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A7" w:rsidRDefault="002F778B" w:rsidP="002F778B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78B"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211A6F" w:rsidRDefault="00FD5BA7" w:rsidP="002F77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административной комиссии при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</w:t>
      </w:r>
      <w:r w:rsidR="002F778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F778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F778B" w:rsidRDefault="002F778B" w:rsidP="002F77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778B" w:rsidTr="002F778B">
        <w:tc>
          <w:tcPr>
            <w:tcW w:w="3190" w:type="dxa"/>
          </w:tcPr>
          <w:p w:rsidR="002F778B" w:rsidRDefault="002F778B" w:rsidP="002F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комиссии</w:t>
            </w:r>
          </w:p>
        </w:tc>
        <w:tc>
          <w:tcPr>
            <w:tcW w:w="3190" w:type="dxa"/>
          </w:tcPr>
          <w:p w:rsidR="002F778B" w:rsidRDefault="00244E3B" w:rsidP="002F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244E3B" w:rsidRDefault="00244E3B" w:rsidP="0024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2F778B" w:rsidTr="002F778B">
        <w:tc>
          <w:tcPr>
            <w:tcW w:w="3190" w:type="dxa"/>
          </w:tcPr>
          <w:p w:rsidR="00244E3B" w:rsidRDefault="002F778B" w:rsidP="0024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  <w:r w:rsidR="00244E3B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МО «</w:t>
            </w:r>
            <w:proofErr w:type="spellStart"/>
            <w:r w:rsidR="00244E3B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244E3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90" w:type="dxa"/>
          </w:tcPr>
          <w:p w:rsidR="002F778B" w:rsidRDefault="00603705" w:rsidP="002F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заседания комиссии</w:t>
            </w:r>
          </w:p>
          <w:p w:rsidR="00603705" w:rsidRDefault="00603705" w:rsidP="002F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санитарного состояния территорий, прилегающих к домовладениям и зданиям учреждений и организаций</w:t>
            </w:r>
          </w:p>
          <w:p w:rsidR="00603705" w:rsidRDefault="00603705" w:rsidP="002F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3.Проверка территорий, прилегающих к домовладениям и зданиям учреждений и организаций на предмет соблюдения правил благоустройства</w:t>
            </w:r>
          </w:p>
          <w:p w:rsidR="00315A5D" w:rsidRDefault="00315A5D" w:rsidP="002F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мероприятий по взысканию штрафов и обращение в суд в отношении лиц, уклоняющихся от уплаты штрафов</w:t>
            </w:r>
          </w:p>
        </w:tc>
        <w:tc>
          <w:tcPr>
            <w:tcW w:w="3191" w:type="dxa"/>
          </w:tcPr>
          <w:p w:rsidR="002F778B" w:rsidRDefault="00603705" w:rsidP="002F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по мере поступления материалов</w:t>
            </w:r>
          </w:p>
          <w:p w:rsidR="00603705" w:rsidRDefault="00315A5D" w:rsidP="002F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370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сентябрь</w:t>
            </w:r>
          </w:p>
          <w:p w:rsidR="00315A5D" w:rsidRDefault="00315A5D" w:rsidP="002F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5D" w:rsidRDefault="00315A5D" w:rsidP="002F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5D" w:rsidRDefault="00315A5D" w:rsidP="002F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5D" w:rsidRDefault="00315A5D" w:rsidP="002F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5D" w:rsidRDefault="00315A5D" w:rsidP="002F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315A5D" w:rsidRDefault="00315A5D" w:rsidP="002F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5D" w:rsidRDefault="00315A5D" w:rsidP="002F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5D" w:rsidRDefault="00315A5D" w:rsidP="002F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5D" w:rsidRDefault="00315A5D" w:rsidP="002F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5D" w:rsidRDefault="00315A5D" w:rsidP="002F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5D" w:rsidRDefault="00315A5D" w:rsidP="002F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15A5D" w:rsidRDefault="00315A5D" w:rsidP="002F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8B" w:rsidRDefault="002F778B" w:rsidP="002F77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6905" w:rsidRDefault="002E6905" w:rsidP="002F77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6905" w:rsidRDefault="002E6905" w:rsidP="002F77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6905" w:rsidRDefault="002E6905" w:rsidP="002E6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F778B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F778B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2E6905" w:rsidRDefault="002E6905" w:rsidP="002E6905">
      <w:pPr>
        <w:jc w:val="both"/>
        <w:rPr>
          <w:rFonts w:ascii="Times New Roman" w:hAnsi="Times New Roman" w:cs="Times New Roman"/>
          <w:sz w:val="24"/>
          <w:szCs w:val="24"/>
        </w:rPr>
      </w:pPr>
      <w:r w:rsidRPr="002F778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2F778B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2F778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D5BA7" w:rsidRDefault="002E6905" w:rsidP="002E6905">
      <w:pPr>
        <w:jc w:val="both"/>
        <w:rPr>
          <w:rFonts w:ascii="Times New Roman" w:hAnsi="Times New Roman" w:cs="Times New Roman"/>
          <w:sz w:val="24"/>
          <w:szCs w:val="24"/>
        </w:rPr>
      </w:pPr>
      <w:r w:rsidRPr="002F778B">
        <w:rPr>
          <w:rFonts w:ascii="Times New Roman" w:hAnsi="Times New Roman" w:cs="Times New Roman"/>
          <w:sz w:val="24"/>
          <w:szCs w:val="24"/>
        </w:rPr>
        <w:t>- начальник Управления финансов</w:t>
      </w:r>
      <w:r w:rsidR="00FD5BA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6905" w:rsidRDefault="00FD5BA7" w:rsidP="002E6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2E690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690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2E6905">
        <w:rPr>
          <w:rFonts w:ascii="Times New Roman" w:hAnsi="Times New Roman" w:cs="Times New Roman"/>
          <w:sz w:val="24"/>
          <w:szCs w:val="24"/>
        </w:rPr>
        <w:t>Л.Е.Овчинникова</w:t>
      </w:r>
      <w:proofErr w:type="spellEnd"/>
    </w:p>
    <w:p w:rsidR="00FD5BA7" w:rsidRDefault="00FD5BA7" w:rsidP="002E6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BA7" w:rsidRDefault="00FD5BA7" w:rsidP="002E6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BA7" w:rsidRDefault="00FD5BA7" w:rsidP="002E6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BA7" w:rsidRDefault="00FD5BA7" w:rsidP="002E6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BA7" w:rsidRDefault="00FD5BA7" w:rsidP="002E6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BA7" w:rsidRDefault="00FD5BA7" w:rsidP="002E69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5BA7" w:rsidRDefault="00FD5BA7" w:rsidP="002E6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BA7" w:rsidRDefault="00FD5BA7" w:rsidP="00FD5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работы</w:t>
      </w:r>
    </w:p>
    <w:p w:rsidR="00FD5BA7" w:rsidRDefault="00FD5BA7" w:rsidP="00FD5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комиссии по ликвидации недоимки в местный бюджет и внебюджетные фонды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BA7" w:rsidRDefault="00FD5BA7" w:rsidP="00FD5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</w:p>
    <w:p w:rsidR="00FD5BA7" w:rsidRDefault="00FD5BA7" w:rsidP="00FD5BA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5BA7" w:rsidTr="007D7F05">
        <w:tc>
          <w:tcPr>
            <w:tcW w:w="3190" w:type="dxa"/>
          </w:tcPr>
          <w:p w:rsidR="00FD5BA7" w:rsidRDefault="00FD5BA7" w:rsidP="00FD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недоимки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и внебюджетные фонды</w:t>
            </w:r>
          </w:p>
        </w:tc>
        <w:tc>
          <w:tcPr>
            <w:tcW w:w="3190" w:type="dxa"/>
          </w:tcPr>
          <w:p w:rsidR="00FD5BA7" w:rsidRDefault="00FD5BA7" w:rsidP="007D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1.Зпрос в налоговый орган о предприятиях, учреждениях, организациях и физических лицах, имеющих задолженность в бюджет МО</w:t>
            </w:r>
          </w:p>
          <w:p w:rsidR="00FD5BA7" w:rsidRDefault="00FD5BA7" w:rsidP="007D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заседания комиссии</w:t>
            </w:r>
          </w:p>
        </w:tc>
        <w:tc>
          <w:tcPr>
            <w:tcW w:w="3191" w:type="dxa"/>
          </w:tcPr>
          <w:p w:rsidR="00FD5BA7" w:rsidRDefault="00FD5BA7" w:rsidP="007D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декабрь</w:t>
            </w:r>
          </w:p>
          <w:p w:rsidR="00FD5BA7" w:rsidRDefault="00FD5BA7" w:rsidP="007D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A7" w:rsidRDefault="00FD5BA7" w:rsidP="007D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A7" w:rsidRDefault="00FD5BA7" w:rsidP="007D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A7" w:rsidRDefault="00FD5BA7" w:rsidP="007D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A7" w:rsidRDefault="00FD5BA7" w:rsidP="007D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FD5BA7" w:rsidRDefault="00FD5BA7" w:rsidP="00FD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BA7" w:rsidRDefault="00FD5BA7" w:rsidP="00FD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BA7" w:rsidRDefault="00FD5BA7" w:rsidP="00FD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BA7" w:rsidRDefault="00FD5BA7" w:rsidP="00FD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BA7" w:rsidRDefault="00FD5BA7" w:rsidP="00FD5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F778B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F778B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FD5BA7" w:rsidRDefault="00FD5BA7" w:rsidP="00FD5BA7">
      <w:pPr>
        <w:jc w:val="both"/>
        <w:rPr>
          <w:rFonts w:ascii="Times New Roman" w:hAnsi="Times New Roman" w:cs="Times New Roman"/>
          <w:sz w:val="24"/>
          <w:szCs w:val="24"/>
        </w:rPr>
      </w:pPr>
      <w:r w:rsidRPr="002F778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2F778B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2F778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D5BA7" w:rsidRDefault="00FD5BA7" w:rsidP="00FD5BA7">
      <w:pPr>
        <w:jc w:val="both"/>
        <w:rPr>
          <w:rFonts w:ascii="Times New Roman" w:hAnsi="Times New Roman" w:cs="Times New Roman"/>
          <w:sz w:val="24"/>
          <w:szCs w:val="24"/>
        </w:rPr>
      </w:pPr>
      <w:r w:rsidRPr="002F778B">
        <w:rPr>
          <w:rFonts w:ascii="Times New Roman" w:hAnsi="Times New Roman" w:cs="Times New Roman"/>
          <w:sz w:val="24"/>
          <w:szCs w:val="24"/>
        </w:rPr>
        <w:t>- начальник Управления финансов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5BA7" w:rsidRDefault="00FD5BA7" w:rsidP="00FD5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Л.Е.Овчинникова</w:t>
      </w:r>
      <w:proofErr w:type="spellEnd"/>
    </w:p>
    <w:p w:rsidR="00FD5BA7" w:rsidRPr="002F778B" w:rsidRDefault="00FD5BA7" w:rsidP="00FD5B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5BA7" w:rsidRPr="002F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8B"/>
    <w:rsid w:val="00211A6F"/>
    <w:rsid w:val="00244E3B"/>
    <w:rsid w:val="002E6905"/>
    <w:rsid w:val="002F778B"/>
    <w:rsid w:val="00315A5D"/>
    <w:rsid w:val="00603705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2015-02-13T10:02:00Z</dcterms:created>
  <dcterms:modified xsi:type="dcterms:W3CDTF">2019-01-18T09:59:00Z</dcterms:modified>
</cp:coreProperties>
</file>