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35" w:rsidRDefault="00CF77CD" w:rsidP="0040693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по </w:t>
      </w:r>
      <w:r w:rsidR="00B577BB">
        <w:rPr>
          <w:rFonts w:ascii="Times New Roman" w:hAnsi="Times New Roman" w:cs="Times New Roman"/>
          <w:b/>
          <w:sz w:val="26"/>
          <w:szCs w:val="26"/>
        </w:rPr>
        <w:t>м</w:t>
      </w:r>
      <w:r w:rsidR="000A69D9" w:rsidRPr="00406935">
        <w:rPr>
          <w:rFonts w:ascii="Times New Roman" w:hAnsi="Times New Roman" w:cs="Times New Roman"/>
          <w:b/>
          <w:sz w:val="26"/>
          <w:szCs w:val="26"/>
        </w:rPr>
        <w:t>униципальн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="000A69D9" w:rsidRPr="00406935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0A69D9" w:rsidRPr="004069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6935"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</w:t>
      </w:r>
      <w:r w:rsidR="001A7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6935" w:rsidRPr="00406935">
        <w:rPr>
          <w:rFonts w:ascii="Times New Roman" w:hAnsi="Times New Roman" w:cs="Times New Roman"/>
          <w:b/>
          <w:sz w:val="26"/>
          <w:szCs w:val="26"/>
        </w:rPr>
        <w:t>на 2015-2020 годы»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70CB">
        <w:rPr>
          <w:rFonts w:ascii="Times New Roman" w:hAnsi="Times New Roman" w:cs="Times New Roman"/>
          <w:b/>
          <w:sz w:val="26"/>
          <w:szCs w:val="26"/>
          <w:u w:val="single"/>
        </w:rPr>
        <w:t>за</w:t>
      </w:r>
      <w:r w:rsidR="001C4F93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первое полугодие </w:t>
      </w:r>
      <w:r w:rsidRPr="001A70CB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1C4F93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1A70C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="001C4F93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1A70C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CF77CD" w:rsidRPr="001906DF" w:rsidRDefault="00CF77CD" w:rsidP="001906D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6DF">
        <w:rPr>
          <w:rFonts w:ascii="Times New Roman" w:hAnsi="Times New Roman" w:cs="Times New Roman"/>
          <w:sz w:val="24"/>
          <w:szCs w:val="24"/>
        </w:rPr>
        <w:t>Муниципальная программа «Социальная поддержка населения на 2015-2020 годы» состоит из подпрограмм:</w:t>
      </w:r>
    </w:p>
    <w:p w:rsidR="00CF77CD" w:rsidRPr="001906DF" w:rsidRDefault="00CF77CD" w:rsidP="001906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6DF">
        <w:rPr>
          <w:rFonts w:ascii="Times New Roman" w:eastAsia="Times New Roman" w:hAnsi="Times New Roman" w:cs="Times New Roman"/>
          <w:sz w:val="24"/>
          <w:szCs w:val="24"/>
        </w:rPr>
        <w:t>4.1.«Социальная поддержка семьи и детей»</w:t>
      </w:r>
    </w:p>
    <w:p w:rsidR="00CF77CD" w:rsidRPr="001906DF" w:rsidRDefault="00CF77CD" w:rsidP="001906D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6DF">
        <w:rPr>
          <w:rFonts w:ascii="Times New Roman" w:eastAsia="Times New Roman" w:hAnsi="Times New Roman" w:cs="Times New Roman"/>
          <w:sz w:val="24"/>
          <w:szCs w:val="24"/>
        </w:rPr>
        <w:t>4.2.«Создание условий для реализации муниципальной программы»</w:t>
      </w:r>
    </w:p>
    <w:p w:rsidR="00CF77CD" w:rsidRPr="001906DF" w:rsidRDefault="00CF77CD" w:rsidP="001906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6DF">
        <w:rPr>
          <w:rFonts w:ascii="Times New Roman" w:eastAsia="Times New Roman" w:hAnsi="Times New Roman" w:cs="Times New Roman"/>
          <w:sz w:val="24"/>
          <w:szCs w:val="24"/>
        </w:rPr>
        <w:t>4.3. «</w:t>
      </w:r>
      <w:r w:rsidRPr="001906DF">
        <w:rPr>
          <w:rFonts w:ascii="Times New Roman" w:hAnsi="Times New Roman" w:cs="Times New Roman"/>
          <w:color w:val="000000"/>
          <w:sz w:val="24"/>
          <w:szCs w:val="24"/>
        </w:rPr>
        <w:t>Обеспечение жильем отдельных категорий граждан, стимулирование улучшения жилищных условий»</w:t>
      </w:r>
    </w:p>
    <w:p w:rsidR="00CF77CD" w:rsidRPr="001906DF" w:rsidRDefault="00CF77CD" w:rsidP="001906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6DF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CB44FD" w:rsidRPr="001906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906DF">
        <w:rPr>
          <w:rFonts w:ascii="Times New Roman" w:hAnsi="Times New Roman" w:cs="Times New Roman"/>
          <w:color w:val="000000"/>
          <w:sz w:val="24"/>
          <w:szCs w:val="24"/>
        </w:rPr>
        <w:t>Предоставление субсидий и льгот по оплате ЖКХ</w:t>
      </w:r>
      <w:r w:rsidR="00CB44FD" w:rsidRPr="001906D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F77CD" w:rsidRPr="001906DF" w:rsidRDefault="00CF77CD" w:rsidP="001906D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6DF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="00CB44FD" w:rsidRPr="001906D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906DF">
        <w:rPr>
          <w:rFonts w:ascii="Times New Roman" w:hAnsi="Times New Roman" w:cs="Times New Roman"/>
          <w:color w:val="000000"/>
          <w:sz w:val="24"/>
          <w:szCs w:val="24"/>
        </w:rPr>
        <w:t>Содействие занятости населения</w:t>
      </w:r>
      <w:r w:rsidR="00CB44FD" w:rsidRPr="001906D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577BB" w:rsidRPr="00350A03" w:rsidRDefault="00B577BB" w:rsidP="00B577B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50A03"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</w:t>
      </w:r>
    </w:p>
    <w:p w:rsidR="001C4F93" w:rsidRDefault="00B577BB" w:rsidP="00B577BB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6935">
        <w:rPr>
          <w:rFonts w:ascii="Times New Roman" w:hAnsi="Times New Roman" w:cs="Times New Roman"/>
          <w:b/>
          <w:sz w:val="26"/>
          <w:szCs w:val="26"/>
        </w:rPr>
        <w:t>на 2015-2020 годы»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за счет </w:t>
      </w:r>
      <w:r w:rsidR="002B202F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средств 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всех видов </w:t>
      </w:r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>бюджета</w:t>
      </w:r>
    </w:p>
    <w:tbl>
      <w:tblPr>
        <w:tblStyle w:val="ad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01"/>
        <w:gridCol w:w="2518"/>
        <w:gridCol w:w="4394"/>
        <w:gridCol w:w="1559"/>
        <w:gridCol w:w="1276"/>
      </w:tblGrid>
      <w:tr w:rsidR="00B577BB" w:rsidTr="001906DF">
        <w:tc>
          <w:tcPr>
            <w:tcW w:w="1310" w:type="dxa"/>
            <w:gridSpan w:val="2"/>
          </w:tcPr>
          <w:p w:rsidR="00B577BB" w:rsidRPr="00F93DD1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F93DD1">
              <w:rPr>
                <w:rFonts w:ascii="Times New Roman" w:eastAsia="Times New Roman" w:hAnsi="Times New Roman"/>
                <w:b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518" w:type="dxa"/>
            <w:vMerge w:val="restart"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Наименование муниципальной программы, подпрограммы</w:t>
            </w:r>
          </w:p>
        </w:tc>
        <w:tc>
          <w:tcPr>
            <w:tcW w:w="4394" w:type="dxa"/>
            <w:vMerge w:val="restart"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 w:rsidR="00B955C8"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г.</w:t>
            </w:r>
          </w:p>
          <w:p w:rsidR="00B577BB" w:rsidRDefault="00B577BB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554F59"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П</w:t>
            </w:r>
            <w:r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лан</w:t>
            </w:r>
          </w:p>
          <w:p w:rsidR="00554F59" w:rsidRPr="007863CB" w:rsidRDefault="00554F59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B577BB" w:rsidRPr="007863CB" w:rsidRDefault="00F472E7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Факт </w:t>
            </w:r>
          </w:p>
          <w:p w:rsidR="00B577BB" w:rsidRDefault="00B955C8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 полуг. </w:t>
            </w:r>
            <w:r w:rsidR="00B577BB"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="00B577BB" w:rsidRPr="00786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г.</w:t>
            </w:r>
          </w:p>
          <w:p w:rsidR="00554F59" w:rsidRPr="007863CB" w:rsidRDefault="00554F59" w:rsidP="005435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(тыс.руб.)</w:t>
            </w:r>
          </w:p>
        </w:tc>
      </w:tr>
      <w:tr w:rsidR="00B577BB" w:rsidTr="001C4F93">
        <w:trPr>
          <w:trHeight w:val="429"/>
        </w:trPr>
        <w:tc>
          <w:tcPr>
            <w:tcW w:w="709" w:type="dxa"/>
            <w:vAlign w:val="center"/>
          </w:tcPr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МП</w:t>
            </w:r>
          </w:p>
        </w:tc>
        <w:tc>
          <w:tcPr>
            <w:tcW w:w="601" w:type="dxa"/>
            <w:vAlign w:val="center"/>
          </w:tcPr>
          <w:p w:rsidR="00B577BB" w:rsidRPr="007863CB" w:rsidRDefault="00B577BB" w:rsidP="0054358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863CB">
              <w:rPr>
                <w:rFonts w:ascii="Times New Roman" w:eastAsia="Times New Roman" w:hAnsi="Times New Roman"/>
                <w:b/>
              </w:rPr>
              <w:t>Пп</w:t>
            </w:r>
          </w:p>
        </w:tc>
        <w:tc>
          <w:tcPr>
            <w:tcW w:w="2518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</w:tcPr>
          <w:p w:rsidR="00B577BB" w:rsidRPr="007863CB" w:rsidRDefault="00B577BB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385658" w:rsidTr="001906DF">
        <w:tc>
          <w:tcPr>
            <w:tcW w:w="709" w:type="dxa"/>
            <w:vMerge w:val="restart"/>
          </w:tcPr>
          <w:p w:rsidR="00385658" w:rsidRPr="007863CB" w:rsidRDefault="00385658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385658" w:rsidRPr="007863CB" w:rsidRDefault="00385658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 w:val="restart"/>
          </w:tcPr>
          <w:p w:rsidR="00385658" w:rsidRPr="00CB44FD" w:rsidRDefault="00385658" w:rsidP="00543585">
            <w:pPr>
              <w:pStyle w:val="a3"/>
              <w:rPr>
                <w:rFonts w:ascii="Times New Roman" w:hAnsi="Times New Roman"/>
                <w:b/>
              </w:rPr>
            </w:pPr>
            <w:r w:rsidRPr="00CB44FD">
              <w:rPr>
                <w:rFonts w:ascii="Times New Roman" w:hAnsi="Times New Roman"/>
                <w:b/>
              </w:rPr>
              <w:t>«Социальная поддержка населения на 2015-2020 годы»</w:t>
            </w:r>
          </w:p>
        </w:tc>
        <w:tc>
          <w:tcPr>
            <w:tcW w:w="4394" w:type="dxa"/>
          </w:tcPr>
          <w:p w:rsidR="00385658" w:rsidRPr="00385658" w:rsidRDefault="00385658" w:rsidP="00543585">
            <w:pPr>
              <w:pStyle w:val="a3"/>
              <w:rPr>
                <w:rFonts w:ascii="Times New Roman" w:hAnsi="Times New Roman"/>
                <w:b/>
              </w:rPr>
            </w:pPr>
            <w:r w:rsidRPr="0038565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8C7182" w:rsidRDefault="00AF0EE6" w:rsidP="00E0184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24705,911</w:t>
            </w:r>
          </w:p>
          <w:p w:rsidR="007802FE" w:rsidRPr="007863CB" w:rsidRDefault="007802FE" w:rsidP="007802FE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F0EE6">
              <w:rPr>
                <w:rFonts w:ascii="Times New Roman" w:eastAsia="Times New Roman" w:hAnsi="Times New Roman"/>
              </w:rPr>
              <w:t xml:space="preserve">(уточненный бюджет     </w:t>
            </w:r>
            <w:r>
              <w:rPr>
                <w:rFonts w:ascii="Times New Roman" w:eastAsia="Times New Roman" w:hAnsi="Times New Roman"/>
              </w:rPr>
              <w:t>24748,711</w:t>
            </w:r>
            <w:r w:rsidRPr="00AF0EE6">
              <w:rPr>
                <w:rFonts w:ascii="Times New Roman" w:eastAsia="Times New Roman" w:hAnsi="Times New Roman"/>
              </w:rPr>
              <w:t xml:space="preserve"> руб.)</w:t>
            </w:r>
          </w:p>
        </w:tc>
        <w:tc>
          <w:tcPr>
            <w:tcW w:w="1276" w:type="dxa"/>
          </w:tcPr>
          <w:p w:rsidR="00385658" w:rsidRPr="007863CB" w:rsidRDefault="00AF0EE6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8702,50</w:t>
            </w:r>
          </w:p>
        </w:tc>
      </w:tr>
      <w:tr w:rsidR="007802FE" w:rsidTr="001906DF">
        <w:tc>
          <w:tcPr>
            <w:tcW w:w="709" w:type="dxa"/>
            <w:vMerge/>
          </w:tcPr>
          <w:p w:rsidR="007802FE" w:rsidRPr="007863CB" w:rsidRDefault="007802FE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7802FE" w:rsidRPr="007863CB" w:rsidRDefault="007802F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7802FE" w:rsidRPr="00CB44FD" w:rsidRDefault="007802FE" w:rsidP="005435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7802FE" w:rsidRPr="00CA7C5C" w:rsidRDefault="007802FE" w:rsidP="00543585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A7C5C">
              <w:rPr>
                <w:rFonts w:ascii="Times New Roman" w:hAnsi="Times New Roman"/>
                <w:b/>
                <w:i/>
              </w:rPr>
              <w:t>Бюджет РФ</w:t>
            </w:r>
          </w:p>
        </w:tc>
        <w:tc>
          <w:tcPr>
            <w:tcW w:w="1559" w:type="dxa"/>
          </w:tcPr>
          <w:p w:rsidR="007802FE" w:rsidRPr="007802FE" w:rsidRDefault="007802FE" w:rsidP="00E67BF9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7802FE">
              <w:rPr>
                <w:rFonts w:ascii="Times New Roman" w:eastAsia="Times New Roman" w:hAnsi="Times New Roman"/>
                <w:b/>
                <w:i/>
                <w:color w:val="000000"/>
              </w:rPr>
              <w:t>3217,074</w:t>
            </w:r>
          </w:p>
        </w:tc>
        <w:tc>
          <w:tcPr>
            <w:tcW w:w="1276" w:type="dxa"/>
          </w:tcPr>
          <w:p w:rsidR="007802FE" w:rsidRPr="007802FE" w:rsidRDefault="007802FE" w:rsidP="00E67BF9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7802FE">
              <w:rPr>
                <w:rFonts w:ascii="Times New Roman" w:eastAsia="Times New Roman" w:hAnsi="Times New Roman"/>
                <w:b/>
                <w:i/>
                <w:color w:val="000000"/>
              </w:rPr>
              <w:t>0,00</w:t>
            </w:r>
          </w:p>
        </w:tc>
      </w:tr>
      <w:tr w:rsidR="007802FE" w:rsidTr="001906DF">
        <w:tc>
          <w:tcPr>
            <w:tcW w:w="709" w:type="dxa"/>
            <w:vMerge/>
          </w:tcPr>
          <w:p w:rsidR="007802FE" w:rsidRPr="007863CB" w:rsidRDefault="007802FE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7802FE" w:rsidRPr="007863CB" w:rsidRDefault="007802F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7802FE" w:rsidRPr="00CB44FD" w:rsidRDefault="007802FE" w:rsidP="005435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7802FE" w:rsidRPr="00B75C78" w:rsidRDefault="007802FE" w:rsidP="00543585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B75C78">
              <w:rPr>
                <w:rFonts w:ascii="Times New Roman" w:hAnsi="Times New Roman"/>
                <w:b/>
                <w:i/>
              </w:rPr>
              <w:t>Собственные средства бюджета муниципального</w:t>
            </w:r>
          </w:p>
          <w:p w:rsidR="007802FE" w:rsidRPr="00B75C78" w:rsidRDefault="007802FE" w:rsidP="00543585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B75C78">
              <w:rPr>
                <w:rFonts w:ascii="Times New Roman" w:hAnsi="Times New Roman"/>
                <w:b/>
                <w:i/>
              </w:rPr>
              <w:t>образования</w:t>
            </w:r>
          </w:p>
        </w:tc>
        <w:tc>
          <w:tcPr>
            <w:tcW w:w="1559" w:type="dxa"/>
          </w:tcPr>
          <w:p w:rsidR="007802FE" w:rsidRDefault="007802FE" w:rsidP="00B81ADC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222,458</w:t>
            </w:r>
          </w:p>
          <w:p w:rsidR="007802FE" w:rsidRPr="0065011E" w:rsidRDefault="007802FE" w:rsidP="00DC1653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AF0EE6">
              <w:rPr>
                <w:rFonts w:ascii="Times New Roman" w:eastAsia="Times New Roman" w:hAnsi="Times New Roman"/>
              </w:rPr>
              <w:t>(уточненный бюджет     2</w:t>
            </w:r>
            <w:r w:rsidR="00DC1653">
              <w:rPr>
                <w:rFonts w:ascii="Times New Roman" w:eastAsia="Times New Roman" w:hAnsi="Times New Roman"/>
              </w:rPr>
              <w:t>65</w:t>
            </w:r>
            <w:r w:rsidRPr="00AF0EE6">
              <w:rPr>
                <w:rFonts w:ascii="Times New Roman" w:eastAsia="Times New Roman" w:hAnsi="Times New Roman"/>
              </w:rPr>
              <w:t>,</w:t>
            </w:r>
            <w:r w:rsidR="00DC1653">
              <w:rPr>
                <w:rFonts w:ascii="Times New Roman" w:eastAsia="Times New Roman" w:hAnsi="Times New Roman"/>
              </w:rPr>
              <w:t>258</w:t>
            </w:r>
            <w:r w:rsidRPr="00AF0EE6">
              <w:rPr>
                <w:rFonts w:ascii="Times New Roman" w:eastAsia="Times New Roman" w:hAnsi="Times New Roman"/>
              </w:rPr>
              <w:t xml:space="preserve"> руб.)</w:t>
            </w:r>
          </w:p>
        </w:tc>
        <w:tc>
          <w:tcPr>
            <w:tcW w:w="1276" w:type="dxa"/>
          </w:tcPr>
          <w:p w:rsidR="007802FE" w:rsidRPr="0065011E" w:rsidRDefault="007802FE" w:rsidP="0036495B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555,06</w:t>
            </w:r>
          </w:p>
        </w:tc>
      </w:tr>
      <w:tr w:rsidR="007802FE" w:rsidTr="001906DF">
        <w:tc>
          <w:tcPr>
            <w:tcW w:w="709" w:type="dxa"/>
            <w:vMerge/>
          </w:tcPr>
          <w:p w:rsidR="007802FE" w:rsidRPr="007863CB" w:rsidRDefault="007802FE" w:rsidP="00CB44F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7802FE" w:rsidRPr="007863CB" w:rsidRDefault="007802FE" w:rsidP="0054358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7802FE" w:rsidRPr="00CB44FD" w:rsidRDefault="007802FE" w:rsidP="0054358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7802FE" w:rsidRPr="00B75C78" w:rsidRDefault="007802FE" w:rsidP="00543585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B75C78">
              <w:rPr>
                <w:rFonts w:ascii="Times New Roman" w:hAnsi="Times New Roman"/>
                <w:b/>
                <w:i/>
              </w:rPr>
              <w:t>Субсидии из бюджета Удмуртской Республики</w:t>
            </w:r>
          </w:p>
        </w:tc>
        <w:tc>
          <w:tcPr>
            <w:tcW w:w="1559" w:type="dxa"/>
          </w:tcPr>
          <w:p w:rsidR="007802FE" w:rsidRPr="0065011E" w:rsidRDefault="007802FE" w:rsidP="00543585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21266,379</w:t>
            </w:r>
          </w:p>
        </w:tc>
        <w:tc>
          <w:tcPr>
            <w:tcW w:w="1276" w:type="dxa"/>
          </w:tcPr>
          <w:p w:rsidR="007802FE" w:rsidRPr="0065011E" w:rsidRDefault="007802FE" w:rsidP="0036495B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8147,44</w:t>
            </w:r>
          </w:p>
        </w:tc>
      </w:tr>
      <w:tr w:rsidR="007802FE" w:rsidTr="001906DF">
        <w:tc>
          <w:tcPr>
            <w:tcW w:w="709" w:type="dxa"/>
            <w:vMerge w:val="restart"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863CB"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2518" w:type="dxa"/>
            <w:vMerge w:val="restart"/>
          </w:tcPr>
          <w:p w:rsidR="007802FE" w:rsidRPr="00CB44FD" w:rsidRDefault="007802FE" w:rsidP="00046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  <w:r w:rsidRPr="00CB44FD">
              <w:rPr>
                <w:rFonts w:ascii="Times New Roman" w:eastAsia="Times New Roman" w:hAnsi="Times New Roman"/>
                <w:b/>
              </w:rPr>
              <w:t>«Социальная поддержка семьи и детей»</w:t>
            </w:r>
          </w:p>
          <w:p w:rsidR="007802FE" w:rsidRPr="007863CB" w:rsidRDefault="007802FE" w:rsidP="0004667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7802FE" w:rsidRPr="00FE58EE" w:rsidRDefault="007802FE" w:rsidP="0004667B">
            <w:pPr>
              <w:pStyle w:val="a3"/>
              <w:rPr>
                <w:rFonts w:ascii="Times New Roman" w:hAnsi="Times New Roman"/>
                <w:b/>
              </w:rPr>
            </w:pPr>
            <w:r w:rsidRPr="00FE58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7802FE" w:rsidRPr="000F40DE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10793,70</w:t>
            </w:r>
          </w:p>
        </w:tc>
        <w:tc>
          <w:tcPr>
            <w:tcW w:w="1276" w:type="dxa"/>
          </w:tcPr>
          <w:p w:rsidR="007802FE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5436,83</w:t>
            </w:r>
          </w:p>
        </w:tc>
      </w:tr>
      <w:tr w:rsidR="007802FE" w:rsidTr="001906DF">
        <w:tc>
          <w:tcPr>
            <w:tcW w:w="709" w:type="dxa"/>
            <w:vMerge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7802FE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7802FE" w:rsidRPr="00CB44FD" w:rsidRDefault="007802FE" w:rsidP="00046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</w:tcPr>
          <w:p w:rsidR="007802FE" w:rsidRPr="007863CB" w:rsidRDefault="007802FE" w:rsidP="0004667B">
            <w:pPr>
              <w:pStyle w:val="a3"/>
              <w:rPr>
                <w:rFonts w:ascii="Times New Roman" w:hAnsi="Times New Roman"/>
              </w:rPr>
            </w:pPr>
            <w:r w:rsidRPr="008D1D62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559" w:type="dxa"/>
          </w:tcPr>
          <w:p w:rsidR="007802FE" w:rsidRDefault="007802FE" w:rsidP="000466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7802FE" w:rsidRPr="005C2F53" w:rsidRDefault="007802FE" w:rsidP="000466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7802FE" w:rsidTr="001906DF">
        <w:tc>
          <w:tcPr>
            <w:tcW w:w="709" w:type="dxa"/>
            <w:vMerge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7802FE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7802FE" w:rsidRPr="00CB44FD" w:rsidRDefault="007802FE" w:rsidP="00046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</w:tcPr>
          <w:p w:rsidR="007802FE" w:rsidRPr="007863CB" w:rsidRDefault="007802FE" w:rsidP="0004667B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</w:p>
          <w:p w:rsidR="007802FE" w:rsidRPr="007863CB" w:rsidRDefault="007802FE" w:rsidP="0004667B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559" w:type="dxa"/>
          </w:tcPr>
          <w:p w:rsidR="007802FE" w:rsidRPr="005C2F53" w:rsidRDefault="007802FE" w:rsidP="000466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7802FE" w:rsidRPr="005C2F53" w:rsidRDefault="007802FE" w:rsidP="000466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480,64</w:t>
            </w:r>
          </w:p>
        </w:tc>
      </w:tr>
      <w:tr w:rsidR="007802FE" w:rsidTr="001906DF">
        <w:tc>
          <w:tcPr>
            <w:tcW w:w="709" w:type="dxa"/>
            <w:vMerge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7802FE" w:rsidRPr="007863CB" w:rsidRDefault="007802FE" w:rsidP="0004667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7802FE" w:rsidRPr="007863CB" w:rsidRDefault="007802FE" w:rsidP="0004667B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 Удмуртской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559" w:type="dxa"/>
          </w:tcPr>
          <w:p w:rsidR="007802FE" w:rsidRPr="0004667B" w:rsidRDefault="007802FE" w:rsidP="000466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4667B">
              <w:rPr>
                <w:rFonts w:ascii="Times New Roman" w:hAnsi="Times New Roman"/>
              </w:rPr>
              <w:t>10793,70</w:t>
            </w:r>
          </w:p>
        </w:tc>
        <w:tc>
          <w:tcPr>
            <w:tcW w:w="1276" w:type="dxa"/>
          </w:tcPr>
          <w:p w:rsidR="007802FE" w:rsidRPr="0004667B" w:rsidRDefault="007802FE" w:rsidP="000466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4667B">
              <w:rPr>
                <w:rFonts w:ascii="Times New Roman" w:eastAsia="Times New Roman" w:hAnsi="Times New Roman"/>
                <w:color w:val="000000"/>
              </w:rPr>
              <w:t>4956,19</w:t>
            </w:r>
          </w:p>
        </w:tc>
      </w:tr>
      <w:tr w:rsidR="007802FE" w:rsidTr="001906DF">
        <w:tc>
          <w:tcPr>
            <w:tcW w:w="709" w:type="dxa"/>
            <w:vMerge w:val="restart"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863CB">
              <w:rPr>
                <w:rFonts w:ascii="Times New Roman" w:hAnsi="Times New Roman"/>
                <w:b/>
              </w:rPr>
              <w:t>.2</w:t>
            </w:r>
          </w:p>
        </w:tc>
        <w:tc>
          <w:tcPr>
            <w:tcW w:w="2518" w:type="dxa"/>
            <w:vMerge w:val="restart"/>
          </w:tcPr>
          <w:p w:rsidR="007802FE" w:rsidRPr="00CB44FD" w:rsidRDefault="007802FE" w:rsidP="0004667B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  <w:r w:rsidRPr="00CB44FD">
              <w:rPr>
                <w:rFonts w:ascii="Times New Roman" w:eastAsia="Times New Roman" w:hAnsi="Times New Roman"/>
                <w:b/>
              </w:rPr>
              <w:t>«Создание условий для реализации муниципальной программы»</w:t>
            </w:r>
          </w:p>
          <w:p w:rsidR="007802FE" w:rsidRPr="007863CB" w:rsidRDefault="007802FE" w:rsidP="0004667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7802FE" w:rsidRPr="00FE58EE" w:rsidRDefault="007802FE" w:rsidP="0004667B">
            <w:pPr>
              <w:pStyle w:val="a3"/>
              <w:rPr>
                <w:rFonts w:ascii="Times New Roman" w:hAnsi="Times New Roman"/>
                <w:b/>
              </w:rPr>
            </w:pPr>
            <w:r w:rsidRPr="00FE58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7802FE" w:rsidRPr="00B35A94" w:rsidRDefault="007802FE" w:rsidP="0004667B">
            <w:pPr>
              <w:pStyle w:val="a3"/>
              <w:ind w:right="-20"/>
              <w:jc w:val="center"/>
              <w:rPr>
                <w:rFonts w:ascii="Times New Roman" w:hAnsi="Times New Roman"/>
                <w:b/>
              </w:rPr>
            </w:pPr>
            <w:r w:rsidRPr="00B35A94">
              <w:rPr>
                <w:rFonts w:ascii="Times New Roman" w:hAnsi="Times New Roman"/>
                <w:b/>
              </w:rPr>
              <w:t>2096,70</w:t>
            </w:r>
          </w:p>
        </w:tc>
        <w:tc>
          <w:tcPr>
            <w:tcW w:w="1276" w:type="dxa"/>
          </w:tcPr>
          <w:p w:rsidR="007802FE" w:rsidRPr="00B35A94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35A94">
              <w:rPr>
                <w:rFonts w:ascii="Times New Roman" w:hAnsi="Times New Roman"/>
                <w:b/>
              </w:rPr>
              <w:t>882,4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7802FE" w:rsidTr="001906DF">
        <w:tc>
          <w:tcPr>
            <w:tcW w:w="709" w:type="dxa"/>
            <w:vMerge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7802FE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7802FE" w:rsidRPr="00CB44FD" w:rsidRDefault="007802FE" w:rsidP="0004667B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</w:tcPr>
          <w:p w:rsidR="007802FE" w:rsidRPr="007863CB" w:rsidRDefault="007802FE" w:rsidP="0004667B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</w:p>
          <w:p w:rsidR="007802FE" w:rsidRPr="007863CB" w:rsidRDefault="007802FE" w:rsidP="0004667B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559" w:type="dxa"/>
          </w:tcPr>
          <w:p w:rsidR="007802FE" w:rsidRPr="005C2F53" w:rsidRDefault="007802FE" w:rsidP="000466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7802FE" w:rsidRPr="005C2F53" w:rsidRDefault="007802FE" w:rsidP="000466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7802FE" w:rsidTr="001906DF">
        <w:tc>
          <w:tcPr>
            <w:tcW w:w="709" w:type="dxa"/>
            <w:vMerge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7802FE" w:rsidRPr="007863CB" w:rsidRDefault="007802FE" w:rsidP="0004667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7802FE" w:rsidRPr="007863CB" w:rsidRDefault="007802FE" w:rsidP="0004667B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 Удмуртской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559" w:type="dxa"/>
          </w:tcPr>
          <w:p w:rsidR="007802FE" w:rsidRPr="00AF0EE6" w:rsidRDefault="007802FE" w:rsidP="0004667B">
            <w:pPr>
              <w:pStyle w:val="a3"/>
              <w:ind w:right="-20"/>
              <w:jc w:val="center"/>
              <w:rPr>
                <w:rFonts w:ascii="Times New Roman" w:hAnsi="Times New Roman"/>
              </w:rPr>
            </w:pPr>
            <w:r w:rsidRPr="00AF0EE6">
              <w:rPr>
                <w:rFonts w:ascii="Times New Roman" w:hAnsi="Times New Roman"/>
              </w:rPr>
              <w:t>2096,70</w:t>
            </w:r>
          </w:p>
        </w:tc>
        <w:tc>
          <w:tcPr>
            <w:tcW w:w="1276" w:type="dxa"/>
          </w:tcPr>
          <w:p w:rsidR="007802FE" w:rsidRPr="00AF0EE6" w:rsidRDefault="007802FE" w:rsidP="0004667B">
            <w:pPr>
              <w:pStyle w:val="a3"/>
              <w:jc w:val="center"/>
              <w:rPr>
                <w:rFonts w:ascii="Times New Roman" w:hAnsi="Times New Roman"/>
              </w:rPr>
            </w:pPr>
            <w:r w:rsidRPr="00AF0EE6">
              <w:rPr>
                <w:rFonts w:ascii="Times New Roman" w:hAnsi="Times New Roman"/>
              </w:rPr>
              <w:t>882,40</w:t>
            </w:r>
          </w:p>
        </w:tc>
      </w:tr>
      <w:tr w:rsidR="007802FE" w:rsidTr="00DC1653">
        <w:trPr>
          <w:trHeight w:val="353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  <w:tcBorders>
              <w:bottom w:val="single" w:sz="4" w:space="0" w:color="auto"/>
            </w:tcBorders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7863CB">
              <w:rPr>
                <w:rFonts w:ascii="Times New Roman" w:hAnsi="Times New Roman"/>
                <w:b/>
              </w:rPr>
              <w:t>.3</w:t>
            </w:r>
          </w:p>
        </w:tc>
        <w:tc>
          <w:tcPr>
            <w:tcW w:w="2518" w:type="dxa"/>
            <w:vMerge w:val="restart"/>
            <w:tcBorders>
              <w:bottom w:val="single" w:sz="4" w:space="0" w:color="auto"/>
            </w:tcBorders>
          </w:tcPr>
          <w:p w:rsidR="007802FE" w:rsidRPr="00CB44FD" w:rsidRDefault="007802FE" w:rsidP="0004667B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B44FD">
              <w:rPr>
                <w:rFonts w:ascii="Times New Roman" w:eastAsia="Times New Roman" w:hAnsi="Times New Roman"/>
                <w:b/>
              </w:rPr>
              <w:t>«</w:t>
            </w:r>
            <w:r w:rsidRPr="00CB44FD">
              <w:rPr>
                <w:rFonts w:ascii="Times New Roman" w:hAnsi="Times New Roman"/>
                <w:b/>
                <w:color w:val="000000"/>
              </w:rPr>
              <w:t>Обеспечение жильем отдельных категорий граждан, стимулирование улучшения жилищных условий»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802FE" w:rsidRPr="00FE58EE" w:rsidRDefault="007802FE" w:rsidP="0004667B">
            <w:pPr>
              <w:pStyle w:val="a3"/>
              <w:rPr>
                <w:rFonts w:ascii="Times New Roman" w:hAnsi="Times New Roman"/>
                <w:b/>
              </w:rPr>
            </w:pPr>
            <w:r w:rsidRPr="00FE58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02FE" w:rsidRPr="00D82465" w:rsidRDefault="007802FE" w:rsidP="00D8246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D82465">
              <w:rPr>
                <w:rFonts w:ascii="Times New Roman" w:eastAsia="Times New Roman" w:hAnsi="Times New Roman"/>
                <w:b/>
              </w:rPr>
              <w:t>6317,811</w:t>
            </w:r>
          </w:p>
        </w:tc>
        <w:tc>
          <w:tcPr>
            <w:tcW w:w="1276" w:type="dxa"/>
          </w:tcPr>
          <w:p w:rsidR="007802FE" w:rsidRPr="00D82465" w:rsidRDefault="007802FE" w:rsidP="00D82465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82465">
              <w:rPr>
                <w:rFonts w:ascii="Times New Roman" w:eastAsia="Times New Roman" w:hAnsi="Times New Roman"/>
                <w:b/>
                <w:color w:val="000000"/>
              </w:rPr>
              <w:t>542,00</w:t>
            </w:r>
          </w:p>
        </w:tc>
      </w:tr>
      <w:tr w:rsidR="007802FE" w:rsidTr="001906DF">
        <w:tc>
          <w:tcPr>
            <w:tcW w:w="709" w:type="dxa"/>
            <w:vMerge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7802FE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7802FE" w:rsidRPr="00CB44FD" w:rsidRDefault="007802FE" w:rsidP="0004667B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</w:tcPr>
          <w:p w:rsidR="007802FE" w:rsidRPr="007863CB" w:rsidRDefault="007802FE" w:rsidP="0004667B">
            <w:pPr>
              <w:pStyle w:val="a3"/>
              <w:rPr>
                <w:rFonts w:ascii="Times New Roman" w:hAnsi="Times New Roman"/>
              </w:rPr>
            </w:pPr>
            <w:r w:rsidRPr="008D1D62">
              <w:rPr>
                <w:rFonts w:ascii="Times New Roman" w:hAnsi="Times New Roman"/>
              </w:rPr>
              <w:t>Бюджет РФ</w:t>
            </w:r>
          </w:p>
        </w:tc>
        <w:tc>
          <w:tcPr>
            <w:tcW w:w="1559" w:type="dxa"/>
          </w:tcPr>
          <w:p w:rsidR="007802FE" w:rsidRPr="00D82465" w:rsidRDefault="007802FE" w:rsidP="00D8246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65">
              <w:rPr>
                <w:rFonts w:ascii="Times New Roman" w:eastAsia="Times New Roman" w:hAnsi="Times New Roman"/>
                <w:color w:val="000000"/>
              </w:rPr>
              <w:t>3217,074</w:t>
            </w:r>
          </w:p>
        </w:tc>
        <w:tc>
          <w:tcPr>
            <w:tcW w:w="1276" w:type="dxa"/>
          </w:tcPr>
          <w:p w:rsidR="007802FE" w:rsidRPr="00D82465" w:rsidRDefault="007802FE" w:rsidP="00D8246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7802FE" w:rsidTr="001906DF">
        <w:tc>
          <w:tcPr>
            <w:tcW w:w="709" w:type="dxa"/>
            <w:vMerge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7802FE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7802FE" w:rsidRPr="00CB44FD" w:rsidRDefault="007802FE" w:rsidP="0004667B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</w:tcPr>
          <w:p w:rsidR="007802FE" w:rsidRPr="007863CB" w:rsidRDefault="007802FE" w:rsidP="0004667B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</w:p>
          <w:p w:rsidR="007802FE" w:rsidRPr="007863CB" w:rsidRDefault="007802FE" w:rsidP="0004667B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559" w:type="dxa"/>
          </w:tcPr>
          <w:p w:rsidR="007802FE" w:rsidRPr="00D82465" w:rsidRDefault="007802FE" w:rsidP="00D8246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65">
              <w:rPr>
                <w:rFonts w:ascii="Times New Roman" w:eastAsia="Times New Roman" w:hAnsi="Times New Roman"/>
                <w:color w:val="000000"/>
              </w:rPr>
              <w:t>22,458</w:t>
            </w:r>
          </w:p>
        </w:tc>
        <w:tc>
          <w:tcPr>
            <w:tcW w:w="1276" w:type="dxa"/>
          </w:tcPr>
          <w:p w:rsidR="007802FE" w:rsidRPr="00D82465" w:rsidRDefault="007802FE" w:rsidP="00D8246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7802FE" w:rsidTr="001906DF">
        <w:tc>
          <w:tcPr>
            <w:tcW w:w="709" w:type="dxa"/>
            <w:vMerge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7802FE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7802FE" w:rsidRPr="00CB44FD" w:rsidRDefault="007802FE" w:rsidP="0004667B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</w:tcPr>
          <w:p w:rsidR="007802FE" w:rsidRPr="007863CB" w:rsidRDefault="007802FE" w:rsidP="0004667B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 Удмуртской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559" w:type="dxa"/>
          </w:tcPr>
          <w:p w:rsidR="007802FE" w:rsidRPr="00D82465" w:rsidRDefault="007802FE" w:rsidP="00D82465">
            <w:pPr>
              <w:pStyle w:val="a3"/>
              <w:jc w:val="center"/>
              <w:rPr>
                <w:rFonts w:ascii="Times New Roman" w:eastAsia="Times New Roman" w:hAnsi="Times New Roman"/>
                <w:b/>
              </w:rPr>
            </w:pPr>
            <w:r w:rsidRPr="00D82465">
              <w:rPr>
                <w:rFonts w:ascii="Times New Roman" w:eastAsia="Times New Roman" w:hAnsi="Times New Roman"/>
                <w:color w:val="000000"/>
              </w:rPr>
              <w:t>3078,279</w:t>
            </w:r>
          </w:p>
        </w:tc>
        <w:tc>
          <w:tcPr>
            <w:tcW w:w="1276" w:type="dxa"/>
          </w:tcPr>
          <w:p w:rsidR="007802FE" w:rsidRPr="00D82465" w:rsidRDefault="007802FE" w:rsidP="00D8246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65">
              <w:rPr>
                <w:rFonts w:ascii="Times New Roman" w:eastAsia="Times New Roman" w:hAnsi="Times New Roman"/>
                <w:color w:val="000000"/>
              </w:rPr>
              <w:t>542,0</w:t>
            </w:r>
          </w:p>
        </w:tc>
      </w:tr>
      <w:tr w:rsidR="007802FE" w:rsidTr="001906DF">
        <w:tc>
          <w:tcPr>
            <w:tcW w:w="709" w:type="dxa"/>
            <w:vMerge w:val="restart"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4.4</w:t>
            </w:r>
          </w:p>
        </w:tc>
        <w:tc>
          <w:tcPr>
            <w:tcW w:w="2518" w:type="dxa"/>
            <w:vMerge w:val="restart"/>
          </w:tcPr>
          <w:p w:rsidR="007802FE" w:rsidRPr="007863CB" w:rsidRDefault="007802FE" w:rsidP="0004667B">
            <w:pPr>
              <w:pStyle w:val="a3"/>
              <w:jc w:val="both"/>
              <w:rPr>
                <w:rFonts w:ascii="Times New Roman" w:hAnsi="Times New Roman"/>
              </w:rPr>
            </w:pPr>
            <w:r w:rsidRPr="00CB44FD">
              <w:rPr>
                <w:rFonts w:ascii="Times New Roman" w:hAnsi="Times New Roman"/>
                <w:b/>
                <w:color w:val="000000"/>
              </w:rPr>
              <w:t>Предоставление субсидий и льгот по оплате ЖКХ</w:t>
            </w:r>
          </w:p>
        </w:tc>
        <w:tc>
          <w:tcPr>
            <w:tcW w:w="4394" w:type="dxa"/>
          </w:tcPr>
          <w:p w:rsidR="007802FE" w:rsidRPr="00FE58EE" w:rsidRDefault="007802FE" w:rsidP="0004667B">
            <w:pPr>
              <w:pStyle w:val="a3"/>
              <w:rPr>
                <w:rFonts w:ascii="Times New Roman" w:hAnsi="Times New Roman"/>
                <w:b/>
              </w:rPr>
            </w:pPr>
            <w:r w:rsidRPr="00FE58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7802FE" w:rsidRPr="00FE58EE" w:rsidRDefault="007802FE" w:rsidP="0004667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5297,70</w:t>
            </w:r>
          </w:p>
        </w:tc>
        <w:tc>
          <w:tcPr>
            <w:tcW w:w="1276" w:type="dxa"/>
          </w:tcPr>
          <w:p w:rsidR="007802FE" w:rsidRPr="002B1A49" w:rsidRDefault="007802FE" w:rsidP="0004667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1766,85</w:t>
            </w:r>
          </w:p>
        </w:tc>
      </w:tr>
      <w:tr w:rsidR="007802FE" w:rsidTr="001906DF">
        <w:tc>
          <w:tcPr>
            <w:tcW w:w="709" w:type="dxa"/>
            <w:vMerge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7802FE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7802FE" w:rsidRPr="00CB44FD" w:rsidRDefault="007802FE" w:rsidP="0004667B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</w:tcPr>
          <w:p w:rsidR="007802FE" w:rsidRPr="007863CB" w:rsidRDefault="007802FE" w:rsidP="0004667B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</w:p>
          <w:p w:rsidR="007802FE" w:rsidRPr="007863CB" w:rsidRDefault="007802FE" w:rsidP="0004667B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559" w:type="dxa"/>
          </w:tcPr>
          <w:p w:rsidR="007802FE" w:rsidRPr="005C2F53" w:rsidRDefault="007802FE" w:rsidP="000466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7802FE" w:rsidRPr="005C2F53" w:rsidRDefault="007802FE" w:rsidP="000466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7802FE" w:rsidTr="001906DF">
        <w:tc>
          <w:tcPr>
            <w:tcW w:w="709" w:type="dxa"/>
            <w:vMerge/>
          </w:tcPr>
          <w:p w:rsidR="007802FE" w:rsidRPr="007863CB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7802FE" w:rsidRDefault="007802FE" w:rsidP="0004667B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7802FE" w:rsidRPr="00CB44FD" w:rsidRDefault="007802FE" w:rsidP="0004667B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</w:tcPr>
          <w:p w:rsidR="007802FE" w:rsidRPr="007863CB" w:rsidRDefault="007802FE" w:rsidP="0004667B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 Удмуртской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559" w:type="dxa"/>
          </w:tcPr>
          <w:p w:rsidR="007802FE" w:rsidRPr="00E94CA5" w:rsidRDefault="007802FE" w:rsidP="000466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94CA5">
              <w:rPr>
                <w:rFonts w:ascii="Times New Roman" w:eastAsia="Times New Roman" w:hAnsi="Times New Roman"/>
                <w:color w:val="000000"/>
              </w:rPr>
              <w:t>5297,70</w:t>
            </w:r>
          </w:p>
        </w:tc>
        <w:tc>
          <w:tcPr>
            <w:tcW w:w="1276" w:type="dxa"/>
          </w:tcPr>
          <w:p w:rsidR="007802FE" w:rsidRPr="005C2F53" w:rsidRDefault="007802FE" w:rsidP="0004667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1766,85</w:t>
            </w:r>
          </w:p>
        </w:tc>
      </w:tr>
      <w:tr w:rsidR="007802FE" w:rsidTr="001906DF">
        <w:tc>
          <w:tcPr>
            <w:tcW w:w="709" w:type="dxa"/>
            <w:vMerge w:val="restart"/>
          </w:tcPr>
          <w:p w:rsidR="007802FE" w:rsidRPr="007863CB" w:rsidRDefault="007802FE" w:rsidP="008910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863C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1" w:type="dxa"/>
            <w:vMerge w:val="restart"/>
          </w:tcPr>
          <w:p w:rsidR="007802FE" w:rsidRPr="007863CB" w:rsidRDefault="007802FE" w:rsidP="008910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</w:p>
        </w:tc>
        <w:tc>
          <w:tcPr>
            <w:tcW w:w="2518" w:type="dxa"/>
            <w:vMerge w:val="restart"/>
          </w:tcPr>
          <w:p w:rsidR="007802FE" w:rsidRPr="00CB44FD" w:rsidRDefault="007802FE" w:rsidP="0089101A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B44FD">
              <w:rPr>
                <w:rFonts w:ascii="Times New Roman" w:hAnsi="Times New Roman"/>
                <w:b/>
                <w:color w:val="000000"/>
              </w:rPr>
              <w:t>«Содействие занятости населения»</w:t>
            </w:r>
          </w:p>
        </w:tc>
        <w:tc>
          <w:tcPr>
            <w:tcW w:w="4394" w:type="dxa"/>
          </w:tcPr>
          <w:p w:rsidR="007802FE" w:rsidRPr="00FE58EE" w:rsidRDefault="007802FE" w:rsidP="0089101A">
            <w:pPr>
              <w:pStyle w:val="a3"/>
              <w:rPr>
                <w:rFonts w:ascii="Times New Roman" w:hAnsi="Times New Roman"/>
                <w:b/>
              </w:rPr>
            </w:pPr>
            <w:r w:rsidRPr="00FE58E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559" w:type="dxa"/>
          </w:tcPr>
          <w:p w:rsidR="007802FE" w:rsidRPr="00F33994" w:rsidRDefault="007802FE" w:rsidP="008910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3994">
              <w:rPr>
                <w:rFonts w:ascii="Times New Roman" w:hAnsi="Times New Roman"/>
                <w:b/>
              </w:rPr>
              <w:t>200,00</w:t>
            </w:r>
          </w:p>
          <w:p w:rsidR="007802FE" w:rsidRPr="00F33994" w:rsidRDefault="007802FE" w:rsidP="008910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3994">
              <w:rPr>
                <w:rFonts w:ascii="Times New Roman" w:eastAsia="Times New Roman" w:hAnsi="Times New Roman"/>
              </w:rPr>
              <w:t>(уточненный бюджет     242,80 руб.)</w:t>
            </w:r>
          </w:p>
        </w:tc>
        <w:tc>
          <w:tcPr>
            <w:tcW w:w="1276" w:type="dxa"/>
          </w:tcPr>
          <w:p w:rsidR="007802FE" w:rsidRPr="00F33994" w:rsidRDefault="007802FE" w:rsidP="0089101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33994">
              <w:rPr>
                <w:rFonts w:ascii="Times New Roman" w:hAnsi="Times New Roman"/>
                <w:b/>
              </w:rPr>
              <w:t>74,42</w:t>
            </w:r>
          </w:p>
        </w:tc>
      </w:tr>
      <w:tr w:rsidR="007802FE" w:rsidTr="001906DF">
        <w:tc>
          <w:tcPr>
            <w:tcW w:w="709" w:type="dxa"/>
            <w:vMerge/>
          </w:tcPr>
          <w:p w:rsidR="007802FE" w:rsidRPr="007863CB" w:rsidRDefault="007802FE" w:rsidP="0089101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7802FE" w:rsidRDefault="007802FE" w:rsidP="0089101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7802FE" w:rsidRPr="00CB44FD" w:rsidRDefault="007802FE" w:rsidP="0089101A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</w:tcPr>
          <w:p w:rsidR="007802FE" w:rsidRPr="007863CB" w:rsidRDefault="007802FE" w:rsidP="0089101A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Собственные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средства 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муниципального</w:t>
            </w:r>
          </w:p>
          <w:p w:rsidR="007802FE" w:rsidRPr="007863CB" w:rsidRDefault="007802FE" w:rsidP="0089101A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559" w:type="dxa"/>
          </w:tcPr>
          <w:p w:rsidR="007802FE" w:rsidRPr="00AF0EE6" w:rsidRDefault="007802FE" w:rsidP="0089101A">
            <w:pPr>
              <w:pStyle w:val="a3"/>
              <w:jc w:val="center"/>
              <w:rPr>
                <w:rFonts w:ascii="Times New Roman" w:hAnsi="Times New Roman"/>
              </w:rPr>
            </w:pPr>
            <w:r w:rsidRPr="00AF0EE6">
              <w:rPr>
                <w:rFonts w:ascii="Times New Roman" w:hAnsi="Times New Roman"/>
              </w:rPr>
              <w:t>200,00</w:t>
            </w:r>
          </w:p>
          <w:p w:rsidR="007802FE" w:rsidRPr="00AF0EE6" w:rsidRDefault="007802FE" w:rsidP="0089101A">
            <w:pPr>
              <w:pStyle w:val="a3"/>
              <w:jc w:val="center"/>
              <w:rPr>
                <w:rFonts w:ascii="Times New Roman" w:hAnsi="Times New Roman"/>
              </w:rPr>
            </w:pPr>
            <w:r w:rsidRPr="00AF0EE6">
              <w:rPr>
                <w:rFonts w:ascii="Times New Roman" w:eastAsia="Times New Roman" w:hAnsi="Times New Roman"/>
              </w:rPr>
              <w:t>(уточненный бюджет     242,80 руб.)</w:t>
            </w:r>
          </w:p>
        </w:tc>
        <w:tc>
          <w:tcPr>
            <w:tcW w:w="1276" w:type="dxa"/>
          </w:tcPr>
          <w:p w:rsidR="007802FE" w:rsidRPr="00AF0EE6" w:rsidRDefault="007802FE" w:rsidP="0089101A">
            <w:pPr>
              <w:pStyle w:val="a3"/>
              <w:jc w:val="center"/>
              <w:rPr>
                <w:rFonts w:ascii="Times New Roman" w:hAnsi="Times New Roman"/>
              </w:rPr>
            </w:pPr>
            <w:r w:rsidRPr="00AF0EE6">
              <w:rPr>
                <w:rFonts w:ascii="Times New Roman" w:hAnsi="Times New Roman"/>
              </w:rPr>
              <w:t>74,42</w:t>
            </w:r>
          </w:p>
        </w:tc>
      </w:tr>
      <w:tr w:rsidR="007802FE" w:rsidTr="001906DF">
        <w:tc>
          <w:tcPr>
            <w:tcW w:w="709" w:type="dxa"/>
            <w:vMerge/>
          </w:tcPr>
          <w:p w:rsidR="007802FE" w:rsidRPr="007863CB" w:rsidRDefault="007802FE" w:rsidP="0089101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1" w:type="dxa"/>
            <w:vMerge/>
          </w:tcPr>
          <w:p w:rsidR="007802FE" w:rsidRDefault="007802FE" w:rsidP="0089101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18" w:type="dxa"/>
            <w:vMerge/>
          </w:tcPr>
          <w:p w:rsidR="007802FE" w:rsidRPr="00CB44FD" w:rsidRDefault="007802FE" w:rsidP="0089101A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</w:tcPr>
          <w:p w:rsidR="007802FE" w:rsidRPr="007863CB" w:rsidRDefault="007802FE" w:rsidP="0089101A">
            <w:pPr>
              <w:pStyle w:val="a3"/>
              <w:rPr>
                <w:rFonts w:ascii="Times New Roman" w:hAnsi="Times New Roman"/>
              </w:rPr>
            </w:pPr>
            <w:r w:rsidRPr="007863CB">
              <w:rPr>
                <w:rFonts w:ascii="Times New Roman" w:hAnsi="Times New Roman"/>
              </w:rPr>
              <w:t>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бюджета Удмуртской</w:t>
            </w:r>
            <w:r>
              <w:rPr>
                <w:rFonts w:ascii="Times New Roman" w:hAnsi="Times New Roman"/>
              </w:rPr>
              <w:t xml:space="preserve"> </w:t>
            </w:r>
            <w:r w:rsidRPr="007863CB">
              <w:rPr>
                <w:rFonts w:ascii="Times New Roman" w:hAnsi="Times New Roman"/>
              </w:rPr>
              <w:t>Республики</w:t>
            </w:r>
          </w:p>
        </w:tc>
        <w:tc>
          <w:tcPr>
            <w:tcW w:w="1559" w:type="dxa"/>
          </w:tcPr>
          <w:p w:rsidR="007802FE" w:rsidRPr="005C2F53" w:rsidRDefault="007802FE" w:rsidP="0089101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7802FE" w:rsidRPr="005C2F53" w:rsidRDefault="007802FE" w:rsidP="0089101A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</w:tbl>
    <w:p w:rsidR="00A458D3" w:rsidRPr="00406935" w:rsidRDefault="00CF77CD" w:rsidP="00A458D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4A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lastRenderedPageBreak/>
        <w:t>Сведения о составе и значениях целевых показателей (индикаторов) муниципальной программы</w:t>
      </w:r>
      <w:r w:rsidR="00A458D3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="00A458D3"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</w:t>
      </w:r>
    </w:p>
    <w:p w:rsidR="00A458D3" w:rsidRDefault="00A458D3" w:rsidP="00A458D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935">
        <w:rPr>
          <w:rFonts w:ascii="Times New Roman" w:hAnsi="Times New Roman" w:cs="Times New Roman"/>
          <w:b/>
          <w:sz w:val="26"/>
          <w:szCs w:val="26"/>
        </w:rPr>
        <w:t>на 2015-2020 годы»</w:t>
      </w:r>
      <w:r>
        <w:rPr>
          <w:rFonts w:ascii="Times New Roman" w:hAnsi="Times New Roman" w:cs="Times New Roman"/>
          <w:b/>
          <w:sz w:val="26"/>
          <w:szCs w:val="26"/>
        </w:rPr>
        <w:t xml:space="preserve"> за первое полугодие 201</w:t>
      </w:r>
      <w:r w:rsidR="001C4F93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A458D3" w:rsidRPr="007714AF" w:rsidRDefault="00A458D3" w:rsidP="00CF7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4111"/>
        <w:gridCol w:w="1276"/>
        <w:gridCol w:w="1276"/>
        <w:gridCol w:w="1559"/>
      </w:tblGrid>
      <w:tr w:rsidR="00554F59" w:rsidRPr="00494C9B" w:rsidTr="001C4F93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Код аналогичной программной классификации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59" w:rsidRPr="00494C9B" w:rsidRDefault="00554F59" w:rsidP="00CF77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94C9B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93" w:rsidRDefault="001C4F93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554F59" w:rsidRPr="00554F59" w:rsidRDefault="001C4F93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F93" w:rsidRDefault="001C4F93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Факт. </w:t>
            </w:r>
          </w:p>
          <w:p w:rsidR="00554F59" w:rsidRPr="00554F59" w:rsidRDefault="001C4F93" w:rsidP="00554F5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полугодие 2017 года</w:t>
            </w:r>
          </w:p>
        </w:tc>
      </w:tr>
      <w:tr w:rsidR="000D208C" w:rsidRPr="00494C9B" w:rsidTr="001C4F93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C" w:rsidRPr="00494C9B" w:rsidRDefault="000D208C" w:rsidP="00CF77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8C" w:rsidRPr="00494C9B" w:rsidRDefault="000D208C" w:rsidP="000D2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1C4F93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зарегистрированных многодетных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93" w:rsidRPr="00494C9B" w:rsidRDefault="001C4F93" w:rsidP="00A458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6E3062" w:rsidRDefault="001C4F93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062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1C4F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</w:tr>
      <w:tr w:rsidR="001C4F93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93" w:rsidRPr="00494C9B" w:rsidRDefault="001C4F93" w:rsidP="00A458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6E3062" w:rsidRDefault="001C4F93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06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1C4F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1C4F93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детей-сирот и детей, оставшихся без попечения родителей, переданных </w:t>
            </w:r>
            <w:r w:rsidRPr="00494C9B">
              <w:rPr>
                <w:rFonts w:ascii="Times New Roman" w:eastAsia="Times New Roman" w:hAnsi="Times New Roman" w:cs="Times New Roman"/>
                <w:sz w:val="20"/>
                <w:szCs w:val="20"/>
              </w:rPr>
              <w:t>в отчётном году</w:t>
            </w: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воспитание в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93" w:rsidRPr="00494C9B" w:rsidRDefault="001C4F93" w:rsidP="00A458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6E3062" w:rsidRDefault="001C4F93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0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1C4F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C4F93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93" w:rsidRPr="00494C9B" w:rsidRDefault="001C4F93" w:rsidP="00CF77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F93" w:rsidRPr="00494C9B" w:rsidRDefault="001C4F93" w:rsidP="00CF77C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F93" w:rsidRPr="00494C9B" w:rsidRDefault="001C4F93" w:rsidP="00A458D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6E3062" w:rsidRDefault="001C4F93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062">
              <w:rPr>
                <w:rFonts w:ascii="Times New Roman" w:hAnsi="Times New Roman" w:cs="Times New Roman"/>
                <w:sz w:val="20"/>
                <w:szCs w:val="20"/>
              </w:rPr>
              <w:t>97,45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93" w:rsidRPr="00494C9B" w:rsidRDefault="001C4F93" w:rsidP="001C4F9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2465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465" w:rsidRPr="00494C9B" w:rsidRDefault="00D82465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граждан, в т.ч. молодых семей и молодых специалистов, улучшивших жилищные условия по ФЦП «Устойчивое развитие сельских территорий на 2014-2017 годы и период до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6E3062" w:rsidRDefault="00D82465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D82465" w:rsidRDefault="00D82465" w:rsidP="00D8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(выдано свидетельств)</w:t>
            </w:r>
          </w:p>
        </w:tc>
      </w:tr>
      <w:tr w:rsidR="00D82465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465" w:rsidRPr="00494C9B" w:rsidRDefault="00D82465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обеспечение жильем граждан, в т.ч. молодых семей и молодых специалистов, улучшивших жилищные условия по ФЦП «Устойчивое развитие сельских территорий на 2014-2017 годы и период до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6E3062" w:rsidRDefault="00D82465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D82465" w:rsidRDefault="00D82465" w:rsidP="00D8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D82465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465" w:rsidRPr="00494C9B" w:rsidRDefault="00D82465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ветеранов, инвалидов и семей, имеющих детей-инвалидов,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6E3062" w:rsidRDefault="00D82465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D82465" w:rsidRDefault="00D82465" w:rsidP="00D8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(выдано свидетельство)</w:t>
            </w:r>
          </w:p>
        </w:tc>
      </w:tr>
      <w:tr w:rsidR="00D82465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465" w:rsidRPr="00494C9B" w:rsidRDefault="00D82465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обеспечение жильем ветеранов, инвалидов и семей, имеющих детей-инвалидов,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6E3062" w:rsidRDefault="00D82465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D82465" w:rsidRDefault="00D82465" w:rsidP="00D8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2465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465" w:rsidRPr="00494C9B" w:rsidRDefault="00D82465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многодетных семей,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6E3062" w:rsidRDefault="00D82465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D82465" w:rsidRDefault="00D82465" w:rsidP="00D8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82465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465" w:rsidRPr="00494C9B" w:rsidRDefault="00D82465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обеспечение жильем многодетных семей,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6E3062" w:rsidRDefault="00D82465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D82465" w:rsidRDefault="00D82465" w:rsidP="00D8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82465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465" w:rsidRPr="00494C9B" w:rsidRDefault="00D82465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молодых семей, улучшивших жилищные условия по ФЦП «Жилище» на 2011-2015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6E3062" w:rsidRDefault="00D82465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D82465" w:rsidRDefault="00D82465" w:rsidP="00D8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82465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465" w:rsidRPr="00494C9B" w:rsidRDefault="00D82465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Освоение денежных средств на обеспечение жильем молодых семей, улучшивших жилищные условия по ФЦП «Жилище» на 2011-2015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освоения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6E3062" w:rsidRDefault="00D82465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732A47" w:rsidRDefault="00D82465" w:rsidP="00D8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D824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82465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465" w:rsidRPr="00494C9B" w:rsidRDefault="00D82465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детей-сирот и детей, оставшихся без попечения родителей, лиц из их числа в возрасте от 18 до 23 лет, детей и лиц из их числа,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6E3062" w:rsidRDefault="00D82465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82465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465" w:rsidRPr="00494C9B" w:rsidRDefault="00D82465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Освоение денежных средств на обеспечение жильем детей-сирот и детей, оставшихся без попечения родителей, лиц из их числа в </w:t>
            </w: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возрасте от 18 до 23 лет, детей и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 освоения денежных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6E3062" w:rsidRDefault="00D82465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0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1C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Судебных решений нет</w:t>
            </w:r>
          </w:p>
        </w:tc>
      </w:tr>
      <w:tr w:rsidR="00D82465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CF7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Количество семей-получателей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A458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824AD7" w:rsidRDefault="00D82465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AD7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824AD7" w:rsidRDefault="00D82465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AD7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D82465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Доля семей, получающих субсидии на оплату жилого помещения и коммунальных услуг от общего количества заявителей, имеющих право на субсидии.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A458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824AD7" w:rsidRDefault="00D82465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AD7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824AD7" w:rsidRDefault="00D82465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AD7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D82465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CF77C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Доля семей, получающих субсидии на оплату жилого помещения и коммунальных услуг от общего количества семей, проживающих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A458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824AD7" w:rsidRDefault="00D82465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AD7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824AD7" w:rsidRDefault="00D82465" w:rsidP="001C4F9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AD7">
              <w:rPr>
                <w:rFonts w:ascii="Times New Roman" w:hAnsi="Times New Roman" w:cs="Times New Roman"/>
                <w:sz w:val="20"/>
                <w:szCs w:val="20"/>
              </w:rPr>
              <w:t>6,37</w:t>
            </w:r>
          </w:p>
        </w:tc>
      </w:tr>
      <w:tr w:rsidR="00D82465" w:rsidRPr="00494C9B" w:rsidTr="001C4F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494C9B" w:rsidRDefault="00D82465" w:rsidP="00CF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465" w:rsidRPr="00494C9B" w:rsidRDefault="00D82465" w:rsidP="00CF7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регистрируемой безработицы от трудоспособного населения в трудоспособном возрасте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494C9B" w:rsidRDefault="00D82465" w:rsidP="00A4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C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5" w:rsidRPr="00824AD7" w:rsidRDefault="00D82465" w:rsidP="001C4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Pr="00824AD7" w:rsidRDefault="00D82465" w:rsidP="001C4F9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2,63</w:t>
            </w:r>
          </w:p>
        </w:tc>
      </w:tr>
    </w:tbl>
    <w:p w:rsidR="00CF77CD" w:rsidRPr="007714AF" w:rsidRDefault="00CF77CD" w:rsidP="00CF7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300CBA" w:rsidRDefault="00300CBA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75C78" w:rsidRDefault="00B75C78" w:rsidP="009321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B32FF" w:rsidRDefault="004B32FF" w:rsidP="00932125">
      <w:pPr>
        <w:pStyle w:val="a3"/>
        <w:jc w:val="center"/>
        <w:rPr>
          <w:rFonts w:ascii="Times New Roman" w:hAnsi="Times New Roman"/>
          <w:sz w:val="24"/>
          <w:szCs w:val="24"/>
        </w:rPr>
        <w:sectPr w:rsidR="004B32FF" w:rsidSect="001A70CB">
          <w:footerReference w:type="default" r:id="rId9"/>
          <w:pgSz w:w="11906" w:h="16838"/>
          <w:pgMar w:top="567" w:right="424" w:bottom="142" w:left="567" w:header="709" w:footer="709" w:gutter="0"/>
          <w:cols w:space="708"/>
          <w:docGrid w:linePitch="360"/>
        </w:sectPr>
      </w:pPr>
    </w:p>
    <w:p w:rsidR="00BD25D6" w:rsidRDefault="00141148" w:rsidP="00BD25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</w:t>
      </w:r>
      <w:r w:rsidR="005E1FDE" w:rsidRPr="00141148">
        <w:rPr>
          <w:rFonts w:ascii="Times New Roman" w:hAnsi="Times New Roman" w:cs="Times New Roman"/>
          <w:b/>
          <w:sz w:val="24"/>
          <w:szCs w:val="24"/>
        </w:rPr>
        <w:t xml:space="preserve">финансовой оценке применения мер муниципального регулирования </w:t>
      </w:r>
      <w:r w:rsidR="001A70CB" w:rsidRPr="007714A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муниципальной программы</w:t>
      </w:r>
      <w:r w:rsidR="001A70CB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</w:t>
      </w:r>
      <w:r w:rsidR="001A70CB" w:rsidRPr="00406935">
        <w:rPr>
          <w:rFonts w:ascii="Times New Roman" w:hAnsi="Times New Roman" w:cs="Times New Roman"/>
          <w:b/>
          <w:sz w:val="26"/>
          <w:szCs w:val="26"/>
        </w:rPr>
        <w:t>«Социальная поддержка населения</w:t>
      </w:r>
      <w:r w:rsidR="001A7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70CB" w:rsidRPr="00406935">
        <w:rPr>
          <w:rFonts w:ascii="Times New Roman" w:hAnsi="Times New Roman" w:cs="Times New Roman"/>
          <w:b/>
          <w:sz w:val="26"/>
          <w:szCs w:val="26"/>
        </w:rPr>
        <w:t>на 2015-2020 годы»</w:t>
      </w:r>
      <w:r w:rsidR="001A70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25D6">
        <w:rPr>
          <w:rFonts w:ascii="Times New Roman" w:hAnsi="Times New Roman" w:cs="Times New Roman"/>
          <w:b/>
          <w:sz w:val="26"/>
          <w:szCs w:val="26"/>
        </w:rPr>
        <w:t>за первое полугодие 2017 года.</w:t>
      </w:r>
    </w:p>
    <w:p w:rsidR="00BD25D6" w:rsidRDefault="00BD25D6" w:rsidP="00BD25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68"/>
        <w:gridCol w:w="539"/>
        <w:gridCol w:w="394"/>
        <w:gridCol w:w="4865"/>
        <w:gridCol w:w="3685"/>
        <w:gridCol w:w="692"/>
        <w:gridCol w:w="416"/>
        <w:gridCol w:w="461"/>
        <w:gridCol w:w="646"/>
        <w:gridCol w:w="516"/>
        <w:gridCol w:w="1185"/>
        <w:gridCol w:w="1295"/>
      </w:tblGrid>
      <w:tr w:rsidR="00C562B7" w:rsidTr="00BD25D6"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D76195" w:rsidRDefault="00C562B7" w:rsidP="00BD25D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D76195" w:rsidRDefault="00C562B7" w:rsidP="00BD25D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Отве</w:t>
            </w:r>
            <w:r w:rsidR="00DA0A4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свенный исполнитель, соисполнители</w:t>
            </w:r>
          </w:p>
        </w:tc>
        <w:tc>
          <w:tcPr>
            <w:tcW w:w="2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B7" w:rsidRPr="00D76195" w:rsidRDefault="00C562B7" w:rsidP="00BD25D6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D76195" w:rsidRDefault="00C562B7" w:rsidP="00BD25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BD2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C562B7" w:rsidRPr="00D76195" w:rsidRDefault="00C562B7" w:rsidP="00BD25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C562B7" w:rsidRPr="00D76195" w:rsidRDefault="00C562B7" w:rsidP="00BD25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B7" w:rsidRPr="00D76195" w:rsidRDefault="00F472E7" w:rsidP="00BD25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  <w:p w:rsidR="00C562B7" w:rsidRPr="00D76195" w:rsidRDefault="00BD25D6" w:rsidP="00BD25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полугодие </w:t>
            </w:r>
            <w:r w:rsidR="00C562B7"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C562B7"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C562B7" w:rsidRPr="00D76195" w:rsidRDefault="00C562B7" w:rsidP="00BD25D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(тыс.руб.)</w:t>
            </w:r>
          </w:p>
        </w:tc>
      </w:tr>
      <w:tr w:rsidR="00C562B7" w:rsidTr="00BD25D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ОМ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D76195" w:rsidRDefault="00C562B7" w:rsidP="00BD25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D76195" w:rsidRDefault="00C562B7" w:rsidP="00BD25D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D76195"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B7" w:rsidRPr="00D76195" w:rsidRDefault="00C562B7" w:rsidP="00BD25D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C1653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653" w:rsidRPr="003A7810" w:rsidRDefault="00DC1653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653" w:rsidRPr="003A7810" w:rsidRDefault="00DC1653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653" w:rsidRPr="003A7810" w:rsidRDefault="00DC1653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653" w:rsidRPr="003A7810" w:rsidRDefault="00DC1653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653" w:rsidRPr="003A7810" w:rsidRDefault="00DC1653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78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«Социальная поддержка населения на 2015 -2020 годы</w:t>
            </w:r>
            <w:r w:rsidRPr="003A7810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53" w:rsidRPr="003A7810" w:rsidRDefault="00DC1653" w:rsidP="00764EAC">
            <w:pPr>
              <w:pStyle w:val="a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53" w:rsidRPr="003A7810" w:rsidRDefault="00DC1653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53" w:rsidRPr="003A7810" w:rsidRDefault="00DC1653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53" w:rsidRPr="003A7810" w:rsidRDefault="00DC1653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53" w:rsidRPr="003A7810" w:rsidRDefault="00DC1653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0416170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53" w:rsidRPr="003A7810" w:rsidRDefault="00DC1653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53" w:rsidRPr="00DC1653" w:rsidRDefault="00DC1653" w:rsidP="00E67BF9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C16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24705,911</w:t>
            </w:r>
          </w:p>
          <w:p w:rsidR="00DC1653" w:rsidRPr="00DC1653" w:rsidRDefault="00DC1653" w:rsidP="00E67BF9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DC1653">
              <w:rPr>
                <w:rFonts w:ascii="Times New Roman" w:eastAsia="Times New Roman" w:hAnsi="Times New Roman"/>
                <w:sz w:val="16"/>
                <w:szCs w:val="16"/>
              </w:rPr>
              <w:t>(уточненный бюджет     24748,711 руб.)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53" w:rsidRPr="00DC1653" w:rsidRDefault="00DC1653" w:rsidP="00E67BF9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C165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8702,50</w:t>
            </w:r>
          </w:p>
        </w:tc>
      </w:tr>
      <w:tr w:rsidR="00764EAC" w:rsidTr="00BD25D6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  <w:p w:rsidR="00764EAC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AC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EAC" w:rsidRPr="00472637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7263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7810">
              <w:rPr>
                <w:rFonts w:ascii="Times New Roman" w:hAnsi="Times New Roman"/>
                <w:b/>
                <w:sz w:val="20"/>
                <w:szCs w:val="20"/>
              </w:rPr>
              <w:t>«Социальная поддержка семьи и детей»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0F40DE" w:rsidRDefault="00764EAC" w:rsidP="00764E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10793,70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5436,83</w:t>
            </w:r>
          </w:p>
        </w:tc>
      </w:tr>
      <w:tr w:rsidR="00764EAC" w:rsidTr="00BD25D6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AC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7810">
              <w:rPr>
                <w:rFonts w:ascii="Times New Roman" w:hAnsi="Times New Roman"/>
                <w:sz w:val="20"/>
                <w:szCs w:val="20"/>
              </w:rPr>
              <w:t>Реализация единой государственной семейной и демографической политики, направленной на укрепление института семьи и профилактика социального сиротства в МО «Киясовский район»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(уточнен-ный 45,00)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764EAC" w:rsidTr="00BD25D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EAC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7810">
              <w:rPr>
                <w:rFonts w:ascii="Times New Roman" w:hAnsi="Times New Roman"/>
                <w:sz w:val="20"/>
                <w:szCs w:val="20"/>
              </w:rPr>
              <w:t xml:space="preserve">Реализация единой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социальной </w:t>
            </w:r>
            <w:r w:rsidRPr="003A7810">
              <w:rPr>
                <w:rFonts w:ascii="Times New Roman" w:hAnsi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EAC" w:rsidTr="00BD25D6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0059">
              <w:rPr>
                <w:rFonts w:ascii="Times New Roman" w:hAnsi="Times New Roman"/>
                <w:sz w:val="16"/>
                <w:szCs w:val="16"/>
              </w:rPr>
              <w:t>Управление по культуре, делам молодежи, спорту и туризму 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64EAC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CB62A1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CB62A1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17,84</w:t>
            </w:r>
          </w:p>
        </w:tc>
      </w:tr>
      <w:tr w:rsidR="00764EAC" w:rsidTr="00BD25D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64EAC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Выплата единовременного денежного пособия при усыновлении или удочерении детей-сирот и детей, ставшихся без попечения родителей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196650" w:rsidRDefault="00764EAC" w:rsidP="00764EA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C242FA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64EAC" w:rsidTr="00BD25D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64EAC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2A1">
              <w:rPr>
                <w:rFonts w:ascii="Times New Roman" w:hAnsi="Times New Roman"/>
                <w:sz w:val="20"/>
                <w:szCs w:val="20"/>
              </w:rPr>
              <w:t>Социальная поддержка детей – сирот и детей, оставшихся без попечения родителей, переданных в приемные семьи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0F40DE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2913,70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CB62A1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1416,30</w:t>
            </w:r>
          </w:p>
        </w:tc>
      </w:tr>
      <w:tr w:rsidR="00764EAC" w:rsidTr="00BD25D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64EAC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2A1">
              <w:rPr>
                <w:rFonts w:ascii="Times New Roman" w:hAnsi="Times New Roman"/>
                <w:sz w:val="20"/>
                <w:szCs w:val="20"/>
              </w:rPr>
              <w:t>Выплаты денежных средств на содержание детей, находящихся под опекой (попечительством)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0F40DE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4946,00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CB62A1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2205,60</w:t>
            </w:r>
          </w:p>
        </w:tc>
      </w:tr>
      <w:tr w:rsidR="00764EAC" w:rsidTr="00BD25D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64EAC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62A1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 осво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B62A1">
              <w:rPr>
                <w:rFonts w:ascii="Times New Roman" w:hAnsi="Times New Roman"/>
                <w:sz w:val="20"/>
                <w:szCs w:val="20"/>
              </w:rPr>
              <w:t xml:space="preserve">бождению от родительской платы за содержание </w:t>
            </w:r>
            <w:r w:rsidRPr="00CB62A1">
              <w:rPr>
                <w:rFonts w:ascii="Times New Roman" w:hAnsi="Times New Roman"/>
                <w:sz w:val="20"/>
                <w:szCs w:val="20"/>
              </w:rPr>
              <w:lastRenderedPageBreak/>
              <w:t>ребенка в муниципальных образовательных учреждениях, реализующих основную общеобразовательную программу дошкольного образования, родителей детей с ограниченными возможностями здоровья, детей с туберкулезной интоксикацией, детей находящихся в семьях опекунов (попечителей)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CB62A1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853,60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480,64</w:t>
            </w:r>
          </w:p>
        </w:tc>
      </w:tr>
      <w:tr w:rsidR="00764EAC" w:rsidTr="00BD25D6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  <w:r w:rsidRPr="003A7810">
              <w:rPr>
                <w:rFonts w:ascii="Times New Roman" w:hAnsi="Times New Roman"/>
                <w:sz w:val="16"/>
                <w:szCs w:val="16"/>
              </w:rPr>
              <w:t xml:space="preserve"> Администрации МО </w:t>
            </w:r>
            <w:r w:rsidRPr="003A7810">
              <w:rPr>
                <w:rFonts w:ascii="Times New Roman" w:hAnsi="Times New Roman"/>
                <w:sz w:val="16"/>
                <w:szCs w:val="16"/>
              </w:rPr>
              <w:lastRenderedPageBreak/>
              <w:t>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B35A94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4EAC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3A7810" w:rsidRDefault="00764EAC" w:rsidP="00764EAC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Выплата единовременного вознаграждения награждённым знаком отличия "Родительская слава", «Материнская слава»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64EAC" w:rsidTr="00BD25D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Pr="00E80702" w:rsidRDefault="00764EAC" w:rsidP="00764E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AC" w:rsidRDefault="00764EAC" w:rsidP="0076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AC" w:rsidRPr="003A7810" w:rsidRDefault="00764EAC" w:rsidP="00764EAC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социальной защиты населения в </w:t>
            </w:r>
            <w:r w:rsidRPr="003A7810">
              <w:rPr>
                <w:rFonts w:ascii="Times New Roman" w:hAnsi="Times New Roman"/>
                <w:sz w:val="16"/>
                <w:szCs w:val="16"/>
              </w:rPr>
              <w:t>Киясовск</w:t>
            </w:r>
            <w:r>
              <w:rPr>
                <w:rFonts w:ascii="Times New Roman" w:hAnsi="Times New Roman"/>
                <w:sz w:val="16"/>
                <w:szCs w:val="16"/>
              </w:rPr>
              <w:t>ом районе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764EAC" w:rsidP="0076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Pr="000F40DE" w:rsidRDefault="00B35A94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C" w:rsidRDefault="00B35A94" w:rsidP="00764E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7308D8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3A7810" w:rsidRDefault="007308D8" w:rsidP="007308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3A7810" w:rsidRDefault="007308D8" w:rsidP="007308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BC5020" w:rsidRDefault="007308D8" w:rsidP="007308D8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ru-RU"/>
              </w:rPr>
            </w:pPr>
            <w:r w:rsidRPr="00BC5020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Предоставление мер социальной поддержки многодетным семьям и учет (регистрация) многодетных семей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3A7810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0F40DE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2532,60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1298,45</w:t>
            </w:r>
          </w:p>
        </w:tc>
      </w:tr>
      <w:tr w:rsidR="007308D8" w:rsidTr="00BD25D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Default="007308D8" w:rsidP="007308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308D8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Управление образования</w:t>
            </w:r>
            <w:r w:rsidRPr="003A7810">
              <w:rPr>
                <w:rFonts w:ascii="Times New Roman" w:hAnsi="Times New Roman"/>
                <w:sz w:val="16"/>
                <w:szCs w:val="16"/>
              </w:rPr>
              <w:t xml:space="preserve"> Администрации МО «Киясовский район»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7308D8" w:rsidRPr="006A70F7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A70F7">
              <w:rPr>
                <w:rFonts w:ascii="Times New Roman" w:hAnsi="Times New Roman"/>
                <w:sz w:val="16"/>
                <w:szCs w:val="16"/>
              </w:rPr>
              <w:t xml:space="preserve">Отдел строительства, архитектуры и жилищно-коммунального хозяйства Администрации МО «Киясовский район», </w:t>
            </w:r>
          </w:p>
          <w:p w:rsidR="007308D8" w:rsidRPr="003A7810" w:rsidRDefault="007308D8" w:rsidP="007308D8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A70F7">
              <w:rPr>
                <w:rFonts w:ascii="Times New Roman" w:hAnsi="Times New Roman"/>
                <w:sz w:val="16"/>
                <w:szCs w:val="16"/>
              </w:rPr>
              <w:t>БУЗ УР «Киясовская районная больница МЗ УР»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08D8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r w:rsidRPr="00F455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3A7810" w:rsidRDefault="007308D8" w:rsidP="007308D8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6A70F7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70F7">
              <w:rPr>
                <w:rFonts w:ascii="Times New Roman" w:hAnsi="Times New Roman"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3A7810" w:rsidRDefault="007308D8" w:rsidP="007308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3A781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35231E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35231E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</w:tr>
      <w:tr w:rsidR="007308D8" w:rsidTr="00BD25D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Default="007308D8" w:rsidP="00730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Default="007308D8" w:rsidP="00730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Default="007308D8" w:rsidP="00730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Default="007308D8" w:rsidP="007308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Default="007308D8" w:rsidP="007308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2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3A7810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  <w:p w:rsidR="007308D8" w:rsidRPr="003A7810" w:rsidRDefault="007308D8" w:rsidP="007308D8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Default="007308D8" w:rsidP="0073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308D8" w:rsidRPr="006A70F7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B602E7" w:rsidRDefault="007308D8" w:rsidP="007308D8">
            <w:pPr>
              <w:rPr>
                <w:b/>
              </w:rPr>
            </w:pPr>
            <w:r w:rsidRPr="00B602E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6A7EDA" w:rsidRDefault="007308D8" w:rsidP="007308D8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7E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6A70F7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6A70F7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6A70F7" w:rsidRDefault="007308D8" w:rsidP="007308D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A70F7"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реализации муниципальной программы»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6A70F7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A70F7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6A70F7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6A70F7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6A70F7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6A70F7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6A70F7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B35A94" w:rsidP="007308D8">
            <w:pPr>
              <w:pStyle w:val="a3"/>
              <w:ind w:right="-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94">
              <w:rPr>
                <w:rFonts w:ascii="Times New Roman" w:hAnsi="Times New Roman"/>
                <w:b/>
                <w:sz w:val="20"/>
                <w:szCs w:val="20"/>
              </w:rPr>
              <w:t>2096,70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B35A94" w:rsidP="007308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94">
              <w:rPr>
                <w:rFonts w:ascii="Times New Roman" w:hAnsi="Times New Roman"/>
                <w:b/>
                <w:sz w:val="20"/>
                <w:szCs w:val="20"/>
              </w:rPr>
              <w:t>882,4</w:t>
            </w:r>
            <w:r w:rsidR="00A17EE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7308D8" w:rsidRPr="006A70F7" w:rsidTr="00BD25D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6A70F7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6A70F7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6A70F7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6A70F7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6A70F7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6A70F7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A70F7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6A70F7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6A70F7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6A70F7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6A70F7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6A70F7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8D8" w:rsidRPr="00E80702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0702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B35A94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94">
              <w:rPr>
                <w:rFonts w:ascii="Times New Roman" w:hAnsi="Times New Roman"/>
                <w:sz w:val="20"/>
                <w:szCs w:val="20"/>
              </w:rPr>
              <w:t>388,30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B35A94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A94">
              <w:rPr>
                <w:rFonts w:ascii="Times New Roman" w:hAnsi="Times New Roman"/>
                <w:sz w:val="20"/>
                <w:szCs w:val="20"/>
              </w:rPr>
              <w:t>131,70</w:t>
            </w:r>
          </w:p>
        </w:tc>
      </w:tr>
      <w:tr w:rsidR="007308D8" w:rsidRPr="00E80702" w:rsidTr="00BD25D6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8D8" w:rsidRPr="00E80702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0702">
              <w:rPr>
                <w:rFonts w:ascii="Times New Roman" w:hAnsi="Times New Roman"/>
                <w:sz w:val="20"/>
                <w:szCs w:val="20"/>
              </w:rPr>
              <w:t>Организация социальной поддержки детей-сирот и детей, оставшихся без попечения родителей</w:t>
            </w:r>
            <w:r w:rsidR="00B35A94">
              <w:rPr>
                <w:rFonts w:ascii="Times New Roman" w:hAnsi="Times New Roman"/>
                <w:sz w:val="20"/>
                <w:szCs w:val="20"/>
              </w:rPr>
              <w:t xml:space="preserve"> (с 8-РЗ)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B35A94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A17EE7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65,40</w:t>
            </w:r>
          </w:p>
        </w:tc>
      </w:tr>
      <w:tr w:rsidR="007308D8" w:rsidRPr="00E80702" w:rsidTr="00BD25D6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8D8" w:rsidRPr="00E80702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0702">
              <w:rPr>
                <w:rFonts w:ascii="Times New Roman" w:hAnsi="Times New Roman"/>
                <w:sz w:val="20"/>
                <w:szCs w:val="20"/>
              </w:rPr>
              <w:t>Организация опеки и попечительства в отношении несовершеннолетних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B35A94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1164,90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B35A94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416,40</w:t>
            </w:r>
          </w:p>
        </w:tc>
      </w:tr>
      <w:tr w:rsidR="007308D8" w:rsidRPr="00E80702" w:rsidTr="00BD25D6"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8D8" w:rsidRPr="00E80702" w:rsidTr="00BD25D6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80702">
              <w:rPr>
                <w:rFonts w:ascii="Times New Roman" w:hAnsi="Times New Roman"/>
                <w:sz w:val="20"/>
                <w:szCs w:val="20"/>
              </w:rPr>
              <w:t xml:space="preserve">Предоставление мер социальной поддержки многодетным семьям и учет (регистрация) многодетных семей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B35A94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B35A94" w:rsidP="00B35A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268,90</w:t>
            </w:r>
          </w:p>
        </w:tc>
      </w:tr>
      <w:tr w:rsidR="007308D8" w:rsidRPr="00E80702" w:rsidTr="00BD25D6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8D8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80702">
              <w:rPr>
                <w:rFonts w:ascii="Times New Roman" w:hAnsi="Times New Roman"/>
                <w:sz w:val="16"/>
                <w:szCs w:val="16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E80702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D8" w:rsidRPr="00B35A94" w:rsidRDefault="007308D8" w:rsidP="007308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994" w:rsidRPr="00E80702" w:rsidTr="00BD25D6"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94" w:rsidRPr="005A567E" w:rsidRDefault="00F33994" w:rsidP="00F3399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567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94" w:rsidRPr="005A567E" w:rsidRDefault="00F33994" w:rsidP="00F3399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5A567E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</w:p>
        </w:tc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94" w:rsidRDefault="00F33994" w:rsidP="00F33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994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F33994" w:rsidRPr="007863CB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994" w:rsidRPr="005A567E" w:rsidRDefault="00F33994" w:rsidP="00F33994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A567E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r w:rsidRPr="005A56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жильем отдельных категорий граждан, стимулирование улучшения жилищных условий»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3994">
              <w:rPr>
                <w:rFonts w:ascii="Times New Roman" w:eastAsia="Times New Roman" w:hAnsi="Times New Roman"/>
                <w:b/>
                <w:sz w:val="20"/>
                <w:szCs w:val="20"/>
              </w:rPr>
              <w:t>6295,307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3399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542,00</w:t>
            </w:r>
          </w:p>
        </w:tc>
      </w:tr>
      <w:tr w:rsidR="00F33994" w:rsidRPr="00E80702" w:rsidTr="00BD25D6"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94" w:rsidRDefault="00F33994" w:rsidP="00F33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94" w:rsidRDefault="00F33994" w:rsidP="00F33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994" w:rsidRDefault="00F33994" w:rsidP="00F339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94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994" w:rsidRPr="00CB44FD" w:rsidRDefault="00F33994" w:rsidP="00F33994">
            <w:pPr>
              <w:pStyle w:val="a3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ind w:left="3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67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Отдел строительства архитектуры и ЖКХ </w:t>
            </w:r>
            <w:r w:rsidRPr="005A567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МО «Киясовский район»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граждан, в т.ч. молодых специалистов и молодых семей в Киясовском районе по ФЦП «Устойчивое развитие сельских территорий на 2014-2017 годы и период до 2020 года»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2288,9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994">
              <w:rPr>
                <w:rFonts w:ascii="Times New Roman" w:hAnsi="Times New Roman"/>
                <w:sz w:val="16"/>
                <w:szCs w:val="16"/>
              </w:rPr>
              <w:t>(выданы свидетельства)</w:t>
            </w: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переданных гос. полномочий по предоставлению мер социальной поддержки по обеспечению жильем ветеранов, инвалидов и семей, имеющих детей-инвалидов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1240,272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3994">
              <w:rPr>
                <w:rFonts w:ascii="Times New Roman" w:hAnsi="Times New Roman"/>
                <w:sz w:val="16"/>
                <w:szCs w:val="16"/>
              </w:rPr>
              <w:t>выдано свидетельство</w:t>
            </w: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предоставления мер социальной поддержки по обеспечению жильем инвалидов войны и инвалидов боевых действий, участников ВОв, ветеранов боевых действий, военнослужащих, проходивших военную службу в период с 22.06.2041-03.09.1945, граждан, награжденных знаком «Жителю блокадного Ленинграда», лиц, работающих на военных объектах в период ВОв, членов семей погибших (умерших) инвалидов войны, участников ВОв, ветеранов боевых действий, инвалидов и семей, имеющих детей-инвалидов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переданных гос. полномочий по предоставлению субсидий многодетным семьям, признанным нуждающимися в улучшении жилищных условий, на строительство, реконструкцию капитальный ремонт и приобретение жилых помещений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542,0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542,0</w:t>
            </w: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Киясовском районе по подпрограмме «Обеспечение жильем молодых семей» ФЦП «Жилище» на 2011-2015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молодёжи Управления по культуре, делам молодёжи, спорту и туризму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2223,335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переданных гос. полномочий по обеспечению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в возрасте от 18 до 23 лет, детей, находящихся под опекой (закон УР от 06.03.2007 г. №2-РЗ)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527983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527983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в возрасте от 18 до 23 лет, детей, находящихся под опекой (закон УР от 14.03.2013 г. №8-РЗ)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380100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380100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121117" w:rsidRDefault="00F33994" w:rsidP="00F339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1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121117" w:rsidRDefault="00F33994" w:rsidP="00F339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17">
              <w:rPr>
                <w:rFonts w:ascii="Times New Roman" w:hAnsi="Times New Roman" w:cs="Times New Roman"/>
                <w:b/>
                <w:sz w:val="20"/>
                <w:szCs w:val="20"/>
              </w:rPr>
              <w:t>4.4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121117" w:rsidRDefault="00F33994" w:rsidP="00F3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11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Предоставление субсидий и льгот по оплате ЖКХ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AF0EE6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0EE6">
              <w:rPr>
                <w:rFonts w:ascii="Times New Roman" w:hAnsi="Times New Roman"/>
                <w:b/>
                <w:sz w:val="20"/>
                <w:szCs w:val="20"/>
              </w:rPr>
              <w:t>5297,70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AF0EE6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0EE6">
              <w:rPr>
                <w:rFonts w:ascii="Times New Roman" w:hAnsi="Times New Roman"/>
                <w:b/>
                <w:sz w:val="20"/>
                <w:szCs w:val="20"/>
              </w:rPr>
              <w:t>1766,85</w:t>
            </w: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субсидий и льгот по оплате </w:t>
            </w:r>
            <w:r w:rsidRPr="008D1D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жилищно-коммунальных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7F372B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5297,70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7F372B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1766,85</w:t>
            </w: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субсидий и компенсаций гражданам, в том числе: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7F372B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7F372B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205,20</w:t>
            </w:r>
          </w:p>
        </w:tc>
      </w:tr>
      <w:tr w:rsidR="00F33994" w:rsidRPr="00E80702" w:rsidTr="00BD25D6">
        <w:trPr>
          <w:trHeight w:val="54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7F372B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4887,20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7F372B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1561,65</w:t>
            </w: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380100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100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380100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0100">
              <w:rPr>
                <w:rFonts w:ascii="Times New Roman" w:hAnsi="Times New Roman"/>
                <w:b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380100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380100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380100" w:rsidRDefault="00F33994" w:rsidP="00F33994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01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«Содействие занятости населения»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994">
              <w:rPr>
                <w:rFonts w:ascii="Times New Roman" w:hAnsi="Times New Roman"/>
                <w:b/>
                <w:sz w:val="20"/>
                <w:szCs w:val="20"/>
              </w:rPr>
              <w:t>200,00</w:t>
            </w:r>
          </w:p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994">
              <w:rPr>
                <w:rFonts w:ascii="Times New Roman" w:eastAsia="Times New Roman" w:hAnsi="Times New Roman"/>
                <w:sz w:val="20"/>
                <w:szCs w:val="20"/>
              </w:rPr>
              <w:t>(уточненный бюджет     242,80 руб.)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3994">
              <w:rPr>
                <w:rFonts w:ascii="Times New Roman" w:hAnsi="Times New Roman"/>
                <w:b/>
                <w:sz w:val="20"/>
                <w:szCs w:val="20"/>
              </w:rPr>
              <w:t>74,42</w:t>
            </w: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7863CB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CB44FD" w:rsidRDefault="00F33994" w:rsidP="00F33994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Киясовского района, Отдел экономического развития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7863CB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Default="00F33994" w:rsidP="00F33994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CB44FD" w:rsidRDefault="00F33994" w:rsidP="00F33994">
            <w:pPr>
              <w:pStyle w:val="a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экономического развития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и конкурентоспособности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ГКУ УР ЦЗН Киясовского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государственных гарантий занятости граждан, испытывающих трудности в поиске работы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ГКУ УР ЦЗН Киясовского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3994" w:rsidRPr="00E80702" w:rsidTr="00BD25D6"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информирования, оказание консуль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тационной помощи гражданам, состоящим на учете в службе занятости Киясовского района о видах и объемах организуемых общественных работ, порядке проведения, режиме работы и оплате труда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ГКУ УР ЦЗН Киясовского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3994" w:rsidRPr="00E80702" w:rsidTr="00BD25D6">
        <w:trPr>
          <w:trHeight w:val="13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в возрасте от 14 до 18 лет в свободное от работы 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8D1D62" w:rsidRDefault="00F33994" w:rsidP="00F3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Киясовского района, Отдел экономического развития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E80702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200,00</w:t>
            </w:r>
          </w:p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eastAsia="Times New Roman" w:hAnsi="Times New Roman"/>
                <w:sz w:val="20"/>
                <w:szCs w:val="20"/>
              </w:rPr>
              <w:t>(уточненный бюджет     242,80 руб.)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94" w:rsidRPr="00F33994" w:rsidRDefault="00F33994" w:rsidP="00F339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994">
              <w:rPr>
                <w:rFonts w:ascii="Times New Roman" w:hAnsi="Times New Roman"/>
                <w:sz w:val="20"/>
                <w:szCs w:val="20"/>
              </w:rPr>
              <w:t>74,42</w:t>
            </w:r>
          </w:p>
        </w:tc>
      </w:tr>
    </w:tbl>
    <w:tbl>
      <w:tblPr>
        <w:tblW w:w="15008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408"/>
        <w:gridCol w:w="414"/>
        <w:gridCol w:w="438"/>
        <w:gridCol w:w="423"/>
        <w:gridCol w:w="3578"/>
        <w:gridCol w:w="3902"/>
        <w:gridCol w:w="1305"/>
        <w:gridCol w:w="3264"/>
        <w:gridCol w:w="1026"/>
        <w:gridCol w:w="250"/>
      </w:tblGrid>
      <w:tr w:rsidR="00AC1879" w:rsidRPr="008D1D62" w:rsidTr="00396ED8">
        <w:trPr>
          <w:gridAfter w:val="1"/>
          <w:wAfter w:w="250" w:type="dxa"/>
        </w:trPr>
        <w:tc>
          <w:tcPr>
            <w:tcW w:w="14758" w:type="dxa"/>
            <w:gridSpan w:val="9"/>
          </w:tcPr>
          <w:p w:rsidR="005E1FDE" w:rsidRDefault="005E1FDE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4028B" w:rsidRDefault="0054028B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EE7" w:rsidRDefault="00A17EE7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EE7" w:rsidRDefault="00A17EE7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EE7" w:rsidRDefault="00A17EE7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EE7" w:rsidRDefault="00A17EE7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EE7" w:rsidRDefault="00A17EE7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EE7" w:rsidRDefault="00A17EE7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EE7" w:rsidRDefault="00A17EE7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EE7" w:rsidRDefault="00A17EE7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EE7" w:rsidRDefault="00A17EE7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7EE7" w:rsidRDefault="00A17EE7" w:rsidP="00AC1879">
            <w:pPr>
              <w:pStyle w:val="a3"/>
              <w:ind w:left="90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1879" w:rsidRPr="008D1D62" w:rsidRDefault="00AC1879" w:rsidP="00AC1879">
            <w:pPr>
              <w:pStyle w:val="a3"/>
              <w:ind w:left="7988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  <w:p w:rsidR="00AC1879" w:rsidRPr="008D1D62" w:rsidRDefault="00AC1879" w:rsidP="00AC1879">
            <w:pPr>
              <w:pStyle w:val="a3"/>
              <w:ind w:left="90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населения</w:t>
            </w:r>
            <w:r w:rsidR="00F472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на 2015-2020 годы»</w:t>
            </w:r>
          </w:p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C1879" w:rsidRPr="00DA2653" w:rsidRDefault="00AC1879" w:rsidP="00AC187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основных мероприятий </w:t>
            </w:r>
            <w:r w:rsidRPr="00DA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  <w:r w:rsidR="00F472E7" w:rsidRPr="00DA2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26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«Социальная поддержка населения на 2015 -2020 годы</w:t>
            </w:r>
            <w:r w:rsidRPr="00DA26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C1879" w:rsidRPr="00DA2653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879" w:rsidRPr="008D1D62" w:rsidRDefault="00AC1879" w:rsidP="00AC1879">
            <w:pPr>
              <w:pStyle w:val="a3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программы: «Социальная поддержка населения на 2015 -2020 годы»</w:t>
            </w:r>
          </w:p>
          <w:p w:rsidR="00AC1879" w:rsidRPr="008D1D62" w:rsidRDefault="00AC1879" w:rsidP="00AC1879">
            <w:pPr>
              <w:pStyle w:val="a3"/>
              <w:ind w:left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исполнители: 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Отдел по делам семьи, демографии и охране прав детства Администрации МО «Киясовский район», </w:t>
            </w:r>
            <w:r w:rsidRPr="008D1D62"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  <w:t xml:space="preserve">Отдел строительства архитектуры и ЖКХ 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Администрации МО «Киясовский район», </w:t>
            </w:r>
            <w:r w:rsidRPr="008D1D6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Отдел экономического развития Администрации МО «Киясовский район»</w:t>
            </w:r>
          </w:p>
          <w:p w:rsidR="00AC1879" w:rsidRPr="008D1D62" w:rsidRDefault="00AC1879" w:rsidP="00AC18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215"/>
          <w:tblHeader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Взаимосвязь с целевыми показателями (индика-</w:t>
            </w:r>
          </w:p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торами)*</w:t>
            </w: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20"/>
          <w:tblHeader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414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43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423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3578" w:type="dxa"/>
            <w:vMerge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Merge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vMerge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492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Реализация единой государственной социальной, семейной и демографической политики, направленной на укрепление института семьи и профилактика социального сиротства в МО «Киясовский район»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район»,</w:t>
            </w:r>
          </w:p>
          <w:p w:rsidR="00AC1879" w:rsidRPr="008D1D62" w:rsidRDefault="00AC1879" w:rsidP="005402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МО «Киясовский район»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демографической ситуации, </w:t>
            </w:r>
            <w:r w:rsidRPr="008D1D6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Укрепление и развитие института семьи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 в МО «Киясовский район», профилактика социального сиротства</w:t>
            </w:r>
          </w:p>
          <w:p w:rsidR="00A676E0" w:rsidRDefault="00E84055" w:rsidP="00E8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</w:t>
            </w:r>
            <w:r w:rsidR="00A676E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фестивал</w:t>
            </w:r>
            <w:r w:rsidR="00A676E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семей</w:t>
            </w:r>
            <w:r w:rsidR="00A676E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547F8" w:rsidRDefault="00A676E0" w:rsidP="00E8405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Респу</w:t>
            </w:r>
            <w:r w:rsidR="003547F8">
              <w:rPr>
                <w:rFonts w:ascii="Times New Roman" w:hAnsi="Times New Roman" w:cs="Times New Roman"/>
                <w:b/>
                <w:sz w:val="20"/>
                <w:szCs w:val="20"/>
              </w:rPr>
              <w:t>бликанский, посвященный Дню семьи, любви и верности,</w:t>
            </w:r>
          </w:p>
          <w:p w:rsidR="00992195" w:rsidRPr="00BB121A" w:rsidRDefault="003547F8" w:rsidP="00BB121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21A">
              <w:rPr>
                <w:rFonts w:ascii="Times New Roman" w:hAnsi="Times New Roman" w:cs="Times New Roman"/>
                <w:b/>
                <w:sz w:val="20"/>
                <w:szCs w:val="20"/>
              </w:rPr>
              <w:t>- Районный</w:t>
            </w:r>
            <w:r w:rsidR="00E84055" w:rsidRPr="00BB12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121A">
              <w:rPr>
                <w:rFonts w:ascii="Times New Roman" w:hAnsi="Times New Roman" w:cs="Times New Roman"/>
                <w:b/>
                <w:sz w:val="20"/>
                <w:szCs w:val="20"/>
              </w:rPr>
              <w:t>фест</w:t>
            </w:r>
            <w:r w:rsidR="0089101A" w:rsidRPr="00BB121A">
              <w:rPr>
                <w:rFonts w:ascii="Times New Roman" w:hAnsi="Times New Roman" w:cs="Times New Roman"/>
                <w:b/>
                <w:sz w:val="20"/>
                <w:szCs w:val="20"/>
              </w:rPr>
              <w:t>иваль семей</w:t>
            </w:r>
            <w:r w:rsidR="00BB121A" w:rsidRPr="00BB12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B121A" w:rsidRPr="00BB121A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Всего в фестивале приняли участие 18 семей по двум направлениям: спортивное и интеллектуально – творческое)</w:t>
            </w:r>
            <w:r w:rsidR="0089101A" w:rsidRPr="00BB121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03AF5" w:rsidRPr="00C03AF5" w:rsidRDefault="00992195" w:rsidP="00C03AF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84055"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>кци</w:t>
            </w:r>
            <w:r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C03AF5"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03AF5" w:rsidRPr="00C03AF5" w:rsidRDefault="00C03AF5" w:rsidP="00C03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A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2195" w:rsidRPr="00C03AF5">
              <w:rPr>
                <w:rFonts w:ascii="Times New Roman" w:hAnsi="Times New Roman" w:cs="Times New Roman"/>
                <w:sz w:val="20"/>
                <w:szCs w:val="20"/>
              </w:rPr>
              <w:t xml:space="preserve"> 15.04. по 15.05 </w:t>
            </w:r>
            <w:r w:rsidRPr="00C03AF5">
              <w:rPr>
                <w:rFonts w:ascii="Times New Roman" w:hAnsi="Times New Roman" w:cs="Times New Roman"/>
                <w:sz w:val="20"/>
                <w:szCs w:val="20"/>
              </w:rPr>
              <w:t>«Семья»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03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3AF5" w:rsidRPr="00C03AF5" w:rsidRDefault="00C03AF5" w:rsidP="00C03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A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2195" w:rsidRPr="00C03AF5">
              <w:rPr>
                <w:rFonts w:ascii="Times New Roman" w:hAnsi="Times New Roman" w:cs="Times New Roman"/>
                <w:sz w:val="20"/>
                <w:szCs w:val="20"/>
              </w:rPr>
              <w:t xml:space="preserve"> 15.05. по 15.06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«Охрана прав детства»;</w:t>
            </w:r>
          </w:p>
          <w:p w:rsidR="00C03AF5" w:rsidRPr="00C03AF5" w:rsidRDefault="0089101A" w:rsidP="00C03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C03AF5"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03AF5"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03AF5" w:rsidRPr="00C03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проведен информационный день в Киясовском районе</w:t>
            </w:r>
            <w:r w:rsidR="00C03AF5" w:rsidRPr="00C03AF5">
              <w:rPr>
                <w:rFonts w:ascii="Times New Roman" w:hAnsi="Times New Roman" w:cs="Times New Roman"/>
                <w:sz w:val="20"/>
                <w:szCs w:val="20"/>
              </w:rPr>
              <w:t xml:space="preserve">, в работе приняли участие психологи БУ СО УР «Республиканский центр психолого – педагогической помощи населению «Со Действие» с </w:t>
            </w:r>
            <w:r w:rsidR="00C03AF5" w:rsidRPr="00C03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учащимися и специалистами.</w:t>
            </w:r>
          </w:p>
          <w:p w:rsidR="00C03AF5" w:rsidRPr="00C03AF5" w:rsidRDefault="00C03AF5" w:rsidP="00C03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03AF5">
              <w:rPr>
                <w:rFonts w:ascii="Times New Roman" w:hAnsi="Times New Roman" w:cs="Times New Roman"/>
                <w:sz w:val="20"/>
                <w:szCs w:val="20"/>
              </w:rPr>
              <w:t>Индивидуальную консультацию получили 1</w:t>
            </w:r>
            <w:r w:rsidR="008910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3AF5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и несовершеннолетних.</w:t>
            </w:r>
          </w:p>
          <w:p w:rsidR="00C03AF5" w:rsidRPr="00C03AF5" w:rsidRDefault="00C03AF5" w:rsidP="00C03AF5">
            <w:pPr>
              <w:pStyle w:val="af2"/>
              <w:spacing w:before="0" w:beforeAutospacing="0" w:after="0" w:afterAutospacing="0"/>
              <w:jc w:val="both"/>
              <w:rPr>
                <w:rStyle w:val="a8"/>
                <w:rFonts w:ascii="Times New Roman" w:hAnsi="Times New Roman" w:cs="Times New Roman"/>
              </w:rPr>
            </w:pPr>
            <w:r w:rsidRPr="00C03AF5">
              <w:rPr>
                <w:rStyle w:val="a8"/>
                <w:rFonts w:ascii="Times New Roman" w:hAnsi="Times New Roman" w:cs="Times New Roman"/>
              </w:rPr>
              <w:t>Республиканский уровень:</w:t>
            </w:r>
          </w:p>
          <w:p w:rsidR="00C03AF5" w:rsidRPr="00C03AF5" w:rsidRDefault="004D4CA6" w:rsidP="00C03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03AF5" w:rsidRPr="00C03A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Организовали участие трех семей в ежегодном республиканском конкурсе «Семейные трудовые династии». </w:t>
            </w:r>
          </w:p>
          <w:p w:rsidR="00C03AF5" w:rsidRDefault="004D4CA6" w:rsidP="008910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03AF5" w:rsidRPr="00C03AF5">
              <w:rPr>
                <w:rFonts w:ascii="Times New Roman" w:hAnsi="Times New Roman" w:cs="Times New Roman"/>
                <w:sz w:val="20"/>
                <w:szCs w:val="20"/>
              </w:rPr>
              <w:t>Организовали участие МО «</w:t>
            </w:r>
            <w:r w:rsidR="008910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B121A">
              <w:rPr>
                <w:rFonts w:ascii="Times New Roman" w:hAnsi="Times New Roman" w:cs="Times New Roman"/>
                <w:sz w:val="20"/>
                <w:szCs w:val="20"/>
              </w:rPr>
              <w:t xml:space="preserve"> - Пельгинское</w:t>
            </w:r>
            <w:r w:rsidR="00C03AF5" w:rsidRPr="00C03AF5">
              <w:rPr>
                <w:rFonts w:ascii="Times New Roman" w:hAnsi="Times New Roman" w:cs="Times New Roman"/>
                <w:sz w:val="20"/>
                <w:szCs w:val="20"/>
              </w:rPr>
              <w:t>» в республиканском конкурсе «Трезвое село» среди сельских поселений муниципальных районов Удмуртской Республики</w:t>
            </w:r>
            <w:r w:rsidR="00BB12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21A" w:rsidRPr="00BB121A" w:rsidRDefault="00BB121A" w:rsidP="00BB121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2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B12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121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Организовали участие </w:t>
            </w:r>
            <w:r w:rsidRPr="00BB121A">
              <w:rPr>
                <w:rFonts w:ascii="Times New Roman" w:hAnsi="Times New Roman"/>
                <w:sz w:val="20"/>
                <w:szCs w:val="20"/>
              </w:rPr>
              <w:t>двух семей в</w:t>
            </w:r>
            <w:r w:rsidRPr="00BB121A">
              <w:rPr>
                <w:sz w:val="20"/>
                <w:szCs w:val="20"/>
              </w:rPr>
              <w:t xml:space="preserve">о </w:t>
            </w:r>
            <w:r w:rsidRPr="00BB121A">
              <w:rPr>
                <w:rFonts w:ascii="Times New Roman" w:hAnsi="Times New Roman"/>
                <w:sz w:val="20"/>
                <w:szCs w:val="20"/>
              </w:rPr>
              <w:t>Всероссийском конкурсе «Семья года»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3547F8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AD7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862"/>
        </w:trPr>
        <w:tc>
          <w:tcPr>
            <w:tcW w:w="40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Осуществление  мер по защите и восстановлению прав и законных интересов несовершеннолетних, выявлением и устранением причин и условий, способствующих беспризорности, безнадзорности, правонарушениям и антиобщественным действиям несовершеннолетних</w:t>
            </w:r>
          </w:p>
        </w:tc>
        <w:tc>
          <w:tcPr>
            <w:tcW w:w="39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Защита прав и законных интересов несовершеннолетних детей</w:t>
            </w:r>
          </w:p>
          <w:p w:rsidR="00E84055" w:rsidRPr="00E84055" w:rsidRDefault="00E84055" w:rsidP="00AC187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BB121A">
              <w:rPr>
                <w:rFonts w:ascii="Times New Roman" w:hAnsi="Times New Roman"/>
                <w:b/>
                <w:sz w:val="20"/>
                <w:szCs w:val="20"/>
              </w:rPr>
              <w:t>в семьях граждан воспитывается 77</w:t>
            </w:r>
            <w:r w:rsidRPr="00E84055">
              <w:rPr>
                <w:rFonts w:ascii="Times New Roman" w:hAnsi="Times New Roman"/>
                <w:b/>
                <w:sz w:val="20"/>
                <w:szCs w:val="20"/>
              </w:rPr>
              <w:t xml:space="preserve"> ребенок, из них под опекой </w:t>
            </w:r>
            <w:r w:rsidR="00AD7976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Pr="00E84055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r w:rsidR="004D4CA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84055">
              <w:rPr>
                <w:rFonts w:ascii="Times New Roman" w:hAnsi="Times New Roman"/>
                <w:b/>
                <w:sz w:val="20"/>
                <w:szCs w:val="20"/>
              </w:rPr>
              <w:t xml:space="preserve"> ребен</w:t>
            </w:r>
            <w:r w:rsidR="004D4CA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E84055">
              <w:rPr>
                <w:rFonts w:ascii="Times New Roman" w:hAnsi="Times New Roman"/>
                <w:b/>
                <w:sz w:val="20"/>
                <w:szCs w:val="20"/>
              </w:rPr>
              <w:t>к в семь</w:t>
            </w:r>
            <w:r w:rsidR="004D4CA6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84055">
              <w:rPr>
                <w:rFonts w:ascii="Times New Roman" w:hAnsi="Times New Roman"/>
                <w:b/>
                <w:sz w:val="20"/>
                <w:szCs w:val="20"/>
              </w:rPr>
              <w:t xml:space="preserve"> усыновител</w:t>
            </w:r>
            <w:r w:rsidR="004D4CA6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  <w:p w:rsidR="00E84055" w:rsidRPr="00E84055" w:rsidRDefault="00E84055" w:rsidP="00AD79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D7976">
              <w:rPr>
                <w:rFonts w:ascii="Times New Roman" w:hAnsi="Times New Roman" w:cs="Times New Roman"/>
                <w:b/>
                <w:sz w:val="20"/>
                <w:szCs w:val="20"/>
              </w:rPr>
              <w:t>2 детей возвращены родителям в кровные семьи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760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расходных обязательств муниципального образования, возникающих при выполнении государственных полномочий, мероприятия по укреплению и развитию института семьи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 w:val="restart"/>
            <w:shd w:val="clear" w:color="000000" w:fill="FFFFFF"/>
            <w:hideMark/>
          </w:tcPr>
          <w:p w:rsidR="00E84055" w:rsidRDefault="00AC1879" w:rsidP="00AC1879">
            <w:pPr>
              <w:pStyle w:val="a3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8D1D6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Повышение качества жизни семей с детьми,  увеличение количества многодетных семей в Удмуртской Республике, всестороннее укрепление института семьи как формы гармоничной жизнедеятельности личности</w:t>
            </w:r>
            <w:r w:rsidR="00E84055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:</w:t>
            </w:r>
          </w:p>
          <w:p w:rsidR="00AC1879" w:rsidRDefault="009653CE" w:rsidP="004D4CA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84055" w:rsidRPr="00E84055">
              <w:rPr>
                <w:rFonts w:ascii="Times New Roman" w:hAnsi="Times New Roman" w:cs="Times New Roman"/>
                <w:b/>
                <w:sz w:val="20"/>
                <w:szCs w:val="20"/>
              </w:rPr>
              <w:t>рошли регистрацию 2</w:t>
            </w:r>
            <w:r w:rsidR="00AD797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9522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многодетных семей</w:t>
            </w:r>
          </w:p>
          <w:p w:rsidR="00952270" w:rsidRDefault="00952270" w:rsidP="004D4CA6">
            <w:pPr>
              <w:pStyle w:val="a3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</w:p>
          <w:p w:rsidR="004D4CA6" w:rsidRDefault="00952270" w:rsidP="00952270">
            <w:pPr>
              <w:pStyle w:val="a3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Выдано проездных билетов – 2</w:t>
            </w:r>
            <w:r w:rsidR="00AD797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6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 чел. (1</w:t>
            </w:r>
            <w:r w:rsidR="00AD797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3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 чел. СОШ и 1</w:t>
            </w:r>
            <w:r w:rsidR="00AD7976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3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 чел. НПО)</w:t>
            </w:r>
          </w:p>
          <w:p w:rsidR="0025396B" w:rsidRDefault="0025396B" w:rsidP="009522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96B" w:rsidRDefault="0025396B" w:rsidP="0095227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Предоставлена компенсация произведенных расходов на оплату коммунальных услуг – </w:t>
            </w:r>
            <w:r w:rsidR="00AD7976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  <w:r w:rsidRPr="002539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  <w:p w:rsidR="0025396B" w:rsidRDefault="0025396B" w:rsidP="0095227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976" w:rsidRDefault="0025396B" w:rsidP="00AD797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9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Бесплатное питание для учащихся образовательных учреждений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31</w:t>
            </w:r>
            <w:r w:rsidR="00AD79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 </w:t>
            </w:r>
          </w:p>
          <w:p w:rsidR="005947DA" w:rsidRDefault="005947DA" w:rsidP="005947D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1C55" w:rsidRDefault="00761C55" w:rsidP="005947D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C55">
              <w:rPr>
                <w:rFonts w:ascii="Times New Roman" w:hAnsi="Times New Roman" w:cs="Times New Roman"/>
                <w:b/>
                <w:sz w:val="20"/>
                <w:szCs w:val="20"/>
              </w:rPr>
              <w:t>50-процентная скидка от установленной платы за содержание детей в дошкольных образовательных учреждениях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5947DA">
              <w:rPr>
                <w:rFonts w:ascii="Times New Roman" w:hAnsi="Times New Roman" w:cs="Times New Roman"/>
                <w:b/>
                <w:sz w:val="20"/>
                <w:szCs w:val="20"/>
              </w:rPr>
              <w:t>152 ребенка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(бюджет МО </w:t>
            </w:r>
            <w:r w:rsidR="005947DA">
              <w:rPr>
                <w:rFonts w:ascii="Times New Roman" w:hAnsi="Times New Roman" w:cs="Times New Roman"/>
                <w:b/>
                <w:sz w:val="20"/>
                <w:szCs w:val="20"/>
              </w:rPr>
              <w:t>390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 тыс. руб.)</w:t>
            </w:r>
            <w:r w:rsidR="005947D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5947DA" w:rsidRDefault="005947DA" w:rsidP="005947D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5BF9" w:rsidRDefault="00055BF9" w:rsidP="005947D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94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есплатное </w:t>
            </w:r>
            <w:r w:rsidR="005947DA" w:rsidRPr="00761C5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детей в дошкольных образовательных учреждениях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947DA" w:rsidRDefault="00055BF9" w:rsidP="005947D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- 9 детей (дети – инвалиды и дети – сироты) - </w:t>
            </w:r>
            <w:r w:rsidR="00594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МО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="005947D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5947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руб.),</w:t>
            </w:r>
          </w:p>
          <w:p w:rsidR="005947DA" w:rsidRPr="00761C55" w:rsidRDefault="00055BF9" w:rsidP="00CE000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CE000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 (чьи родители – инвалиды) - бюджет МО 35,00 тыс. руб.)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04 1 2 3 4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76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Учёт (регистрация) многодетных семей;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многодетным семьям: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1) бесплатное посещение детьми из многодетной семьи один раз в месяц государственных музеев, подведомственных органам государственной власти Удмуртской Республики, бесплатное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единовременное посещение детьми из многодетной семьи выставок (один раз в течение работы выставки), проводимых государственными учреждениями, подведомственными органам государственной власти Удмуртской Республики;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2) предоставление жилищных займов;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3) предоставление безвозмездной субсидии на приобретение жилого помещения многодетной семье, нуждающейся в улучшении жилищных условий, в которой одновременно родились трое и более детей;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4) компенсация произведенных расходов на оплату коммунальных услуг в размере 30 процентов, которая предоставляется в пределах республиканского стандарта социальной нормы площади жилого помещения на 1 человека, установленного в размере 18 квадратных метров общей площади жилого помещения;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5) бесплатная выдача лекарств, приобретаемых по рецептам врачей (фельдшеров), для детей до достижения ими возраста 6 лет и 6 месяцев;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6) компенсация стоимости проезда на внутригородском транспорте,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образования, среднего профессионального образования, обучающихся по программам начального профессионального образования, путем выдачи проездных билетов;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7) бесплатное питание для учащихся образовательных учреждений для детей дошкольного и младшего школьного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 общеобразовательных учреждений (один раз в учебный день);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8) 50-процентная скидка от установленной платы за содержание детей в государственных дошкольных образовательных учреждениях Удмуртской Республики;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9)предоставление безвозмездной субсидии на строительство, реконструкцию, капитальный ремонт и приобретение жилых помещений за счет средств бюджета Удмуртской Республики при условии признания многодетной семьи нуждающейся в улучшении жилищных условий.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делам семьи, демографии и охране прав детства Администрации МО «Киясовский район»,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МО «Киясовский район»,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архитектуры и жилищно-коммунального хозяйства Администрации МО «Киясовский район»,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БУЗ УР «Киясовская районная больница МЗ </w:t>
            </w: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2015-2020 годы</w:t>
            </w:r>
          </w:p>
        </w:tc>
        <w:tc>
          <w:tcPr>
            <w:tcW w:w="3264" w:type="dxa"/>
            <w:vMerge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320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Система мероприятий по устройству детей-сирот и детей оставшихся без попечения родителей на воспитание в семьи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детей-сирот и детей, оставшихся без попечения родителей, переданных на воспитание в семьи, социализация этих детей</w:t>
            </w:r>
            <w:r w:rsidR="00E840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84055" w:rsidRDefault="00FE0C57" w:rsidP="004D4CA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0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детей, устроен</w:t>
            </w:r>
            <w:r w:rsidR="00E84055" w:rsidRPr="00E84055">
              <w:rPr>
                <w:rFonts w:ascii="Times New Roman" w:hAnsi="Times New Roman" w:cs="Times New Roman"/>
                <w:b/>
                <w:sz w:val="20"/>
                <w:szCs w:val="20"/>
              </w:rPr>
              <w:t>ы в семьи</w:t>
            </w:r>
          </w:p>
          <w:p w:rsidR="00FE0C57" w:rsidRDefault="00FE0C57" w:rsidP="00FE0C5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детей возвращены родителям</w:t>
            </w:r>
            <w:r w:rsidR="00540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2CC2" w:rsidRPr="00E84055" w:rsidRDefault="000C2CC2" w:rsidP="00FE0C5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ребенок эмансипирован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77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hideMark/>
          </w:tcPr>
          <w:p w:rsidR="00AC1879" w:rsidRPr="006E1E9E" w:rsidRDefault="006E1E9E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E9E">
              <w:rPr>
                <w:rFonts w:ascii="Times New Roman" w:hAnsi="Times New Roman" w:cs="Times New Roman"/>
                <w:b/>
                <w:sz w:val="20"/>
                <w:szCs w:val="20"/>
              </w:rPr>
              <w:t>1 чел.</w:t>
            </w: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B95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952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денежного пособия при усыновлении или удочерении детей-сирот и детей, ставшихся без попечения родителей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Помощь семьям, взявших на воспитание детей, лишенных родительского попечения</w:t>
            </w:r>
          </w:p>
          <w:p w:rsidR="006E1E9E" w:rsidRPr="006E1E9E" w:rsidRDefault="00FE0C57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6E1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46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Система мер по оказанию социальной поддержки семьям с детьми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 w:val="restart"/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семей с детьми</w:t>
            </w:r>
          </w:p>
          <w:p w:rsidR="00952270" w:rsidRDefault="00952270" w:rsidP="00952270">
            <w:pPr>
              <w:pStyle w:val="a3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- оказана материальная помощь </w:t>
            </w:r>
            <w:r w:rsidR="00FE0C57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32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 xml:space="preserve"> семьям,</w:t>
            </w:r>
          </w:p>
          <w:p w:rsidR="00952270" w:rsidRPr="008D1D62" w:rsidRDefault="00952270" w:rsidP="009522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04 1 2 3 4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65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Материальное обеспечение приемной семьи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94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40"/>
        </w:trPr>
        <w:tc>
          <w:tcPr>
            <w:tcW w:w="408" w:type="dxa"/>
            <w:shd w:val="clear" w:color="000000" w:fill="FFFFFF"/>
            <w:hideMark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вознаграждения награждённым знаком отличия "Родительская слава"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40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родителей детей с ограниченными возможностями здоровья, детей с туберкулезной интоксикацией, детей находящихся в семьях опекунов (попечителей)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AC1879" w:rsidRPr="00523E6B" w:rsidRDefault="00523E6B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CE000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523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детей:</w:t>
            </w:r>
          </w:p>
          <w:p w:rsidR="00CE0003" w:rsidRDefault="00CE0003" w:rsidP="00CE000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бесплатное </w:t>
            </w:r>
            <w:r w:rsidRPr="00761C5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детей в дошкольных образовательных учреждениях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E0003" w:rsidRDefault="00CE0003" w:rsidP="00CE000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- 9 детей (дети – инвалиды и дети – сироты) - бюджет МО 54,44 тыс. руб.),</w:t>
            </w:r>
          </w:p>
          <w:p w:rsidR="00523E6B" w:rsidRPr="008D1D62" w:rsidRDefault="00CE0003" w:rsidP="00CE00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- 6 детей (чьи родители – инвалиды) - бюджет МО 35,00 тыс. руб.)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025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Предоставление единовременного денежного пособия в Удмуртской Республике при усыновлении или удочерении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усыновленных (удочерённых) детей</w:t>
            </w:r>
          </w:p>
          <w:p w:rsidR="006E1E9E" w:rsidRPr="008D1D62" w:rsidRDefault="006E1E9E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чел.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 xml:space="preserve">04 1 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02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муниципальной программы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AC1879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Выполнение целевых показателей государственной программы</w:t>
            </w:r>
          </w:p>
          <w:p w:rsidR="0054028B" w:rsidRPr="0054028B" w:rsidRDefault="0054028B" w:rsidP="00AC187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специалистов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04 1 2 3 4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57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  <w:noWrap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Выполнение установленных полномочий (функций) отдела по делам семьи, демографии и охране прав детства Администрации МО «Киясовский район», обеспечивающих реализацию муниципальной программы</w:t>
            </w:r>
          </w:p>
        </w:tc>
        <w:tc>
          <w:tcPr>
            <w:tcW w:w="3902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hideMark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демографической и семейной политики в Удмуртской Республике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04 1 2 3 4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023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 w:val="restart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04 2 3 4</w:t>
            </w:r>
          </w:p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94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социальной поддержки детей-сирот и детей, оставшихся без попечения родителей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Организация опеки и попечительства в отношении несовершеннолетних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79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38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shd w:val="clear" w:color="000000" w:fill="FFFFFF"/>
            <w:noWrap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многодетным семьям и учет (регистрация) многодетных семей</w:t>
            </w:r>
          </w:p>
        </w:tc>
        <w:tc>
          <w:tcPr>
            <w:tcW w:w="3902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Отдел по делам семьи, демографии и охране прав детства Администрации МО «Киясовский район»</w:t>
            </w:r>
          </w:p>
        </w:tc>
        <w:tc>
          <w:tcPr>
            <w:tcW w:w="1305" w:type="dxa"/>
            <w:shd w:val="clear" w:color="000000" w:fill="FFFFFF"/>
          </w:tcPr>
          <w:p w:rsidR="00AC1879" w:rsidRPr="008D1D62" w:rsidRDefault="00AC1879" w:rsidP="00AC18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000000" w:fill="FFFFFF"/>
          </w:tcPr>
          <w:p w:rsidR="00AC1879" w:rsidRPr="008D1D62" w:rsidRDefault="00AC1879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граждан, в т.ч. молодых специалистов и молодых семей в Киясовском районе по ФЦП «Устойчивое развитие сельских территорий на 2014-2017 годы и период до 2020 года»</w:t>
            </w:r>
          </w:p>
        </w:tc>
        <w:tc>
          <w:tcPr>
            <w:tcW w:w="3902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305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3264" w:type="dxa"/>
            <w:shd w:val="clear" w:color="000000" w:fill="FFFFFF"/>
          </w:tcPr>
          <w:p w:rsidR="00661BA3" w:rsidRPr="00661BA3" w:rsidRDefault="00661BA3" w:rsidP="00D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граждан  – участников подпрограммы</w:t>
            </w:r>
          </w:p>
          <w:p w:rsidR="00661BA3" w:rsidRPr="00661BA3" w:rsidRDefault="00661BA3" w:rsidP="00D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B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семей получили свидетельства о предоставлении социальной выплаты на строительство (приобретение) жилья, в т.ч. 2 семьи многодетные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4.3.1                     4.3.2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переданных гос. полномочий по предоставлению мер социальной поддержки по обеспечению жильем ветеранов, инвалидов и семей, имеющих детей-инвалидов</w:t>
            </w:r>
          </w:p>
        </w:tc>
        <w:tc>
          <w:tcPr>
            <w:tcW w:w="3902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1305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3264" w:type="dxa"/>
            <w:shd w:val="clear" w:color="000000" w:fill="FFFFFF"/>
          </w:tcPr>
          <w:p w:rsidR="00661BA3" w:rsidRPr="00661BA3" w:rsidRDefault="00661BA3" w:rsidP="00D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ветеранов, инвалидов и семей, имеющих детей-инвалидов  -</w:t>
            </w:r>
          </w:p>
          <w:p w:rsidR="00661BA3" w:rsidRPr="00661BA3" w:rsidRDefault="00661BA3" w:rsidP="00D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B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Выдано 1 свидетельство о предоставлении ЕДВ на строительство или приобретение жилого помещения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предоставления мер социальной поддержки по обеспечению жильем инвалидов войны и инвалидов боевых действий, участников ВОв, ветеранов боевых действий, военнослужащих, проходивших военную службу в период с 22.06.2041-03.09.1945, граждан, награжденных знаком «Жителю блокадного Ленинграда», лиц, работающих на военных объектах в период ВОв, членов семей погибших (умерших) инвалидов войны, участников ВОв, ветеранов боевых действий, инвалидов и семей, имеющих детей-инвалидов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661BA3" w:rsidRDefault="00661BA3" w:rsidP="00D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B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4.3.3                  4.3.4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строительства, архитектуры и ЖКХ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661BA3" w:rsidRDefault="00661BA3" w:rsidP="00D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61B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4.3.3                  4.3.4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переданных гос. полномочий по предоставлению субсидий многодетным семьям, признанным нуждающимися в улучшении жилищных условий, на </w:t>
            </w: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строительство, реконструкцию капитальный ремонт и приобретение жилых помещений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строительства, архитектуры и ЖКХ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661BA3" w:rsidRDefault="00661BA3" w:rsidP="00D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жилищных условий многодетных семей </w:t>
            </w:r>
          </w:p>
          <w:p w:rsidR="00661BA3" w:rsidRPr="00661BA3" w:rsidRDefault="00661BA3" w:rsidP="00D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B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Предоставлена безвозмездная субсидия на реконструкцию жилого дома 1 многодетной семье </w:t>
            </w:r>
            <w:r w:rsidRPr="00661B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имеющей 5 детей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4.3.5         4.3.6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Киясовском районе по подпрограмме «Обеспечение жильем молодых семей» ФЦП «Жилище» на 2011-2015 годы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молодёжи Управления по культуре, делам молодёжи, спорту и туризму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661BA3" w:rsidRDefault="00661BA3" w:rsidP="00D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жилищных условий молодых семей</w:t>
            </w:r>
          </w:p>
          <w:p w:rsidR="00661BA3" w:rsidRPr="00661BA3" w:rsidRDefault="00661BA3" w:rsidP="00D8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4.3.7              4.3.8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переданных гос. полномочий по обеспечению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661BA3" w:rsidRDefault="00661BA3" w:rsidP="00D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жилищной проблемы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в возрасте от 18 до 23 лет, детей, находящихся под опекой (закон УР от 06.03.2007 г. №2-РЗ)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661BA3" w:rsidRDefault="00593303" w:rsidP="00D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Решения суда исполнены в полном объеме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4.3.9          4.3.10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38" w:type="dxa"/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" w:type="dxa"/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их числа в возрасте от 18 до 23 лет, детей, находящихся под опекой (закон УР от 14.03.2013 г. №8-РЗ)</w:t>
            </w:r>
          </w:p>
        </w:tc>
        <w:tc>
          <w:tcPr>
            <w:tcW w:w="3902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делам семьи, демографии и охране прав детства</w:t>
            </w:r>
          </w:p>
        </w:tc>
        <w:tc>
          <w:tcPr>
            <w:tcW w:w="1305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4" w:type="dxa"/>
            <w:shd w:val="clear" w:color="000000" w:fill="FFFFFF"/>
          </w:tcPr>
          <w:p w:rsidR="00661BA3" w:rsidRPr="00661BA3" w:rsidRDefault="00661BA3" w:rsidP="0059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B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Получили жилье </w:t>
            </w:r>
            <w:r w:rsidR="00593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661B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чел</w:t>
            </w:r>
            <w:r w:rsidRPr="00661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000000" w:fill="FFFFFF"/>
            <w:vAlign w:val="bottom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4.3.9          4.3.10</w:t>
            </w:r>
          </w:p>
        </w:tc>
      </w:tr>
      <w:tr w:rsidR="00661BA3" w:rsidRPr="008D1D62" w:rsidTr="00B95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94"/>
        </w:trPr>
        <w:tc>
          <w:tcPr>
            <w:tcW w:w="408" w:type="dxa"/>
            <w:shd w:val="clear" w:color="000000" w:fill="FFFFFF"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38" w:type="dxa"/>
            <w:shd w:val="clear" w:color="000000" w:fill="FFFFFF"/>
            <w:noWrap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  <w:noWrap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661BA3" w:rsidRPr="008D1D62" w:rsidRDefault="00661BA3" w:rsidP="00AC18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субсидий и льгот по оплате жилищно-коммунальных услуг</w:t>
            </w:r>
          </w:p>
        </w:tc>
        <w:tc>
          <w:tcPr>
            <w:tcW w:w="3902" w:type="dxa"/>
            <w:shd w:val="clear" w:color="000000" w:fill="FFFFFF"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000000" w:fill="FFFFFF"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vAlign w:val="bottom"/>
          </w:tcPr>
          <w:p w:rsidR="00661BA3" w:rsidRPr="008D1D62" w:rsidRDefault="00593303" w:rsidP="00522E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  <w:r w:rsidR="00661B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многодетных родителей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38" w:type="dxa"/>
            <w:shd w:val="clear" w:color="000000" w:fill="FFFFFF"/>
            <w:noWrap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  <w:noWrap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661BA3" w:rsidRPr="008D1D62" w:rsidRDefault="00661BA3" w:rsidP="00AC1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субсидий и компенсаций гражданам, в том числе:</w:t>
            </w:r>
          </w:p>
        </w:tc>
        <w:tc>
          <w:tcPr>
            <w:tcW w:w="3902" w:type="dxa"/>
            <w:shd w:val="clear" w:color="000000" w:fill="FFFFFF"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000000" w:fill="FFFFFF"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661BA3" w:rsidRPr="006E1E9E" w:rsidRDefault="00593303" w:rsidP="00522E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  <w:r w:rsidR="00661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38" w:type="dxa"/>
            <w:shd w:val="clear" w:color="000000" w:fill="FFFFFF"/>
            <w:noWrap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  <w:noWrap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8" w:type="dxa"/>
            <w:shd w:val="clear" w:color="000000" w:fill="FFFFFF"/>
          </w:tcPr>
          <w:p w:rsidR="00661BA3" w:rsidRPr="008D1D62" w:rsidRDefault="00661BA3" w:rsidP="00AC1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Субсидии на оплату жилого помещения и коммунальных услуг</w:t>
            </w:r>
          </w:p>
        </w:tc>
        <w:tc>
          <w:tcPr>
            <w:tcW w:w="3902" w:type="dxa"/>
            <w:shd w:val="clear" w:color="000000" w:fill="FFFFFF"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shd w:val="clear" w:color="000000" w:fill="FFFFFF"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661BA3" w:rsidRPr="006E1E9E" w:rsidRDefault="00661BA3" w:rsidP="006E1E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E1E9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гражданам на оплату жилого помещения и коммунальных услуг:</w:t>
            </w:r>
          </w:p>
          <w:p w:rsidR="00661BA3" w:rsidRPr="008D1D62" w:rsidRDefault="00593303" w:rsidP="00593303">
            <w:pPr>
              <w:pStyle w:val="a3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661BA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661BA3" w:rsidRPr="008D1D62" w:rsidRDefault="00661BA3" w:rsidP="00AC1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04.03.2001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оплачиваемых общественных работ </w:t>
            </w:r>
          </w:p>
        </w:tc>
        <w:tc>
          <w:tcPr>
            <w:tcW w:w="3902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Киясовского района, Отдел экономического развития </w:t>
            </w:r>
          </w:p>
        </w:tc>
        <w:tc>
          <w:tcPr>
            <w:tcW w:w="1305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661BA3" w:rsidRDefault="00661BA3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в трудоустройстве граждан,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признанных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езработными или ищущих работу:</w:t>
            </w:r>
          </w:p>
          <w:p w:rsidR="00661BA3" w:rsidRPr="006E1E9E" w:rsidRDefault="00593303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661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04.5.1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заседаний координационного комитета содействия занятости населения, районной 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комиссии по квотированию рабочих мест для инвалидов</w:t>
            </w:r>
          </w:p>
        </w:tc>
        <w:tc>
          <w:tcPr>
            <w:tcW w:w="3902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экономического развития </w:t>
            </w:r>
          </w:p>
        </w:tc>
        <w:tc>
          <w:tcPr>
            <w:tcW w:w="1305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661BA3" w:rsidRDefault="00661BA3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Координация деятельности организаций и учреждений в целях предотвращения роста 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напряженности на рынке труда Киясовского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61BA3" w:rsidRPr="00241040" w:rsidRDefault="00593303" w:rsidP="0059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="00661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аседания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проводились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04.5.1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качества и конкурентоспособности </w:t>
            </w:r>
          </w:p>
        </w:tc>
        <w:tc>
          <w:tcPr>
            <w:tcW w:w="3902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ГКУ УР ЦЗН Киясовского района</w:t>
            </w:r>
          </w:p>
        </w:tc>
        <w:tc>
          <w:tcPr>
            <w:tcW w:w="1305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</w:tcPr>
          <w:p w:rsidR="00661BA3" w:rsidRDefault="00661BA3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обучение, трудоустройство безработных граждан, испытыв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трудности в поиске работы, общественные работы, оказание государ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твенной услуги по организации профессиональной ориентации граждан, профессиональное обучение, психологическая поддержка безработных граждан, оказание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 услуги по социальной адаптации  безработных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раждан на рынке труда:</w:t>
            </w:r>
          </w:p>
          <w:p w:rsidR="00661BA3" w:rsidRPr="00241040" w:rsidRDefault="00593303" w:rsidP="0059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- 19</w:t>
            </w:r>
            <w:r w:rsidR="00661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04.5.1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shd w:val="clear" w:color="000000" w:fill="FFFFFF"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государственных гарантий занятости граждан, испытывающих трудности в поиске работы </w:t>
            </w:r>
          </w:p>
        </w:tc>
        <w:tc>
          <w:tcPr>
            <w:tcW w:w="3902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ГКУ УР ЦЗН Киясовского района</w:t>
            </w:r>
          </w:p>
        </w:tc>
        <w:tc>
          <w:tcPr>
            <w:tcW w:w="1305" w:type="dxa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shd w:val="clear" w:color="000000" w:fill="FFFFFF"/>
            <w:vAlign w:val="center"/>
          </w:tcPr>
          <w:p w:rsidR="00661BA3" w:rsidRDefault="00661BA3" w:rsidP="00AC1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Принятие мер по трудоустройству ищущих работу и безработных инвалидов, квотирование рабочих мест для инвалидов и резервирование рабочих мест для граждан, испытыв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ающих трудности в поиске работы:</w:t>
            </w:r>
          </w:p>
          <w:p w:rsidR="00661BA3" w:rsidRPr="00241040" w:rsidRDefault="00661BA3" w:rsidP="00593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 </w:t>
            </w:r>
            <w:r w:rsidR="005933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04.5.2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информирования, оказание консультационной помощи гражданам, состоящим на учете в службе занятости Киясовского района о видах и объемах организуемых общественных работ, порядке проведения, режиме работы и оплате труда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ГКУ УР ЦЗН Киясовского района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661BA3" w:rsidRDefault="00661BA3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Координация деятельности организаций и учреждений в целях снижения роста напряженности на рынке труда Киясовского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61BA3" w:rsidRPr="00241040" w:rsidRDefault="00661BA3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0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-100%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04.5.1- 04.5.2</w:t>
            </w:r>
          </w:p>
        </w:tc>
      </w:tr>
      <w:tr w:rsidR="00661BA3" w:rsidRPr="008D1D62" w:rsidTr="00396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40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8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в возрасте от 14 до 18 лет в свободное от работы время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ГКУ УР ЦЗН Киясовского района, Отдел экономического развития 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shd w:val="clear" w:color="000000" w:fill="FFFFFF"/>
          </w:tcPr>
          <w:p w:rsidR="00661BA3" w:rsidRDefault="00661BA3" w:rsidP="00A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школьников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661BA3" w:rsidRPr="007F372B" w:rsidRDefault="00661BA3" w:rsidP="00D82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3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D824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  <w:r w:rsidRPr="007F37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661BA3" w:rsidRPr="008D1D62" w:rsidRDefault="00661BA3" w:rsidP="00AC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D62">
              <w:rPr>
                <w:rFonts w:ascii="Times New Roman" w:eastAsia="Times New Roman" w:hAnsi="Times New Roman" w:cs="Times New Roman"/>
                <w:sz w:val="20"/>
                <w:szCs w:val="20"/>
              </w:rPr>
              <w:t>04.5.1</w:t>
            </w:r>
          </w:p>
        </w:tc>
      </w:tr>
    </w:tbl>
    <w:p w:rsidR="00761C55" w:rsidRDefault="00761C55" w:rsidP="00761C55">
      <w:pPr>
        <w:pStyle w:val="a3"/>
        <w:jc w:val="center"/>
        <w:rPr>
          <w:rFonts w:ascii="Times New Roman" w:hAnsi="Times New Roman" w:cs="Times New Roman"/>
        </w:rPr>
      </w:pPr>
    </w:p>
    <w:p w:rsidR="00320E49" w:rsidRDefault="00320E49" w:rsidP="00761C55">
      <w:pPr>
        <w:pStyle w:val="a3"/>
        <w:jc w:val="center"/>
        <w:rPr>
          <w:rFonts w:ascii="Times New Roman" w:hAnsi="Times New Roman" w:cs="Times New Roman"/>
        </w:rPr>
      </w:pPr>
    </w:p>
    <w:p w:rsidR="00B955C8" w:rsidRDefault="00B955C8" w:rsidP="00761C55">
      <w:pPr>
        <w:pStyle w:val="a3"/>
        <w:jc w:val="center"/>
        <w:rPr>
          <w:rFonts w:ascii="Times New Roman" w:hAnsi="Times New Roman" w:cs="Times New Roman"/>
        </w:rPr>
      </w:pPr>
    </w:p>
    <w:p w:rsidR="00B955C8" w:rsidRDefault="00B955C8" w:rsidP="00761C55">
      <w:pPr>
        <w:pStyle w:val="a3"/>
        <w:jc w:val="center"/>
        <w:rPr>
          <w:rFonts w:ascii="Times New Roman" w:hAnsi="Times New Roman" w:cs="Times New Roman"/>
        </w:rPr>
      </w:pPr>
    </w:p>
    <w:p w:rsidR="00B955C8" w:rsidRDefault="00B955C8" w:rsidP="00761C55">
      <w:pPr>
        <w:pStyle w:val="a3"/>
        <w:jc w:val="center"/>
        <w:rPr>
          <w:rFonts w:ascii="Times New Roman" w:hAnsi="Times New Roman" w:cs="Times New Roman"/>
        </w:rPr>
      </w:pP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lastRenderedPageBreak/>
        <w:t xml:space="preserve">Форма 7. </w:t>
      </w:r>
      <w:hyperlink r:id="rId10" w:history="1">
        <w:r w:rsidRPr="00761C55">
          <w:rPr>
            <w:rFonts w:ascii="Times New Roman" w:hAnsi="Times New Roman" w:cs="Times New Roman"/>
            <w:b/>
          </w:rPr>
          <w:t>Сведения</w:t>
        </w:r>
      </w:hyperlink>
      <w:r w:rsidRPr="00761C55">
        <w:rPr>
          <w:rFonts w:ascii="Times New Roman" w:hAnsi="Times New Roman" w:cs="Times New Roman"/>
          <w:b/>
        </w:rPr>
        <w:t xml:space="preserve"> о внесенных за отчетный период изменениях в муниципальную программу</w:t>
      </w: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>Сведения о внесенных за отчетный период изменениях в муниципальную программу</w:t>
      </w: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 xml:space="preserve">по состоянию на </w:t>
      </w:r>
      <w:r w:rsidR="00320E49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.</w:t>
      </w:r>
      <w:r w:rsidR="00320E49">
        <w:rPr>
          <w:rFonts w:ascii="Times New Roman" w:hAnsi="Times New Roman" w:cs="Times New Roman"/>
          <w:b/>
        </w:rPr>
        <w:t>07</w:t>
      </w:r>
      <w:r w:rsidRPr="00761C55">
        <w:rPr>
          <w:rFonts w:ascii="Times New Roman" w:hAnsi="Times New Roman" w:cs="Times New Roman"/>
          <w:b/>
        </w:rPr>
        <w:t>.201</w:t>
      </w:r>
      <w:r w:rsidR="00320E49">
        <w:rPr>
          <w:rFonts w:ascii="Times New Roman" w:hAnsi="Times New Roman" w:cs="Times New Roman"/>
          <w:b/>
        </w:rPr>
        <w:t>7</w:t>
      </w:r>
      <w:r w:rsidRPr="00761C55">
        <w:rPr>
          <w:rFonts w:ascii="Times New Roman" w:hAnsi="Times New Roman" w:cs="Times New Roman"/>
          <w:b/>
        </w:rPr>
        <w:t xml:space="preserve"> г.</w:t>
      </w: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  <w:color w:val="C00000"/>
        </w:rPr>
      </w:pP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>Наименование муниципальной программы «Социальная поддержка населения на 2015-2020 годы»</w:t>
      </w:r>
    </w:p>
    <w:p w:rsidR="00761C55" w:rsidRPr="00761C55" w:rsidRDefault="00761C55" w:rsidP="00761C5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2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67"/>
        <w:gridCol w:w="5685"/>
        <w:gridCol w:w="1660"/>
        <w:gridCol w:w="1540"/>
        <w:gridCol w:w="5796"/>
      </w:tblGrid>
      <w:tr w:rsidR="00761C55" w:rsidRPr="00761C55" w:rsidTr="00B955C8">
        <w:trPr>
          <w:trHeight w:val="20"/>
        </w:trPr>
        <w:tc>
          <w:tcPr>
            <w:tcW w:w="567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685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Суть изменений (краткое изложение)</w:t>
            </w:r>
          </w:p>
        </w:tc>
      </w:tr>
      <w:tr w:rsidR="00761C55" w:rsidRPr="00761C55" w:rsidTr="00B955C8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85" w:type="dxa"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 xml:space="preserve">Правовой акт Администрации </w:t>
            </w:r>
            <w:r w:rsidRPr="00761C55">
              <w:rPr>
                <w:rFonts w:ascii="Times New Roman" w:hAnsi="Times New Roman" w:cs="Times New Roman"/>
              </w:rPr>
              <w:t>муниципального образования «Киясовский район»</w:t>
            </w:r>
          </w:p>
        </w:tc>
        <w:tc>
          <w:tcPr>
            <w:tcW w:w="1660" w:type="dxa"/>
            <w:noWrap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0" w:type="dxa"/>
            <w:noWrap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96" w:type="dxa"/>
            <w:noWrap/>
            <w:vAlign w:val="center"/>
            <w:hideMark/>
          </w:tcPr>
          <w:p w:rsidR="00761C55" w:rsidRPr="00761C55" w:rsidRDefault="00761C55" w:rsidP="00761C55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1C55">
              <w:rPr>
                <w:rFonts w:ascii="Times New Roman" w:hAnsi="Times New Roman" w:cs="Times New Roman"/>
                <w:color w:val="000000"/>
              </w:rPr>
              <w:t>Изменений не было</w:t>
            </w:r>
          </w:p>
        </w:tc>
      </w:tr>
    </w:tbl>
    <w:p w:rsidR="00B955C8" w:rsidRDefault="00B955C8" w:rsidP="004902E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44633" w:rsidRDefault="00D44633" w:rsidP="004902E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4902E1" w:rsidRDefault="004902E1" w:rsidP="004902E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902E1">
        <w:rPr>
          <w:rFonts w:ascii="Times New Roman" w:eastAsia="Times New Roman" w:hAnsi="Times New Roman"/>
          <w:b/>
          <w:sz w:val="24"/>
          <w:szCs w:val="24"/>
        </w:rPr>
        <w:t>Список проведен</w:t>
      </w:r>
      <w:r>
        <w:rPr>
          <w:rFonts w:ascii="Times New Roman" w:eastAsia="Times New Roman" w:hAnsi="Times New Roman"/>
          <w:b/>
          <w:sz w:val="24"/>
          <w:szCs w:val="24"/>
        </w:rPr>
        <w:t>ных закупок в рамках реализации</w:t>
      </w:r>
    </w:p>
    <w:p w:rsidR="004902E1" w:rsidRDefault="004902E1" w:rsidP="004902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E1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«Социальная поддержка населения на 2015-2020 годы»</w:t>
      </w:r>
    </w:p>
    <w:p w:rsidR="00320E49" w:rsidRPr="00761C55" w:rsidRDefault="00320E49" w:rsidP="00320E49">
      <w:pPr>
        <w:pStyle w:val="a3"/>
        <w:jc w:val="center"/>
        <w:rPr>
          <w:rFonts w:ascii="Times New Roman" w:hAnsi="Times New Roman" w:cs="Times New Roman"/>
          <w:b/>
        </w:rPr>
      </w:pPr>
      <w:r w:rsidRPr="00761C55">
        <w:rPr>
          <w:rFonts w:ascii="Times New Roman" w:hAnsi="Times New Roman" w:cs="Times New Roman"/>
          <w:b/>
        </w:rPr>
        <w:t xml:space="preserve">по состоянию на </w:t>
      </w:r>
      <w:r>
        <w:rPr>
          <w:rFonts w:ascii="Times New Roman" w:hAnsi="Times New Roman" w:cs="Times New Roman"/>
          <w:b/>
        </w:rPr>
        <w:t>01.07</w:t>
      </w:r>
      <w:r w:rsidRPr="00761C55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7</w:t>
      </w:r>
      <w:r w:rsidRPr="00761C55">
        <w:rPr>
          <w:rFonts w:ascii="Times New Roman" w:hAnsi="Times New Roman" w:cs="Times New Roman"/>
          <w:b/>
        </w:rPr>
        <w:t xml:space="preserve"> г.</w:t>
      </w:r>
    </w:p>
    <w:p w:rsidR="00404EC8" w:rsidRDefault="00404EC8" w:rsidP="004902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73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414"/>
        <w:gridCol w:w="438"/>
        <w:gridCol w:w="423"/>
        <w:gridCol w:w="3748"/>
        <w:gridCol w:w="3902"/>
        <w:gridCol w:w="5340"/>
      </w:tblGrid>
      <w:tr w:rsidR="00396ED8" w:rsidRPr="008D1D62" w:rsidTr="00FA2D75">
        <w:trPr>
          <w:trHeight w:val="1215"/>
          <w:tblHeader/>
        </w:trPr>
        <w:tc>
          <w:tcPr>
            <w:tcW w:w="1683" w:type="dxa"/>
            <w:gridSpan w:val="4"/>
            <w:tcBorders>
              <w:top w:val="single" w:sz="4" w:space="0" w:color="auto"/>
            </w:tcBorders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Код аналитической программной классификации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Наименование подпрограммы, основного мероприятия, мероприятия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396ED8" w:rsidRPr="00404EC8" w:rsidRDefault="00404EC8" w:rsidP="007F37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№ и дата проведенных закупок</w:t>
            </w:r>
          </w:p>
        </w:tc>
      </w:tr>
      <w:tr w:rsidR="00396ED8" w:rsidRPr="008D1D62" w:rsidTr="00FA2D75">
        <w:trPr>
          <w:trHeight w:val="420"/>
          <w:tblHeader/>
        </w:trPr>
        <w:tc>
          <w:tcPr>
            <w:tcW w:w="408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ГП</w:t>
            </w:r>
          </w:p>
        </w:tc>
        <w:tc>
          <w:tcPr>
            <w:tcW w:w="414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438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ОМ</w:t>
            </w:r>
          </w:p>
        </w:tc>
        <w:tc>
          <w:tcPr>
            <w:tcW w:w="423" w:type="dxa"/>
            <w:shd w:val="clear" w:color="000000" w:fill="FFFFFF"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4EC8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3748" w:type="dxa"/>
            <w:vMerge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vMerge/>
            <w:hideMark/>
          </w:tcPr>
          <w:p w:rsidR="00396ED8" w:rsidRPr="00404EC8" w:rsidRDefault="00396ED8" w:rsidP="007F3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65" w:rsidRPr="008D1D62" w:rsidTr="00FA2D75">
        <w:trPr>
          <w:trHeight w:val="851"/>
        </w:trPr>
        <w:tc>
          <w:tcPr>
            <w:tcW w:w="408" w:type="dxa"/>
            <w:shd w:val="clear" w:color="000000" w:fill="FFFFFF"/>
          </w:tcPr>
          <w:p w:rsidR="00D82465" w:rsidRPr="003A7810" w:rsidRDefault="00D82465" w:rsidP="00D82465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4" w:type="dxa"/>
            <w:shd w:val="clear" w:color="000000" w:fill="FFFFFF"/>
            <w:noWrap/>
          </w:tcPr>
          <w:p w:rsidR="00D82465" w:rsidRPr="003A7810" w:rsidRDefault="00D82465" w:rsidP="00D82465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38" w:type="dxa"/>
            <w:shd w:val="clear" w:color="000000" w:fill="FFFFFF"/>
            <w:noWrap/>
          </w:tcPr>
          <w:p w:rsidR="00D82465" w:rsidRPr="00E80702" w:rsidRDefault="00D82465" w:rsidP="00D824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  <w:shd w:val="clear" w:color="000000" w:fill="FFFFFF"/>
            <w:noWrap/>
          </w:tcPr>
          <w:p w:rsidR="00D82465" w:rsidRPr="00404EC8" w:rsidRDefault="00D82465" w:rsidP="00D82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8" w:type="dxa"/>
            <w:shd w:val="clear" w:color="000000" w:fill="FFFFFF"/>
          </w:tcPr>
          <w:p w:rsidR="00D82465" w:rsidRPr="00404EC8" w:rsidRDefault="00687B09" w:rsidP="00687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4FD">
              <w:rPr>
                <w:rFonts w:ascii="Times New Roman" w:eastAsia="Times New Roman" w:hAnsi="Times New Roman"/>
                <w:b/>
              </w:rPr>
              <w:t>«Социальная поддержка семьи и детей»</w:t>
            </w:r>
          </w:p>
        </w:tc>
        <w:tc>
          <w:tcPr>
            <w:tcW w:w="3902" w:type="dxa"/>
            <w:shd w:val="clear" w:color="000000" w:fill="FFFFFF"/>
          </w:tcPr>
          <w:p w:rsidR="00D82465" w:rsidRPr="00687B09" w:rsidRDefault="00687B09" w:rsidP="00D8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Санникова Е.А.,</w:t>
            </w:r>
          </w:p>
          <w:p w:rsidR="00687B09" w:rsidRPr="00404EC8" w:rsidRDefault="00687B09" w:rsidP="00687B09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8D1D62">
              <w:rPr>
                <w:rFonts w:ascii="Times New Roman" w:hAnsi="Times New Roman" w:cs="Times New Roman"/>
                <w:sz w:val="20"/>
                <w:szCs w:val="20"/>
              </w:rPr>
              <w:t>компенсация стоимости проезда на внутригородском транспорте, а также в автобусах пригородного сообщения для учащихся общеобразовательных школ и образовательных учреждений начального профессионального образования, среднего профессионального образования, обучающихся по программам начального профессионального 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путем выдачи проездных билетов</w:t>
            </w:r>
          </w:p>
        </w:tc>
        <w:tc>
          <w:tcPr>
            <w:tcW w:w="5340" w:type="dxa"/>
            <w:shd w:val="clear" w:color="000000" w:fill="FFFFFF"/>
          </w:tcPr>
          <w:p w:rsidR="00D82465" w:rsidRDefault="00687B09" w:rsidP="00687B0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Извещение № 0113300033617000007, от 27.01.2017 г. </w:t>
            </w:r>
          </w:p>
          <w:p w:rsidR="00687B09" w:rsidRDefault="00687B09" w:rsidP="00687B0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7B09" w:rsidRPr="00404EC8" w:rsidRDefault="00687B09" w:rsidP="00687B09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Контракт заключен 22.02.2017 г. № 3-2017</w:t>
            </w:r>
          </w:p>
        </w:tc>
      </w:tr>
    </w:tbl>
    <w:p w:rsidR="00396ED8" w:rsidRDefault="00396ED8" w:rsidP="00D82465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396ED8" w:rsidSect="003926E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6E" w:rsidRDefault="0035796E" w:rsidP="000F4BCA">
      <w:pPr>
        <w:spacing w:after="0" w:line="240" w:lineRule="auto"/>
      </w:pPr>
      <w:r>
        <w:separator/>
      </w:r>
    </w:p>
  </w:endnote>
  <w:endnote w:type="continuationSeparator" w:id="0">
    <w:p w:rsidR="0035796E" w:rsidRDefault="0035796E" w:rsidP="000F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EE6" w:rsidRDefault="00740869">
    <w:pPr>
      <w:pStyle w:val="a9"/>
      <w:jc w:val="center"/>
    </w:pPr>
    <w:r>
      <w:fldChar w:fldCharType="begin"/>
    </w:r>
    <w:r w:rsidR="00AF0EE6">
      <w:instrText>PAGE   \* MERGEFORMAT</w:instrText>
    </w:r>
    <w:r>
      <w:fldChar w:fldCharType="separate"/>
    </w:r>
    <w:r w:rsidR="00D44633">
      <w:rPr>
        <w:noProof/>
      </w:rPr>
      <w:t>16</w:t>
    </w:r>
    <w:r>
      <w:rPr>
        <w:noProof/>
      </w:rPr>
      <w:fldChar w:fldCharType="end"/>
    </w:r>
  </w:p>
  <w:p w:rsidR="00AF0EE6" w:rsidRDefault="00AF0E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6E" w:rsidRDefault="0035796E" w:rsidP="000F4BCA">
      <w:pPr>
        <w:spacing w:after="0" w:line="240" w:lineRule="auto"/>
      </w:pPr>
      <w:r>
        <w:separator/>
      </w:r>
    </w:p>
  </w:footnote>
  <w:footnote w:type="continuationSeparator" w:id="0">
    <w:p w:rsidR="0035796E" w:rsidRDefault="0035796E" w:rsidP="000F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BC3FA3"/>
    <w:multiLevelType w:val="hybridMultilevel"/>
    <w:tmpl w:val="049E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7BB"/>
    <w:multiLevelType w:val="hybridMultilevel"/>
    <w:tmpl w:val="1BD29B48"/>
    <w:lvl w:ilvl="0" w:tplc="78861376">
      <w:start w:val="2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>
    <w:nsid w:val="06D95E68"/>
    <w:multiLevelType w:val="hybridMultilevel"/>
    <w:tmpl w:val="4C248F1E"/>
    <w:lvl w:ilvl="0" w:tplc="F92ED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77F6"/>
    <w:multiLevelType w:val="hybridMultilevel"/>
    <w:tmpl w:val="C8284A9E"/>
    <w:lvl w:ilvl="0" w:tplc="9FC01B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07C24AE"/>
    <w:multiLevelType w:val="hybridMultilevel"/>
    <w:tmpl w:val="C42C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072EF"/>
    <w:multiLevelType w:val="multilevel"/>
    <w:tmpl w:val="F8A680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5AE561D"/>
    <w:multiLevelType w:val="multilevel"/>
    <w:tmpl w:val="FBA44F5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17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7" w:hanging="1800"/>
      </w:pPr>
      <w:rPr>
        <w:rFonts w:hint="default"/>
      </w:rPr>
    </w:lvl>
  </w:abstractNum>
  <w:abstractNum w:abstractNumId="9">
    <w:nsid w:val="184718F1"/>
    <w:multiLevelType w:val="hybridMultilevel"/>
    <w:tmpl w:val="5E0C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91D00"/>
    <w:multiLevelType w:val="hybridMultilevel"/>
    <w:tmpl w:val="9FE6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3459B"/>
    <w:multiLevelType w:val="hybridMultilevel"/>
    <w:tmpl w:val="7CCA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8031B"/>
    <w:multiLevelType w:val="hybridMultilevel"/>
    <w:tmpl w:val="03A8C342"/>
    <w:lvl w:ilvl="0" w:tplc="7508524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E1B33"/>
    <w:multiLevelType w:val="hybridMultilevel"/>
    <w:tmpl w:val="9B023C48"/>
    <w:lvl w:ilvl="0" w:tplc="91108CD0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1EC80FD3"/>
    <w:multiLevelType w:val="hybridMultilevel"/>
    <w:tmpl w:val="175A274C"/>
    <w:lvl w:ilvl="0" w:tplc="F9C49222">
      <w:start w:val="1"/>
      <w:numFmt w:val="decimal"/>
      <w:lvlText w:val="%1)"/>
      <w:lvlJc w:val="left"/>
      <w:pPr>
        <w:ind w:left="79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DB004B"/>
    <w:multiLevelType w:val="hybridMultilevel"/>
    <w:tmpl w:val="E3C6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60E45"/>
    <w:multiLevelType w:val="hybridMultilevel"/>
    <w:tmpl w:val="F040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73FB3"/>
    <w:multiLevelType w:val="hybridMultilevel"/>
    <w:tmpl w:val="DB086F56"/>
    <w:lvl w:ilvl="0" w:tplc="580E846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BA35212"/>
    <w:multiLevelType w:val="multilevel"/>
    <w:tmpl w:val="87123AE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9">
    <w:nsid w:val="35B824E6"/>
    <w:multiLevelType w:val="multilevel"/>
    <w:tmpl w:val="B67C3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0">
    <w:nsid w:val="369B0CFF"/>
    <w:multiLevelType w:val="hybridMultilevel"/>
    <w:tmpl w:val="0F50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04C93"/>
    <w:multiLevelType w:val="hybridMultilevel"/>
    <w:tmpl w:val="C458F9A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8CA465A">
      <w:start w:val="1"/>
      <w:numFmt w:val="decimal"/>
      <w:lvlText w:val="%2)"/>
      <w:lvlJc w:val="left"/>
      <w:pPr>
        <w:ind w:left="214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9900BD7"/>
    <w:multiLevelType w:val="hybridMultilevel"/>
    <w:tmpl w:val="C6D8BFAA"/>
    <w:lvl w:ilvl="0" w:tplc="9F7CDDB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55E82D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3ABD2F36"/>
    <w:multiLevelType w:val="hybridMultilevel"/>
    <w:tmpl w:val="EC24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733BB"/>
    <w:multiLevelType w:val="hybridMultilevel"/>
    <w:tmpl w:val="134A5602"/>
    <w:lvl w:ilvl="0" w:tplc="390CF78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1EFE38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00E13D6"/>
    <w:multiLevelType w:val="hybridMultilevel"/>
    <w:tmpl w:val="C040F3D2"/>
    <w:lvl w:ilvl="0" w:tplc="88C44664">
      <w:start w:val="4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6">
    <w:nsid w:val="40BD48B9"/>
    <w:multiLevelType w:val="multilevel"/>
    <w:tmpl w:val="2BBE70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64" w:hanging="1800"/>
      </w:pPr>
      <w:rPr>
        <w:rFonts w:hint="default"/>
      </w:rPr>
    </w:lvl>
  </w:abstractNum>
  <w:abstractNum w:abstractNumId="27">
    <w:nsid w:val="5BD01118"/>
    <w:multiLevelType w:val="hybridMultilevel"/>
    <w:tmpl w:val="CB4CBAE4"/>
    <w:lvl w:ilvl="0" w:tplc="A65CB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30116"/>
    <w:multiLevelType w:val="multilevel"/>
    <w:tmpl w:val="BA7CD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D2810A3"/>
    <w:multiLevelType w:val="hybridMultilevel"/>
    <w:tmpl w:val="54C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5080B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33619"/>
    <w:multiLevelType w:val="hybridMultilevel"/>
    <w:tmpl w:val="44B08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30DDA"/>
    <w:multiLevelType w:val="hybridMultilevel"/>
    <w:tmpl w:val="2F4A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430E9"/>
    <w:multiLevelType w:val="hybridMultilevel"/>
    <w:tmpl w:val="D47C53FA"/>
    <w:lvl w:ilvl="0" w:tplc="46826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2947A2"/>
    <w:multiLevelType w:val="hybridMultilevel"/>
    <w:tmpl w:val="CA128D6A"/>
    <w:lvl w:ilvl="0" w:tplc="6B5646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02285"/>
    <w:multiLevelType w:val="multilevel"/>
    <w:tmpl w:val="1BC6FDA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6">
    <w:nsid w:val="6DBB7594"/>
    <w:multiLevelType w:val="multilevel"/>
    <w:tmpl w:val="F4B2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9191C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802A3"/>
    <w:multiLevelType w:val="hybridMultilevel"/>
    <w:tmpl w:val="F56A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87B89"/>
    <w:multiLevelType w:val="multilevel"/>
    <w:tmpl w:val="A0984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79127BB4"/>
    <w:multiLevelType w:val="hybridMultilevel"/>
    <w:tmpl w:val="F440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F157C"/>
    <w:multiLevelType w:val="hybridMultilevel"/>
    <w:tmpl w:val="7F204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4"/>
  </w:num>
  <w:num w:numId="4">
    <w:abstractNumId w:val="2"/>
  </w:num>
  <w:num w:numId="5">
    <w:abstractNumId w:val="23"/>
  </w:num>
  <w:num w:numId="6">
    <w:abstractNumId w:val="22"/>
  </w:num>
  <w:num w:numId="7">
    <w:abstractNumId w:val="5"/>
  </w:num>
  <w:num w:numId="8">
    <w:abstractNumId w:val="24"/>
  </w:num>
  <w:num w:numId="9">
    <w:abstractNumId w:val="10"/>
  </w:num>
  <w:num w:numId="10">
    <w:abstractNumId w:val="30"/>
  </w:num>
  <w:num w:numId="11">
    <w:abstractNumId w:val="37"/>
  </w:num>
  <w:num w:numId="12">
    <w:abstractNumId w:val="15"/>
  </w:num>
  <w:num w:numId="13">
    <w:abstractNumId w:val="29"/>
  </w:num>
  <w:num w:numId="14">
    <w:abstractNumId w:val="13"/>
  </w:num>
  <w:num w:numId="15">
    <w:abstractNumId w:val="16"/>
  </w:num>
  <w:num w:numId="16">
    <w:abstractNumId w:val="39"/>
  </w:num>
  <w:num w:numId="17">
    <w:abstractNumId w:val="35"/>
  </w:num>
  <w:num w:numId="18">
    <w:abstractNumId w:val="33"/>
  </w:num>
  <w:num w:numId="19">
    <w:abstractNumId w:val="18"/>
  </w:num>
  <w:num w:numId="20">
    <w:abstractNumId w:val="7"/>
  </w:num>
  <w:num w:numId="21">
    <w:abstractNumId w:val="4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7"/>
  </w:num>
  <w:num w:numId="25">
    <w:abstractNumId w:val="21"/>
  </w:num>
  <w:num w:numId="26">
    <w:abstractNumId w:val="25"/>
  </w:num>
  <w:num w:numId="27">
    <w:abstractNumId w:val="3"/>
  </w:num>
  <w:num w:numId="28">
    <w:abstractNumId w:val="31"/>
  </w:num>
  <w:num w:numId="29">
    <w:abstractNumId w:val="32"/>
  </w:num>
  <w:num w:numId="30">
    <w:abstractNumId w:val="36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  <w:num w:numId="34">
    <w:abstractNumId w:val="34"/>
  </w:num>
  <w:num w:numId="35">
    <w:abstractNumId w:val="14"/>
  </w:num>
  <w:num w:numId="36">
    <w:abstractNumId w:val="28"/>
  </w:num>
  <w:num w:numId="37">
    <w:abstractNumId w:val="26"/>
  </w:num>
  <w:num w:numId="38">
    <w:abstractNumId w:val="9"/>
  </w:num>
  <w:num w:numId="39">
    <w:abstractNumId w:val="40"/>
  </w:num>
  <w:num w:numId="40">
    <w:abstractNumId w:val="11"/>
  </w:num>
  <w:num w:numId="41">
    <w:abstractNumId w:val="6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9D9"/>
    <w:rsid w:val="000003B8"/>
    <w:rsid w:val="00001048"/>
    <w:rsid w:val="000063B3"/>
    <w:rsid w:val="00035DAD"/>
    <w:rsid w:val="000410A0"/>
    <w:rsid w:val="0004667B"/>
    <w:rsid w:val="00046A96"/>
    <w:rsid w:val="00055BF9"/>
    <w:rsid w:val="00076AEB"/>
    <w:rsid w:val="0008453E"/>
    <w:rsid w:val="000A69D9"/>
    <w:rsid w:val="000B6F94"/>
    <w:rsid w:val="000C2CC2"/>
    <w:rsid w:val="000C69E9"/>
    <w:rsid w:val="000D208C"/>
    <w:rsid w:val="000F40DE"/>
    <w:rsid w:val="000F4BCA"/>
    <w:rsid w:val="00104A88"/>
    <w:rsid w:val="00121117"/>
    <w:rsid w:val="00136A24"/>
    <w:rsid w:val="00141148"/>
    <w:rsid w:val="001652BA"/>
    <w:rsid w:val="0016664D"/>
    <w:rsid w:val="00172932"/>
    <w:rsid w:val="001801B4"/>
    <w:rsid w:val="001906DF"/>
    <w:rsid w:val="00193714"/>
    <w:rsid w:val="00196623"/>
    <w:rsid w:val="00196650"/>
    <w:rsid w:val="001A0CFD"/>
    <w:rsid w:val="001A70CB"/>
    <w:rsid w:val="001C4F93"/>
    <w:rsid w:val="001D3292"/>
    <w:rsid w:val="00211C05"/>
    <w:rsid w:val="00212371"/>
    <w:rsid w:val="00241040"/>
    <w:rsid w:val="00252DFB"/>
    <w:rsid w:val="0025396B"/>
    <w:rsid w:val="00261379"/>
    <w:rsid w:val="00276051"/>
    <w:rsid w:val="002A7CBD"/>
    <w:rsid w:val="002B1A49"/>
    <w:rsid w:val="002B1CFD"/>
    <w:rsid w:val="002B202F"/>
    <w:rsid w:val="00300CBA"/>
    <w:rsid w:val="00314F12"/>
    <w:rsid w:val="00320E49"/>
    <w:rsid w:val="003243C6"/>
    <w:rsid w:val="00327837"/>
    <w:rsid w:val="00350A03"/>
    <w:rsid w:val="0035455B"/>
    <w:rsid w:val="003547F8"/>
    <w:rsid w:val="0035796E"/>
    <w:rsid w:val="0036495B"/>
    <w:rsid w:val="00380100"/>
    <w:rsid w:val="003831CB"/>
    <w:rsid w:val="00385658"/>
    <w:rsid w:val="0039061D"/>
    <w:rsid w:val="003926EC"/>
    <w:rsid w:val="00396ED8"/>
    <w:rsid w:val="003B1FE3"/>
    <w:rsid w:val="003C2822"/>
    <w:rsid w:val="003D0325"/>
    <w:rsid w:val="003E386E"/>
    <w:rsid w:val="00404EC8"/>
    <w:rsid w:val="00406935"/>
    <w:rsid w:val="0042010A"/>
    <w:rsid w:val="004314E5"/>
    <w:rsid w:val="004452BD"/>
    <w:rsid w:val="00455106"/>
    <w:rsid w:val="00467789"/>
    <w:rsid w:val="00474037"/>
    <w:rsid w:val="0047519F"/>
    <w:rsid w:val="00477DCA"/>
    <w:rsid w:val="004902E1"/>
    <w:rsid w:val="00491DAB"/>
    <w:rsid w:val="00494C9B"/>
    <w:rsid w:val="004A6C23"/>
    <w:rsid w:val="004B22DF"/>
    <w:rsid w:val="004B32FF"/>
    <w:rsid w:val="004B3CD0"/>
    <w:rsid w:val="004C5846"/>
    <w:rsid w:val="004D4CA6"/>
    <w:rsid w:val="004E3E78"/>
    <w:rsid w:val="004E6DA2"/>
    <w:rsid w:val="004F10DC"/>
    <w:rsid w:val="004F157B"/>
    <w:rsid w:val="004F1EF8"/>
    <w:rsid w:val="00501786"/>
    <w:rsid w:val="00505310"/>
    <w:rsid w:val="005113F3"/>
    <w:rsid w:val="00522E16"/>
    <w:rsid w:val="00523E6B"/>
    <w:rsid w:val="00527983"/>
    <w:rsid w:val="00536C16"/>
    <w:rsid w:val="0054028B"/>
    <w:rsid w:val="00543585"/>
    <w:rsid w:val="00554F59"/>
    <w:rsid w:val="005555ED"/>
    <w:rsid w:val="00566889"/>
    <w:rsid w:val="00572DC4"/>
    <w:rsid w:val="00590134"/>
    <w:rsid w:val="00593303"/>
    <w:rsid w:val="005947DA"/>
    <w:rsid w:val="005A279C"/>
    <w:rsid w:val="005A567E"/>
    <w:rsid w:val="005C2B32"/>
    <w:rsid w:val="005C2F53"/>
    <w:rsid w:val="005D3AA3"/>
    <w:rsid w:val="005D65E8"/>
    <w:rsid w:val="005E1FDE"/>
    <w:rsid w:val="005F32CA"/>
    <w:rsid w:val="00604633"/>
    <w:rsid w:val="0065011E"/>
    <w:rsid w:val="00661BA3"/>
    <w:rsid w:val="0068289E"/>
    <w:rsid w:val="00687B09"/>
    <w:rsid w:val="00696288"/>
    <w:rsid w:val="006A58DC"/>
    <w:rsid w:val="006B2593"/>
    <w:rsid w:val="006C61DE"/>
    <w:rsid w:val="006D3528"/>
    <w:rsid w:val="006D51A0"/>
    <w:rsid w:val="006E1E9E"/>
    <w:rsid w:val="006E6439"/>
    <w:rsid w:val="006F4CCC"/>
    <w:rsid w:val="00720475"/>
    <w:rsid w:val="00725C78"/>
    <w:rsid w:val="007308D8"/>
    <w:rsid w:val="00740869"/>
    <w:rsid w:val="00741C28"/>
    <w:rsid w:val="00752702"/>
    <w:rsid w:val="00760B2B"/>
    <w:rsid w:val="00761C55"/>
    <w:rsid w:val="00764EAC"/>
    <w:rsid w:val="007650B4"/>
    <w:rsid w:val="00767760"/>
    <w:rsid w:val="007714AF"/>
    <w:rsid w:val="007802FE"/>
    <w:rsid w:val="0079177E"/>
    <w:rsid w:val="00791B96"/>
    <w:rsid w:val="007927C8"/>
    <w:rsid w:val="00793E33"/>
    <w:rsid w:val="00795713"/>
    <w:rsid w:val="00796465"/>
    <w:rsid w:val="007B6953"/>
    <w:rsid w:val="007D13C4"/>
    <w:rsid w:val="007F372B"/>
    <w:rsid w:val="0080007C"/>
    <w:rsid w:val="00804E73"/>
    <w:rsid w:val="00824956"/>
    <w:rsid w:val="008278AF"/>
    <w:rsid w:val="008447A3"/>
    <w:rsid w:val="0084579C"/>
    <w:rsid w:val="00846BC9"/>
    <w:rsid w:val="0088527C"/>
    <w:rsid w:val="008855BB"/>
    <w:rsid w:val="0089101A"/>
    <w:rsid w:val="00894377"/>
    <w:rsid w:val="008948D9"/>
    <w:rsid w:val="008B0221"/>
    <w:rsid w:val="008C6D0B"/>
    <w:rsid w:val="008C7182"/>
    <w:rsid w:val="008D1D62"/>
    <w:rsid w:val="008F4B6C"/>
    <w:rsid w:val="008F7610"/>
    <w:rsid w:val="00932125"/>
    <w:rsid w:val="00940915"/>
    <w:rsid w:val="00952270"/>
    <w:rsid w:val="00955E96"/>
    <w:rsid w:val="00956CFE"/>
    <w:rsid w:val="00963C88"/>
    <w:rsid w:val="009653CE"/>
    <w:rsid w:val="009663F9"/>
    <w:rsid w:val="00992195"/>
    <w:rsid w:val="00997ADB"/>
    <w:rsid w:val="009A6F09"/>
    <w:rsid w:val="009C142B"/>
    <w:rsid w:val="009D2EEE"/>
    <w:rsid w:val="009E7C51"/>
    <w:rsid w:val="009F58FA"/>
    <w:rsid w:val="00A00F27"/>
    <w:rsid w:val="00A041D7"/>
    <w:rsid w:val="00A04ACD"/>
    <w:rsid w:val="00A06815"/>
    <w:rsid w:val="00A17EE7"/>
    <w:rsid w:val="00A20D47"/>
    <w:rsid w:val="00A32D0D"/>
    <w:rsid w:val="00A346D2"/>
    <w:rsid w:val="00A458D3"/>
    <w:rsid w:val="00A463FE"/>
    <w:rsid w:val="00A609BE"/>
    <w:rsid w:val="00A676E0"/>
    <w:rsid w:val="00A72D11"/>
    <w:rsid w:val="00A82BD1"/>
    <w:rsid w:val="00AB57F8"/>
    <w:rsid w:val="00AC1879"/>
    <w:rsid w:val="00AD7976"/>
    <w:rsid w:val="00AF0EE6"/>
    <w:rsid w:val="00AF1D86"/>
    <w:rsid w:val="00B14593"/>
    <w:rsid w:val="00B23972"/>
    <w:rsid w:val="00B27732"/>
    <w:rsid w:val="00B35A94"/>
    <w:rsid w:val="00B52DC7"/>
    <w:rsid w:val="00B577BB"/>
    <w:rsid w:val="00B6146D"/>
    <w:rsid w:val="00B6477C"/>
    <w:rsid w:val="00B662F2"/>
    <w:rsid w:val="00B75C78"/>
    <w:rsid w:val="00B81ADC"/>
    <w:rsid w:val="00B955C8"/>
    <w:rsid w:val="00B9704F"/>
    <w:rsid w:val="00BA732D"/>
    <w:rsid w:val="00BB121A"/>
    <w:rsid w:val="00BB724B"/>
    <w:rsid w:val="00BC5020"/>
    <w:rsid w:val="00BD00B4"/>
    <w:rsid w:val="00BD0219"/>
    <w:rsid w:val="00BD25D6"/>
    <w:rsid w:val="00BD46DE"/>
    <w:rsid w:val="00BD4A1D"/>
    <w:rsid w:val="00BE0B2B"/>
    <w:rsid w:val="00BF34FF"/>
    <w:rsid w:val="00BF73FD"/>
    <w:rsid w:val="00C03618"/>
    <w:rsid w:val="00C03AF5"/>
    <w:rsid w:val="00C17B00"/>
    <w:rsid w:val="00C37CCF"/>
    <w:rsid w:val="00C42262"/>
    <w:rsid w:val="00C46403"/>
    <w:rsid w:val="00C562B7"/>
    <w:rsid w:val="00C853A1"/>
    <w:rsid w:val="00CA7C5C"/>
    <w:rsid w:val="00CB1589"/>
    <w:rsid w:val="00CB44FD"/>
    <w:rsid w:val="00CC312D"/>
    <w:rsid w:val="00CC4374"/>
    <w:rsid w:val="00CE0003"/>
    <w:rsid w:val="00CF77CD"/>
    <w:rsid w:val="00D061ED"/>
    <w:rsid w:val="00D4280B"/>
    <w:rsid w:val="00D44633"/>
    <w:rsid w:val="00D45BD0"/>
    <w:rsid w:val="00D57E76"/>
    <w:rsid w:val="00D61B9A"/>
    <w:rsid w:val="00D73CD7"/>
    <w:rsid w:val="00D76195"/>
    <w:rsid w:val="00D82465"/>
    <w:rsid w:val="00D97A30"/>
    <w:rsid w:val="00DA048E"/>
    <w:rsid w:val="00DA0A42"/>
    <w:rsid w:val="00DA2653"/>
    <w:rsid w:val="00DB66D1"/>
    <w:rsid w:val="00DC1467"/>
    <w:rsid w:val="00DC1653"/>
    <w:rsid w:val="00DC32B9"/>
    <w:rsid w:val="00DD7812"/>
    <w:rsid w:val="00DE0F82"/>
    <w:rsid w:val="00E0184B"/>
    <w:rsid w:val="00E06200"/>
    <w:rsid w:val="00E0740B"/>
    <w:rsid w:val="00E161A1"/>
    <w:rsid w:val="00E225AC"/>
    <w:rsid w:val="00E27FB0"/>
    <w:rsid w:val="00E32351"/>
    <w:rsid w:val="00E3278B"/>
    <w:rsid w:val="00E33F99"/>
    <w:rsid w:val="00E739D1"/>
    <w:rsid w:val="00E75FB9"/>
    <w:rsid w:val="00E84055"/>
    <w:rsid w:val="00ED791F"/>
    <w:rsid w:val="00EE0164"/>
    <w:rsid w:val="00F13A02"/>
    <w:rsid w:val="00F148EE"/>
    <w:rsid w:val="00F32924"/>
    <w:rsid w:val="00F33994"/>
    <w:rsid w:val="00F346C1"/>
    <w:rsid w:val="00F40A47"/>
    <w:rsid w:val="00F452FF"/>
    <w:rsid w:val="00F46420"/>
    <w:rsid w:val="00F472E7"/>
    <w:rsid w:val="00F638BA"/>
    <w:rsid w:val="00F74153"/>
    <w:rsid w:val="00F93DD1"/>
    <w:rsid w:val="00F9567F"/>
    <w:rsid w:val="00FA2D75"/>
    <w:rsid w:val="00FE0C57"/>
    <w:rsid w:val="00FE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9C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663F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321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1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9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A69D9"/>
  </w:style>
  <w:style w:type="character" w:customStyle="1" w:styleId="21">
    <w:name w:val="Основной текст (2)_"/>
    <w:basedOn w:val="a0"/>
    <w:link w:val="22"/>
    <w:locked/>
    <w:rsid w:val="000A69D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69D9"/>
    <w:pPr>
      <w:widowControl w:val="0"/>
      <w:shd w:val="clear" w:color="auto" w:fill="FFFFFF"/>
      <w:spacing w:after="0" w:line="494" w:lineRule="exact"/>
      <w:jc w:val="center"/>
    </w:pPr>
    <w:rPr>
      <w:b/>
      <w:bCs/>
      <w:sz w:val="27"/>
      <w:szCs w:val="27"/>
    </w:rPr>
  </w:style>
  <w:style w:type="paragraph" w:styleId="a5">
    <w:name w:val="Body Text Indent"/>
    <w:basedOn w:val="a"/>
    <w:link w:val="a6"/>
    <w:semiHidden/>
    <w:unhideWhenUsed/>
    <w:rsid w:val="004B3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B3CD0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+ 11"/>
    <w:aliases w:val="5 pt"/>
    <w:basedOn w:val="a0"/>
    <w:rsid w:val="004B3C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onsPlusNonformat">
    <w:name w:val="ConsPlusNonformat"/>
    <w:rsid w:val="00511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9663F9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2"/>
    <w:locked/>
    <w:rsid w:val="00C37C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37CCF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</w:rPr>
  </w:style>
  <w:style w:type="character" w:styleId="a8">
    <w:name w:val="Strong"/>
    <w:qFormat/>
    <w:rsid w:val="00CC4374"/>
    <w:rPr>
      <w:b/>
      <w:bCs/>
    </w:rPr>
  </w:style>
  <w:style w:type="paragraph" w:styleId="a9">
    <w:name w:val="footer"/>
    <w:basedOn w:val="a"/>
    <w:link w:val="aa"/>
    <w:uiPriority w:val="99"/>
    <w:rsid w:val="00C17B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17B00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C17B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c">
    <w:name w:val="Абзац списка Знак"/>
    <w:link w:val="ab"/>
    <w:uiPriority w:val="34"/>
    <w:locked/>
    <w:rsid w:val="00C17B00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321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321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d">
    <w:name w:val="Table Grid"/>
    <w:basedOn w:val="a1"/>
    <w:rsid w:val="009321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212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32125"/>
    <w:rPr>
      <w:rFonts w:ascii="Tahoma" w:eastAsia="Calibri" w:hAnsi="Tahoma" w:cs="Times New Roman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93212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3212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932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9321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f0">
    <w:name w:val="Body Text"/>
    <w:basedOn w:val="a"/>
    <w:link w:val="af1"/>
    <w:rsid w:val="0093212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f1">
    <w:name w:val="Основной текст Знак"/>
    <w:basedOn w:val="a0"/>
    <w:link w:val="af0"/>
    <w:rsid w:val="00932125"/>
    <w:rPr>
      <w:rFonts w:ascii="Times New Roman" w:eastAsia="Times New Roman" w:hAnsi="Times New Roman" w:cs="Times New Roman"/>
      <w:b/>
      <w:sz w:val="16"/>
      <w:szCs w:val="20"/>
    </w:rPr>
  </w:style>
  <w:style w:type="paragraph" w:styleId="af2">
    <w:name w:val="Normal (Web)"/>
    <w:basedOn w:val="a"/>
    <w:uiPriority w:val="99"/>
    <w:unhideWhenUsed/>
    <w:rsid w:val="009321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9321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32125"/>
    <w:rPr>
      <w:rFonts w:ascii="Calibri" w:eastAsia="Calibri" w:hAnsi="Calibri" w:cs="Times New Roman"/>
      <w:lang w:eastAsia="en-US"/>
    </w:rPr>
  </w:style>
  <w:style w:type="character" w:styleId="af5">
    <w:name w:val="Hyperlink"/>
    <w:uiPriority w:val="99"/>
    <w:semiHidden/>
    <w:unhideWhenUsed/>
    <w:rsid w:val="00932125"/>
    <w:rPr>
      <w:color w:val="0000FF"/>
      <w:u w:val="single"/>
    </w:rPr>
  </w:style>
  <w:style w:type="character" w:customStyle="1" w:styleId="115pt">
    <w:name w:val="Основной текст + 11;5 pt"/>
    <w:basedOn w:val="a7"/>
    <w:rsid w:val="0093212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andard">
    <w:name w:val="Standard"/>
    <w:uiPriority w:val="99"/>
    <w:rsid w:val="00406935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paragraph" w:customStyle="1" w:styleId="25">
    <w:name w:val="Абзац списка2"/>
    <w:basedOn w:val="a"/>
    <w:uiPriority w:val="99"/>
    <w:rsid w:val="00E161A1"/>
    <w:pPr>
      <w:ind w:left="720"/>
      <w:contextualSpacing/>
    </w:pPr>
    <w:rPr>
      <w:rFonts w:ascii="Calibri" w:eastAsia="Calibri" w:hAnsi="Calibri" w:cs="Times New Roman"/>
      <w:b/>
      <w:sz w:val="20"/>
      <w:szCs w:val="20"/>
    </w:rPr>
  </w:style>
  <w:style w:type="paragraph" w:customStyle="1" w:styleId="ConsCell">
    <w:name w:val="ConsCell"/>
    <w:rsid w:val="00B52D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paragraph" w:styleId="af6">
    <w:name w:val="footnote text"/>
    <w:basedOn w:val="a"/>
    <w:link w:val="af7"/>
    <w:uiPriority w:val="99"/>
    <w:unhideWhenUsed/>
    <w:rsid w:val="007F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F372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unhideWhenUsed/>
    <w:rsid w:val="007F37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1818-2C33-41B3-A0D6-A6274830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5ка</dc:creator>
  <cp:lastModifiedBy>User</cp:lastModifiedBy>
  <cp:revision>67</cp:revision>
  <cp:lastPrinted>2017-07-07T11:16:00Z</cp:lastPrinted>
  <dcterms:created xsi:type="dcterms:W3CDTF">2015-01-22T08:11:00Z</dcterms:created>
  <dcterms:modified xsi:type="dcterms:W3CDTF">2017-07-10T09:13:00Z</dcterms:modified>
</cp:coreProperties>
</file>