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88" w:rsidRDefault="00636688" w:rsidP="00636688">
      <w:pPr>
        <w:widowControl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Arial" w:hAnsi="Arial" w:cs="Arial"/>
          <w:sz w:val="20"/>
          <w:szCs w:val="20"/>
        </w:rPr>
        <w:br/>
      </w:r>
    </w:p>
    <w:p w:rsidR="00636688" w:rsidRDefault="00636688" w:rsidP="00636688">
      <w:pPr>
        <w:pStyle w:val="ConsPlusNormal"/>
        <w:jc w:val="both"/>
        <w:outlineLvl w:val="0"/>
      </w:pPr>
    </w:p>
    <w:p w:rsidR="00636688" w:rsidRDefault="00636688" w:rsidP="00636688">
      <w:pPr>
        <w:pStyle w:val="ConsPlusNormal"/>
        <w:jc w:val="both"/>
        <w:outlineLvl w:val="0"/>
      </w:pPr>
      <w:r>
        <w:t>Зарегистрировано в Управлении Минюста России по Приволжскому федеральному округу 19 февраля 2008 г. N RU18000200800024</w:t>
      </w:r>
    </w:p>
    <w:p w:rsidR="00636688" w:rsidRDefault="00636688" w:rsidP="0063668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36688" w:rsidRDefault="00636688" w:rsidP="00636688">
      <w:pPr>
        <w:pStyle w:val="ConsPlusNormal"/>
        <w:jc w:val="center"/>
      </w:pPr>
    </w:p>
    <w:p w:rsidR="00636688" w:rsidRDefault="00636688" w:rsidP="0063668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УДМУРТСКОЙ РЕСПУБЛИКИ</w:t>
      </w:r>
    </w:p>
    <w:p w:rsidR="00636688" w:rsidRDefault="00636688" w:rsidP="00636688">
      <w:pPr>
        <w:pStyle w:val="ConsPlusNormal"/>
        <w:jc w:val="center"/>
        <w:rPr>
          <w:b/>
          <w:bCs/>
        </w:rPr>
      </w:pPr>
    </w:p>
    <w:p w:rsidR="00636688" w:rsidRDefault="00636688" w:rsidP="0063668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36688" w:rsidRDefault="00636688" w:rsidP="00636688">
      <w:pPr>
        <w:pStyle w:val="ConsPlusNormal"/>
        <w:jc w:val="center"/>
        <w:rPr>
          <w:b/>
          <w:bCs/>
        </w:rPr>
      </w:pPr>
      <w:r>
        <w:rPr>
          <w:b/>
          <w:bCs/>
        </w:rPr>
        <w:t>от 11 февраля 2008 г. N 21</w:t>
      </w:r>
    </w:p>
    <w:p w:rsidR="00636688" w:rsidRDefault="00636688" w:rsidP="00636688">
      <w:pPr>
        <w:pStyle w:val="ConsPlusNormal"/>
        <w:jc w:val="center"/>
        <w:rPr>
          <w:b/>
          <w:bCs/>
        </w:rPr>
      </w:pPr>
    </w:p>
    <w:p w:rsidR="00636688" w:rsidRDefault="00636688" w:rsidP="0063668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 О КОМИССИЯХ ПО ДЕЛАМ</w:t>
      </w:r>
    </w:p>
    <w:p w:rsidR="00636688" w:rsidRDefault="00636688" w:rsidP="00636688">
      <w:pPr>
        <w:pStyle w:val="ConsPlusNormal"/>
        <w:jc w:val="center"/>
        <w:rPr>
          <w:b/>
          <w:bCs/>
        </w:rPr>
      </w:pPr>
      <w:r>
        <w:rPr>
          <w:b/>
          <w:bCs/>
        </w:rPr>
        <w:t>НЕСОВЕРШЕННОЛЕТНИХ И ЗАЩИТЕ ИХ ПРАВ В УДМУРТСКОЙ РЕСПУБЛИКЕ</w:t>
      </w:r>
    </w:p>
    <w:p w:rsidR="00636688" w:rsidRDefault="00636688" w:rsidP="00636688">
      <w:pPr>
        <w:pStyle w:val="ConsPlusNormal"/>
        <w:jc w:val="center"/>
      </w:pPr>
    </w:p>
    <w:p w:rsidR="00636688" w:rsidRDefault="00636688" w:rsidP="00636688">
      <w:pPr>
        <w:pStyle w:val="ConsPlusNormal"/>
        <w:jc w:val="center"/>
      </w:pPr>
      <w:proofErr w:type="gramStart"/>
      <w:r>
        <w:t xml:space="preserve">(в ред. постановлений Правительства УР от 05.05.2008 </w:t>
      </w:r>
      <w:hyperlink r:id="rId5" w:history="1">
        <w:r>
          <w:rPr>
            <w:color w:val="0000FF"/>
          </w:rPr>
          <w:t>N 99</w:t>
        </w:r>
      </w:hyperlink>
      <w:r>
        <w:t>,</w:t>
      </w:r>
      <w:proofErr w:type="gramEnd"/>
    </w:p>
    <w:p w:rsidR="00636688" w:rsidRDefault="00636688" w:rsidP="00636688">
      <w:pPr>
        <w:pStyle w:val="ConsPlusNormal"/>
        <w:jc w:val="center"/>
      </w:pPr>
      <w:r>
        <w:t xml:space="preserve">от 05.11.2008 </w:t>
      </w:r>
      <w:hyperlink r:id="rId6" w:history="1">
        <w:r>
          <w:rPr>
            <w:color w:val="0000FF"/>
          </w:rPr>
          <w:t>N 257</w:t>
        </w:r>
      </w:hyperlink>
      <w:r>
        <w:t xml:space="preserve">, от 07.12.2009 </w:t>
      </w:r>
      <w:hyperlink r:id="rId7" w:history="1">
        <w:r>
          <w:rPr>
            <w:color w:val="0000FF"/>
          </w:rPr>
          <w:t>N 351</w:t>
        </w:r>
      </w:hyperlink>
      <w:r>
        <w:t>,</w:t>
      </w:r>
    </w:p>
    <w:p w:rsidR="00636688" w:rsidRDefault="00636688" w:rsidP="00636688">
      <w:pPr>
        <w:pStyle w:val="ConsPlusNormal"/>
        <w:jc w:val="center"/>
      </w:pPr>
      <w:r>
        <w:t xml:space="preserve">от 31.03.2014 </w:t>
      </w:r>
      <w:hyperlink r:id="rId8" w:history="1">
        <w:r>
          <w:rPr>
            <w:color w:val="0000FF"/>
          </w:rPr>
          <w:t>N 114</w:t>
        </w:r>
      </w:hyperlink>
      <w:r>
        <w:t>)</w:t>
      </w:r>
    </w:p>
    <w:p w:rsidR="00636688" w:rsidRDefault="00636688" w:rsidP="00636688">
      <w:pPr>
        <w:pStyle w:val="ConsPlusNormal"/>
        <w:ind w:firstLine="540"/>
        <w:jc w:val="both"/>
      </w:pPr>
    </w:p>
    <w:p w:rsidR="00636688" w:rsidRDefault="00636688" w:rsidP="0063668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и </w:t>
      </w:r>
      <w:hyperlink r:id="rId10" w:history="1">
        <w:r>
          <w:rPr>
            <w:color w:val="0000FF"/>
          </w:rPr>
          <w:t>Законом</w:t>
        </w:r>
      </w:hyperlink>
      <w:r>
        <w:t xml:space="preserve"> Удмуртской Республики от 23 июня 2006 года N 29-РЗ "О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 защите их прав", в целях дальнейшего совершенствования деятельности органов</w:t>
      </w:r>
      <w:proofErr w:type="gramEnd"/>
      <w:r>
        <w:t xml:space="preserve"> местного самоуправления по осуществлению государственных полномочий по созданию и организации деятельности комиссий по делам несовершеннолетних и защите их прав Правительство Удмуртской Республики постановляет: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9" w:history="1">
        <w:r>
          <w:rPr>
            <w:color w:val="0000FF"/>
          </w:rPr>
          <w:t>Положение</w:t>
        </w:r>
      </w:hyperlink>
      <w:r>
        <w:t xml:space="preserve"> о комиссиях по делам несовершеннолетних и защите их прав в Удмуртской Республике.</w:t>
      </w:r>
    </w:p>
    <w:p w:rsidR="00636688" w:rsidRDefault="00636688" w:rsidP="00636688">
      <w:pPr>
        <w:pStyle w:val="ConsPlusNormal"/>
        <w:ind w:firstLine="540"/>
        <w:jc w:val="both"/>
      </w:pPr>
      <w:r>
        <w:t>2. Признать утратившими силу:</w:t>
      </w:r>
    </w:p>
    <w:p w:rsidR="00636688" w:rsidRDefault="00636688" w:rsidP="0063668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пункты 3</w:t>
        </w:r>
      </w:hyperlink>
      <w:r>
        <w:t xml:space="preserve"> и </w:t>
      </w:r>
      <w:hyperlink r:id="rId12" w:history="1">
        <w:r>
          <w:rPr>
            <w:color w:val="0000FF"/>
          </w:rPr>
          <w:t>4</w:t>
        </w:r>
      </w:hyperlink>
      <w:r>
        <w:t xml:space="preserve"> постановления Правительства Удмуртской Республики от 20 октября 2003 года N 254 "О комиссиях по делам несовершеннолетних и защите их прав в Удмуртской Республике";</w:t>
      </w:r>
    </w:p>
    <w:p w:rsidR="00636688" w:rsidRDefault="00636688" w:rsidP="00636688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подпункт 2 пункта 4</w:t>
        </w:r>
      </w:hyperlink>
      <w:r>
        <w:t xml:space="preserve"> и </w:t>
      </w:r>
      <w:hyperlink r:id="rId14" w:history="1">
        <w:r>
          <w:rPr>
            <w:color w:val="0000FF"/>
          </w:rPr>
          <w:t>пункт 5</w:t>
        </w:r>
      </w:hyperlink>
      <w:r>
        <w:t xml:space="preserve"> постановления Правительства Удмуртской Республики от 20 ноября 2006 года N 125 "О реализации Закона Удмуртской Республики от 23 июня 2006 года N 29-РЗ "О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 защите их прав".</w:t>
      </w:r>
      <w:proofErr w:type="gramEnd"/>
    </w:p>
    <w:p w:rsidR="00636688" w:rsidRDefault="00636688" w:rsidP="0063668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УР от 05.05.2008 N 99)</w:t>
      </w:r>
    </w:p>
    <w:p w:rsidR="00636688" w:rsidRDefault="00636688" w:rsidP="00636688">
      <w:pPr>
        <w:pStyle w:val="ConsPlusNormal"/>
        <w:ind w:firstLine="540"/>
        <w:jc w:val="both"/>
      </w:pPr>
      <w:r>
        <w:t>3. Органам местного самоуправления в Удмуртской Республике принять решения о признании утратившими силу правовых актов об утверждении положений о комиссиях по делам несовершеннолетних и защите их прав при администрациях муниципальных образований в Удмуртской Республике.</w:t>
      </w:r>
    </w:p>
    <w:p w:rsidR="00636688" w:rsidRDefault="00636688" w:rsidP="00636688">
      <w:pPr>
        <w:pStyle w:val="ConsPlusNormal"/>
        <w:ind w:firstLine="540"/>
        <w:jc w:val="both"/>
      </w:pPr>
      <w:r>
        <w:t>4. Настоящее постановление вступает в силу через десять дней после его официального опубликования.</w:t>
      </w:r>
    </w:p>
    <w:p w:rsidR="00636688" w:rsidRDefault="00636688" w:rsidP="00636688">
      <w:pPr>
        <w:pStyle w:val="ConsPlusNormal"/>
        <w:ind w:firstLine="540"/>
        <w:jc w:val="both"/>
      </w:pPr>
    </w:p>
    <w:p w:rsidR="00636688" w:rsidRDefault="00636688" w:rsidP="00636688">
      <w:pPr>
        <w:pStyle w:val="ConsPlusNormal"/>
        <w:jc w:val="right"/>
      </w:pPr>
      <w:r>
        <w:t>Председатель Правительства</w:t>
      </w:r>
    </w:p>
    <w:p w:rsidR="00636688" w:rsidRDefault="00636688" w:rsidP="00636688">
      <w:pPr>
        <w:pStyle w:val="ConsPlusNormal"/>
        <w:jc w:val="right"/>
      </w:pPr>
      <w:r>
        <w:t>Удмуртской Республики</w:t>
      </w:r>
    </w:p>
    <w:p w:rsidR="00636688" w:rsidRDefault="00636688" w:rsidP="00636688">
      <w:pPr>
        <w:pStyle w:val="ConsPlusNormal"/>
        <w:jc w:val="right"/>
      </w:pPr>
      <w:r>
        <w:t>Ю.С.ПИТКЕВИЧ</w:t>
      </w:r>
    </w:p>
    <w:p w:rsidR="00636688" w:rsidRDefault="00636688" w:rsidP="00636688">
      <w:pPr>
        <w:pStyle w:val="ConsPlusNormal"/>
        <w:ind w:firstLine="540"/>
        <w:jc w:val="both"/>
      </w:pPr>
    </w:p>
    <w:p w:rsidR="00636688" w:rsidRDefault="00636688" w:rsidP="00636688">
      <w:pPr>
        <w:pStyle w:val="ConsPlusNormal"/>
        <w:ind w:firstLine="540"/>
        <w:jc w:val="both"/>
      </w:pPr>
    </w:p>
    <w:p w:rsidR="00636688" w:rsidRDefault="00636688" w:rsidP="00636688">
      <w:pPr>
        <w:pStyle w:val="ConsPlusNormal"/>
        <w:ind w:firstLine="540"/>
        <w:jc w:val="both"/>
      </w:pPr>
    </w:p>
    <w:p w:rsidR="00636688" w:rsidRDefault="00636688" w:rsidP="00636688">
      <w:pPr>
        <w:pStyle w:val="ConsPlusNormal"/>
        <w:ind w:firstLine="540"/>
        <w:jc w:val="both"/>
      </w:pPr>
    </w:p>
    <w:p w:rsidR="00636688" w:rsidRDefault="00636688" w:rsidP="00636688">
      <w:pPr>
        <w:pStyle w:val="ConsPlusNormal"/>
        <w:ind w:firstLine="540"/>
        <w:jc w:val="both"/>
      </w:pPr>
    </w:p>
    <w:p w:rsidR="00636688" w:rsidRDefault="00636688" w:rsidP="00636688">
      <w:pPr>
        <w:pStyle w:val="ConsPlusNormal"/>
        <w:jc w:val="right"/>
        <w:outlineLvl w:val="0"/>
      </w:pPr>
      <w:r>
        <w:t>Утверждено</w:t>
      </w:r>
    </w:p>
    <w:p w:rsidR="00636688" w:rsidRDefault="00636688" w:rsidP="00636688">
      <w:pPr>
        <w:pStyle w:val="ConsPlusNormal"/>
        <w:jc w:val="right"/>
      </w:pPr>
      <w:r>
        <w:t>постановлением</w:t>
      </w:r>
    </w:p>
    <w:p w:rsidR="00636688" w:rsidRDefault="00636688" w:rsidP="00636688">
      <w:pPr>
        <w:pStyle w:val="ConsPlusNormal"/>
        <w:jc w:val="right"/>
      </w:pPr>
      <w:r>
        <w:t>Правительства</w:t>
      </w:r>
    </w:p>
    <w:p w:rsidR="00636688" w:rsidRDefault="00636688" w:rsidP="00636688">
      <w:pPr>
        <w:pStyle w:val="ConsPlusNormal"/>
        <w:jc w:val="right"/>
      </w:pPr>
      <w:r>
        <w:t>Удмуртской Республики</w:t>
      </w:r>
    </w:p>
    <w:p w:rsidR="00636688" w:rsidRDefault="00636688" w:rsidP="00636688">
      <w:pPr>
        <w:pStyle w:val="ConsPlusNormal"/>
        <w:jc w:val="right"/>
      </w:pPr>
      <w:r>
        <w:t>от 11 февраля 2008 г. N 21</w:t>
      </w:r>
    </w:p>
    <w:p w:rsidR="00636688" w:rsidRDefault="00636688" w:rsidP="00636688">
      <w:pPr>
        <w:pStyle w:val="ConsPlusNormal"/>
        <w:ind w:firstLine="540"/>
        <w:jc w:val="both"/>
      </w:pPr>
    </w:p>
    <w:p w:rsidR="00636688" w:rsidRDefault="00636688" w:rsidP="00636688">
      <w:pPr>
        <w:pStyle w:val="ConsPlusNormal"/>
        <w:jc w:val="center"/>
        <w:rPr>
          <w:b/>
          <w:bCs/>
        </w:rPr>
      </w:pPr>
      <w:bookmarkStart w:id="0" w:name="Par39"/>
      <w:bookmarkEnd w:id="0"/>
      <w:r>
        <w:rPr>
          <w:b/>
          <w:bCs/>
        </w:rPr>
        <w:t>ПОЛОЖЕНИЕ</w:t>
      </w:r>
    </w:p>
    <w:p w:rsidR="00636688" w:rsidRDefault="00636688" w:rsidP="00636688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КОМИССИЯХ ПО ДЕЛАМ НЕСОВЕРШЕННОЛЕТНИХ</w:t>
      </w:r>
    </w:p>
    <w:p w:rsidR="00636688" w:rsidRDefault="00636688" w:rsidP="00636688">
      <w:pPr>
        <w:pStyle w:val="ConsPlusNormal"/>
        <w:jc w:val="center"/>
        <w:rPr>
          <w:b/>
          <w:bCs/>
        </w:rPr>
      </w:pPr>
      <w:r>
        <w:rPr>
          <w:b/>
          <w:bCs/>
        </w:rPr>
        <w:t>И ЗАЩИТЕ ИХ ПРАВ В УДМУРТСКОЙ РЕСПУБЛИКЕ</w:t>
      </w:r>
    </w:p>
    <w:p w:rsidR="00636688" w:rsidRDefault="00636688" w:rsidP="00636688">
      <w:pPr>
        <w:pStyle w:val="ConsPlusNormal"/>
        <w:jc w:val="center"/>
      </w:pPr>
    </w:p>
    <w:p w:rsidR="00636688" w:rsidRDefault="00636688" w:rsidP="00636688">
      <w:pPr>
        <w:pStyle w:val="ConsPlusNormal"/>
        <w:jc w:val="center"/>
      </w:pPr>
      <w:proofErr w:type="gramStart"/>
      <w:r>
        <w:t xml:space="preserve">(в ред. постановлений Правительства УР от 05.05.2008 </w:t>
      </w:r>
      <w:hyperlink r:id="rId16" w:history="1">
        <w:r>
          <w:rPr>
            <w:color w:val="0000FF"/>
          </w:rPr>
          <w:t>N 99</w:t>
        </w:r>
      </w:hyperlink>
      <w:r>
        <w:t>,</w:t>
      </w:r>
      <w:proofErr w:type="gramEnd"/>
    </w:p>
    <w:p w:rsidR="00636688" w:rsidRDefault="00636688" w:rsidP="00636688">
      <w:pPr>
        <w:pStyle w:val="ConsPlusNormal"/>
        <w:jc w:val="center"/>
      </w:pPr>
      <w:r>
        <w:t xml:space="preserve">от 05.11.2008 </w:t>
      </w:r>
      <w:hyperlink r:id="rId17" w:history="1">
        <w:r>
          <w:rPr>
            <w:color w:val="0000FF"/>
          </w:rPr>
          <w:t>N 257</w:t>
        </w:r>
      </w:hyperlink>
      <w:r>
        <w:t xml:space="preserve">, от 07.12.2009 </w:t>
      </w:r>
      <w:hyperlink r:id="rId18" w:history="1">
        <w:r>
          <w:rPr>
            <w:color w:val="0000FF"/>
          </w:rPr>
          <w:t>N 351</w:t>
        </w:r>
      </w:hyperlink>
      <w:r>
        <w:t>,</w:t>
      </w:r>
    </w:p>
    <w:p w:rsidR="00636688" w:rsidRDefault="00636688" w:rsidP="00636688">
      <w:pPr>
        <w:pStyle w:val="ConsPlusNormal"/>
        <w:jc w:val="center"/>
      </w:pPr>
      <w:r>
        <w:t xml:space="preserve">от 31.03.2014 </w:t>
      </w:r>
      <w:hyperlink r:id="rId19" w:history="1">
        <w:r>
          <w:rPr>
            <w:color w:val="0000FF"/>
          </w:rPr>
          <w:t>N 114</w:t>
        </w:r>
      </w:hyperlink>
      <w:r>
        <w:t>)</w:t>
      </w:r>
    </w:p>
    <w:p w:rsidR="00636688" w:rsidRDefault="00636688" w:rsidP="00636688">
      <w:pPr>
        <w:pStyle w:val="ConsPlusNormal"/>
        <w:jc w:val="center"/>
      </w:pPr>
    </w:p>
    <w:p w:rsidR="00636688" w:rsidRDefault="00636688" w:rsidP="00636688">
      <w:pPr>
        <w:pStyle w:val="ConsPlusNormal"/>
        <w:jc w:val="center"/>
        <w:outlineLvl w:val="1"/>
      </w:pPr>
      <w:r>
        <w:t>I. Общие положения</w:t>
      </w:r>
    </w:p>
    <w:p w:rsidR="00636688" w:rsidRDefault="00636688" w:rsidP="00636688">
      <w:pPr>
        <w:pStyle w:val="ConsPlusNormal"/>
        <w:ind w:firstLine="540"/>
        <w:jc w:val="both"/>
      </w:pPr>
    </w:p>
    <w:p w:rsidR="00636688" w:rsidRDefault="00636688" w:rsidP="0063668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и </w:t>
      </w:r>
      <w:hyperlink r:id="rId21" w:history="1">
        <w:r>
          <w:rPr>
            <w:color w:val="0000FF"/>
          </w:rPr>
          <w:t>Законом</w:t>
        </w:r>
      </w:hyperlink>
      <w:r>
        <w:t xml:space="preserve"> Удмуртской Республики от 23 июня 2006 года N 29-РЗ "О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 защите их прав" определяет порядок создания и</w:t>
      </w:r>
      <w:proofErr w:type="gramEnd"/>
      <w:r>
        <w:t xml:space="preserve"> организации деятельности комиссий по делам несовершеннолетних и защите их прав в Удмуртской Республике (далее - Комиссия).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Удмуртской Республики, законами Удмуртской Республики, правовыми актами Главы Удмуртской Республики, настоящим Положением и иными правовыми актами Правительства Удмуртской Республики, решениями Межведомственной комиссии</w:t>
      </w:r>
      <w:proofErr w:type="gramEnd"/>
      <w:r>
        <w:t xml:space="preserve"> по делам несовершеннолетних и защите их прав при Правительстве Удмуртской Республики.</w:t>
      </w:r>
    </w:p>
    <w:p w:rsidR="00636688" w:rsidRDefault="00636688" w:rsidP="00636688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УР от 31.03.2014 N 114)</w:t>
      </w:r>
    </w:p>
    <w:p w:rsidR="00636688" w:rsidRDefault="00636688" w:rsidP="00636688">
      <w:pPr>
        <w:pStyle w:val="ConsPlusNormal"/>
        <w:ind w:firstLine="540"/>
        <w:jc w:val="both"/>
      </w:pPr>
      <w:r>
        <w:t>3. Деятельность Комиссии основывается на принципах:</w:t>
      </w:r>
    </w:p>
    <w:p w:rsidR="00636688" w:rsidRDefault="00636688" w:rsidP="00636688">
      <w:pPr>
        <w:pStyle w:val="ConsPlusNormal"/>
        <w:ind w:firstLine="540"/>
        <w:jc w:val="both"/>
      </w:pPr>
      <w:r>
        <w:t>1) законности;</w:t>
      </w:r>
    </w:p>
    <w:p w:rsidR="00636688" w:rsidRDefault="00636688" w:rsidP="00636688">
      <w:pPr>
        <w:pStyle w:val="ConsPlusNormal"/>
        <w:ind w:firstLine="540"/>
        <w:jc w:val="both"/>
      </w:pPr>
      <w:r>
        <w:t>2) демократизма;</w:t>
      </w:r>
    </w:p>
    <w:p w:rsidR="00636688" w:rsidRDefault="00636688" w:rsidP="00636688">
      <w:pPr>
        <w:pStyle w:val="ConsPlusNormal"/>
        <w:ind w:firstLine="540"/>
        <w:jc w:val="both"/>
      </w:pPr>
      <w:r>
        <w:t>3) поддержки семьи с несовершеннолетними детьми и взаимодействия с ней;</w:t>
      </w:r>
    </w:p>
    <w:p w:rsidR="00636688" w:rsidRDefault="00636688" w:rsidP="00636688">
      <w:pPr>
        <w:pStyle w:val="ConsPlusNormal"/>
        <w:ind w:firstLine="540"/>
        <w:jc w:val="both"/>
      </w:pPr>
      <w:r>
        <w:t>4) гуманного обращения с несовершеннолетними и индивидуального подхода к несовершеннолетним с соблюдением конфиденциальности полученной информации;</w:t>
      </w:r>
    </w:p>
    <w:p w:rsidR="00636688" w:rsidRDefault="00636688" w:rsidP="00636688">
      <w:pPr>
        <w:pStyle w:val="ConsPlusNormal"/>
        <w:ind w:firstLine="540"/>
        <w:jc w:val="both"/>
      </w:pPr>
      <w:r>
        <w:t>5)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636688" w:rsidRDefault="00636688" w:rsidP="00636688">
      <w:pPr>
        <w:pStyle w:val="ConsPlusNormal"/>
        <w:ind w:firstLine="540"/>
        <w:jc w:val="both"/>
      </w:pPr>
      <w:r>
        <w:t>6) обеспечения ответственности должностных лиц и граждан за нарушение прав и законных интересов несовершеннолетних;</w:t>
      </w:r>
    </w:p>
    <w:p w:rsidR="00636688" w:rsidRDefault="00636688" w:rsidP="00636688">
      <w:pPr>
        <w:pStyle w:val="ConsPlusNormal"/>
        <w:ind w:firstLine="540"/>
        <w:jc w:val="both"/>
      </w:pPr>
      <w:r>
        <w:t>7) коллегиальности и равноправия членов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8) единства системы профилактики безнадзорности и правонарушений несовершеннолетних;</w:t>
      </w:r>
    </w:p>
    <w:p w:rsidR="00636688" w:rsidRDefault="00636688" w:rsidP="00636688">
      <w:pPr>
        <w:pStyle w:val="ConsPlusNormal"/>
        <w:ind w:firstLine="540"/>
        <w:jc w:val="both"/>
      </w:pPr>
      <w:r>
        <w:t>9) взаимодействия с органами государственной власти, иными государственными органами, органами местного самоуправления, организациями независимо от форм собственности по вопросам защиты прав и законных интересов несовершеннолетних.</w:t>
      </w:r>
    </w:p>
    <w:p w:rsidR="00636688" w:rsidRDefault="00636688" w:rsidP="00636688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УР от 31.03.2014 N 114)</w:t>
      </w:r>
    </w:p>
    <w:p w:rsidR="00636688" w:rsidRDefault="00636688" w:rsidP="00636688">
      <w:pPr>
        <w:pStyle w:val="ConsPlusNormal"/>
        <w:ind w:firstLine="540"/>
        <w:jc w:val="both"/>
      </w:pPr>
      <w:r>
        <w:t>4. Комиссия является постоянно действующим коллегиальным органом, входящим в систему профилактики безнадзорности и правонарушений несовершеннолетних.</w:t>
      </w:r>
    </w:p>
    <w:p w:rsidR="00636688" w:rsidRDefault="00636688" w:rsidP="00636688">
      <w:pPr>
        <w:pStyle w:val="ConsPlusNormal"/>
        <w:ind w:firstLine="540"/>
        <w:jc w:val="both"/>
      </w:pPr>
    </w:p>
    <w:p w:rsidR="00636688" w:rsidRDefault="00636688" w:rsidP="00636688">
      <w:pPr>
        <w:pStyle w:val="ConsPlusNormal"/>
        <w:jc w:val="center"/>
        <w:outlineLvl w:val="1"/>
      </w:pPr>
      <w:r>
        <w:t>II. Компетенция Комиссии</w:t>
      </w:r>
    </w:p>
    <w:p w:rsidR="00636688" w:rsidRDefault="00636688" w:rsidP="00636688">
      <w:pPr>
        <w:pStyle w:val="ConsPlusNormal"/>
        <w:jc w:val="center"/>
      </w:pPr>
    </w:p>
    <w:p w:rsidR="00636688" w:rsidRDefault="00636688" w:rsidP="00636688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УР от 31.03.2014 N 114)</w:t>
      </w:r>
    </w:p>
    <w:p w:rsidR="00636688" w:rsidRDefault="00636688" w:rsidP="00636688">
      <w:pPr>
        <w:pStyle w:val="ConsPlusNormal"/>
        <w:jc w:val="both"/>
      </w:pPr>
    </w:p>
    <w:p w:rsidR="00636688" w:rsidRDefault="00636688" w:rsidP="00636688">
      <w:pPr>
        <w:pStyle w:val="ConsPlusNormal"/>
        <w:ind w:firstLine="540"/>
        <w:jc w:val="both"/>
      </w:pPr>
      <w:bookmarkStart w:id="1" w:name="Par69"/>
      <w:bookmarkEnd w:id="1"/>
      <w:r>
        <w:t>5. Комиссия в пределах своей компетенции:</w:t>
      </w:r>
    </w:p>
    <w:p w:rsidR="00636688" w:rsidRDefault="00636688" w:rsidP="00636688">
      <w:pPr>
        <w:pStyle w:val="ConsPlusNormal"/>
        <w:ind w:firstLine="540"/>
        <w:jc w:val="both"/>
      </w:pPr>
      <w:r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636688" w:rsidRDefault="00636688" w:rsidP="00636688">
      <w:pPr>
        <w:pStyle w:val="ConsPlusNormal"/>
        <w:ind w:firstLine="540"/>
        <w:jc w:val="both"/>
      </w:pPr>
      <w:r>
        <w:t>2) обеспечивает осуществление мер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636688" w:rsidRDefault="00636688" w:rsidP="00636688">
      <w:pPr>
        <w:pStyle w:val="ConsPlusNormal"/>
        <w:ind w:firstLine="540"/>
        <w:jc w:val="both"/>
      </w:pPr>
      <w:r>
        <w:t>3) применяет меры воздействия в отношении несовершеннолетних, их родителей (иных законных представителей) в случаях и порядке, которые предусмотрены законодательством;</w:t>
      </w:r>
    </w:p>
    <w:p w:rsidR="00636688" w:rsidRDefault="00636688" w:rsidP="00636688">
      <w:pPr>
        <w:pStyle w:val="ConsPlusNormal"/>
        <w:ind w:firstLine="540"/>
        <w:jc w:val="both"/>
      </w:pPr>
      <w:r>
        <w:t>4) принимает участие в разработке проектов правовых актов по вопросам защиты прав и законных интересов несовершеннолетних;</w:t>
      </w:r>
    </w:p>
    <w:p w:rsidR="00636688" w:rsidRDefault="00636688" w:rsidP="00636688">
      <w:pPr>
        <w:pStyle w:val="ConsPlusNormal"/>
        <w:ind w:firstLine="540"/>
        <w:jc w:val="both"/>
      </w:pPr>
      <w:r>
        <w:lastRenderedPageBreak/>
        <w:t>5) принимает участие в разработке программ, реализация которых направлена на совершенствование защиты прав и законных интересов несовершеннолетних, улучшение условий их жизни, воспитания, обучения, труда и отдыха, профилактики асоциального поведения несовершеннолетних;</w:t>
      </w:r>
    </w:p>
    <w:p w:rsidR="00636688" w:rsidRDefault="00636688" w:rsidP="00636688">
      <w:pPr>
        <w:pStyle w:val="ConsPlusNormal"/>
        <w:ind w:firstLine="540"/>
        <w:jc w:val="both"/>
      </w:pPr>
      <w:proofErr w:type="gramStart"/>
      <w:r>
        <w:t>6) направляет в Межведомственную комиссию по делам несовершеннолетних и защите их прав при Правительстве Удмуртской Республики, главе соответствующего муниципального района (городского округа), прокурору соответствующего района или города (межрайонному прокурору) информацию о состоянии работы по профилактике безнадзорности, беспризорности и правонарушений несовершеннолетних, о выявленных нарушениях прав и законных интересов несовершеннолетних на территории муниципального образования и предложения, направленные на предупреждение асоциального поведения несовершеннолетних;</w:t>
      </w:r>
      <w:proofErr w:type="gramEnd"/>
    </w:p>
    <w:p w:rsidR="00636688" w:rsidRDefault="00636688" w:rsidP="00636688">
      <w:pPr>
        <w:pStyle w:val="ConsPlusNormal"/>
        <w:ind w:firstLine="540"/>
        <w:jc w:val="both"/>
      </w:pPr>
      <w:r>
        <w:t>7) подготавливает и направляет в Межведомственную комиссию по делам несовершеннолетних и защите их прав при Правительстве Удмуртской Республики, главе муниципального района (городского округа) отчеты о работе по профилактике безнадзорности и правонарушений несовершеннолетних в сроки, установленные Межведомственной комиссией по делам несовершеннолетних и защите их прав при Правительстве Удмуртской Республики;</w:t>
      </w:r>
    </w:p>
    <w:p w:rsidR="00636688" w:rsidRDefault="00636688" w:rsidP="00636688">
      <w:pPr>
        <w:pStyle w:val="ConsPlusNormal"/>
        <w:ind w:firstLine="540"/>
        <w:jc w:val="both"/>
      </w:pPr>
      <w:r>
        <w:t>8) участвует в формировании местного информационно-аналитического банка данных семей с детьми, в том числе семей, находящихся в социально опасном положении;</w:t>
      </w:r>
    </w:p>
    <w:p w:rsidR="00636688" w:rsidRDefault="00636688" w:rsidP="00636688">
      <w:pPr>
        <w:pStyle w:val="ConsPlusNormal"/>
        <w:ind w:firstLine="540"/>
        <w:jc w:val="both"/>
      </w:pPr>
      <w:r>
        <w:t>9) совместно с соответствующей государственной инспекцией труда согласовывает расторжение трудового договора с работником в возрасте до восемнадцати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636688" w:rsidRDefault="00636688" w:rsidP="00636688">
      <w:pPr>
        <w:pStyle w:val="ConsPlusNormal"/>
        <w:ind w:firstLine="540"/>
        <w:jc w:val="both"/>
      </w:pPr>
      <w:r>
        <w:t>10) осуществляет подготовку заявлений в суд о лишении родительских прав, об ограничении родительских прав;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11) принимает решения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о направлении несовершеннолетних в возрасте от восьми до восемнадцати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четырнадцати лет;</w:t>
      </w:r>
    </w:p>
    <w:p w:rsidR="00636688" w:rsidRDefault="00636688" w:rsidP="00636688">
      <w:pPr>
        <w:pStyle w:val="ConsPlusNormal"/>
        <w:ind w:firstLine="540"/>
        <w:jc w:val="both"/>
      </w:pPr>
      <w:r>
        <w:t>12) принимает постановление об отчислении несовершеннолетних из специальных учебно-воспитательных учреждений открытого типа;</w:t>
      </w:r>
    </w:p>
    <w:p w:rsidR="00636688" w:rsidRDefault="00636688" w:rsidP="00636688">
      <w:pPr>
        <w:pStyle w:val="ConsPlusNormal"/>
        <w:ind w:firstLine="540"/>
        <w:jc w:val="both"/>
      </w:pPr>
      <w:r>
        <w:t>13)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t>истечения</w:t>
      </w:r>
      <w:proofErr w:type="gramEnd"/>
      <w:r>
        <w:t xml:space="preserve"> установленного судом срока пребывания несовершеннолетнего в указанном учреждении;</w:t>
      </w:r>
    </w:p>
    <w:p w:rsidR="00636688" w:rsidRDefault="00636688" w:rsidP="00636688">
      <w:pPr>
        <w:pStyle w:val="ConsPlusNormal"/>
        <w:ind w:firstLine="540"/>
        <w:jc w:val="both"/>
      </w:pPr>
      <w:proofErr w:type="gramStart"/>
      <w: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>
        <w:t xml:space="preserve"> </w:t>
      </w:r>
      <w:proofErr w:type="gramStart"/>
      <w:r>
        <w:t>учреждении</w:t>
      </w:r>
      <w:proofErr w:type="gramEnd"/>
      <w:r>
        <w:t xml:space="preserve"> закрытого типа;</w:t>
      </w:r>
    </w:p>
    <w:p w:rsidR="00636688" w:rsidRDefault="00636688" w:rsidP="00636688">
      <w:pPr>
        <w:pStyle w:val="ConsPlusNormal"/>
        <w:ind w:firstLine="540"/>
        <w:jc w:val="both"/>
      </w:pPr>
      <w: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636688" w:rsidRDefault="00636688" w:rsidP="00636688">
      <w:pPr>
        <w:pStyle w:val="ConsPlusNormal"/>
        <w:ind w:firstLine="540"/>
        <w:jc w:val="both"/>
      </w:pPr>
      <w: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636688" w:rsidRDefault="00636688" w:rsidP="00636688">
      <w:pPr>
        <w:pStyle w:val="ConsPlusNormal"/>
        <w:ind w:firstLine="540"/>
        <w:jc w:val="both"/>
      </w:pPr>
      <w:r>
        <w:t>14) дает согласие на отчисление несовершеннолетних обучающихся, достигших возраста пятнадцати лет и не получивших основного общего образования, организациям, осуществляющим образовательную деятельность;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15)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пятнадцати лет, общеобразовательных организаций до получения основного общего образования. </w:t>
      </w:r>
      <w:proofErr w:type="gramStart"/>
      <w:r>
        <w:t xml:space="preserve">Комиссии принимают совместно с родителями (законными представителями) несовершеннолетних, достигших возраста пятнадцати лет и оставивших общеобразовательные организации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</w:t>
      </w:r>
      <w:r>
        <w:lastRenderedPageBreak/>
        <w:t>образования в иной форме обучения и с согласия их родителей (законных представителей) по трудоустройству таких</w:t>
      </w:r>
      <w:proofErr w:type="gramEnd"/>
      <w:r>
        <w:t xml:space="preserve"> несовершеннолетних;</w:t>
      </w:r>
    </w:p>
    <w:p w:rsidR="00636688" w:rsidRDefault="00636688" w:rsidP="00636688">
      <w:pPr>
        <w:pStyle w:val="ConsPlusNormal"/>
        <w:ind w:firstLine="540"/>
        <w:jc w:val="both"/>
      </w:pPr>
      <w:proofErr w:type="gramStart"/>
      <w:r>
        <w:t>16)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а также осуществляет иные функции по социальной реабилитации несовершеннолетних, которые предусмотрены законодательством;</w:t>
      </w:r>
      <w:proofErr w:type="gramEnd"/>
    </w:p>
    <w:p w:rsidR="00636688" w:rsidRDefault="00636688" w:rsidP="00636688">
      <w:pPr>
        <w:pStyle w:val="ConsPlusNormal"/>
        <w:ind w:firstLine="540"/>
        <w:jc w:val="both"/>
      </w:pPr>
      <w:r>
        <w:t xml:space="preserve">17)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 наступления уголовной ответственности, общественно опасных деяний и принимает решение о применении к ним мер воспитательного воздействия или о ходатайстве перед </w:t>
      </w:r>
      <w:proofErr w:type="gramStart"/>
      <w:r>
        <w:t>судом</w:t>
      </w:r>
      <w:proofErr w:type="gramEnd"/>
      <w: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относящихся к установленной сфере деятельности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18)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28" w:history="1">
        <w:r>
          <w:rPr>
            <w:color w:val="0000FF"/>
          </w:rPr>
          <w:t>Законом</w:t>
        </w:r>
      </w:hyperlink>
      <w:r>
        <w:t xml:space="preserve"> Удмуртской Республики от 13 октября 2011 года N 57-РЗ "Об установлении административной ответственности за отдельные виды правонарушений" к компетенции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19)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636688" w:rsidRDefault="00636688" w:rsidP="00636688">
      <w:pPr>
        <w:pStyle w:val="ConsPlusNormal"/>
        <w:ind w:firstLine="540"/>
        <w:jc w:val="both"/>
      </w:pPr>
      <w:r>
        <w:t>20) осуществляет иные полномочия, установленные законодательством.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6. В целях реализации полномочий, предусмотренных </w:t>
      </w:r>
      <w:hyperlink w:anchor="Par69" w:history="1">
        <w:r>
          <w:rPr>
            <w:color w:val="0000FF"/>
          </w:rPr>
          <w:t>пунктом 5</w:t>
        </w:r>
      </w:hyperlink>
      <w:r>
        <w:t xml:space="preserve"> настоящего Положения, Комиссия имеет право в пределах своей компетенции:</w:t>
      </w:r>
    </w:p>
    <w:p w:rsidR="00636688" w:rsidRDefault="00636688" w:rsidP="00636688">
      <w:pPr>
        <w:pStyle w:val="ConsPlusNormal"/>
        <w:ind w:firstLine="540"/>
        <w:jc w:val="both"/>
      </w:pPr>
      <w:r>
        <w:t>1) запрашивать и безвозмездно получать от органов государственной власти Удмуртской Республики, иных государственных органов Удмуртской Республики, органов местного самоуправления, организаций необходимые информацию и сведения;</w:t>
      </w:r>
    </w:p>
    <w:p w:rsidR="00636688" w:rsidRDefault="00636688" w:rsidP="00636688">
      <w:pPr>
        <w:pStyle w:val="ConsPlusNormal"/>
        <w:ind w:firstLine="540"/>
        <w:jc w:val="both"/>
      </w:pPr>
      <w:r>
        <w:t>2) вызывать на заседания лиц, которым могут быть известны обстоятельства по делу, рассматриваемому Комиссией, с целью получения от них информации и объяснений по рассматриваемым вопросам;</w:t>
      </w:r>
    </w:p>
    <w:p w:rsidR="00636688" w:rsidRDefault="00636688" w:rsidP="00636688">
      <w:pPr>
        <w:pStyle w:val="ConsPlusNormal"/>
        <w:ind w:firstLine="540"/>
        <w:jc w:val="both"/>
      </w:pPr>
      <w:r>
        <w:t>3) привлекать для участия в работе должностных лиц органов государственной власти Удмуртской Республики, иных государственных органов Удмуртской Республики, органов местного самоуправления, учреждений системы профилактики безнадзорности и правонарушений несовершеннолетних и других заинтересованных лиц, закреплять общественного воспитателя за несовершеннолетним в порядке, установленном Правительством Удмуртской Республики;</w:t>
      </w:r>
    </w:p>
    <w:p w:rsidR="00636688" w:rsidRDefault="00636688" w:rsidP="00636688">
      <w:pPr>
        <w:pStyle w:val="ConsPlusNormal"/>
        <w:ind w:firstLine="540"/>
        <w:jc w:val="both"/>
      </w:pPr>
      <w:r>
        <w:t>4) вносить руководителям органов государственной власти Удмуртской Республики, органов местного самоуправления в Удмуртской Республике и организаций обязательные для рассмотрения представления об устранении нарушений законодательства, регулирующего права и охраняемые законом интересы несовершеннолетних;</w:t>
      </w:r>
    </w:p>
    <w:p w:rsidR="00636688" w:rsidRDefault="00636688" w:rsidP="00636688">
      <w:pPr>
        <w:pStyle w:val="ConsPlusNormal"/>
        <w:ind w:firstLine="540"/>
        <w:jc w:val="both"/>
      </w:pPr>
      <w:proofErr w:type="gramStart"/>
      <w:r>
        <w:t>5) вносить в установленном порядке предложения о привлечении к ответственности должностных лиц органов государственной власти Удмуртской Республики, органов местного самоуправления в Удмуртской Республике, а также должностных лиц и работников организаций в случаях неисполнения ими постановлений Комиссии, а также ненадлежащего рассмотрения представления об устранении нарушений законодательства, регулирующего права и охраняемые законом интересы несовершеннолетних, внесенных Комиссией;</w:t>
      </w:r>
      <w:proofErr w:type="gramEnd"/>
    </w:p>
    <w:p w:rsidR="00636688" w:rsidRDefault="00636688" w:rsidP="00636688">
      <w:pPr>
        <w:pStyle w:val="ConsPlusNormal"/>
        <w:ind w:firstLine="540"/>
        <w:jc w:val="both"/>
      </w:pPr>
      <w:r>
        <w:t>6) взаимодействовать с органами государственной власти, иными государственными органами, правоохранительными органами, органами местного самоуправления в Удмуртской Республике, организациями, средствами массовой информации;</w:t>
      </w:r>
    </w:p>
    <w:p w:rsidR="00636688" w:rsidRDefault="00636688" w:rsidP="00636688">
      <w:pPr>
        <w:pStyle w:val="ConsPlusNormal"/>
        <w:ind w:firstLine="540"/>
        <w:jc w:val="both"/>
      </w:pPr>
      <w:r>
        <w:t>7) осуществлять личный прием несовершеннолетних, родителей (иных законных представителей) несовершеннолетних, а также иных лиц;</w:t>
      </w:r>
    </w:p>
    <w:p w:rsidR="00636688" w:rsidRDefault="00636688" w:rsidP="00636688">
      <w:pPr>
        <w:pStyle w:val="ConsPlusNormal"/>
        <w:ind w:firstLine="540"/>
        <w:jc w:val="both"/>
      </w:pPr>
      <w:proofErr w:type="gramStart"/>
      <w:r>
        <w:t>8) посещать органы государственной власти Удмуртской Республики, иные государственные органы Удмуртской Республики, органы местного самоуправления,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</w:t>
      </w:r>
      <w:proofErr w:type="gramEnd"/>
      <w:r>
        <w:t xml:space="preserve">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636688" w:rsidRDefault="00636688" w:rsidP="00636688">
      <w:pPr>
        <w:pStyle w:val="ConsPlusNormal"/>
        <w:ind w:firstLine="540"/>
        <w:jc w:val="both"/>
      </w:pPr>
      <w:r>
        <w:lastRenderedPageBreak/>
        <w:t xml:space="preserve">7. В целях реализации полномочий, предусмотренных </w:t>
      </w:r>
      <w:hyperlink w:anchor="Par69" w:history="1">
        <w:r>
          <w:rPr>
            <w:color w:val="0000FF"/>
          </w:rPr>
          <w:t>пунктом 5</w:t>
        </w:r>
      </w:hyperlink>
      <w:r>
        <w:t xml:space="preserve"> настоящего Положения, Комиссия осуществляет иные действия в соответствии с законодательством.</w:t>
      </w:r>
    </w:p>
    <w:p w:rsidR="00636688" w:rsidRDefault="00636688" w:rsidP="00636688">
      <w:pPr>
        <w:pStyle w:val="ConsPlusNormal"/>
        <w:ind w:firstLine="540"/>
        <w:jc w:val="both"/>
      </w:pPr>
    </w:p>
    <w:p w:rsidR="00636688" w:rsidRDefault="00636688" w:rsidP="00636688">
      <w:pPr>
        <w:pStyle w:val="ConsPlusNormal"/>
        <w:jc w:val="center"/>
        <w:outlineLvl w:val="1"/>
      </w:pPr>
      <w:r>
        <w:t>III. Срок полномочий и порядок формирования Комиссии</w:t>
      </w:r>
    </w:p>
    <w:p w:rsidR="00636688" w:rsidRDefault="00636688" w:rsidP="00636688">
      <w:pPr>
        <w:pStyle w:val="ConsPlusNormal"/>
        <w:ind w:firstLine="540"/>
        <w:jc w:val="both"/>
      </w:pPr>
    </w:p>
    <w:p w:rsidR="00636688" w:rsidRDefault="00636688" w:rsidP="00636688">
      <w:pPr>
        <w:pStyle w:val="ConsPlusNormal"/>
        <w:ind w:firstLine="540"/>
        <w:jc w:val="both"/>
      </w:pPr>
      <w:bookmarkStart w:id="2" w:name="Par107"/>
      <w:bookmarkEnd w:id="2"/>
      <w:r>
        <w:t>8. Срок полномочий Комиссии одного состава составляет 5 лет и исчисляется с момента проведения первого заседания Комиссии.</w:t>
      </w:r>
    </w:p>
    <w:p w:rsidR="00636688" w:rsidRDefault="00636688" w:rsidP="00636688">
      <w:pPr>
        <w:pStyle w:val="ConsPlusNormal"/>
        <w:ind w:firstLine="540"/>
        <w:jc w:val="both"/>
      </w:pPr>
      <w:r>
        <w:t>9. Комиссия создается в муниципальном районе (городском округе) представительным органом муниципального образования в количестве 9 - 15 человек на основе предложений депутатов представительного органа муниципального образования, органов государственной власти, органов местного самоуправления, органов и учреждений системы профилактики безнадзорности и правонарушений несовершеннолетних, а также организаций.</w:t>
      </w:r>
    </w:p>
    <w:p w:rsidR="00636688" w:rsidRDefault="00636688" w:rsidP="00636688">
      <w:pPr>
        <w:pStyle w:val="ConsPlusNormal"/>
        <w:ind w:firstLine="540"/>
        <w:jc w:val="both"/>
      </w:pPr>
      <w:r>
        <w:t>В муниципальном образовании "Город Ижевск" Комиссии создаются также в каждом внутригородском районе.</w:t>
      </w:r>
    </w:p>
    <w:p w:rsidR="00636688" w:rsidRDefault="00636688" w:rsidP="0063668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УР от 05.05.2008 N 99)</w:t>
      </w:r>
    </w:p>
    <w:p w:rsidR="00636688" w:rsidRDefault="00636688" w:rsidP="00636688">
      <w:pPr>
        <w:pStyle w:val="ConsPlusNormal"/>
        <w:ind w:firstLine="540"/>
        <w:jc w:val="both"/>
      </w:pPr>
      <w:r>
        <w:t>10. Комиссия создается в составе председателя Комиссии, заместителя председателя Комиссии, ответственного секретаря Комиссии и иных членов Комиссии.</w:t>
      </w:r>
    </w:p>
    <w:p w:rsidR="00636688" w:rsidRDefault="00636688" w:rsidP="00636688">
      <w:pPr>
        <w:pStyle w:val="ConsPlusNormal"/>
        <w:ind w:firstLine="540"/>
        <w:jc w:val="both"/>
      </w:pPr>
      <w:r>
        <w:t>В состав Комиссии в качестве членов Комиссии могут входить представители органов государственной власти Удмуртской Республики, органов местного самоуправления, органов и учреждений системы профилактики безнадзорности и правонарушений несовершеннолетних, организаций, способные по своим деловым, личным и нравственным качествам участвовать в работе Комиссии.</w:t>
      </w:r>
    </w:p>
    <w:p w:rsidR="00636688" w:rsidRDefault="00636688" w:rsidP="00636688">
      <w:pPr>
        <w:pStyle w:val="ConsPlusNormal"/>
        <w:ind w:firstLine="540"/>
        <w:jc w:val="both"/>
      </w:pPr>
      <w:r>
        <w:t>Количественный и персональный состав Комиссии утверждается представительным органом муниципального образования.</w:t>
      </w:r>
    </w:p>
    <w:p w:rsidR="00636688" w:rsidRDefault="00636688" w:rsidP="00636688">
      <w:pPr>
        <w:pStyle w:val="ConsPlusNormal"/>
        <w:ind w:firstLine="540"/>
        <w:jc w:val="both"/>
      </w:pPr>
      <w:r>
        <w:t>Комиссия считается правомочной при условии назначения в ее состав не менее двух третей от установленного представительным органом муниципального образования числа членов Комиссии.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11. Комиссия нового состава должна быть создана не </w:t>
      </w:r>
      <w:proofErr w:type="gramStart"/>
      <w:r>
        <w:t>позднее</w:t>
      </w:r>
      <w:proofErr w:type="gramEnd"/>
      <w:r>
        <w:t xml:space="preserve"> чем за 30 дней до дня истечения срока полномочий Комиссии прежнего состава, установленного </w:t>
      </w:r>
      <w:hyperlink w:anchor="Par107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636688" w:rsidRDefault="00636688" w:rsidP="00636688">
      <w:pPr>
        <w:pStyle w:val="ConsPlusNormal"/>
        <w:ind w:firstLine="540"/>
        <w:jc w:val="both"/>
      </w:pPr>
      <w:bookmarkStart w:id="3" w:name="Par116"/>
      <w:bookmarkEnd w:id="3"/>
      <w:r>
        <w:t xml:space="preserve">12.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создании Комиссии представительным органом муниципального образования обеспечивается опубликование информации о сроках приема и рассмотрения предложений по персональному составу Комиссии, порядке их рассмотрения, а также перечне документов, представляемых в представительный орган муниципального образования для рассмотрения вопроса о назначении лица членом Комиссии.</w:t>
      </w:r>
    </w:p>
    <w:p w:rsidR="00636688" w:rsidRDefault="00636688" w:rsidP="00636688">
      <w:pPr>
        <w:pStyle w:val="ConsPlusNormal"/>
        <w:ind w:firstLine="540"/>
        <w:jc w:val="both"/>
      </w:pPr>
      <w:r>
        <w:t>В представительный орган муниципального образования для рассмотрения вопроса о назначении лица членом Комиссии представляются следующие документы:</w:t>
      </w:r>
    </w:p>
    <w:p w:rsidR="00636688" w:rsidRDefault="00636688" w:rsidP="00636688">
      <w:pPr>
        <w:pStyle w:val="ConsPlusNormal"/>
        <w:ind w:firstLine="540"/>
        <w:jc w:val="both"/>
      </w:pPr>
      <w:r>
        <w:t>1) копия паспорта или документа, заменяющего паспорт гражданина Российской Федерации;</w:t>
      </w:r>
    </w:p>
    <w:p w:rsidR="00636688" w:rsidRDefault="00636688" w:rsidP="00636688">
      <w:pPr>
        <w:pStyle w:val="ConsPlusNormal"/>
        <w:ind w:firstLine="540"/>
        <w:jc w:val="both"/>
      </w:pPr>
      <w:r>
        <w:t>2) копия диплома об образовании;</w:t>
      </w:r>
    </w:p>
    <w:p w:rsidR="00636688" w:rsidRDefault="00636688" w:rsidP="00636688">
      <w:pPr>
        <w:pStyle w:val="ConsPlusNormal"/>
        <w:ind w:firstLine="540"/>
        <w:jc w:val="both"/>
      </w:pPr>
      <w:r>
        <w:t>3) анкета по форме, установленной Межведомственной комиссией по делам несовершеннолетних и защите их прав при Правительстве Удмуртской Республики.</w:t>
      </w:r>
    </w:p>
    <w:p w:rsidR="00636688" w:rsidRDefault="00636688" w:rsidP="00636688">
      <w:pPr>
        <w:pStyle w:val="ConsPlusNormal"/>
        <w:jc w:val="center"/>
      </w:pPr>
    </w:p>
    <w:p w:rsidR="00636688" w:rsidRDefault="00636688" w:rsidP="00636688">
      <w:pPr>
        <w:pStyle w:val="ConsPlusNormal"/>
        <w:jc w:val="center"/>
        <w:outlineLvl w:val="1"/>
      </w:pPr>
      <w:r>
        <w:t>IV. Статус членов Комиссии</w:t>
      </w:r>
    </w:p>
    <w:p w:rsidR="00636688" w:rsidRDefault="00636688" w:rsidP="00636688">
      <w:pPr>
        <w:pStyle w:val="ConsPlusNormal"/>
        <w:jc w:val="center"/>
      </w:pPr>
    </w:p>
    <w:p w:rsidR="00636688" w:rsidRDefault="00636688" w:rsidP="00636688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Членом Комиссии может быть назначен гражданин Российской Федерации, достигший возраста 21 года, имеющий высшее или среднее профессиональное образование, не имеющий судимости и не привлекавшийся к уголовной ответственности, а также не привлекавшийся к административной ответственности, предусмотренной </w:t>
      </w:r>
      <w:hyperlink r:id="rId30" w:history="1">
        <w:r>
          <w:rPr>
            <w:color w:val="0000FF"/>
          </w:rPr>
          <w:t>статьями 5.35</w:t>
        </w:r>
      </w:hyperlink>
      <w:r>
        <w:t xml:space="preserve">, </w:t>
      </w:r>
      <w:hyperlink r:id="rId31" w:history="1">
        <w:r>
          <w:rPr>
            <w:color w:val="0000FF"/>
          </w:rPr>
          <w:t>5.36</w:t>
        </w:r>
      </w:hyperlink>
      <w:r>
        <w:t xml:space="preserve">, </w:t>
      </w:r>
      <w:hyperlink r:id="rId32" w:history="1">
        <w:r>
          <w:rPr>
            <w:color w:val="0000FF"/>
          </w:rPr>
          <w:t>5.37</w:t>
        </w:r>
      </w:hyperlink>
      <w:r>
        <w:t xml:space="preserve">, </w:t>
      </w:r>
      <w:hyperlink r:id="rId33" w:history="1">
        <w:r>
          <w:rPr>
            <w:color w:val="0000FF"/>
          </w:rPr>
          <w:t>6.7</w:t>
        </w:r>
      </w:hyperlink>
      <w:r>
        <w:t xml:space="preserve">, </w:t>
      </w:r>
      <w:hyperlink r:id="rId34" w:history="1">
        <w:r>
          <w:rPr>
            <w:color w:val="0000FF"/>
          </w:rPr>
          <w:t>6.8</w:t>
        </w:r>
      </w:hyperlink>
      <w:r>
        <w:t xml:space="preserve">, </w:t>
      </w:r>
      <w:hyperlink r:id="rId35" w:history="1">
        <w:r>
          <w:rPr>
            <w:color w:val="0000FF"/>
          </w:rPr>
          <w:t>6.9</w:t>
        </w:r>
      </w:hyperlink>
      <w:r>
        <w:t xml:space="preserve">, </w:t>
      </w:r>
      <w:hyperlink r:id="rId36" w:history="1">
        <w:r>
          <w:rPr>
            <w:color w:val="0000FF"/>
          </w:rPr>
          <w:t>6.10</w:t>
        </w:r>
      </w:hyperlink>
      <w:r>
        <w:t xml:space="preserve">, </w:t>
      </w:r>
      <w:hyperlink r:id="rId37" w:history="1">
        <w:r>
          <w:rPr>
            <w:color w:val="0000FF"/>
          </w:rPr>
          <w:t>6.11</w:t>
        </w:r>
      </w:hyperlink>
      <w:r>
        <w:t xml:space="preserve">, </w:t>
      </w:r>
      <w:hyperlink r:id="rId38" w:history="1">
        <w:r>
          <w:rPr>
            <w:color w:val="0000FF"/>
          </w:rPr>
          <w:t>6.12</w:t>
        </w:r>
      </w:hyperlink>
      <w:r>
        <w:t xml:space="preserve">, </w:t>
      </w:r>
      <w:hyperlink r:id="rId39" w:history="1">
        <w:r>
          <w:rPr>
            <w:color w:val="0000FF"/>
          </w:rPr>
          <w:t>6.13</w:t>
        </w:r>
      </w:hyperlink>
      <w:r>
        <w:t>,</w:t>
      </w:r>
      <w:proofErr w:type="gramEnd"/>
      <w:r>
        <w:t xml:space="preserve"> </w:t>
      </w:r>
      <w:hyperlink r:id="rId40" w:history="1">
        <w:r>
          <w:rPr>
            <w:color w:val="0000FF"/>
          </w:rPr>
          <w:t>6.14</w:t>
        </w:r>
      </w:hyperlink>
      <w:r>
        <w:t xml:space="preserve">, </w:t>
      </w:r>
      <w:hyperlink r:id="rId41" w:history="1">
        <w:r>
          <w:rPr>
            <w:color w:val="0000FF"/>
          </w:rPr>
          <w:t>7.27</w:t>
        </w:r>
      </w:hyperlink>
      <w:r>
        <w:t xml:space="preserve">, </w:t>
      </w:r>
      <w:hyperlink r:id="rId42" w:history="1">
        <w:r>
          <w:rPr>
            <w:color w:val="0000FF"/>
          </w:rPr>
          <w:t>17.4</w:t>
        </w:r>
      </w:hyperlink>
      <w:r>
        <w:t xml:space="preserve">, </w:t>
      </w:r>
      <w:hyperlink r:id="rId43" w:history="1">
        <w:r>
          <w:rPr>
            <w:color w:val="0000FF"/>
          </w:rPr>
          <w:t>17.7</w:t>
        </w:r>
      </w:hyperlink>
      <w:r>
        <w:t xml:space="preserve">, </w:t>
      </w:r>
      <w:hyperlink r:id="rId44" w:history="1">
        <w:r>
          <w:rPr>
            <w:color w:val="0000FF"/>
          </w:rPr>
          <w:t>17.8</w:t>
        </w:r>
      </w:hyperlink>
      <w:r>
        <w:t xml:space="preserve">, </w:t>
      </w:r>
      <w:hyperlink r:id="rId45" w:history="1">
        <w:r>
          <w:rPr>
            <w:color w:val="0000FF"/>
          </w:rPr>
          <w:t>17.9</w:t>
        </w:r>
      </w:hyperlink>
      <w:r>
        <w:t xml:space="preserve">, </w:t>
      </w:r>
      <w:hyperlink r:id="rId46" w:history="1">
        <w:r>
          <w:rPr>
            <w:color w:val="0000FF"/>
          </w:rPr>
          <w:t>19.3</w:t>
        </w:r>
      </w:hyperlink>
      <w:r>
        <w:t xml:space="preserve">, </w:t>
      </w:r>
      <w:hyperlink r:id="rId47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48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49" w:history="1">
        <w:r>
          <w:rPr>
            <w:color w:val="0000FF"/>
          </w:rPr>
          <w:t>19.18</w:t>
        </w:r>
      </w:hyperlink>
      <w:r>
        <w:t xml:space="preserve">, </w:t>
      </w:r>
      <w:hyperlink r:id="rId50" w:history="1">
        <w:r>
          <w:rPr>
            <w:color w:val="0000FF"/>
          </w:rPr>
          <w:t>19.23</w:t>
        </w:r>
      </w:hyperlink>
      <w:r>
        <w:t xml:space="preserve">, </w:t>
      </w:r>
      <w:hyperlink r:id="rId51" w:history="1">
        <w:r>
          <w:rPr>
            <w:color w:val="0000FF"/>
          </w:rPr>
          <w:t>20.1</w:t>
        </w:r>
      </w:hyperlink>
      <w:r>
        <w:t xml:space="preserve">, </w:t>
      </w:r>
      <w:hyperlink r:id="rId52" w:history="1">
        <w:r>
          <w:rPr>
            <w:color w:val="0000FF"/>
          </w:rPr>
          <w:t>20.3</w:t>
        </w:r>
      </w:hyperlink>
      <w:r>
        <w:t xml:space="preserve">, </w:t>
      </w:r>
      <w:hyperlink r:id="rId53" w:history="1">
        <w:r>
          <w:rPr>
            <w:color w:val="0000FF"/>
          </w:rPr>
          <w:t>20.20</w:t>
        </w:r>
      </w:hyperlink>
      <w:r>
        <w:t xml:space="preserve">, </w:t>
      </w:r>
      <w:hyperlink r:id="rId54" w:history="1">
        <w:r>
          <w:rPr>
            <w:color w:val="0000FF"/>
          </w:rPr>
          <w:t>20.21</w:t>
        </w:r>
      </w:hyperlink>
      <w:r>
        <w:t xml:space="preserve">, </w:t>
      </w:r>
      <w:hyperlink r:id="rId55" w:history="1">
        <w:r>
          <w:rPr>
            <w:color w:val="0000FF"/>
          </w:rPr>
          <w:t>20.22</w:t>
        </w:r>
      </w:hyperlink>
      <w:r>
        <w:t xml:space="preserve">, </w:t>
      </w:r>
      <w:hyperlink r:id="rId56" w:history="1">
        <w:r>
          <w:rPr>
            <w:color w:val="0000FF"/>
          </w:rPr>
          <w:t>20.28</w:t>
        </w:r>
      </w:hyperlink>
      <w:r>
        <w:t xml:space="preserve">, </w:t>
      </w:r>
      <w:hyperlink r:id="rId57" w:history="1">
        <w:r>
          <w:rPr>
            <w:color w:val="0000FF"/>
          </w:rPr>
          <w:t>20.29</w:t>
        </w:r>
      </w:hyperlink>
      <w:r>
        <w:t xml:space="preserve"> Кодекса Российской Федерации об административных правонарушениях, и представивший документы в соответствии с </w:t>
      </w:r>
      <w:hyperlink w:anchor="Par116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636688" w:rsidRDefault="00636688" w:rsidP="00636688">
      <w:pPr>
        <w:pStyle w:val="ConsPlusNormal"/>
        <w:ind w:firstLine="540"/>
        <w:jc w:val="both"/>
      </w:pPr>
      <w:r>
        <w:t>Членом Комиссии не может быть назначен гражданин Российской Федерации, признанный решением суда, вступившим в законную силу, недееспособным или ограниченно дееспособным.</w:t>
      </w:r>
    </w:p>
    <w:p w:rsidR="00636688" w:rsidRDefault="00636688" w:rsidP="00636688">
      <w:pPr>
        <w:pStyle w:val="ConsPlusNormal"/>
        <w:ind w:firstLine="540"/>
        <w:jc w:val="both"/>
      </w:pPr>
      <w:bookmarkStart w:id="4" w:name="Par126"/>
      <w:bookmarkEnd w:id="4"/>
      <w:r>
        <w:t>14. Полномочия члена Комиссии прекращаются досрочно по решению представительного органа муниципального образования в случае:</w:t>
      </w:r>
    </w:p>
    <w:p w:rsidR="00636688" w:rsidRDefault="00636688" w:rsidP="00636688">
      <w:pPr>
        <w:pStyle w:val="ConsPlusNormal"/>
        <w:ind w:firstLine="540"/>
        <w:jc w:val="both"/>
      </w:pPr>
      <w:proofErr w:type="gramStart"/>
      <w:r>
        <w:t>1) подачи членом Комиссии заявления в письменной форме о сложении полномочий;</w:t>
      </w:r>
      <w:proofErr w:type="gramEnd"/>
    </w:p>
    <w:p w:rsidR="00636688" w:rsidRDefault="00636688" w:rsidP="00636688">
      <w:pPr>
        <w:pStyle w:val="ConsPlusNormal"/>
        <w:ind w:firstLine="540"/>
        <w:jc w:val="both"/>
      </w:pPr>
      <w:proofErr w:type="gramStart"/>
      <w:r>
        <w:t xml:space="preserve">2) привлечения члена Комиссии к административной ответственности, предусмотренной </w:t>
      </w:r>
      <w:hyperlink r:id="rId58" w:history="1">
        <w:r>
          <w:rPr>
            <w:color w:val="0000FF"/>
          </w:rPr>
          <w:t>статьями 5.35</w:t>
        </w:r>
      </w:hyperlink>
      <w:r>
        <w:t xml:space="preserve">, </w:t>
      </w:r>
      <w:hyperlink r:id="rId59" w:history="1">
        <w:r>
          <w:rPr>
            <w:color w:val="0000FF"/>
          </w:rPr>
          <w:t>5.36</w:t>
        </w:r>
      </w:hyperlink>
      <w:r>
        <w:t xml:space="preserve">, </w:t>
      </w:r>
      <w:hyperlink r:id="rId60" w:history="1">
        <w:r>
          <w:rPr>
            <w:color w:val="0000FF"/>
          </w:rPr>
          <w:t>5.37</w:t>
        </w:r>
      </w:hyperlink>
      <w:r>
        <w:t xml:space="preserve">, </w:t>
      </w:r>
      <w:hyperlink r:id="rId61" w:history="1">
        <w:r>
          <w:rPr>
            <w:color w:val="0000FF"/>
          </w:rPr>
          <w:t>6.7</w:t>
        </w:r>
      </w:hyperlink>
      <w:r>
        <w:t xml:space="preserve">, </w:t>
      </w:r>
      <w:hyperlink r:id="rId62" w:history="1">
        <w:r>
          <w:rPr>
            <w:color w:val="0000FF"/>
          </w:rPr>
          <w:t>6.8</w:t>
        </w:r>
      </w:hyperlink>
      <w:r>
        <w:t xml:space="preserve">, </w:t>
      </w:r>
      <w:hyperlink r:id="rId63" w:history="1">
        <w:r>
          <w:rPr>
            <w:color w:val="0000FF"/>
          </w:rPr>
          <w:t>6.9</w:t>
        </w:r>
      </w:hyperlink>
      <w:r>
        <w:t xml:space="preserve">, </w:t>
      </w:r>
      <w:hyperlink r:id="rId64" w:history="1">
        <w:r>
          <w:rPr>
            <w:color w:val="0000FF"/>
          </w:rPr>
          <w:t>6.10</w:t>
        </w:r>
      </w:hyperlink>
      <w:r>
        <w:t xml:space="preserve">, </w:t>
      </w:r>
      <w:hyperlink r:id="rId65" w:history="1">
        <w:r>
          <w:rPr>
            <w:color w:val="0000FF"/>
          </w:rPr>
          <w:t>6.11</w:t>
        </w:r>
      </w:hyperlink>
      <w:r>
        <w:t xml:space="preserve">, </w:t>
      </w:r>
      <w:hyperlink r:id="rId66" w:history="1">
        <w:r>
          <w:rPr>
            <w:color w:val="0000FF"/>
          </w:rPr>
          <w:t>6.12</w:t>
        </w:r>
      </w:hyperlink>
      <w:r>
        <w:t xml:space="preserve">, </w:t>
      </w:r>
      <w:hyperlink r:id="rId67" w:history="1">
        <w:r>
          <w:rPr>
            <w:color w:val="0000FF"/>
          </w:rPr>
          <w:t>6.13</w:t>
        </w:r>
      </w:hyperlink>
      <w:r>
        <w:t xml:space="preserve">, </w:t>
      </w:r>
      <w:hyperlink r:id="rId68" w:history="1">
        <w:r>
          <w:rPr>
            <w:color w:val="0000FF"/>
          </w:rPr>
          <w:t>6.14</w:t>
        </w:r>
      </w:hyperlink>
      <w:r>
        <w:t xml:space="preserve">, </w:t>
      </w:r>
      <w:hyperlink r:id="rId69" w:history="1">
        <w:r>
          <w:rPr>
            <w:color w:val="0000FF"/>
          </w:rPr>
          <w:t>7.27</w:t>
        </w:r>
      </w:hyperlink>
      <w:r>
        <w:t>,</w:t>
      </w:r>
      <w:proofErr w:type="gramEnd"/>
      <w:r>
        <w:t xml:space="preserve"> </w:t>
      </w:r>
      <w:hyperlink r:id="rId70" w:history="1">
        <w:r>
          <w:rPr>
            <w:color w:val="0000FF"/>
          </w:rPr>
          <w:t>17.4</w:t>
        </w:r>
      </w:hyperlink>
      <w:r>
        <w:t xml:space="preserve">, </w:t>
      </w:r>
      <w:hyperlink r:id="rId71" w:history="1">
        <w:r>
          <w:rPr>
            <w:color w:val="0000FF"/>
          </w:rPr>
          <w:t>17.7</w:t>
        </w:r>
      </w:hyperlink>
      <w:r>
        <w:t xml:space="preserve">, </w:t>
      </w:r>
      <w:hyperlink r:id="rId72" w:history="1">
        <w:r>
          <w:rPr>
            <w:color w:val="0000FF"/>
          </w:rPr>
          <w:t>17.8</w:t>
        </w:r>
      </w:hyperlink>
      <w:r>
        <w:t xml:space="preserve">, </w:t>
      </w:r>
      <w:hyperlink r:id="rId73" w:history="1">
        <w:r>
          <w:rPr>
            <w:color w:val="0000FF"/>
          </w:rPr>
          <w:t>17.9</w:t>
        </w:r>
      </w:hyperlink>
      <w:r>
        <w:t xml:space="preserve">, </w:t>
      </w:r>
      <w:hyperlink r:id="rId74" w:history="1">
        <w:r>
          <w:rPr>
            <w:color w:val="0000FF"/>
          </w:rPr>
          <w:t>19.3</w:t>
        </w:r>
      </w:hyperlink>
      <w:r>
        <w:t xml:space="preserve">, </w:t>
      </w:r>
      <w:hyperlink r:id="rId7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76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77" w:history="1">
        <w:r>
          <w:rPr>
            <w:color w:val="0000FF"/>
          </w:rPr>
          <w:t>19.18</w:t>
        </w:r>
      </w:hyperlink>
      <w:r>
        <w:t xml:space="preserve">, </w:t>
      </w:r>
      <w:hyperlink r:id="rId78" w:history="1">
        <w:r>
          <w:rPr>
            <w:color w:val="0000FF"/>
          </w:rPr>
          <w:t>19.23</w:t>
        </w:r>
      </w:hyperlink>
      <w:r>
        <w:t xml:space="preserve">, </w:t>
      </w:r>
      <w:hyperlink r:id="rId79" w:history="1">
        <w:r>
          <w:rPr>
            <w:color w:val="0000FF"/>
          </w:rPr>
          <w:t>20.1</w:t>
        </w:r>
      </w:hyperlink>
      <w:r>
        <w:t xml:space="preserve">, </w:t>
      </w:r>
      <w:hyperlink r:id="rId80" w:history="1">
        <w:r>
          <w:rPr>
            <w:color w:val="0000FF"/>
          </w:rPr>
          <w:t>20.3</w:t>
        </w:r>
      </w:hyperlink>
      <w:r>
        <w:t xml:space="preserve">, </w:t>
      </w:r>
      <w:hyperlink r:id="rId81" w:history="1">
        <w:r>
          <w:rPr>
            <w:color w:val="0000FF"/>
          </w:rPr>
          <w:t>20.20</w:t>
        </w:r>
      </w:hyperlink>
      <w:r>
        <w:t xml:space="preserve">, </w:t>
      </w:r>
      <w:hyperlink r:id="rId82" w:history="1">
        <w:r>
          <w:rPr>
            <w:color w:val="0000FF"/>
          </w:rPr>
          <w:t>20.21</w:t>
        </w:r>
      </w:hyperlink>
      <w:r>
        <w:t xml:space="preserve">, </w:t>
      </w:r>
      <w:hyperlink r:id="rId83" w:history="1">
        <w:r>
          <w:rPr>
            <w:color w:val="0000FF"/>
          </w:rPr>
          <w:t>20.22</w:t>
        </w:r>
      </w:hyperlink>
      <w:r>
        <w:t xml:space="preserve">, </w:t>
      </w:r>
      <w:hyperlink r:id="rId84" w:history="1">
        <w:r>
          <w:rPr>
            <w:color w:val="0000FF"/>
          </w:rPr>
          <w:t>20.28</w:t>
        </w:r>
      </w:hyperlink>
      <w:r>
        <w:t xml:space="preserve">, </w:t>
      </w:r>
      <w:hyperlink r:id="rId85" w:history="1">
        <w:r>
          <w:rPr>
            <w:color w:val="0000FF"/>
          </w:rPr>
          <w:t>20.29</w:t>
        </w:r>
      </w:hyperlink>
      <w:r>
        <w:t xml:space="preserve"> Кодекса Российской Федерации об административных правонарушениях;</w:t>
      </w:r>
    </w:p>
    <w:p w:rsidR="00636688" w:rsidRDefault="00636688" w:rsidP="00636688">
      <w:pPr>
        <w:pStyle w:val="ConsPlusNormal"/>
        <w:ind w:firstLine="540"/>
        <w:jc w:val="both"/>
      </w:pPr>
      <w:r>
        <w:t>3) вступления в законную силу обвинительного приговора суда в отношении члена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4) признания члена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636688" w:rsidRDefault="00636688" w:rsidP="00636688">
      <w:pPr>
        <w:pStyle w:val="ConsPlusNormal"/>
        <w:ind w:firstLine="540"/>
        <w:jc w:val="both"/>
      </w:pPr>
      <w:r>
        <w:lastRenderedPageBreak/>
        <w:t>5) смерти члена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6) достижения членом Комиссии предельного возраста пребывания в составе Комиссии. Предельный возраст пребывания члена Комиссии в составе Комиссии - 65 лет.</w:t>
      </w:r>
    </w:p>
    <w:p w:rsidR="00636688" w:rsidRDefault="00636688" w:rsidP="00636688">
      <w:pPr>
        <w:pStyle w:val="ConsPlusNormal"/>
        <w:ind w:firstLine="540"/>
        <w:jc w:val="both"/>
      </w:pPr>
      <w:bookmarkStart w:id="5" w:name="Par133"/>
      <w:bookmarkEnd w:id="5"/>
      <w:r>
        <w:t>15. Полномочия члена Комиссии могут быть прекращены досрочно по решению представительного органа муниципального образования в случае:</w:t>
      </w:r>
    </w:p>
    <w:p w:rsidR="00636688" w:rsidRDefault="00636688" w:rsidP="00636688">
      <w:pPr>
        <w:pStyle w:val="ConsPlusNormal"/>
        <w:ind w:firstLine="540"/>
        <w:jc w:val="both"/>
      </w:pPr>
      <w:proofErr w:type="gramStart"/>
      <w:r>
        <w:t>1) выражения представительным органом муниципального образования недоверия члену Комиссии вследствие ненадлежащего исполнения им своих обязанностей, связанного с грубым нарушением законодательства, повлекшим за собой нарушение прав и свобод значительного числа граждан;</w:t>
      </w:r>
      <w:proofErr w:type="gramEnd"/>
    </w:p>
    <w:p w:rsidR="00636688" w:rsidRDefault="00636688" w:rsidP="00636688">
      <w:pPr>
        <w:pStyle w:val="ConsPlusNormal"/>
        <w:ind w:firstLine="540"/>
        <w:jc w:val="both"/>
      </w:pPr>
      <w:r>
        <w:t>2) систематического невыполнения членом Комиссии своих обязанностей, выражающегося в систематическом (более трех раз подряд) уклонении без уважительных причин от работы в заседаниях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3) освобождения члена Комиссии от должности, в связи с которой он был назначен в состав Комиссии.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16. В случае досрочного прекращения полномочий члена Комиссии по основаниям, предусмотренным </w:t>
      </w:r>
      <w:hyperlink w:anchor="Par126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133" w:history="1">
        <w:r>
          <w:rPr>
            <w:color w:val="0000FF"/>
          </w:rPr>
          <w:t>15</w:t>
        </w:r>
      </w:hyperlink>
      <w:r>
        <w:t xml:space="preserve"> настоящего Положения, назначение нового члена Комиссии осуществляется представительным органом муниципального образования в порядке, предусмотренном </w:t>
      </w:r>
      <w:hyperlink w:anchor="Par116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17. Председатель Комиссии осуществляет полномочия, предусмотренные </w:t>
      </w:r>
      <w:hyperlink w:anchor="Par16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166" w:history="1">
        <w:r>
          <w:rPr>
            <w:color w:val="0000FF"/>
          </w:rPr>
          <w:t>5</w:t>
        </w:r>
      </w:hyperlink>
      <w:r>
        <w:t xml:space="preserve">, </w:t>
      </w:r>
      <w:hyperlink w:anchor="Par168" w:history="1">
        <w:r>
          <w:rPr>
            <w:color w:val="0000FF"/>
          </w:rPr>
          <w:t>7</w:t>
        </w:r>
      </w:hyperlink>
      <w:r>
        <w:t xml:space="preserve">, </w:t>
      </w:r>
      <w:hyperlink w:anchor="Par169" w:history="1">
        <w:r>
          <w:rPr>
            <w:color w:val="0000FF"/>
          </w:rPr>
          <w:t>8 пункта 20</w:t>
        </w:r>
      </w:hyperlink>
      <w:r>
        <w:t xml:space="preserve"> настоящего Положения, а также:</w:t>
      </w:r>
    </w:p>
    <w:p w:rsidR="00636688" w:rsidRDefault="00636688" w:rsidP="00636688">
      <w:pPr>
        <w:pStyle w:val="ConsPlusNormal"/>
        <w:ind w:firstLine="540"/>
        <w:jc w:val="both"/>
      </w:pPr>
      <w:r>
        <w:t>1) осуществляет руководство деятельностью Комиссии и организует ее работу;</w:t>
      </w:r>
    </w:p>
    <w:p w:rsidR="00636688" w:rsidRDefault="00636688" w:rsidP="00636688">
      <w:pPr>
        <w:pStyle w:val="ConsPlusNormal"/>
        <w:ind w:firstLine="540"/>
        <w:jc w:val="both"/>
      </w:pPr>
      <w:r>
        <w:t>2) назначает заседания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3) председательствует на заседаниях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4) подписывает постановления, определения, представления, принятые на заседаниях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5) подписывает протоколы о рассмотрении дела об административном правонарушении;</w:t>
      </w:r>
    </w:p>
    <w:p w:rsidR="00636688" w:rsidRDefault="00636688" w:rsidP="00636688">
      <w:pPr>
        <w:pStyle w:val="ConsPlusNormal"/>
        <w:ind w:firstLine="540"/>
        <w:jc w:val="both"/>
      </w:pPr>
      <w:r>
        <w:t>6) утверждает повестку дня заседания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7) планирует работу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8) представляет интересы Комиссии в отношениях с органами государственной власти, иными государственными органами, органами местного самоуправления, их должностными лицами, организациями и гражданами.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18. Заместитель председателя Комиссии осуществляет полномочия, предусмотренные </w:t>
      </w:r>
      <w:hyperlink w:anchor="Par161" w:history="1">
        <w:r>
          <w:rPr>
            <w:color w:val="0000FF"/>
          </w:rPr>
          <w:t>пунктом 20</w:t>
        </w:r>
      </w:hyperlink>
      <w:r>
        <w:t xml:space="preserve"> настоящего Положения, а также исполняет обязанности председателя Комиссии в случае его отсутствия или при невозможности выполнения им своих обязанностей.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19. Ответственный секретарь Комиссии осуществляет полномочия, предусмотренные </w:t>
      </w:r>
      <w:hyperlink w:anchor="Par161" w:history="1">
        <w:r>
          <w:rPr>
            <w:color w:val="0000FF"/>
          </w:rPr>
          <w:t>пунктом 20</w:t>
        </w:r>
      </w:hyperlink>
      <w:r>
        <w:t xml:space="preserve"> настоящего Положения, а также:</w:t>
      </w:r>
    </w:p>
    <w:p w:rsidR="00636688" w:rsidRDefault="00636688" w:rsidP="00636688">
      <w:pPr>
        <w:pStyle w:val="ConsPlusNormal"/>
        <w:ind w:firstLine="540"/>
        <w:jc w:val="both"/>
      </w:pPr>
      <w:r>
        <w:t>1) осуществляет подготовку материалов для рассмотрения на заседании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2) выполняет поручения заместителя председателя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3) осуществляет организационное и техническое обеспечение деятельности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4) ведет делопроизводство Комиссии в соответствии с рекомендациями, утвержденными Межведомственной комиссией по делам несовершеннолетних и защите их прав при Правительстве Удмуртской Республики;</w:t>
      </w:r>
    </w:p>
    <w:p w:rsidR="00636688" w:rsidRDefault="00636688" w:rsidP="00636688">
      <w:pPr>
        <w:pStyle w:val="ConsPlusNormal"/>
        <w:ind w:firstLine="540"/>
        <w:jc w:val="both"/>
      </w:pPr>
      <w:r>
        <w:t>5) оповещает членов Комиссии и лиц, участвующих в заседаниях Комиссии, о времени и месте заседаний, проверяет их явку, знакомит с материалами, рассматриваемыми Комиссией;</w:t>
      </w:r>
    </w:p>
    <w:p w:rsidR="00636688" w:rsidRDefault="00636688" w:rsidP="00636688">
      <w:pPr>
        <w:pStyle w:val="ConsPlusNormal"/>
        <w:ind w:firstLine="540"/>
        <w:jc w:val="both"/>
      </w:pPr>
      <w:r>
        <w:t>6) осуществляет подготовку и оформление в соответствии с требованиями, установленными законодательством, проектов постановлений и определений, выносимых Комиссией, а также проектов представлений об устранении нарушений законодательства, регулирующего права и охраняемые законом интересы несовершеннолетних, выносимых Комиссией по результатам рассмотрения материалов;</w:t>
      </w:r>
    </w:p>
    <w:p w:rsidR="00636688" w:rsidRDefault="00636688" w:rsidP="00636688">
      <w:pPr>
        <w:pStyle w:val="ConsPlusNormal"/>
        <w:ind w:firstLine="540"/>
        <w:jc w:val="both"/>
      </w:pPr>
      <w:r>
        <w:t>7) ведет и оформляет в соответствии с требованиями, установленными законодательством, протокол о рассмотрении дела об административном правонарушении и подписывает его после подписания председательствующим на заседании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8) обеспечивает вручение копий постановлений, определений и представлений об устранении нарушений законодательства, регулирующего права и охраняемые законом интересы несовершеннолетних, вынесенных Комиссией, а также их рассылку лицам, в отношении которых они вынесены, их представителям и потерпевшим;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9) направляет по </w:t>
      </w:r>
      <w:proofErr w:type="gramStart"/>
      <w:r>
        <w:t>подведомственности</w:t>
      </w:r>
      <w:proofErr w:type="gramEnd"/>
      <w:r>
        <w:t xml:space="preserve"> поступившие в Комиссию жалобы на постановления и определения, вынесенные Комиссией;</w:t>
      </w:r>
    </w:p>
    <w:p w:rsidR="00636688" w:rsidRDefault="00636688" w:rsidP="00636688">
      <w:pPr>
        <w:pStyle w:val="ConsPlusNormal"/>
        <w:ind w:firstLine="540"/>
        <w:jc w:val="both"/>
      </w:pPr>
      <w:r>
        <w:t>10) принимает необходимые меры для обращения к исполнению вынесенных Комиссией постановлений и определений, в том числе по делам об административных правонарушениях;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11) осуществляет </w:t>
      </w:r>
      <w:proofErr w:type="gramStart"/>
      <w:r>
        <w:t>контроль за</w:t>
      </w:r>
      <w:proofErr w:type="gramEnd"/>
      <w:r>
        <w:t xml:space="preserve"> исполнением лицами, участвующими в производстве по делу, иными физическими и юридическими лицами вынесенных Комиссией постановлений, определений и </w:t>
      </w:r>
      <w:r>
        <w:lastRenderedPageBreak/>
        <w:t>представлений об устранении нарушений законодательства, регулирующего права и охраняемые законом интересы несовершеннолетних;</w:t>
      </w:r>
    </w:p>
    <w:p w:rsidR="00636688" w:rsidRDefault="00636688" w:rsidP="00636688">
      <w:pPr>
        <w:pStyle w:val="ConsPlusNormal"/>
        <w:ind w:firstLine="540"/>
        <w:jc w:val="both"/>
      </w:pPr>
      <w:r>
        <w:t>12) готовит и направляет в Межведомственную комиссию по делам несовершеннолетних и защите их прав при Правительстве Удмуртской Республики, иные органы и организации статистическую и иную отчетную информацию о деятельности Комиссии, органов и учреждений системы профилактики безнадзорности и правонарушений несовершеннолетних.</w:t>
      </w:r>
    </w:p>
    <w:p w:rsidR="00636688" w:rsidRDefault="00636688" w:rsidP="00636688">
      <w:pPr>
        <w:pStyle w:val="ConsPlusNormal"/>
        <w:ind w:firstLine="540"/>
        <w:jc w:val="both"/>
      </w:pPr>
      <w:bookmarkStart w:id="6" w:name="Par161"/>
      <w:bookmarkEnd w:id="6"/>
      <w:r>
        <w:t>20. Иные члены Комиссии:</w:t>
      </w:r>
    </w:p>
    <w:p w:rsidR="00636688" w:rsidRDefault="00636688" w:rsidP="00636688">
      <w:pPr>
        <w:pStyle w:val="ConsPlusNormal"/>
        <w:ind w:firstLine="540"/>
        <w:jc w:val="both"/>
      </w:pPr>
      <w:bookmarkStart w:id="7" w:name="Par162"/>
      <w:bookmarkEnd w:id="7"/>
      <w:r>
        <w:t>1) участвуют в рассмотрении вопросов, отнесенных к полномочиям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2) участвуют в голосовании при вынесении постановлений или определений по рассматриваемым Комиссией материалам, а также при принятии Комиссией иных решений по вопросам, относящимся к ее компетенции;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3) составляют протоколы об административных правонарушениях в случаях и порядке, предусмотренных </w:t>
      </w:r>
      <w:hyperlink r:id="rId8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636688" w:rsidRDefault="00636688" w:rsidP="00636688">
      <w:pPr>
        <w:pStyle w:val="ConsPlusNormal"/>
        <w:ind w:firstLine="540"/>
        <w:jc w:val="both"/>
      </w:pPr>
      <w:r>
        <w:t>4) вносят предложения по рассматриваемым Комиссией вопросам;</w:t>
      </w:r>
    </w:p>
    <w:p w:rsidR="00636688" w:rsidRDefault="00636688" w:rsidP="00636688">
      <w:pPr>
        <w:pStyle w:val="ConsPlusNormal"/>
        <w:ind w:firstLine="540"/>
        <w:jc w:val="both"/>
      </w:pPr>
      <w:bookmarkStart w:id="8" w:name="Par166"/>
      <w:bookmarkEnd w:id="8"/>
      <w:r>
        <w:t>5) выполняют решения, принятые Комиссией;</w:t>
      </w:r>
    </w:p>
    <w:p w:rsidR="00636688" w:rsidRDefault="00636688" w:rsidP="00636688">
      <w:pPr>
        <w:pStyle w:val="ConsPlusNormal"/>
        <w:ind w:firstLine="540"/>
        <w:jc w:val="both"/>
      </w:pPr>
      <w:r>
        <w:t>6) выполняют поручения председателя Комиссии;</w:t>
      </w:r>
    </w:p>
    <w:p w:rsidR="00636688" w:rsidRDefault="00636688" w:rsidP="00636688">
      <w:pPr>
        <w:pStyle w:val="ConsPlusNormal"/>
        <w:ind w:firstLine="540"/>
        <w:jc w:val="both"/>
      </w:pPr>
      <w:bookmarkStart w:id="9" w:name="Par168"/>
      <w:bookmarkEnd w:id="9"/>
      <w:r>
        <w:t>7) в целях выполнения установленных законодательством функций Комиссии беспрепятственно посещают органы государственной власти Удмуртской Республики, иные государственные органы Удмуртской Республики, органы местного самоуправления, организации;</w:t>
      </w:r>
    </w:p>
    <w:p w:rsidR="00636688" w:rsidRDefault="00636688" w:rsidP="00636688">
      <w:pPr>
        <w:pStyle w:val="ConsPlusNormal"/>
        <w:ind w:firstLine="540"/>
        <w:jc w:val="both"/>
      </w:pPr>
      <w:bookmarkStart w:id="10" w:name="Par169"/>
      <w:bookmarkEnd w:id="10"/>
      <w:r>
        <w:t>8) осуществляют иные полномочия, предусмотренные законодательством.</w:t>
      </w:r>
    </w:p>
    <w:p w:rsidR="00636688" w:rsidRDefault="00636688" w:rsidP="00636688">
      <w:pPr>
        <w:pStyle w:val="ConsPlusNormal"/>
        <w:ind w:firstLine="540"/>
        <w:jc w:val="both"/>
      </w:pPr>
    </w:p>
    <w:p w:rsidR="00636688" w:rsidRDefault="00636688" w:rsidP="00636688">
      <w:pPr>
        <w:pStyle w:val="ConsPlusNormal"/>
        <w:jc w:val="center"/>
        <w:outlineLvl w:val="1"/>
      </w:pPr>
      <w:r>
        <w:t>V. Порядок деятельности Комиссии</w:t>
      </w:r>
    </w:p>
    <w:p w:rsidR="00636688" w:rsidRDefault="00636688" w:rsidP="00636688">
      <w:pPr>
        <w:pStyle w:val="ConsPlusNormal"/>
        <w:jc w:val="center"/>
      </w:pPr>
    </w:p>
    <w:p w:rsidR="00636688" w:rsidRDefault="00636688" w:rsidP="00636688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УР от 31.03.2014 N 114)</w:t>
      </w:r>
    </w:p>
    <w:p w:rsidR="00636688" w:rsidRDefault="00636688" w:rsidP="00636688">
      <w:pPr>
        <w:pStyle w:val="ConsPlusNormal"/>
        <w:jc w:val="both"/>
      </w:pPr>
    </w:p>
    <w:p w:rsidR="00636688" w:rsidRDefault="00636688" w:rsidP="00636688">
      <w:pPr>
        <w:pStyle w:val="ConsPlusNormal"/>
        <w:ind w:firstLine="540"/>
        <w:jc w:val="both"/>
      </w:pPr>
      <w:r>
        <w:t>21. Организацию деятельности Комиссии обеспечивают члены Комиссии, осуществляющие свои полномочия на постоянной оплачиваемой основе. Расчетная численность членов Комиссии, осуществляющих свои полномочия на постоянной оплачиваемой основе и организующих деятельность Комиссии, определяется Правительством Удмуртской Республики.</w:t>
      </w:r>
    </w:p>
    <w:p w:rsidR="00636688" w:rsidRDefault="00636688" w:rsidP="00636688">
      <w:pPr>
        <w:pStyle w:val="ConsPlusNormal"/>
        <w:ind w:firstLine="540"/>
        <w:jc w:val="both"/>
      </w:pPr>
      <w:r>
        <w:t>В организации делопроизводства Комиссия использует бланки, изготовленные типографским способом, печать и штампы.</w:t>
      </w:r>
    </w:p>
    <w:p w:rsidR="00636688" w:rsidRDefault="00636688" w:rsidP="00636688">
      <w:pPr>
        <w:pStyle w:val="ConsPlusNormal"/>
        <w:ind w:firstLine="540"/>
        <w:jc w:val="both"/>
      </w:pPr>
      <w:r>
        <w:t>22. Основной формой работы Комиссии является заседание. Периодичность и место проведения заседаний Комиссии определяются председателем Комиссии по мере поступления материалов для рассмотрения на заседании Комиссии с учетом установленного законодательством срока их рассмотрения.</w:t>
      </w:r>
    </w:p>
    <w:p w:rsidR="00636688" w:rsidRDefault="00636688" w:rsidP="00636688">
      <w:pPr>
        <w:pStyle w:val="ConsPlusNormal"/>
        <w:ind w:firstLine="540"/>
        <w:jc w:val="both"/>
      </w:pPr>
      <w:r>
        <w:t>23. Заседание Комиссии является правомочным, если на нем присутствует более половины от установленного представительным органом муниципального образования числа членов Комиссии.</w:t>
      </w:r>
    </w:p>
    <w:p w:rsidR="00636688" w:rsidRDefault="00636688" w:rsidP="00636688">
      <w:pPr>
        <w:pStyle w:val="ConsPlusNormal"/>
        <w:ind w:firstLine="540"/>
        <w:jc w:val="both"/>
      </w:pPr>
      <w:r>
        <w:t>24. Решения Комиссии принимаются большинством голосов присутствующих на заседании членов Комиссии.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25. Не </w:t>
      </w:r>
      <w:proofErr w:type="gramStart"/>
      <w:r>
        <w:t>позднее</w:t>
      </w:r>
      <w:proofErr w:type="gramEnd"/>
      <w:r>
        <w:t xml:space="preserve"> чем за неделю до дня заседания Комиссии ответственный секретарь Комиссии готовит повестку и проекты решений Комиссии.</w:t>
      </w:r>
    </w:p>
    <w:p w:rsidR="00636688" w:rsidRDefault="00636688" w:rsidP="00636688">
      <w:pPr>
        <w:pStyle w:val="ConsPlusNormal"/>
        <w:ind w:firstLine="540"/>
        <w:jc w:val="both"/>
      </w:pPr>
      <w:r>
        <w:t>В повестке указываются дата, время и место проведения заседания, состав его участников, перечень вопросов и ответственные за их решение лица, временные рамки выступлений докладчиков с указанием фамилии, имени, отчества, занимаемой должности. В повестке заседания обязательно отводится время для ответов на вопросы членов Комиссии и (или) приглашенных.</w:t>
      </w:r>
    </w:p>
    <w:p w:rsidR="00636688" w:rsidRDefault="00636688" w:rsidP="00636688">
      <w:pPr>
        <w:pStyle w:val="ConsPlusNormal"/>
        <w:ind w:firstLine="540"/>
        <w:jc w:val="both"/>
      </w:pPr>
      <w:r>
        <w:t>26. Материалы, поступившие для рассмотрения в Комиссию, в целях обеспечения своевременного и правильного их разрешения предварительно рассматриваются председателем Комиссии.</w:t>
      </w:r>
    </w:p>
    <w:p w:rsidR="00636688" w:rsidRDefault="00636688" w:rsidP="00636688">
      <w:pPr>
        <w:pStyle w:val="ConsPlusNormal"/>
        <w:ind w:firstLine="540"/>
        <w:jc w:val="both"/>
      </w:pPr>
      <w:r>
        <w:t>27. Комиссия рассматривает следующие категории дел:</w:t>
      </w:r>
    </w:p>
    <w:p w:rsidR="00636688" w:rsidRDefault="00636688" w:rsidP="00636688">
      <w:pPr>
        <w:pStyle w:val="ConsPlusNormal"/>
        <w:ind w:firstLine="540"/>
        <w:jc w:val="both"/>
      </w:pPr>
      <w:r>
        <w:t>1) об административных правонарушениях;</w:t>
      </w:r>
    </w:p>
    <w:p w:rsidR="00636688" w:rsidRDefault="00636688" w:rsidP="00636688">
      <w:pPr>
        <w:pStyle w:val="ConsPlusNormal"/>
        <w:ind w:firstLine="540"/>
        <w:jc w:val="both"/>
      </w:pPr>
      <w:r>
        <w:t>2) о согласовании расторжения трудового договора с несовершеннолетними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предпринимателем);</w:t>
      </w:r>
    </w:p>
    <w:p w:rsidR="00636688" w:rsidRDefault="00636688" w:rsidP="00636688">
      <w:pPr>
        <w:pStyle w:val="ConsPlusNormal"/>
        <w:ind w:firstLine="540"/>
        <w:jc w:val="both"/>
      </w:pPr>
      <w:r>
        <w:t>3) в отношении несовершеннолетних, совершивших общественно опасные деяния до достижения возраста, с которого наступает уголовная ответственность;</w:t>
      </w:r>
    </w:p>
    <w:p w:rsidR="00636688" w:rsidRDefault="00636688" w:rsidP="00636688">
      <w:pPr>
        <w:pStyle w:val="ConsPlusNormal"/>
        <w:ind w:firstLine="540"/>
        <w:jc w:val="both"/>
      </w:pPr>
      <w:r>
        <w:t>4) в отношении несовершеннолетних, совершивших деяния, содержащие признаки преступления, в возрасте от четырнадцати до восемнадцати лет, в отношении которых отказано в возбуждении уголовного дела или прекращено уголовное дело в порядке, предусмотренном уголовно-процессуальным законодательством Российской Федерации;</w:t>
      </w:r>
    </w:p>
    <w:p w:rsidR="00636688" w:rsidRDefault="00636688" w:rsidP="00636688">
      <w:pPr>
        <w:pStyle w:val="ConsPlusNormal"/>
        <w:ind w:firstLine="540"/>
        <w:jc w:val="both"/>
      </w:pPr>
      <w:r>
        <w:t>5) представления организаций, осуществляющих образовательную деятельность об отчислении несовершеннолетнего обучающегося, достигшего возраста пятнадцати лет и не получившего основного общего образования;</w:t>
      </w:r>
    </w:p>
    <w:p w:rsidR="00636688" w:rsidRDefault="00636688" w:rsidP="00636688">
      <w:pPr>
        <w:pStyle w:val="ConsPlusNormal"/>
        <w:ind w:firstLine="540"/>
        <w:jc w:val="both"/>
      </w:pPr>
      <w:r>
        <w:lastRenderedPageBreak/>
        <w:t>6) заявления об оставлении несовершеннолетним обучающимся, достигшим возраста пятнадцати лет, организации, осуществляющей образовательную деятельность, до получения основного общего образования, а также материалы о трудоустройстве указанного несовершеннолетнего и продолжении освоения им образовательной программы основного общего образования в иной форме обучения;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7)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о направлении несовершеннолетних в возрасте от восьми до восемнадцати лет, нуждающихся в специальном педагогическом подходе, в специальные учебно-воспитательные учреждения открытого типа;</w:t>
      </w:r>
    </w:p>
    <w:p w:rsidR="00636688" w:rsidRDefault="00636688" w:rsidP="00636688">
      <w:pPr>
        <w:pStyle w:val="ConsPlusNormal"/>
        <w:ind w:firstLine="540"/>
        <w:jc w:val="both"/>
      </w:pPr>
      <w:r>
        <w:t>8) материалы об отчислении несовершеннолетних из специальных учебно-воспитательных учреждений открытого типа;</w:t>
      </w:r>
    </w:p>
    <w:p w:rsidR="00636688" w:rsidRDefault="00636688" w:rsidP="00636688">
      <w:pPr>
        <w:pStyle w:val="ConsPlusNormal"/>
        <w:ind w:firstLine="540"/>
        <w:jc w:val="both"/>
      </w:pPr>
      <w:r>
        <w:t>9) материалы об устройстве несовершеннолетних, нуждающихся в помощи государства;</w:t>
      </w:r>
    </w:p>
    <w:p w:rsidR="00636688" w:rsidRDefault="00636688" w:rsidP="00636688">
      <w:pPr>
        <w:pStyle w:val="ConsPlusNormal"/>
        <w:ind w:firstLine="540"/>
        <w:jc w:val="both"/>
      </w:pPr>
      <w:r>
        <w:t>10) материалы о защите и восстановлении нарушенных прав и законных интересов несовершеннолетних;</w:t>
      </w:r>
    </w:p>
    <w:p w:rsidR="00636688" w:rsidRDefault="00636688" w:rsidP="00636688">
      <w:pPr>
        <w:pStyle w:val="ConsPlusNormal"/>
        <w:ind w:firstLine="540"/>
        <w:jc w:val="both"/>
      </w:pPr>
      <w:r>
        <w:t>11) материалы о необходимости проведения профилактической работы с несовершеннолетними, освобожденными из мест лишения свободы, вернувшимися из учебно-воспитательных учреждений закрытого типа, привлеченными (неоднократно) к ответственности за совершение административных правонарушений, употребляющими спиртные напитки, наркотические или иные средства, влекущие одурманивание;</w:t>
      </w:r>
    </w:p>
    <w:p w:rsidR="00636688" w:rsidRDefault="00636688" w:rsidP="00636688">
      <w:pPr>
        <w:pStyle w:val="ConsPlusNormal"/>
        <w:ind w:firstLine="540"/>
        <w:jc w:val="both"/>
      </w:pPr>
      <w:r>
        <w:t>12) материалы о необходимости перевода несовершеннолетнего в другие специальные учебно-воспитательные учреждения закрытого типа в связи с его возрастом, состоянием здоровья, а также в целях создания наиболее благоприятных условий для его реабилитации;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13) материалы о прекращении пребывания несовершеннолетнего в специальном учебно-воспитательном учреждении закрытого типа до </w:t>
      </w:r>
      <w:proofErr w:type="gramStart"/>
      <w:r>
        <w:t>истечения</w:t>
      </w:r>
      <w:proofErr w:type="gramEnd"/>
      <w:r>
        <w:t xml:space="preserve">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либо если у него выявлены заболевания, препятствующие содержанию и обучению несовершеннолетнего в специальном учебно-воспитательном учреждении закрытого типа;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14) материалы по вопросам продления срока пребывания несовершеннолетнего в специальном учебно-воспитательном учреждении закрытого типа, но не позднее чем за один месяц до </w:t>
      </w:r>
      <w:proofErr w:type="gramStart"/>
      <w:r>
        <w:t>истечения</w:t>
      </w:r>
      <w:proofErr w:type="gramEnd"/>
      <w:r>
        <w:t xml:space="preserve"> установленного судом срока пребывания несовершеннолетнего в указанном учреждении;</w:t>
      </w:r>
    </w:p>
    <w:p w:rsidR="00636688" w:rsidRDefault="00636688" w:rsidP="00636688">
      <w:pPr>
        <w:pStyle w:val="ConsPlusNormal"/>
        <w:ind w:firstLine="540"/>
        <w:jc w:val="both"/>
      </w:pPr>
      <w:r>
        <w:t>15) материалы по вопросам восстановления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636688" w:rsidRDefault="00636688" w:rsidP="00636688">
      <w:pPr>
        <w:pStyle w:val="ConsPlusNormal"/>
        <w:ind w:firstLine="540"/>
        <w:jc w:val="both"/>
      </w:pPr>
      <w:r>
        <w:t>16) материалы в отношении несовершеннолетних, их родителей или иных законных представителей в случаях, которые предусмотрены законодательством.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28. Порядок рассмотрения Комиссией дел об административных правонарушениях определяется </w:t>
      </w:r>
      <w:hyperlink r:id="rId8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29. Порядок рассмотрения Комиссией материалов (дел), не связанных с делами об административных правонарушениях, определяется </w:t>
      </w:r>
      <w:hyperlink w:anchor="Par202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ar266" w:history="1">
        <w:r>
          <w:rPr>
            <w:color w:val="0000FF"/>
          </w:rPr>
          <w:t>41</w:t>
        </w:r>
      </w:hyperlink>
      <w:r>
        <w:t xml:space="preserve"> настоящего Положения.</w:t>
      </w:r>
    </w:p>
    <w:p w:rsidR="00636688" w:rsidRDefault="00636688" w:rsidP="00636688">
      <w:pPr>
        <w:pStyle w:val="ConsPlusNormal"/>
        <w:ind w:firstLine="540"/>
        <w:jc w:val="both"/>
      </w:pPr>
      <w:bookmarkStart w:id="11" w:name="Par202"/>
      <w:bookmarkEnd w:id="11"/>
      <w:r>
        <w:t>30. Комиссия рассматривает дело в отношении несовершеннолетнего, его родителей (законных представителей) по следующим основаниям:</w:t>
      </w:r>
    </w:p>
    <w:p w:rsidR="00636688" w:rsidRDefault="00636688" w:rsidP="00636688">
      <w:pPr>
        <w:pStyle w:val="ConsPlusNormal"/>
        <w:ind w:firstLine="540"/>
        <w:jc w:val="both"/>
      </w:pPr>
      <w:r>
        <w:t>1) по заявлению несовершеннолетнего, его родителей (иных законных представителей);</w:t>
      </w:r>
    </w:p>
    <w:p w:rsidR="00636688" w:rsidRDefault="00636688" w:rsidP="00636688">
      <w:pPr>
        <w:pStyle w:val="ConsPlusNormal"/>
        <w:ind w:firstLine="540"/>
        <w:jc w:val="both"/>
      </w:pPr>
      <w:r>
        <w:t>2) по заявлению граждан и организаций, иных лиц, которым стало известно об угрозе жизни или здоровью несовершеннолетнего, о нарушении его прав и законных интересов;</w:t>
      </w:r>
    </w:p>
    <w:p w:rsidR="00636688" w:rsidRDefault="00636688" w:rsidP="00636688">
      <w:pPr>
        <w:pStyle w:val="ConsPlusNormal"/>
        <w:ind w:firstLine="540"/>
        <w:jc w:val="both"/>
      </w:pPr>
      <w:r>
        <w:t>3) по собственной инициативе;</w:t>
      </w:r>
    </w:p>
    <w:p w:rsidR="00636688" w:rsidRDefault="00636688" w:rsidP="00636688">
      <w:pPr>
        <w:pStyle w:val="ConsPlusNormal"/>
        <w:ind w:firstLine="540"/>
        <w:jc w:val="both"/>
      </w:pPr>
      <w:r>
        <w:t>4) по представлению органов и учреждений системы профилактики безнадзорности и правонарушений несовершеннолетних, а также по обращениям иных органов и организаций;</w:t>
      </w:r>
    </w:p>
    <w:p w:rsidR="00636688" w:rsidRDefault="00636688" w:rsidP="00636688">
      <w:pPr>
        <w:pStyle w:val="ConsPlusNormal"/>
        <w:ind w:firstLine="540"/>
        <w:jc w:val="both"/>
      </w:pPr>
      <w:r>
        <w:t>5) по материалам, представленным в Комиссию органами внутренних дел или прокуратуры.</w:t>
      </w:r>
    </w:p>
    <w:p w:rsidR="00636688" w:rsidRDefault="00636688" w:rsidP="00636688">
      <w:pPr>
        <w:pStyle w:val="ConsPlusNormal"/>
        <w:ind w:firstLine="540"/>
        <w:jc w:val="both"/>
      </w:pPr>
      <w:r>
        <w:t>31. В процессе предварительного рассмотрения поступивших дел и материалов определяются:</w:t>
      </w:r>
    </w:p>
    <w:p w:rsidR="00636688" w:rsidRDefault="00636688" w:rsidP="00636688">
      <w:pPr>
        <w:pStyle w:val="ConsPlusNormal"/>
        <w:ind w:firstLine="540"/>
        <w:jc w:val="both"/>
      </w:pPr>
      <w:r>
        <w:t>1) подведомственность Комиссии поступивших материалов;</w:t>
      </w:r>
    </w:p>
    <w:p w:rsidR="00636688" w:rsidRDefault="00636688" w:rsidP="00636688">
      <w:pPr>
        <w:pStyle w:val="ConsPlusNormal"/>
        <w:ind w:firstLine="540"/>
        <w:jc w:val="both"/>
      </w:pPr>
      <w:r>
        <w:t>2) круг лиц, подлежащих вызову или приглашению на заседание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3) необходимость проведения дополнительной проверки поступивших в Комиссию материалов и обстоятельств, имеющих значение для правильного и своевременного их рассмотрения, истребования дополнительных материалов;</w:t>
      </w:r>
    </w:p>
    <w:p w:rsidR="00636688" w:rsidRDefault="00636688" w:rsidP="00636688">
      <w:pPr>
        <w:pStyle w:val="ConsPlusNormal"/>
        <w:ind w:firstLine="540"/>
        <w:jc w:val="both"/>
      </w:pPr>
      <w:r>
        <w:t>4) целесообразность принятия иных мер, имеющих значение для своевременного рассмотрения материалов.</w:t>
      </w:r>
    </w:p>
    <w:p w:rsidR="00636688" w:rsidRDefault="00636688" w:rsidP="00636688">
      <w:pPr>
        <w:pStyle w:val="ConsPlusNormal"/>
        <w:ind w:firstLine="540"/>
        <w:jc w:val="both"/>
      </w:pPr>
      <w:r>
        <w:t>32. По результатам предварительного рассмотрения материалов председатель Комиссии принимает одно из следующих решений:</w:t>
      </w:r>
    </w:p>
    <w:p w:rsidR="00636688" w:rsidRDefault="00636688" w:rsidP="00636688">
      <w:pPr>
        <w:pStyle w:val="ConsPlusNormal"/>
        <w:ind w:firstLine="540"/>
        <w:jc w:val="both"/>
      </w:pPr>
      <w:r>
        <w:t>1) о назначении к рассмотрению поступивших материалов с включением в повестку заседания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lastRenderedPageBreak/>
        <w:t>2) о направлении поступивших материалов, не подведомственных Комиссии, для рассмотрения в орган (должностному лицу), уполномоченному в соответствии с законодательством их рассматривать;</w:t>
      </w:r>
    </w:p>
    <w:p w:rsidR="00636688" w:rsidRDefault="00636688" w:rsidP="00636688">
      <w:pPr>
        <w:pStyle w:val="ConsPlusNormal"/>
        <w:ind w:firstLine="540"/>
        <w:jc w:val="both"/>
      </w:pPr>
      <w:r>
        <w:t>3) о проведении дополнительной проверки поступивших материалов.</w:t>
      </w:r>
    </w:p>
    <w:p w:rsidR="00636688" w:rsidRDefault="00636688" w:rsidP="00636688">
      <w:pPr>
        <w:pStyle w:val="ConsPlusNormal"/>
        <w:ind w:firstLine="540"/>
        <w:jc w:val="both"/>
      </w:pPr>
      <w:r>
        <w:t>33. Ответственный секретарь Комиссии извещает несовершеннолетних, их родителей (иных законных представителей), иных лиц, чье участие в заседании является обязательным, о времени и месте заседания Комиссии не менее чем за сутки до дня заседания.</w:t>
      </w:r>
    </w:p>
    <w:p w:rsidR="00636688" w:rsidRDefault="00636688" w:rsidP="00636688">
      <w:pPr>
        <w:pStyle w:val="ConsPlusNormal"/>
        <w:ind w:firstLine="540"/>
        <w:jc w:val="both"/>
      </w:pPr>
      <w:r>
        <w:t>О дне заседания Комиссии извещается прокурор.</w:t>
      </w:r>
    </w:p>
    <w:p w:rsidR="00636688" w:rsidRDefault="00636688" w:rsidP="00636688">
      <w:pPr>
        <w:pStyle w:val="ConsPlusNormal"/>
        <w:ind w:firstLine="540"/>
        <w:jc w:val="both"/>
      </w:pPr>
      <w:r>
        <w:t>34. Заседания Комиссии носят открытый характер. В целях обеспечения конфиденциальности информации о несовершеннолетнем, его родителях (иных законных представителях), с учетом характера рассматриваемого дела председатель Комиссии может вынести мотивированное решение о проведении закрытого заседания.</w:t>
      </w:r>
    </w:p>
    <w:p w:rsidR="00636688" w:rsidRDefault="00636688" w:rsidP="00636688">
      <w:pPr>
        <w:pStyle w:val="ConsPlusNormal"/>
        <w:ind w:firstLine="540"/>
        <w:jc w:val="both"/>
      </w:pPr>
      <w:r>
        <w:t>35. Заседание Комиссии открывает председатель Комиссии, а в случае его отсутствия - заместитель председателя Комиссии (далее - председательствующий на заседании Комиссии), который оглашает повестку заседания и определяет порядок его проведения.</w:t>
      </w:r>
    </w:p>
    <w:p w:rsidR="00636688" w:rsidRDefault="00636688" w:rsidP="00636688">
      <w:pPr>
        <w:pStyle w:val="ConsPlusNormal"/>
        <w:ind w:firstLine="540"/>
        <w:jc w:val="both"/>
      </w:pPr>
      <w:r>
        <w:t>При рассмотрении каждого вопроса повестки заседания председательствующий на заседании Комиссии:</w:t>
      </w:r>
    </w:p>
    <w:p w:rsidR="00636688" w:rsidRDefault="00636688" w:rsidP="00636688">
      <w:pPr>
        <w:pStyle w:val="ConsPlusNormal"/>
        <w:ind w:firstLine="540"/>
        <w:jc w:val="both"/>
      </w:pPr>
      <w:r>
        <w:t>1) объявляет, какой вопрос подлежит рассмотрению и основание его рассмотрения;</w:t>
      </w:r>
    </w:p>
    <w:p w:rsidR="00636688" w:rsidRDefault="00636688" w:rsidP="00636688">
      <w:pPr>
        <w:pStyle w:val="ConsPlusNormal"/>
        <w:ind w:firstLine="540"/>
        <w:jc w:val="both"/>
      </w:pPr>
      <w:r>
        <w:t>2) проверяет явку лиц, участвующих в рассмотрении поступивших материалов;</w:t>
      </w:r>
    </w:p>
    <w:p w:rsidR="00636688" w:rsidRDefault="00636688" w:rsidP="00636688">
      <w:pPr>
        <w:pStyle w:val="ConsPlusNormal"/>
        <w:ind w:firstLine="540"/>
        <w:jc w:val="both"/>
      </w:pPr>
      <w:r>
        <w:t>3) проверяет полномочия законных представителей физического или юридического лица, защитника и представителя;</w:t>
      </w:r>
    </w:p>
    <w:p w:rsidR="00636688" w:rsidRDefault="00636688" w:rsidP="00636688">
      <w:pPr>
        <w:pStyle w:val="ConsPlusNormal"/>
        <w:ind w:firstLine="540"/>
        <w:jc w:val="both"/>
      </w:pPr>
      <w:r>
        <w:t>4) выясняет, извещены ли лица, участвующие в рассмотрении поступивших материалов, в установленном порядке, причины неявки лиц, участвующих в рассмотрении поступивших материалов, и принимает решение о рассмотрении материалов в отсутствие указанных лиц либо об отложении рассмотрения поступивших материалов;</w:t>
      </w:r>
    </w:p>
    <w:p w:rsidR="00636688" w:rsidRDefault="00636688" w:rsidP="00636688">
      <w:pPr>
        <w:pStyle w:val="ConsPlusNormal"/>
        <w:ind w:firstLine="540"/>
        <w:jc w:val="both"/>
      </w:pPr>
      <w:r>
        <w:t>5) разъясняет лицам, участвующим в рассмотрении поступивших материалов, их права и обязанности, предусмотренные настоящим Положением, и порядок рассмотрения вопроса.</w:t>
      </w:r>
    </w:p>
    <w:p w:rsidR="00636688" w:rsidRDefault="00636688" w:rsidP="00636688">
      <w:pPr>
        <w:pStyle w:val="ConsPlusNormal"/>
        <w:ind w:firstLine="540"/>
        <w:jc w:val="both"/>
      </w:pPr>
      <w:r>
        <w:t>Комиссия рассматривает вопрос, включенный в повестку заседания, с рассмотрением поступивших от лиц, участвующих в заседании Комиссии, заявлений и ходатайств, а также с заслушиванием пояснений указанных лиц.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36. </w:t>
      </w:r>
      <w:proofErr w:type="gramStart"/>
      <w:r>
        <w:t>Ответственный секретарь Комиссии ведет протокол, в котором указываются дата и место заседания, номер протокола, фамилии и инициалы присутствующих и приглашенных на заседании Комиссии, перечень вопросов, краткая характеристика каждого вопроса, рассмотренного на заседании Комиссии (с указанием выступавших при рассмотрении данного вопроса), и решения по каждому вопросу в соответствии с повесткой заседания Комиссии.</w:t>
      </w:r>
      <w:proofErr w:type="gramEnd"/>
    </w:p>
    <w:p w:rsidR="00636688" w:rsidRDefault="00636688" w:rsidP="00636688">
      <w:pPr>
        <w:pStyle w:val="ConsPlusNormal"/>
        <w:ind w:firstLine="540"/>
        <w:jc w:val="both"/>
      </w:pPr>
      <w:r>
        <w:t>Протокол заседания подписывается председательствующим на заседании Комиссии.</w:t>
      </w:r>
    </w:p>
    <w:p w:rsidR="00636688" w:rsidRDefault="00636688" w:rsidP="00636688">
      <w:pPr>
        <w:pStyle w:val="ConsPlusNormal"/>
        <w:ind w:firstLine="540"/>
        <w:jc w:val="both"/>
      </w:pPr>
      <w:r>
        <w:t>Участники заседания Комиссии вправе ознакомиться с протоколом заседания Комиссии и принести на него свои замечания в течение трех рабочих дней со дня, следующего за днем подписания протокола председательствующим.</w:t>
      </w:r>
    </w:p>
    <w:p w:rsidR="00636688" w:rsidRDefault="00636688" w:rsidP="00636688">
      <w:pPr>
        <w:pStyle w:val="ConsPlusNormal"/>
        <w:ind w:firstLine="540"/>
        <w:jc w:val="both"/>
      </w:pPr>
      <w:r>
        <w:t>37. По результатам рассмотрения дела Комиссия принимает одно из следующих решений:</w:t>
      </w:r>
    </w:p>
    <w:p w:rsidR="00636688" w:rsidRDefault="00636688" w:rsidP="00636688">
      <w:pPr>
        <w:pStyle w:val="ConsPlusNormal"/>
        <w:ind w:firstLine="540"/>
        <w:jc w:val="both"/>
      </w:pPr>
      <w:bookmarkStart w:id="12" w:name="Par232"/>
      <w:bookmarkEnd w:id="12"/>
      <w:r>
        <w:t>1) о согласовании расторжения трудового договора с несовершеннолетним работником в возрасте до восемнадцати лет по инициативе работодателя (за исключением случаев ликвидации организации или прекращения деятельности индивидуальным предпринимателем) либо об отказе в таком согласовании;</w:t>
      </w:r>
    </w:p>
    <w:p w:rsidR="00636688" w:rsidRDefault="00636688" w:rsidP="00636688">
      <w:pPr>
        <w:pStyle w:val="ConsPlusNormal"/>
        <w:ind w:firstLine="540"/>
        <w:jc w:val="both"/>
      </w:pPr>
      <w:r>
        <w:t>2) о помещении (либо об отказе в помещении) несовершеннолетнего в специальное учебно-воспитательное учреждение открытого типа органов управления образованием для содержания, воспитания и обучения лиц в возрасте от восьми до восемнадцати лет, требующих специального педагогического подхода;</w:t>
      </w:r>
    </w:p>
    <w:p w:rsidR="00636688" w:rsidRDefault="00636688" w:rsidP="00636688">
      <w:pPr>
        <w:pStyle w:val="ConsPlusNormal"/>
        <w:ind w:firstLine="540"/>
        <w:jc w:val="both"/>
      </w:pPr>
      <w:r>
        <w:t>3) о направлении (либо об отказе в направлении) несовершеннолетнего в специальное учебно-воспитательное учреждение закрытого типа;</w:t>
      </w:r>
    </w:p>
    <w:p w:rsidR="00636688" w:rsidRDefault="00636688" w:rsidP="00636688">
      <w:pPr>
        <w:pStyle w:val="ConsPlusNormal"/>
        <w:ind w:firstLine="540"/>
        <w:jc w:val="both"/>
      </w:pPr>
      <w:r>
        <w:t>4) о даче согласия (либо об отказе в даче согласия) на оставление несовершеннолетним, достигшим возраста пятнадцати лет, организации, осуществляющей образовательную деятельность, до получения основного общего образования;</w:t>
      </w:r>
    </w:p>
    <w:p w:rsidR="00636688" w:rsidRDefault="00636688" w:rsidP="00636688">
      <w:pPr>
        <w:pStyle w:val="ConsPlusNormal"/>
        <w:ind w:firstLine="540"/>
        <w:jc w:val="both"/>
      </w:pPr>
      <w:bookmarkStart w:id="13" w:name="Par236"/>
      <w:bookmarkEnd w:id="13"/>
      <w:r>
        <w:t>5) о даче согласия (либо об отказе в даче согласия) на отчисление несовершеннолетнего обучающегося, достигшего возраста пятнадцати лет и не получившего основного общего образования, из организации, осуществляющей образовательную деятельность;</w:t>
      </w:r>
    </w:p>
    <w:p w:rsidR="00636688" w:rsidRDefault="00636688" w:rsidP="00636688">
      <w:pPr>
        <w:pStyle w:val="ConsPlusNormal"/>
        <w:ind w:firstLine="540"/>
        <w:jc w:val="both"/>
      </w:pPr>
      <w:bookmarkStart w:id="14" w:name="Par237"/>
      <w:bookmarkEnd w:id="14"/>
      <w:r>
        <w:t>6) о подготовке заявления в суд о лишении родительских прав, об ограничении родительских прав;</w:t>
      </w:r>
    </w:p>
    <w:p w:rsidR="00636688" w:rsidRDefault="00636688" w:rsidP="00636688">
      <w:pPr>
        <w:pStyle w:val="ConsPlusNormal"/>
        <w:ind w:firstLine="540"/>
        <w:jc w:val="both"/>
      </w:pPr>
      <w:bookmarkStart w:id="15" w:name="Par238"/>
      <w:bookmarkEnd w:id="15"/>
      <w:r>
        <w:t>7) о внесении совместно с администрацией специального учебно-воспитательного учреждения закрытого типа представления в суд по месту нахождения указанного учреждения по вопросам:</w:t>
      </w:r>
    </w:p>
    <w:p w:rsidR="00636688" w:rsidRDefault="00636688" w:rsidP="00636688">
      <w:pPr>
        <w:pStyle w:val="ConsPlusNormal"/>
        <w:ind w:firstLine="540"/>
        <w:jc w:val="both"/>
      </w:pPr>
      <w:r>
        <w:t>перевода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исправления и реабилитации несовершеннолетнего;</w:t>
      </w:r>
    </w:p>
    <w:p w:rsidR="00636688" w:rsidRDefault="00636688" w:rsidP="00636688">
      <w:pPr>
        <w:pStyle w:val="ConsPlusNormal"/>
        <w:ind w:firstLine="540"/>
        <w:jc w:val="both"/>
      </w:pPr>
      <w:r>
        <w:lastRenderedPageBreak/>
        <w:t xml:space="preserve">прекращения пребывания несовершеннолетнего в специальном учебно-воспитательном учреждении закрытого типа до </w:t>
      </w:r>
      <w:proofErr w:type="gramStart"/>
      <w:r>
        <w:t>истечения</w:t>
      </w:r>
      <w:proofErr w:type="gramEnd"/>
      <w:r>
        <w:t xml:space="preserve"> установленного судом срока, если он ввиду исправления не нуждается в дальнейшем применении этой меры воздействия либо если у него выявлены заболевания, препятствующие содержанию и обучению в специальном учебно-воспитательном учреждении закрытого типа;</w:t>
      </w:r>
    </w:p>
    <w:p w:rsidR="00636688" w:rsidRDefault="00636688" w:rsidP="00636688">
      <w:pPr>
        <w:pStyle w:val="ConsPlusNormal"/>
        <w:ind w:firstLine="540"/>
        <w:jc w:val="both"/>
      </w:pPr>
      <w:r>
        <w:t>продления срока пребывания несовершеннолетнего в специальном учебно-воспитательном учреждении закрытого типа в случае необходимости завершения его общеобразовательной или профессиональной подготовки;</w:t>
      </w:r>
    </w:p>
    <w:p w:rsidR="00636688" w:rsidRDefault="00636688" w:rsidP="00636688">
      <w:pPr>
        <w:pStyle w:val="ConsPlusNormal"/>
        <w:ind w:firstLine="540"/>
        <w:jc w:val="both"/>
      </w:pPr>
      <w:r>
        <w:t>восстановления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типа.</w:t>
      </w:r>
    </w:p>
    <w:p w:rsidR="00636688" w:rsidRDefault="00636688" w:rsidP="00636688">
      <w:pPr>
        <w:pStyle w:val="ConsPlusNormal"/>
        <w:ind w:firstLine="540"/>
        <w:jc w:val="both"/>
      </w:pPr>
      <w:r>
        <w:t>38. По результатам рассмотрения поступивших материалов Комиссия вправе принять следующие меры профилактического характера:</w:t>
      </w:r>
    </w:p>
    <w:p w:rsidR="00636688" w:rsidRDefault="00636688" w:rsidP="00636688">
      <w:pPr>
        <w:pStyle w:val="ConsPlusNormal"/>
        <w:ind w:firstLine="540"/>
        <w:jc w:val="both"/>
      </w:pPr>
      <w:proofErr w:type="gramStart"/>
      <w:r>
        <w:t>1) принятие совместно с родителями (законными представителями) несовершеннолетнего, оставившего организацию, осуществляющую образовательную деятельность, до получения им основного общего образования либо отчисленного из организации, осуществляющей образовательную деятельность, и органом местного самоуправления, осуществляющего управление в сфере образования, в месячный срок мер, обеспечивающих трудоустройство несовершеннолетнего и (или) продолжение освоения им образовательной программы основного общего образования в иной форме обучения;</w:t>
      </w:r>
      <w:proofErr w:type="gramEnd"/>
    </w:p>
    <w:p w:rsidR="00636688" w:rsidRDefault="00636688" w:rsidP="00636688">
      <w:pPr>
        <w:pStyle w:val="ConsPlusNormal"/>
        <w:ind w:firstLine="540"/>
        <w:jc w:val="both"/>
      </w:pPr>
      <w:r>
        <w:t>2) выдача по предварительному согласованию с учреждением дополнительного образования несовершеннолетнему направления для получения в указанном учреждении в свободное от учебы время знаний, опыта и навыков, не входящих в государственный образовательный стандарт;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3) выдача несовершеннолетнему, родителю (иному законному представителю) несовершеннолетнего по предварительному согласованию с руководителем организации (индивидуальным предпринимателем без образования юридического лица) направления на трудоустройство несовершеннолетнего в территориальное подразделение Главного </w:t>
      </w:r>
      <w:proofErr w:type="gramStart"/>
      <w:r>
        <w:t>управления государственной службы занятости населения Удмуртской Республики</w:t>
      </w:r>
      <w:proofErr w:type="gramEnd"/>
      <w:r>
        <w:t>;</w:t>
      </w:r>
    </w:p>
    <w:p w:rsidR="00636688" w:rsidRDefault="00636688" w:rsidP="00636688">
      <w:pPr>
        <w:pStyle w:val="ConsPlusNormal"/>
        <w:ind w:firstLine="540"/>
        <w:jc w:val="both"/>
      </w:pPr>
      <w:r>
        <w:t>4) выдача несовершеннолетнему, родителю (иному законному представителю) несовершеннолетнего направления в учреждение (службу) сопровождения семей для предоставления консультаций психолога, юриста либо иного специалиста;</w:t>
      </w:r>
    </w:p>
    <w:p w:rsidR="00636688" w:rsidRDefault="00636688" w:rsidP="00636688">
      <w:pPr>
        <w:pStyle w:val="ConsPlusNormal"/>
        <w:ind w:firstLine="540"/>
        <w:jc w:val="both"/>
      </w:pPr>
      <w:r>
        <w:t>5) вынесение предупреждения, которое состоит в разъяснении несовершеннолетнему и (или) родителю (иному законному представителю) последствий, возникших в результате его (их) противоправного поведения, и последствий повторного совершения правонарушений, предусмотренных законодательством;</w:t>
      </w:r>
    </w:p>
    <w:p w:rsidR="00636688" w:rsidRDefault="00636688" w:rsidP="00636688">
      <w:pPr>
        <w:pStyle w:val="ConsPlusNormal"/>
        <w:ind w:firstLine="540"/>
        <w:jc w:val="both"/>
      </w:pPr>
      <w:r>
        <w:t>6) постановка на учет в Комиссию несовершеннолетнего и (или) родителя (иного законного представителя) по одному из оснований (критериев), утвержденных Межведомственной комиссией по делам несовершеннолетних и защите их прав при Правительстве Удмуртской Республики;</w:t>
      </w:r>
    </w:p>
    <w:p w:rsidR="00636688" w:rsidRDefault="00636688" w:rsidP="00636688">
      <w:pPr>
        <w:pStyle w:val="ConsPlusNormal"/>
        <w:ind w:firstLine="540"/>
        <w:jc w:val="both"/>
      </w:pPr>
      <w:r>
        <w:t>7) закрепление за несовершеннолетним общественного воспитателя в порядке, установленном Правительством Удмуртской Республики;</w:t>
      </w:r>
    </w:p>
    <w:p w:rsidR="00636688" w:rsidRDefault="00636688" w:rsidP="00636688">
      <w:pPr>
        <w:pStyle w:val="ConsPlusNormal"/>
        <w:ind w:firstLine="540"/>
        <w:jc w:val="both"/>
      </w:pPr>
      <w:r>
        <w:t>8) иные меры профилактического характера, предусмотренные законодательством.</w:t>
      </w:r>
    </w:p>
    <w:p w:rsidR="00636688" w:rsidRDefault="00636688" w:rsidP="00636688">
      <w:pPr>
        <w:pStyle w:val="ConsPlusNormal"/>
        <w:ind w:firstLine="540"/>
        <w:jc w:val="both"/>
      </w:pPr>
      <w:r>
        <w:t xml:space="preserve">39. Решения по вопросам, указанным в </w:t>
      </w:r>
      <w:hyperlink w:anchor="Par23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236" w:history="1">
        <w:r>
          <w:rPr>
            <w:color w:val="0000FF"/>
          </w:rPr>
          <w:t>5 пункта 37</w:t>
        </w:r>
      </w:hyperlink>
      <w:r>
        <w:t xml:space="preserve"> настоящего Положения, принимаются в форме постановлений, а по вопросам, указанным в </w:t>
      </w:r>
      <w:hyperlink w:anchor="Par237" w:history="1">
        <w:r>
          <w:rPr>
            <w:color w:val="0000FF"/>
          </w:rPr>
          <w:t>подпунктах 6</w:t>
        </w:r>
      </w:hyperlink>
      <w:r>
        <w:t xml:space="preserve">, </w:t>
      </w:r>
      <w:hyperlink w:anchor="Par238" w:history="1">
        <w:r>
          <w:rPr>
            <w:color w:val="0000FF"/>
          </w:rPr>
          <w:t>7 пункта 37</w:t>
        </w:r>
      </w:hyperlink>
      <w:r>
        <w:t xml:space="preserve"> настоящего Положения, в форме определений.</w:t>
      </w:r>
    </w:p>
    <w:p w:rsidR="00636688" w:rsidRDefault="00636688" w:rsidP="00636688">
      <w:pPr>
        <w:pStyle w:val="ConsPlusNormal"/>
        <w:ind w:firstLine="540"/>
        <w:jc w:val="both"/>
      </w:pPr>
      <w:r>
        <w:t>40. В постановлении Комиссии указываются:</w:t>
      </w:r>
    </w:p>
    <w:p w:rsidR="00636688" w:rsidRDefault="00636688" w:rsidP="00636688">
      <w:pPr>
        <w:pStyle w:val="ConsPlusNormal"/>
        <w:ind w:firstLine="540"/>
        <w:jc w:val="both"/>
      </w:pPr>
      <w:r>
        <w:t>1) наименование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2) дата;</w:t>
      </w:r>
    </w:p>
    <w:p w:rsidR="00636688" w:rsidRDefault="00636688" w:rsidP="00636688">
      <w:pPr>
        <w:pStyle w:val="ConsPlusNormal"/>
        <w:ind w:firstLine="540"/>
        <w:jc w:val="both"/>
      </w:pPr>
      <w:r>
        <w:t>3) время и место проведения заседания;</w:t>
      </w:r>
    </w:p>
    <w:p w:rsidR="00636688" w:rsidRDefault="00636688" w:rsidP="00636688">
      <w:pPr>
        <w:pStyle w:val="ConsPlusNormal"/>
        <w:ind w:firstLine="540"/>
        <w:jc w:val="both"/>
      </w:pPr>
      <w:r>
        <w:t>4) сведения о присутствующих и отсутствующих членах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5) сведения об иных лицах, присутствующих на заседании;</w:t>
      </w:r>
    </w:p>
    <w:p w:rsidR="00636688" w:rsidRDefault="00636688" w:rsidP="00636688">
      <w:pPr>
        <w:pStyle w:val="ConsPlusNormal"/>
        <w:ind w:firstLine="540"/>
        <w:jc w:val="both"/>
      </w:pPr>
      <w:r>
        <w:t>6) вопрос повестки дня, по которому вынесено постановление;</w:t>
      </w:r>
    </w:p>
    <w:p w:rsidR="00636688" w:rsidRDefault="00636688" w:rsidP="00636688">
      <w:pPr>
        <w:pStyle w:val="ConsPlusNormal"/>
        <w:ind w:firstLine="540"/>
        <w:jc w:val="both"/>
      </w:pPr>
      <w:r>
        <w:t>7) содержание рассматриваемого вопроса;</w:t>
      </w:r>
    </w:p>
    <w:p w:rsidR="00636688" w:rsidRDefault="00636688" w:rsidP="00636688">
      <w:pPr>
        <w:pStyle w:val="ConsPlusNormal"/>
        <w:ind w:firstLine="540"/>
        <w:jc w:val="both"/>
      </w:pPr>
      <w:r>
        <w:t>8) выявленные по рассматриваемому вопросу нарушения прав и законных интересов несовершеннолетних (при их наличии);</w:t>
      </w:r>
    </w:p>
    <w:p w:rsidR="00636688" w:rsidRDefault="00636688" w:rsidP="00636688">
      <w:pPr>
        <w:pStyle w:val="ConsPlusNormal"/>
        <w:ind w:firstLine="540"/>
        <w:jc w:val="both"/>
      </w:pPr>
      <w: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636688" w:rsidRDefault="00636688" w:rsidP="00636688">
      <w:pPr>
        <w:pStyle w:val="ConsPlusNormal"/>
        <w:ind w:firstLine="540"/>
        <w:jc w:val="both"/>
      </w:pPr>
      <w:r>
        <w:t>10) решение, принятое по рассматриваемому вопросу;</w:t>
      </w:r>
    </w:p>
    <w:p w:rsidR="00636688" w:rsidRDefault="00636688" w:rsidP="00636688">
      <w:pPr>
        <w:pStyle w:val="ConsPlusNormal"/>
        <w:ind w:firstLine="540"/>
        <w:jc w:val="both"/>
      </w:pPr>
      <w: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636688" w:rsidRDefault="00636688" w:rsidP="00636688">
      <w:pPr>
        <w:pStyle w:val="ConsPlusNormal"/>
        <w:ind w:firstLine="540"/>
        <w:jc w:val="both"/>
      </w:pPr>
      <w:r>
        <w:lastRenderedPageBreak/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36688" w:rsidRDefault="00636688" w:rsidP="00636688">
      <w:pPr>
        <w:pStyle w:val="ConsPlusNormal"/>
        <w:ind w:firstLine="540"/>
        <w:jc w:val="both"/>
      </w:pPr>
      <w:bookmarkStart w:id="16" w:name="Par266"/>
      <w:bookmarkEnd w:id="16"/>
      <w:r>
        <w:t>41. В определении Комиссии указываются:</w:t>
      </w:r>
    </w:p>
    <w:p w:rsidR="00636688" w:rsidRDefault="00636688" w:rsidP="00636688">
      <w:pPr>
        <w:pStyle w:val="ConsPlusNormal"/>
        <w:ind w:firstLine="540"/>
        <w:jc w:val="both"/>
      </w:pPr>
      <w:r>
        <w:t>1) наименование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2) дата;</w:t>
      </w:r>
    </w:p>
    <w:p w:rsidR="00636688" w:rsidRDefault="00636688" w:rsidP="00636688">
      <w:pPr>
        <w:pStyle w:val="ConsPlusNormal"/>
        <w:ind w:firstLine="540"/>
        <w:jc w:val="both"/>
      </w:pPr>
      <w:r>
        <w:t>3) время и место проведения заседания;</w:t>
      </w:r>
    </w:p>
    <w:p w:rsidR="00636688" w:rsidRDefault="00636688" w:rsidP="00636688">
      <w:pPr>
        <w:pStyle w:val="ConsPlusNormal"/>
        <w:ind w:firstLine="540"/>
        <w:jc w:val="both"/>
      </w:pPr>
      <w:r>
        <w:t>4) сведения о присутствующих и отсутствующих членах Комиссии;</w:t>
      </w:r>
    </w:p>
    <w:p w:rsidR="00636688" w:rsidRDefault="00636688" w:rsidP="00636688">
      <w:pPr>
        <w:pStyle w:val="ConsPlusNormal"/>
        <w:ind w:firstLine="540"/>
        <w:jc w:val="both"/>
      </w:pPr>
      <w:r>
        <w:t>5) сведения об иных лицах, присутствующих на заседании;</w:t>
      </w:r>
    </w:p>
    <w:p w:rsidR="00636688" w:rsidRDefault="00636688" w:rsidP="00636688">
      <w:pPr>
        <w:pStyle w:val="ConsPlusNormal"/>
        <w:ind w:firstLine="540"/>
        <w:jc w:val="both"/>
      </w:pPr>
      <w:r>
        <w:t>6) вопрос повестки дня, по которому вынесено определение;</w:t>
      </w:r>
    </w:p>
    <w:p w:rsidR="00636688" w:rsidRDefault="00636688" w:rsidP="00636688">
      <w:pPr>
        <w:pStyle w:val="ConsPlusNormal"/>
        <w:ind w:firstLine="540"/>
        <w:jc w:val="both"/>
      </w:pPr>
      <w:r>
        <w:t>7) содержание рассматриваемого вопроса;</w:t>
      </w:r>
    </w:p>
    <w:p w:rsidR="00636688" w:rsidRDefault="00636688" w:rsidP="00636688">
      <w:pPr>
        <w:pStyle w:val="ConsPlusNormal"/>
        <w:ind w:firstLine="540"/>
        <w:jc w:val="both"/>
      </w:pPr>
      <w:r>
        <w:t>8) мотивированное решение.</w:t>
      </w:r>
    </w:p>
    <w:p w:rsidR="00636688" w:rsidRDefault="00636688" w:rsidP="00636688">
      <w:pPr>
        <w:pStyle w:val="ConsPlusNormal"/>
        <w:ind w:firstLine="540"/>
        <w:jc w:val="both"/>
      </w:pPr>
      <w:r>
        <w:t>42. Постановления и определения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636688" w:rsidRDefault="00636688" w:rsidP="00636688">
      <w:pPr>
        <w:pStyle w:val="ConsPlusNormal"/>
        <w:ind w:firstLine="540"/>
        <w:jc w:val="both"/>
      </w:pPr>
      <w:r>
        <w:t>43. Постановления, принятые Комиссией, обязательны для исполнения органами и учреждениями системы профилактики.</w:t>
      </w:r>
    </w:p>
    <w:p w:rsidR="00636688" w:rsidRDefault="00636688" w:rsidP="00636688">
      <w:pPr>
        <w:pStyle w:val="ConsPlusNormal"/>
        <w:ind w:firstLine="540"/>
        <w:jc w:val="both"/>
      </w:pPr>
      <w:r>
        <w:t>44.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636688" w:rsidRDefault="00636688" w:rsidP="00636688">
      <w:pPr>
        <w:pStyle w:val="ConsPlusNormal"/>
        <w:jc w:val="center"/>
      </w:pPr>
    </w:p>
    <w:p w:rsidR="00636688" w:rsidRDefault="00636688" w:rsidP="00636688">
      <w:pPr>
        <w:pStyle w:val="ConsPlusNormal"/>
        <w:jc w:val="center"/>
        <w:outlineLvl w:val="1"/>
      </w:pPr>
      <w:r>
        <w:t>VI. Обеспечение деятельности Комиссии</w:t>
      </w:r>
    </w:p>
    <w:p w:rsidR="00636688" w:rsidRDefault="00636688" w:rsidP="00636688">
      <w:pPr>
        <w:pStyle w:val="ConsPlusNormal"/>
        <w:jc w:val="center"/>
      </w:pPr>
    </w:p>
    <w:p w:rsidR="00636688" w:rsidRPr="00636688" w:rsidRDefault="00636688" w:rsidP="00636688">
      <w:pPr>
        <w:pStyle w:val="ConsPlusNormal"/>
        <w:ind w:firstLine="540"/>
        <w:jc w:val="both"/>
      </w:pPr>
      <w:hyperlink r:id="rId89" w:history="1">
        <w:proofErr w:type="gramStart"/>
        <w:r>
          <w:rPr>
            <w:color w:val="0000FF"/>
          </w:rPr>
          <w:t>45</w:t>
        </w:r>
      </w:hyperlink>
      <w:r>
        <w:t xml:space="preserve">. Организационно-техническое, правовое, кадровое, информационное, документационное и материально-техническое обеспечение деятельности Комиссии осуществляется администрацией муниципального района (городского округа) за счет субвенций, предоставляемых из бюджета Удмуртской Республики, и передаваемых материальных средств в соответствии с </w:t>
      </w:r>
      <w:hyperlink r:id="rId90" w:history="1">
        <w:r>
          <w:rPr>
            <w:color w:val="0000FF"/>
          </w:rPr>
          <w:t>Законом</w:t>
        </w:r>
      </w:hyperlink>
      <w:r>
        <w:t xml:space="preserve"> Удмуртской Республики от 23 июня 2006 года N 29-РЗ "О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</w:t>
      </w:r>
      <w:proofErr w:type="gramEnd"/>
      <w:r>
        <w:t xml:space="preserve"> несовершеннолетних и защите их прав".</w:t>
      </w:r>
    </w:p>
    <w:p w:rsidR="007E208E" w:rsidRDefault="007E208E"/>
    <w:sectPr w:rsidR="007E208E" w:rsidSect="006D168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88"/>
    <w:rsid w:val="00000215"/>
    <w:rsid w:val="00000B56"/>
    <w:rsid w:val="00000F7F"/>
    <w:rsid w:val="00001D22"/>
    <w:rsid w:val="000020EC"/>
    <w:rsid w:val="00002763"/>
    <w:rsid w:val="00002977"/>
    <w:rsid w:val="000030F1"/>
    <w:rsid w:val="00003C6A"/>
    <w:rsid w:val="00005818"/>
    <w:rsid w:val="00005CF0"/>
    <w:rsid w:val="000061FD"/>
    <w:rsid w:val="000064A9"/>
    <w:rsid w:val="00006B00"/>
    <w:rsid w:val="00006B47"/>
    <w:rsid w:val="00006C14"/>
    <w:rsid w:val="00007252"/>
    <w:rsid w:val="00007486"/>
    <w:rsid w:val="00007588"/>
    <w:rsid w:val="00007788"/>
    <w:rsid w:val="00007817"/>
    <w:rsid w:val="00007C04"/>
    <w:rsid w:val="00010157"/>
    <w:rsid w:val="00010477"/>
    <w:rsid w:val="0001047A"/>
    <w:rsid w:val="0001097F"/>
    <w:rsid w:val="000109BC"/>
    <w:rsid w:val="00011159"/>
    <w:rsid w:val="000112B1"/>
    <w:rsid w:val="000115A1"/>
    <w:rsid w:val="0001206A"/>
    <w:rsid w:val="00012F95"/>
    <w:rsid w:val="000131C1"/>
    <w:rsid w:val="00013B6C"/>
    <w:rsid w:val="00013C54"/>
    <w:rsid w:val="00013D6D"/>
    <w:rsid w:val="000149ED"/>
    <w:rsid w:val="000152D6"/>
    <w:rsid w:val="000153F7"/>
    <w:rsid w:val="00015876"/>
    <w:rsid w:val="000158B2"/>
    <w:rsid w:val="00015FA4"/>
    <w:rsid w:val="0001607D"/>
    <w:rsid w:val="000169DE"/>
    <w:rsid w:val="00016E96"/>
    <w:rsid w:val="00016F3B"/>
    <w:rsid w:val="00017079"/>
    <w:rsid w:val="00017182"/>
    <w:rsid w:val="000177F1"/>
    <w:rsid w:val="00017CF9"/>
    <w:rsid w:val="00017D30"/>
    <w:rsid w:val="00020669"/>
    <w:rsid w:val="000206F6"/>
    <w:rsid w:val="0002130F"/>
    <w:rsid w:val="0002152A"/>
    <w:rsid w:val="0002158F"/>
    <w:rsid w:val="000215A6"/>
    <w:rsid w:val="00021B7A"/>
    <w:rsid w:val="00021D47"/>
    <w:rsid w:val="00021FCC"/>
    <w:rsid w:val="000221F4"/>
    <w:rsid w:val="00022221"/>
    <w:rsid w:val="00022682"/>
    <w:rsid w:val="00022A85"/>
    <w:rsid w:val="00022A9F"/>
    <w:rsid w:val="00022B84"/>
    <w:rsid w:val="00022CCB"/>
    <w:rsid w:val="00022E0D"/>
    <w:rsid w:val="0002393B"/>
    <w:rsid w:val="00023A46"/>
    <w:rsid w:val="00024375"/>
    <w:rsid w:val="00024A94"/>
    <w:rsid w:val="00024DE7"/>
    <w:rsid w:val="0002504B"/>
    <w:rsid w:val="00026446"/>
    <w:rsid w:val="000274BF"/>
    <w:rsid w:val="000277E6"/>
    <w:rsid w:val="00027877"/>
    <w:rsid w:val="000279F3"/>
    <w:rsid w:val="000303A6"/>
    <w:rsid w:val="0003040E"/>
    <w:rsid w:val="000305A6"/>
    <w:rsid w:val="000308F4"/>
    <w:rsid w:val="00030D60"/>
    <w:rsid w:val="00031096"/>
    <w:rsid w:val="000312D3"/>
    <w:rsid w:val="00031487"/>
    <w:rsid w:val="00031608"/>
    <w:rsid w:val="00031681"/>
    <w:rsid w:val="00031A7B"/>
    <w:rsid w:val="00031CDC"/>
    <w:rsid w:val="00032928"/>
    <w:rsid w:val="000331A0"/>
    <w:rsid w:val="0003344A"/>
    <w:rsid w:val="0003347F"/>
    <w:rsid w:val="00033930"/>
    <w:rsid w:val="00033B4D"/>
    <w:rsid w:val="00033FA6"/>
    <w:rsid w:val="000344C0"/>
    <w:rsid w:val="000346C3"/>
    <w:rsid w:val="00034754"/>
    <w:rsid w:val="000347A4"/>
    <w:rsid w:val="0003482E"/>
    <w:rsid w:val="00034F10"/>
    <w:rsid w:val="00035744"/>
    <w:rsid w:val="00035CA2"/>
    <w:rsid w:val="000362BD"/>
    <w:rsid w:val="00036315"/>
    <w:rsid w:val="00036676"/>
    <w:rsid w:val="00036C25"/>
    <w:rsid w:val="00036D19"/>
    <w:rsid w:val="00036E0C"/>
    <w:rsid w:val="00037158"/>
    <w:rsid w:val="00037241"/>
    <w:rsid w:val="00037BA7"/>
    <w:rsid w:val="00037D35"/>
    <w:rsid w:val="00037EAD"/>
    <w:rsid w:val="00037F26"/>
    <w:rsid w:val="00040153"/>
    <w:rsid w:val="00040546"/>
    <w:rsid w:val="00040DB6"/>
    <w:rsid w:val="000414B1"/>
    <w:rsid w:val="000415F4"/>
    <w:rsid w:val="00042298"/>
    <w:rsid w:val="00042460"/>
    <w:rsid w:val="000424D1"/>
    <w:rsid w:val="0004271D"/>
    <w:rsid w:val="0004285C"/>
    <w:rsid w:val="00042A07"/>
    <w:rsid w:val="00042BC5"/>
    <w:rsid w:val="00042D8A"/>
    <w:rsid w:val="00042FB2"/>
    <w:rsid w:val="00043744"/>
    <w:rsid w:val="00043A0B"/>
    <w:rsid w:val="00043DD0"/>
    <w:rsid w:val="00044144"/>
    <w:rsid w:val="000444CB"/>
    <w:rsid w:val="00044A38"/>
    <w:rsid w:val="00044C99"/>
    <w:rsid w:val="0004545E"/>
    <w:rsid w:val="000459A0"/>
    <w:rsid w:val="00046260"/>
    <w:rsid w:val="000467E9"/>
    <w:rsid w:val="00046BBE"/>
    <w:rsid w:val="00046CBC"/>
    <w:rsid w:val="00046E3C"/>
    <w:rsid w:val="00046F34"/>
    <w:rsid w:val="00046F77"/>
    <w:rsid w:val="00047406"/>
    <w:rsid w:val="000475F7"/>
    <w:rsid w:val="00047AA5"/>
    <w:rsid w:val="00047D9A"/>
    <w:rsid w:val="00050092"/>
    <w:rsid w:val="000501F5"/>
    <w:rsid w:val="0005033D"/>
    <w:rsid w:val="00050691"/>
    <w:rsid w:val="00050713"/>
    <w:rsid w:val="000507F8"/>
    <w:rsid w:val="000508BC"/>
    <w:rsid w:val="000510A4"/>
    <w:rsid w:val="000510CE"/>
    <w:rsid w:val="00051BA2"/>
    <w:rsid w:val="0005240F"/>
    <w:rsid w:val="000526F0"/>
    <w:rsid w:val="00052ADB"/>
    <w:rsid w:val="000533F2"/>
    <w:rsid w:val="00053503"/>
    <w:rsid w:val="0005375C"/>
    <w:rsid w:val="0005390D"/>
    <w:rsid w:val="00053EA5"/>
    <w:rsid w:val="00054879"/>
    <w:rsid w:val="00054C71"/>
    <w:rsid w:val="00054C80"/>
    <w:rsid w:val="00055103"/>
    <w:rsid w:val="00055989"/>
    <w:rsid w:val="00055A5B"/>
    <w:rsid w:val="00055E57"/>
    <w:rsid w:val="000563B7"/>
    <w:rsid w:val="0005699E"/>
    <w:rsid w:val="00056F81"/>
    <w:rsid w:val="000571C9"/>
    <w:rsid w:val="00057430"/>
    <w:rsid w:val="0005766C"/>
    <w:rsid w:val="000577D6"/>
    <w:rsid w:val="0006046A"/>
    <w:rsid w:val="000607B8"/>
    <w:rsid w:val="00060D7C"/>
    <w:rsid w:val="00061740"/>
    <w:rsid w:val="000618EA"/>
    <w:rsid w:val="00061B69"/>
    <w:rsid w:val="00061CB3"/>
    <w:rsid w:val="00061E92"/>
    <w:rsid w:val="00061F48"/>
    <w:rsid w:val="00062158"/>
    <w:rsid w:val="0006233E"/>
    <w:rsid w:val="00062B19"/>
    <w:rsid w:val="000631FF"/>
    <w:rsid w:val="0006362C"/>
    <w:rsid w:val="00063B41"/>
    <w:rsid w:val="00063D44"/>
    <w:rsid w:val="00063DFC"/>
    <w:rsid w:val="000642E4"/>
    <w:rsid w:val="000646CD"/>
    <w:rsid w:val="00064DC0"/>
    <w:rsid w:val="00064E9B"/>
    <w:rsid w:val="00064EDC"/>
    <w:rsid w:val="00065E96"/>
    <w:rsid w:val="00065FE7"/>
    <w:rsid w:val="00066532"/>
    <w:rsid w:val="000665F6"/>
    <w:rsid w:val="00066616"/>
    <w:rsid w:val="00066EAC"/>
    <w:rsid w:val="000671EB"/>
    <w:rsid w:val="000702C0"/>
    <w:rsid w:val="00070566"/>
    <w:rsid w:val="000706C0"/>
    <w:rsid w:val="00070E96"/>
    <w:rsid w:val="0007129F"/>
    <w:rsid w:val="000713F0"/>
    <w:rsid w:val="000717C7"/>
    <w:rsid w:val="00071825"/>
    <w:rsid w:val="00071A72"/>
    <w:rsid w:val="00071D8B"/>
    <w:rsid w:val="00071FD9"/>
    <w:rsid w:val="000722EA"/>
    <w:rsid w:val="00072C0C"/>
    <w:rsid w:val="00072C74"/>
    <w:rsid w:val="00073034"/>
    <w:rsid w:val="0007305E"/>
    <w:rsid w:val="000734F0"/>
    <w:rsid w:val="00074329"/>
    <w:rsid w:val="0007439D"/>
    <w:rsid w:val="0007480A"/>
    <w:rsid w:val="000749EA"/>
    <w:rsid w:val="00074DD2"/>
    <w:rsid w:val="00074ECE"/>
    <w:rsid w:val="00074ECF"/>
    <w:rsid w:val="00075056"/>
    <w:rsid w:val="000751CA"/>
    <w:rsid w:val="000753E8"/>
    <w:rsid w:val="000755ED"/>
    <w:rsid w:val="00075660"/>
    <w:rsid w:val="00075B19"/>
    <w:rsid w:val="00075B1E"/>
    <w:rsid w:val="00075DD4"/>
    <w:rsid w:val="00075E08"/>
    <w:rsid w:val="00075E54"/>
    <w:rsid w:val="00076178"/>
    <w:rsid w:val="000766FA"/>
    <w:rsid w:val="00076CD8"/>
    <w:rsid w:val="0007708C"/>
    <w:rsid w:val="000775E6"/>
    <w:rsid w:val="00080050"/>
    <w:rsid w:val="00080517"/>
    <w:rsid w:val="000805F3"/>
    <w:rsid w:val="00080619"/>
    <w:rsid w:val="00080E51"/>
    <w:rsid w:val="00081284"/>
    <w:rsid w:val="000818BA"/>
    <w:rsid w:val="00082140"/>
    <w:rsid w:val="000822C8"/>
    <w:rsid w:val="00082301"/>
    <w:rsid w:val="0008238E"/>
    <w:rsid w:val="000827A6"/>
    <w:rsid w:val="00082875"/>
    <w:rsid w:val="00082DA4"/>
    <w:rsid w:val="00082DFE"/>
    <w:rsid w:val="0008308A"/>
    <w:rsid w:val="00083377"/>
    <w:rsid w:val="0008381E"/>
    <w:rsid w:val="00083A6B"/>
    <w:rsid w:val="00083AA6"/>
    <w:rsid w:val="000842EA"/>
    <w:rsid w:val="00084BBA"/>
    <w:rsid w:val="00085217"/>
    <w:rsid w:val="0008561C"/>
    <w:rsid w:val="00085A08"/>
    <w:rsid w:val="00085B98"/>
    <w:rsid w:val="00085CA4"/>
    <w:rsid w:val="00085F4A"/>
    <w:rsid w:val="0008621B"/>
    <w:rsid w:val="00086531"/>
    <w:rsid w:val="00086BD0"/>
    <w:rsid w:val="00086CC7"/>
    <w:rsid w:val="00086DD8"/>
    <w:rsid w:val="000878ED"/>
    <w:rsid w:val="00087A33"/>
    <w:rsid w:val="00090311"/>
    <w:rsid w:val="00090466"/>
    <w:rsid w:val="000905A8"/>
    <w:rsid w:val="00090647"/>
    <w:rsid w:val="00090882"/>
    <w:rsid w:val="00090D36"/>
    <w:rsid w:val="000910B4"/>
    <w:rsid w:val="00091653"/>
    <w:rsid w:val="00091B3A"/>
    <w:rsid w:val="00091B72"/>
    <w:rsid w:val="000921C8"/>
    <w:rsid w:val="000924CC"/>
    <w:rsid w:val="00092577"/>
    <w:rsid w:val="00092B59"/>
    <w:rsid w:val="00092BB8"/>
    <w:rsid w:val="00092C73"/>
    <w:rsid w:val="000931D6"/>
    <w:rsid w:val="0009391D"/>
    <w:rsid w:val="00093BB3"/>
    <w:rsid w:val="00093F2D"/>
    <w:rsid w:val="000941DF"/>
    <w:rsid w:val="00094759"/>
    <w:rsid w:val="00094A50"/>
    <w:rsid w:val="00094B1A"/>
    <w:rsid w:val="00094C21"/>
    <w:rsid w:val="00094D26"/>
    <w:rsid w:val="0009502A"/>
    <w:rsid w:val="000950E2"/>
    <w:rsid w:val="00095269"/>
    <w:rsid w:val="00095735"/>
    <w:rsid w:val="00095CCA"/>
    <w:rsid w:val="00095E1D"/>
    <w:rsid w:val="00095F5B"/>
    <w:rsid w:val="00096069"/>
    <w:rsid w:val="00096107"/>
    <w:rsid w:val="0009712C"/>
    <w:rsid w:val="000974E5"/>
    <w:rsid w:val="00097C6A"/>
    <w:rsid w:val="000A07F2"/>
    <w:rsid w:val="000A0BEA"/>
    <w:rsid w:val="000A0F2C"/>
    <w:rsid w:val="000A1184"/>
    <w:rsid w:val="000A1A0C"/>
    <w:rsid w:val="000A1B8B"/>
    <w:rsid w:val="000A2B76"/>
    <w:rsid w:val="000A2D78"/>
    <w:rsid w:val="000A2EE3"/>
    <w:rsid w:val="000A303E"/>
    <w:rsid w:val="000A324B"/>
    <w:rsid w:val="000A38A8"/>
    <w:rsid w:val="000A3A77"/>
    <w:rsid w:val="000A3B3D"/>
    <w:rsid w:val="000A3FB5"/>
    <w:rsid w:val="000A42D0"/>
    <w:rsid w:val="000A462C"/>
    <w:rsid w:val="000A477A"/>
    <w:rsid w:val="000A51D3"/>
    <w:rsid w:val="000A51FE"/>
    <w:rsid w:val="000A6494"/>
    <w:rsid w:val="000A6816"/>
    <w:rsid w:val="000A6914"/>
    <w:rsid w:val="000A6922"/>
    <w:rsid w:val="000A7000"/>
    <w:rsid w:val="000A7164"/>
    <w:rsid w:val="000A74D9"/>
    <w:rsid w:val="000A7934"/>
    <w:rsid w:val="000A7D3A"/>
    <w:rsid w:val="000A7D3D"/>
    <w:rsid w:val="000B072C"/>
    <w:rsid w:val="000B07DF"/>
    <w:rsid w:val="000B0F2D"/>
    <w:rsid w:val="000B11FF"/>
    <w:rsid w:val="000B1248"/>
    <w:rsid w:val="000B13F3"/>
    <w:rsid w:val="000B1470"/>
    <w:rsid w:val="000B1649"/>
    <w:rsid w:val="000B188F"/>
    <w:rsid w:val="000B203E"/>
    <w:rsid w:val="000B20A9"/>
    <w:rsid w:val="000B2200"/>
    <w:rsid w:val="000B2427"/>
    <w:rsid w:val="000B2982"/>
    <w:rsid w:val="000B2B37"/>
    <w:rsid w:val="000B321C"/>
    <w:rsid w:val="000B3416"/>
    <w:rsid w:val="000B3495"/>
    <w:rsid w:val="000B3581"/>
    <w:rsid w:val="000B3C82"/>
    <w:rsid w:val="000B3CB1"/>
    <w:rsid w:val="000B3CEA"/>
    <w:rsid w:val="000B446D"/>
    <w:rsid w:val="000B4955"/>
    <w:rsid w:val="000B4DF2"/>
    <w:rsid w:val="000B4EBE"/>
    <w:rsid w:val="000B52DE"/>
    <w:rsid w:val="000B5361"/>
    <w:rsid w:val="000B5529"/>
    <w:rsid w:val="000B552E"/>
    <w:rsid w:val="000B5699"/>
    <w:rsid w:val="000B56ED"/>
    <w:rsid w:val="000B58DD"/>
    <w:rsid w:val="000B5C48"/>
    <w:rsid w:val="000B5CBF"/>
    <w:rsid w:val="000B64E8"/>
    <w:rsid w:val="000B6BBE"/>
    <w:rsid w:val="000B75BA"/>
    <w:rsid w:val="000C03DB"/>
    <w:rsid w:val="000C04D4"/>
    <w:rsid w:val="000C0973"/>
    <w:rsid w:val="000C11C3"/>
    <w:rsid w:val="000C1429"/>
    <w:rsid w:val="000C1437"/>
    <w:rsid w:val="000C149E"/>
    <w:rsid w:val="000C14A4"/>
    <w:rsid w:val="000C162E"/>
    <w:rsid w:val="000C2393"/>
    <w:rsid w:val="000C2885"/>
    <w:rsid w:val="000C3C44"/>
    <w:rsid w:val="000C3CCB"/>
    <w:rsid w:val="000C3F3F"/>
    <w:rsid w:val="000C3F9F"/>
    <w:rsid w:val="000C435D"/>
    <w:rsid w:val="000C4D3E"/>
    <w:rsid w:val="000C4ED4"/>
    <w:rsid w:val="000C5E25"/>
    <w:rsid w:val="000C5E47"/>
    <w:rsid w:val="000C6272"/>
    <w:rsid w:val="000C68C8"/>
    <w:rsid w:val="000C6C8C"/>
    <w:rsid w:val="000C705A"/>
    <w:rsid w:val="000C7238"/>
    <w:rsid w:val="000C77AD"/>
    <w:rsid w:val="000C7801"/>
    <w:rsid w:val="000C7849"/>
    <w:rsid w:val="000D0125"/>
    <w:rsid w:val="000D02A0"/>
    <w:rsid w:val="000D030D"/>
    <w:rsid w:val="000D0736"/>
    <w:rsid w:val="000D0B6A"/>
    <w:rsid w:val="000D10E3"/>
    <w:rsid w:val="000D1430"/>
    <w:rsid w:val="000D1583"/>
    <w:rsid w:val="000D1720"/>
    <w:rsid w:val="000D1C7F"/>
    <w:rsid w:val="000D1D77"/>
    <w:rsid w:val="000D1FB5"/>
    <w:rsid w:val="000D1FEB"/>
    <w:rsid w:val="000D22B6"/>
    <w:rsid w:val="000D24EE"/>
    <w:rsid w:val="000D2510"/>
    <w:rsid w:val="000D25DD"/>
    <w:rsid w:val="000D338D"/>
    <w:rsid w:val="000D3CB9"/>
    <w:rsid w:val="000D3F31"/>
    <w:rsid w:val="000D4738"/>
    <w:rsid w:val="000D4A3B"/>
    <w:rsid w:val="000D512C"/>
    <w:rsid w:val="000D556E"/>
    <w:rsid w:val="000D6E38"/>
    <w:rsid w:val="000D6EC9"/>
    <w:rsid w:val="000D70E0"/>
    <w:rsid w:val="000D7195"/>
    <w:rsid w:val="000D7438"/>
    <w:rsid w:val="000D7650"/>
    <w:rsid w:val="000D7D7D"/>
    <w:rsid w:val="000E00CA"/>
    <w:rsid w:val="000E09F4"/>
    <w:rsid w:val="000E0CB2"/>
    <w:rsid w:val="000E0F47"/>
    <w:rsid w:val="000E12C5"/>
    <w:rsid w:val="000E13CE"/>
    <w:rsid w:val="000E1AC9"/>
    <w:rsid w:val="000E1C93"/>
    <w:rsid w:val="000E22BE"/>
    <w:rsid w:val="000E27AF"/>
    <w:rsid w:val="000E27EB"/>
    <w:rsid w:val="000E2F28"/>
    <w:rsid w:val="000E369D"/>
    <w:rsid w:val="000E36B0"/>
    <w:rsid w:val="000E3B45"/>
    <w:rsid w:val="000E4090"/>
    <w:rsid w:val="000E424F"/>
    <w:rsid w:val="000E4D36"/>
    <w:rsid w:val="000E4D62"/>
    <w:rsid w:val="000E4F24"/>
    <w:rsid w:val="000E4FDA"/>
    <w:rsid w:val="000E55D5"/>
    <w:rsid w:val="000E55FD"/>
    <w:rsid w:val="000E577E"/>
    <w:rsid w:val="000E5924"/>
    <w:rsid w:val="000E5BBA"/>
    <w:rsid w:val="000E5CD9"/>
    <w:rsid w:val="000E5D82"/>
    <w:rsid w:val="000E60B5"/>
    <w:rsid w:val="000E6397"/>
    <w:rsid w:val="000E64DB"/>
    <w:rsid w:val="000E65EE"/>
    <w:rsid w:val="000E6638"/>
    <w:rsid w:val="000E66D5"/>
    <w:rsid w:val="000E681F"/>
    <w:rsid w:val="000E751D"/>
    <w:rsid w:val="000E751F"/>
    <w:rsid w:val="000E7849"/>
    <w:rsid w:val="000F01EE"/>
    <w:rsid w:val="000F0A94"/>
    <w:rsid w:val="000F13E4"/>
    <w:rsid w:val="000F1785"/>
    <w:rsid w:val="000F1D26"/>
    <w:rsid w:val="000F1F85"/>
    <w:rsid w:val="000F22A4"/>
    <w:rsid w:val="000F2308"/>
    <w:rsid w:val="000F275A"/>
    <w:rsid w:val="000F2901"/>
    <w:rsid w:val="000F2B9C"/>
    <w:rsid w:val="000F307E"/>
    <w:rsid w:val="000F3405"/>
    <w:rsid w:val="000F3577"/>
    <w:rsid w:val="000F3B57"/>
    <w:rsid w:val="000F3C83"/>
    <w:rsid w:val="000F3D1C"/>
    <w:rsid w:val="000F40C7"/>
    <w:rsid w:val="000F4827"/>
    <w:rsid w:val="000F4D0A"/>
    <w:rsid w:val="000F4E66"/>
    <w:rsid w:val="000F5204"/>
    <w:rsid w:val="000F52B1"/>
    <w:rsid w:val="000F5AB3"/>
    <w:rsid w:val="000F5F10"/>
    <w:rsid w:val="000F6268"/>
    <w:rsid w:val="000F6275"/>
    <w:rsid w:val="000F70ED"/>
    <w:rsid w:val="000F7107"/>
    <w:rsid w:val="000F793D"/>
    <w:rsid w:val="000F7C5E"/>
    <w:rsid w:val="000F7EA6"/>
    <w:rsid w:val="00100203"/>
    <w:rsid w:val="001009C7"/>
    <w:rsid w:val="00100B2F"/>
    <w:rsid w:val="00100D74"/>
    <w:rsid w:val="00100E5D"/>
    <w:rsid w:val="001011E4"/>
    <w:rsid w:val="0010142E"/>
    <w:rsid w:val="0010165C"/>
    <w:rsid w:val="0010289B"/>
    <w:rsid w:val="00103649"/>
    <w:rsid w:val="00103969"/>
    <w:rsid w:val="00103C17"/>
    <w:rsid w:val="001044F4"/>
    <w:rsid w:val="00104DD4"/>
    <w:rsid w:val="00105744"/>
    <w:rsid w:val="00105785"/>
    <w:rsid w:val="00105924"/>
    <w:rsid w:val="0010610B"/>
    <w:rsid w:val="001067EA"/>
    <w:rsid w:val="001068F8"/>
    <w:rsid w:val="00106D6B"/>
    <w:rsid w:val="0010721B"/>
    <w:rsid w:val="001074E1"/>
    <w:rsid w:val="00107B13"/>
    <w:rsid w:val="001100F1"/>
    <w:rsid w:val="001101FF"/>
    <w:rsid w:val="00110B24"/>
    <w:rsid w:val="0011122F"/>
    <w:rsid w:val="00111341"/>
    <w:rsid w:val="001114E4"/>
    <w:rsid w:val="00111630"/>
    <w:rsid w:val="00111A78"/>
    <w:rsid w:val="00111D34"/>
    <w:rsid w:val="00112531"/>
    <w:rsid w:val="001126ED"/>
    <w:rsid w:val="0011270C"/>
    <w:rsid w:val="00112956"/>
    <w:rsid w:val="00112A7C"/>
    <w:rsid w:val="00112D44"/>
    <w:rsid w:val="00113E32"/>
    <w:rsid w:val="0011420F"/>
    <w:rsid w:val="001147CE"/>
    <w:rsid w:val="00114AAB"/>
    <w:rsid w:val="00114AC7"/>
    <w:rsid w:val="00114E87"/>
    <w:rsid w:val="001153BB"/>
    <w:rsid w:val="001154F0"/>
    <w:rsid w:val="001159BC"/>
    <w:rsid w:val="0011617D"/>
    <w:rsid w:val="001167A6"/>
    <w:rsid w:val="001169ED"/>
    <w:rsid w:val="00116BC8"/>
    <w:rsid w:val="00116CCB"/>
    <w:rsid w:val="00116F41"/>
    <w:rsid w:val="0011702E"/>
    <w:rsid w:val="001170DE"/>
    <w:rsid w:val="00117532"/>
    <w:rsid w:val="001206ED"/>
    <w:rsid w:val="00120A21"/>
    <w:rsid w:val="00120EC4"/>
    <w:rsid w:val="001216B1"/>
    <w:rsid w:val="001219B8"/>
    <w:rsid w:val="00122BBA"/>
    <w:rsid w:val="00122D0F"/>
    <w:rsid w:val="00123359"/>
    <w:rsid w:val="001235F2"/>
    <w:rsid w:val="00123679"/>
    <w:rsid w:val="001239AE"/>
    <w:rsid w:val="00123AA2"/>
    <w:rsid w:val="00123D86"/>
    <w:rsid w:val="00124CFF"/>
    <w:rsid w:val="00124D4E"/>
    <w:rsid w:val="001253BA"/>
    <w:rsid w:val="001255F1"/>
    <w:rsid w:val="00125660"/>
    <w:rsid w:val="001259DB"/>
    <w:rsid w:val="00125DD2"/>
    <w:rsid w:val="0012602C"/>
    <w:rsid w:val="001261BF"/>
    <w:rsid w:val="001266B8"/>
    <w:rsid w:val="001267C1"/>
    <w:rsid w:val="00126895"/>
    <w:rsid w:val="0012775A"/>
    <w:rsid w:val="00127D2B"/>
    <w:rsid w:val="00130956"/>
    <w:rsid w:val="001320BE"/>
    <w:rsid w:val="00132464"/>
    <w:rsid w:val="0013255F"/>
    <w:rsid w:val="00132CE9"/>
    <w:rsid w:val="0013334C"/>
    <w:rsid w:val="0013359B"/>
    <w:rsid w:val="00133866"/>
    <w:rsid w:val="00133BAD"/>
    <w:rsid w:val="00133DB4"/>
    <w:rsid w:val="00133FC3"/>
    <w:rsid w:val="001345FD"/>
    <w:rsid w:val="001349E6"/>
    <w:rsid w:val="00134C20"/>
    <w:rsid w:val="00135A5F"/>
    <w:rsid w:val="00135B06"/>
    <w:rsid w:val="001365A2"/>
    <w:rsid w:val="001367D3"/>
    <w:rsid w:val="001370A4"/>
    <w:rsid w:val="001370F4"/>
    <w:rsid w:val="001372EA"/>
    <w:rsid w:val="00137533"/>
    <w:rsid w:val="00137B0F"/>
    <w:rsid w:val="001400A4"/>
    <w:rsid w:val="00140348"/>
    <w:rsid w:val="001403C4"/>
    <w:rsid w:val="00140A0D"/>
    <w:rsid w:val="0014158D"/>
    <w:rsid w:val="001417EF"/>
    <w:rsid w:val="00141BE4"/>
    <w:rsid w:val="00141C94"/>
    <w:rsid w:val="00141DDE"/>
    <w:rsid w:val="00142407"/>
    <w:rsid w:val="00142544"/>
    <w:rsid w:val="001425EE"/>
    <w:rsid w:val="00142793"/>
    <w:rsid w:val="00142A11"/>
    <w:rsid w:val="00142A72"/>
    <w:rsid w:val="00142D9D"/>
    <w:rsid w:val="00142E7F"/>
    <w:rsid w:val="0014333A"/>
    <w:rsid w:val="001436B1"/>
    <w:rsid w:val="001437D5"/>
    <w:rsid w:val="00143B50"/>
    <w:rsid w:val="00143D92"/>
    <w:rsid w:val="00143E71"/>
    <w:rsid w:val="001448B8"/>
    <w:rsid w:val="001452CE"/>
    <w:rsid w:val="0014539F"/>
    <w:rsid w:val="001454AE"/>
    <w:rsid w:val="00145557"/>
    <w:rsid w:val="00145B23"/>
    <w:rsid w:val="00145F17"/>
    <w:rsid w:val="0014641C"/>
    <w:rsid w:val="00146702"/>
    <w:rsid w:val="00146B42"/>
    <w:rsid w:val="00147112"/>
    <w:rsid w:val="001473A2"/>
    <w:rsid w:val="00147BED"/>
    <w:rsid w:val="00150374"/>
    <w:rsid w:val="0015037F"/>
    <w:rsid w:val="001504F4"/>
    <w:rsid w:val="001505FF"/>
    <w:rsid w:val="0015066A"/>
    <w:rsid w:val="0015068C"/>
    <w:rsid w:val="0015091A"/>
    <w:rsid w:val="00150AF1"/>
    <w:rsid w:val="00150C20"/>
    <w:rsid w:val="00150EA4"/>
    <w:rsid w:val="001510A3"/>
    <w:rsid w:val="00151880"/>
    <w:rsid w:val="001518D0"/>
    <w:rsid w:val="0015254D"/>
    <w:rsid w:val="0015260B"/>
    <w:rsid w:val="00152D55"/>
    <w:rsid w:val="00152F29"/>
    <w:rsid w:val="00153128"/>
    <w:rsid w:val="00153266"/>
    <w:rsid w:val="00153480"/>
    <w:rsid w:val="00153A56"/>
    <w:rsid w:val="00153B9B"/>
    <w:rsid w:val="0015414C"/>
    <w:rsid w:val="0015416E"/>
    <w:rsid w:val="001542E7"/>
    <w:rsid w:val="00154464"/>
    <w:rsid w:val="00154519"/>
    <w:rsid w:val="00154ECF"/>
    <w:rsid w:val="00154F61"/>
    <w:rsid w:val="00155652"/>
    <w:rsid w:val="0015587D"/>
    <w:rsid w:val="00155FB2"/>
    <w:rsid w:val="00156184"/>
    <w:rsid w:val="001566DA"/>
    <w:rsid w:val="001567C1"/>
    <w:rsid w:val="00156909"/>
    <w:rsid w:val="00156B35"/>
    <w:rsid w:val="001572D7"/>
    <w:rsid w:val="001573F1"/>
    <w:rsid w:val="001574A9"/>
    <w:rsid w:val="001577FA"/>
    <w:rsid w:val="00157A2E"/>
    <w:rsid w:val="00160073"/>
    <w:rsid w:val="0016064F"/>
    <w:rsid w:val="001608A0"/>
    <w:rsid w:val="0016090C"/>
    <w:rsid w:val="00160927"/>
    <w:rsid w:val="00160EC7"/>
    <w:rsid w:val="001615FB"/>
    <w:rsid w:val="0016180E"/>
    <w:rsid w:val="0016222E"/>
    <w:rsid w:val="001626B9"/>
    <w:rsid w:val="00162BD8"/>
    <w:rsid w:val="00162C4D"/>
    <w:rsid w:val="00162D70"/>
    <w:rsid w:val="00162F59"/>
    <w:rsid w:val="00162FE1"/>
    <w:rsid w:val="00163D4D"/>
    <w:rsid w:val="00163E9A"/>
    <w:rsid w:val="001645A7"/>
    <w:rsid w:val="00164E84"/>
    <w:rsid w:val="00164F88"/>
    <w:rsid w:val="001652D1"/>
    <w:rsid w:val="0016535B"/>
    <w:rsid w:val="00165491"/>
    <w:rsid w:val="00165609"/>
    <w:rsid w:val="0016644D"/>
    <w:rsid w:val="00167012"/>
    <w:rsid w:val="00167635"/>
    <w:rsid w:val="001676B7"/>
    <w:rsid w:val="00167711"/>
    <w:rsid w:val="00167732"/>
    <w:rsid w:val="001677DA"/>
    <w:rsid w:val="00167933"/>
    <w:rsid w:val="001679A8"/>
    <w:rsid w:val="0017039D"/>
    <w:rsid w:val="001703EA"/>
    <w:rsid w:val="00170668"/>
    <w:rsid w:val="0017092E"/>
    <w:rsid w:val="001709FC"/>
    <w:rsid w:val="00171353"/>
    <w:rsid w:val="00171E9F"/>
    <w:rsid w:val="00172604"/>
    <w:rsid w:val="00172DBC"/>
    <w:rsid w:val="00173265"/>
    <w:rsid w:val="0017387A"/>
    <w:rsid w:val="001739AA"/>
    <w:rsid w:val="00173BB0"/>
    <w:rsid w:val="00174817"/>
    <w:rsid w:val="00174850"/>
    <w:rsid w:val="001750EC"/>
    <w:rsid w:val="00175E7B"/>
    <w:rsid w:val="00175FE4"/>
    <w:rsid w:val="00176008"/>
    <w:rsid w:val="00176148"/>
    <w:rsid w:val="001764A9"/>
    <w:rsid w:val="001765FA"/>
    <w:rsid w:val="001766EF"/>
    <w:rsid w:val="00176871"/>
    <w:rsid w:val="00176BB0"/>
    <w:rsid w:val="00176D34"/>
    <w:rsid w:val="00176E5F"/>
    <w:rsid w:val="001776FD"/>
    <w:rsid w:val="001777B1"/>
    <w:rsid w:val="001778E4"/>
    <w:rsid w:val="00177AD2"/>
    <w:rsid w:val="00177AE9"/>
    <w:rsid w:val="00177C13"/>
    <w:rsid w:val="0018014D"/>
    <w:rsid w:val="001809EA"/>
    <w:rsid w:val="00180A3E"/>
    <w:rsid w:val="00180F5D"/>
    <w:rsid w:val="00181387"/>
    <w:rsid w:val="001813DD"/>
    <w:rsid w:val="0018149D"/>
    <w:rsid w:val="001815BC"/>
    <w:rsid w:val="0018208F"/>
    <w:rsid w:val="001821C9"/>
    <w:rsid w:val="0018256B"/>
    <w:rsid w:val="0018286E"/>
    <w:rsid w:val="00182948"/>
    <w:rsid w:val="00182A5A"/>
    <w:rsid w:val="001830C1"/>
    <w:rsid w:val="00183721"/>
    <w:rsid w:val="001838B5"/>
    <w:rsid w:val="00183A4E"/>
    <w:rsid w:val="00183A75"/>
    <w:rsid w:val="00183CC1"/>
    <w:rsid w:val="00183D85"/>
    <w:rsid w:val="00183F66"/>
    <w:rsid w:val="001842B8"/>
    <w:rsid w:val="00184A0F"/>
    <w:rsid w:val="00184B6A"/>
    <w:rsid w:val="00185212"/>
    <w:rsid w:val="0018534D"/>
    <w:rsid w:val="00185ED6"/>
    <w:rsid w:val="00185FC3"/>
    <w:rsid w:val="0018607D"/>
    <w:rsid w:val="0018611C"/>
    <w:rsid w:val="00186242"/>
    <w:rsid w:val="00186394"/>
    <w:rsid w:val="00186450"/>
    <w:rsid w:val="00187091"/>
    <w:rsid w:val="001870A6"/>
    <w:rsid w:val="001876F6"/>
    <w:rsid w:val="00187720"/>
    <w:rsid w:val="00187ED1"/>
    <w:rsid w:val="00190091"/>
    <w:rsid w:val="001903E9"/>
    <w:rsid w:val="00190651"/>
    <w:rsid w:val="00190B9D"/>
    <w:rsid w:val="00190C8C"/>
    <w:rsid w:val="00190D53"/>
    <w:rsid w:val="001910A5"/>
    <w:rsid w:val="001910C4"/>
    <w:rsid w:val="00191125"/>
    <w:rsid w:val="00191779"/>
    <w:rsid w:val="00192396"/>
    <w:rsid w:val="001925A9"/>
    <w:rsid w:val="001925F4"/>
    <w:rsid w:val="00192A15"/>
    <w:rsid w:val="0019325E"/>
    <w:rsid w:val="0019364C"/>
    <w:rsid w:val="00194259"/>
    <w:rsid w:val="001944D3"/>
    <w:rsid w:val="00194537"/>
    <w:rsid w:val="001950B4"/>
    <w:rsid w:val="001953A2"/>
    <w:rsid w:val="0019598D"/>
    <w:rsid w:val="00195C92"/>
    <w:rsid w:val="00195E8E"/>
    <w:rsid w:val="001966D6"/>
    <w:rsid w:val="00196BEC"/>
    <w:rsid w:val="0019725F"/>
    <w:rsid w:val="001979A2"/>
    <w:rsid w:val="00197B34"/>
    <w:rsid w:val="001A0961"/>
    <w:rsid w:val="001A09B8"/>
    <w:rsid w:val="001A1375"/>
    <w:rsid w:val="001A15EB"/>
    <w:rsid w:val="001A1679"/>
    <w:rsid w:val="001A1872"/>
    <w:rsid w:val="001A1894"/>
    <w:rsid w:val="001A1B74"/>
    <w:rsid w:val="001A1E9A"/>
    <w:rsid w:val="001A23C1"/>
    <w:rsid w:val="001A27C5"/>
    <w:rsid w:val="001A2964"/>
    <w:rsid w:val="001A2967"/>
    <w:rsid w:val="001A2A35"/>
    <w:rsid w:val="001A2A87"/>
    <w:rsid w:val="001A2C20"/>
    <w:rsid w:val="001A3893"/>
    <w:rsid w:val="001A39CB"/>
    <w:rsid w:val="001A3B42"/>
    <w:rsid w:val="001A43E1"/>
    <w:rsid w:val="001A4ABE"/>
    <w:rsid w:val="001A4B3B"/>
    <w:rsid w:val="001A4B8D"/>
    <w:rsid w:val="001A4CEF"/>
    <w:rsid w:val="001A511A"/>
    <w:rsid w:val="001A512E"/>
    <w:rsid w:val="001A528A"/>
    <w:rsid w:val="001A561D"/>
    <w:rsid w:val="001A5E16"/>
    <w:rsid w:val="001A5F60"/>
    <w:rsid w:val="001A62E6"/>
    <w:rsid w:val="001A632D"/>
    <w:rsid w:val="001A64FC"/>
    <w:rsid w:val="001A682E"/>
    <w:rsid w:val="001A6AB1"/>
    <w:rsid w:val="001A7575"/>
    <w:rsid w:val="001A7B1D"/>
    <w:rsid w:val="001A7B46"/>
    <w:rsid w:val="001A7BB7"/>
    <w:rsid w:val="001A7BC8"/>
    <w:rsid w:val="001B004E"/>
    <w:rsid w:val="001B0AB9"/>
    <w:rsid w:val="001B0CB9"/>
    <w:rsid w:val="001B0FD3"/>
    <w:rsid w:val="001B1076"/>
    <w:rsid w:val="001B198A"/>
    <w:rsid w:val="001B1A82"/>
    <w:rsid w:val="001B2255"/>
    <w:rsid w:val="001B23F4"/>
    <w:rsid w:val="001B2625"/>
    <w:rsid w:val="001B29B6"/>
    <w:rsid w:val="001B2E0C"/>
    <w:rsid w:val="001B30F4"/>
    <w:rsid w:val="001B3C99"/>
    <w:rsid w:val="001B43F6"/>
    <w:rsid w:val="001B46CE"/>
    <w:rsid w:val="001B4D1E"/>
    <w:rsid w:val="001B4D97"/>
    <w:rsid w:val="001B51C0"/>
    <w:rsid w:val="001B5385"/>
    <w:rsid w:val="001B5520"/>
    <w:rsid w:val="001B5562"/>
    <w:rsid w:val="001B56BA"/>
    <w:rsid w:val="001B5779"/>
    <w:rsid w:val="001B5DC4"/>
    <w:rsid w:val="001B634E"/>
    <w:rsid w:val="001B6CD3"/>
    <w:rsid w:val="001B6FAC"/>
    <w:rsid w:val="001B7304"/>
    <w:rsid w:val="001C02FE"/>
    <w:rsid w:val="001C0348"/>
    <w:rsid w:val="001C04EA"/>
    <w:rsid w:val="001C053F"/>
    <w:rsid w:val="001C0D81"/>
    <w:rsid w:val="001C1849"/>
    <w:rsid w:val="001C1FF9"/>
    <w:rsid w:val="001C212B"/>
    <w:rsid w:val="001C2553"/>
    <w:rsid w:val="001C2917"/>
    <w:rsid w:val="001C2C69"/>
    <w:rsid w:val="001C3080"/>
    <w:rsid w:val="001C3219"/>
    <w:rsid w:val="001C3278"/>
    <w:rsid w:val="001C3583"/>
    <w:rsid w:val="001C3ABC"/>
    <w:rsid w:val="001C3C98"/>
    <w:rsid w:val="001C3F68"/>
    <w:rsid w:val="001C4520"/>
    <w:rsid w:val="001C469B"/>
    <w:rsid w:val="001C5663"/>
    <w:rsid w:val="001C57CD"/>
    <w:rsid w:val="001C612A"/>
    <w:rsid w:val="001C633C"/>
    <w:rsid w:val="001C6355"/>
    <w:rsid w:val="001C6818"/>
    <w:rsid w:val="001C6A1B"/>
    <w:rsid w:val="001C75B3"/>
    <w:rsid w:val="001C7EA4"/>
    <w:rsid w:val="001C7FC2"/>
    <w:rsid w:val="001D075F"/>
    <w:rsid w:val="001D07D3"/>
    <w:rsid w:val="001D09C5"/>
    <w:rsid w:val="001D0A8E"/>
    <w:rsid w:val="001D1A0C"/>
    <w:rsid w:val="001D1A0F"/>
    <w:rsid w:val="001D1E74"/>
    <w:rsid w:val="001D25D6"/>
    <w:rsid w:val="001D2AFC"/>
    <w:rsid w:val="001D322E"/>
    <w:rsid w:val="001D32D2"/>
    <w:rsid w:val="001D3739"/>
    <w:rsid w:val="001D37C3"/>
    <w:rsid w:val="001D37CC"/>
    <w:rsid w:val="001D3A49"/>
    <w:rsid w:val="001D3B0F"/>
    <w:rsid w:val="001D3E7E"/>
    <w:rsid w:val="001D423A"/>
    <w:rsid w:val="001D4C21"/>
    <w:rsid w:val="001D57E9"/>
    <w:rsid w:val="001D5868"/>
    <w:rsid w:val="001D58D1"/>
    <w:rsid w:val="001D5AC6"/>
    <w:rsid w:val="001D5B67"/>
    <w:rsid w:val="001D5E17"/>
    <w:rsid w:val="001D5E88"/>
    <w:rsid w:val="001D5EBE"/>
    <w:rsid w:val="001D5FDA"/>
    <w:rsid w:val="001D6069"/>
    <w:rsid w:val="001D642D"/>
    <w:rsid w:val="001D6621"/>
    <w:rsid w:val="001D6745"/>
    <w:rsid w:val="001D6C67"/>
    <w:rsid w:val="001D70B7"/>
    <w:rsid w:val="001E0010"/>
    <w:rsid w:val="001E01B1"/>
    <w:rsid w:val="001E05AF"/>
    <w:rsid w:val="001E0C23"/>
    <w:rsid w:val="001E0EB7"/>
    <w:rsid w:val="001E0F2E"/>
    <w:rsid w:val="001E19DA"/>
    <w:rsid w:val="001E1E58"/>
    <w:rsid w:val="001E1EC5"/>
    <w:rsid w:val="001E2018"/>
    <w:rsid w:val="001E21BD"/>
    <w:rsid w:val="001E22CE"/>
    <w:rsid w:val="001E2470"/>
    <w:rsid w:val="001E2486"/>
    <w:rsid w:val="001E257D"/>
    <w:rsid w:val="001E2C00"/>
    <w:rsid w:val="001E2DCA"/>
    <w:rsid w:val="001E3492"/>
    <w:rsid w:val="001E3AA1"/>
    <w:rsid w:val="001E3EB0"/>
    <w:rsid w:val="001E3F39"/>
    <w:rsid w:val="001E3FA6"/>
    <w:rsid w:val="001E43B3"/>
    <w:rsid w:val="001E456E"/>
    <w:rsid w:val="001E4736"/>
    <w:rsid w:val="001E50F4"/>
    <w:rsid w:val="001E525C"/>
    <w:rsid w:val="001E5490"/>
    <w:rsid w:val="001E6076"/>
    <w:rsid w:val="001E612F"/>
    <w:rsid w:val="001E63FA"/>
    <w:rsid w:val="001E6440"/>
    <w:rsid w:val="001E64C4"/>
    <w:rsid w:val="001E68B3"/>
    <w:rsid w:val="001E68F8"/>
    <w:rsid w:val="001E6DAC"/>
    <w:rsid w:val="001E74D4"/>
    <w:rsid w:val="001E76BE"/>
    <w:rsid w:val="001E77B4"/>
    <w:rsid w:val="001E77F3"/>
    <w:rsid w:val="001E7976"/>
    <w:rsid w:val="001E7AF3"/>
    <w:rsid w:val="001E7B76"/>
    <w:rsid w:val="001E7DBE"/>
    <w:rsid w:val="001F0062"/>
    <w:rsid w:val="001F0283"/>
    <w:rsid w:val="001F0311"/>
    <w:rsid w:val="001F07DC"/>
    <w:rsid w:val="001F0924"/>
    <w:rsid w:val="001F0A48"/>
    <w:rsid w:val="001F0EE5"/>
    <w:rsid w:val="001F1167"/>
    <w:rsid w:val="001F12B7"/>
    <w:rsid w:val="001F1429"/>
    <w:rsid w:val="001F1843"/>
    <w:rsid w:val="001F1D55"/>
    <w:rsid w:val="001F2270"/>
    <w:rsid w:val="001F2716"/>
    <w:rsid w:val="001F2D1C"/>
    <w:rsid w:val="001F33F5"/>
    <w:rsid w:val="001F3521"/>
    <w:rsid w:val="001F37C9"/>
    <w:rsid w:val="001F37EA"/>
    <w:rsid w:val="001F3839"/>
    <w:rsid w:val="001F3932"/>
    <w:rsid w:val="001F3A18"/>
    <w:rsid w:val="001F3E18"/>
    <w:rsid w:val="001F4828"/>
    <w:rsid w:val="001F4BF8"/>
    <w:rsid w:val="001F4C23"/>
    <w:rsid w:val="001F50CE"/>
    <w:rsid w:val="001F54FD"/>
    <w:rsid w:val="001F57C9"/>
    <w:rsid w:val="001F5858"/>
    <w:rsid w:val="001F662B"/>
    <w:rsid w:val="001F6C7C"/>
    <w:rsid w:val="001F7997"/>
    <w:rsid w:val="001F7B72"/>
    <w:rsid w:val="001F7B7E"/>
    <w:rsid w:val="00200B6E"/>
    <w:rsid w:val="00200D37"/>
    <w:rsid w:val="00201065"/>
    <w:rsid w:val="00201151"/>
    <w:rsid w:val="0020172C"/>
    <w:rsid w:val="002017AF"/>
    <w:rsid w:val="002019E3"/>
    <w:rsid w:val="00201A1A"/>
    <w:rsid w:val="00202961"/>
    <w:rsid w:val="00202F75"/>
    <w:rsid w:val="002031EA"/>
    <w:rsid w:val="00203F7F"/>
    <w:rsid w:val="00203FB9"/>
    <w:rsid w:val="002044B1"/>
    <w:rsid w:val="0020465D"/>
    <w:rsid w:val="00204DDC"/>
    <w:rsid w:val="002054C4"/>
    <w:rsid w:val="002058F7"/>
    <w:rsid w:val="00205904"/>
    <w:rsid w:val="0020591B"/>
    <w:rsid w:val="00205AD3"/>
    <w:rsid w:val="00205C05"/>
    <w:rsid w:val="0020637D"/>
    <w:rsid w:val="00206399"/>
    <w:rsid w:val="0020665F"/>
    <w:rsid w:val="0020671E"/>
    <w:rsid w:val="00206A62"/>
    <w:rsid w:val="00206AF0"/>
    <w:rsid w:val="00206F4C"/>
    <w:rsid w:val="00206FA7"/>
    <w:rsid w:val="00210421"/>
    <w:rsid w:val="00210755"/>
    <w:rsid w:val="0021156D"/>
    <w:rsid w:val="00211A1D"/>
    <w:rsid w:val="00211AF5"/>
    <w:rsid w:val="00211E7B"/>
    <w:rsid w:val="00211E95"/>
    <w:rsid w:val="002123FF"/>
    <w:rsid w:val="002124D0"/>
    <w:rsid w:val="00212DF9"/>
    <w:rsid w:val="00212E2E"/>
    <w:rsid w:val="00213260"/>
    <w:rsid w:val="00213C25"/>
    <w:rsid w:val="002145E5"/>
    <w:rsid w:val="00214AAA"/>
    <w:rsid w:val="00214D05"/>
    <w:rsid w:val="00215228"/>
    <w:rsid w:val="00216249"/>
    <w:rsid w:val="002164DE"/>
    <w:rsid w:val="002168F2"/>
    <w:rsid w:val="00216BB9"/>
    <w:rsid w:val="00216D32"/>
    <w:rsid w:val="00217163"/>
    <w:rsid w:val="002173CE"/>
    <w:rsid w:val="00217403"/>
    <w:rsid w:val="0021767C"/>
    <w:rsid w:val="002212DA"/>
    <w:rsid w:val="00221AE6"/>
    <w:rsid w:val="00221B7A"/>
    <w:rsid w:val="00221C2B"/>
    <w:rsid w:val="00221CDB"/>
    <w:rsid w:val="00221E38"/>
    <w:rsid w:val="00221F16"/>
    <w:rsid w:val="00222113"/>
    <w:rsid w:val="0022243D"/>
    <w:rsid w:val="00222A7A"/>
    <w:rsid w:val="0022328D"/>
    <w:rsid w:val="00223AC4"/>
    <w:rsid w:val="00223C14"/>
    <w:rsid w:val="00223C69"/>
    <w:rsid w:val="00223E1B"/>
    <w:rsid w:val="002241A5"/>
    <w:rsid w:val="002243DE"/>
    <w:rsid w:val="002245FB"/>
    <w:rsid w:val="00224CA2"/>
    <w:rsid w:val="002250AB"/>
    <w:rsid w:val="002251CE"/>
    <w:rsid w:val="00225364"/>
    <w:rsid w:val="0022570C"/>
    <w:rsid w:val="00225780"/>
    <w:rsid w:val="002257E0"/>
    <w:rsid w:val="002259D1"/>
    <w:rsid w:val="00225B22"/>
    <w:rsid w:val="00225ECD"/>
    <w:rsid w:val="002263B8"/>
    <w:rsid w:val="0022644C"/>
    <w:rsid w:val="00226986"/>
    <w:rsid w:val="00226A2A"/>
    <w:rsid w:val="00226BD9"/>
    <w:rsid w:val="002272E1"/>
    <w:rsid w:val="0022741B"/>
    <w:rsid w:val="0022754F"/>
    <w:rsid w:val="00230179"/>
    <w:rsid w:val="00230531"/>
    <w:rsid w:val="0023097E"/>
    <w:rsid w:val="002309B2"/>
    <w:rsid w:val="00230DE7"/>
    <w:rsid w:val="002310C7"/>
    <w:rsid w:val="0023159A"/>
    <w:rsid w:val="002316F5"/>
    <w:rsid w:val="00231821"/>
    <w:rsid w:val="00231A30"/>
    <w:rsid w:val="00231C28"/>
    <w:rsid w:val="00232084"/>
    <w:rsid w:val="002320F0"/>
    <w:rsid w:val="002323DF"/>
    <w:rsid w:val="00232A7E"/>
    <w:rsid w:val="00232D00"/>
    <w:rsid w:val="00233183"/>
    <w:rsid w:val="00233CA3"/>
    <w:rsid w:val="00233E05"/>
    <w:rsid w:val="00234463"/>
    <w:rsid w:val="0023474E"/>
    <w:rsid w:val="00234851"/>
    <w:rsid w:val="00234868"/>
    <w:rsid w:val="00234897"/>
    <w:rsid w:val="00234A56"/>
    <w:rsid w:val="00234F39"/>
    <w:rsid w:val="0023519C"/>
    <w:rsid w:val="00235285"/>
    <w:rsid w:val="002355A6"/>
    <w:rsid w:val="00235898"/>
    <w:rsid w:val="002359EF"/>
    <w:rsid w:val="00236533"/>
    <w:rsid w:val="002365E5"/>
    <w:rsid w:val="00236C69"/>
    <w:rsid w:val="002374F6"/>
    <w:rsid w:val="00237720"/>
    <w:rsid w:val="00237B4D"/>
    <w:rsid w:val="00237D75"/>
    <w:rsid w:val="0024066F"/>
    <w:rsid w:val="0024191D"/>
    <w:rsid w:val="00241AB5"/>
    <w:rsid w:val="00241F33"/>
    <w:rsid w:val="00242232"/>
    <w:rsid w:val="002427E8"/>
    <w:rsid w:val="00243263"/>
    <w:rsid w:val="00243385"/>
    <w:rsid w:val="0024338E"/>
    <w:rsid w:val="00243527"/>
    <w:rsid w:val="0024364C"/>
    <w:rsid w:val="00243657"/>
    <w:rsid w:val="00243B18"/>
    <w:rsid w:val="00243C41"/>
    <w:rsid w:val="00243E35"/>
    <w:rsid w:val="00243EB4"/>
    <w:rsid w:val="002446B1"/>
    <w:rsid w:val="002449DF"/>
    <w:rsid w:val="00244C7E"/>
    <w:rsid w:val="00244FE0"/>
    <w:rsid w:val="00245719"/>
    <w:rsid w:val="00245BD6"/>
    <w:rsid w:val="00245C3E"/>
    <w:rsid w:val="00245CF8"/>
    <w:rsid w:val="002460AE"/>
    <w:rsid w:val="002464C8"/>
    <w:rsid w:val="002474C7"/>
    <w:rsid w:val="0024759D"/>
    <w:rsid w:val="0024791C"/>
    <w:rsid w:val="00247B0F"/>
    <w:rsid w:val="0025060F"/>
    <w:rsid w:val="00250B0A"/>
    <w:rsid w:val="00251395"/>
    <w:rsid w:val="00251BE4"/>
    <w:rsid w:val="002525B5"/>
    <w:rsid w:val="00252831"/>
    <w:rsid w:val="00252B28"/>
    <w:rsid w:val="00252B5D"/>
    <w:rsid w:val="00252DEF"/>
    <w:rsid w:val="00252ECD"/>
    <w:rsid w:val="00252FE2"/>
    <w:rsid w:val="002530C0"/>
    <w:rsid w:val="00253352"/>
    <w:rsid w:val="002533F4"/>
    <w:rsid w:val="00253459"/>
    <w:rsid w:val="002534E0"/>
    <w:rsid w:val="002539C9"/>
    <w:rsid w:val="00253A64"/>
    <w:rsid w:val="00253A68"/>
    <w:rsid w:val="00253F3F"/>
    <w:rsid w:val="0025459F"/>
    <w:rsid w:val="00255B71"/>
    <w:rsid w:val="00255ED5"/>
    <w:rsid w:val="00256482"/>
    <w:rsid w:val="002568DB"/>
    <w:rsid w:val="002572C3"/>
    <w:rsid w:val="00257328"/>
    <w:rsid w:val="0025772B"/>
    <w:rsid w:val="00260652"/>
    <w:rsid w:val="00260F42"/>
    <w:rsid w:val="0026121B"/>
    <w:rsid w:val="002612DB"/>
    <w:rsid w:val="00261A5B"/>
    <w:rsid w:val="00261BBC"/>
    <w:rsid w:val="00261D62"/>
    <w:rsid w:val="00262034"/>
    <w:rsid w:val="00262211"/>
    <w:rsid w:val="00262DE8"/>
    <w:rsid w:val="00263293"/>
    <w:rsid w:val="00263717"/>
    <w:rsid w:val="002638E6"/>
    <w:rsid w:val="00263C7C"/>
    <w:rsid w:val="00264481"/>
    <w:rsid w:val="0026503D"/>
    <w:rsid w:val="00265341"/>
    <w:rsid w:val="00265495"/>
    <w:rsid w:val="00265990"/>
    <w:rsid w:val="002659BE"/>
    <w:rsid w:val="00265B40"/>
    <w:rsid w:val="00265D2A"/>
    <w:rsid w:val="00266496"/>
    <w:rsid w:val="00266CD5"/>
    <w:rsid w:val="00266F13"/>
    <w:rsid w:val="00267413"/>
    <w:rsid w:val="00267AEA"/>
    <w:rsid w:val="00267CD4"/>
    <w:rsid w:val="0027003C"/>
    <w:rsid w:val="0027026F"/>
    <w:rsid w:val="002702D8"/>
    <w:rsid w:val="00270AD4"/>
    <w:rsid w:val="00270FE1"/>
    <w:rsid w:val="00271446"/>
    <w:rsid w:val="002715F1"/>
    <w:rsid w:val="002717FF"/>
    <w:rsid w:val="00271EA4"/>
    <w:rsid w:val="00271EDE"/>
    <w:rsid w:val="00271F14"/>
    <w:rsid w:val="00272453"/>
    <w:rsid w:val="0027245A"/>
    <w:rsid w:val="00272498"/>
    <w:rsid w:val="002727FE"/>
    <w:rsid w:val="00273135"/>
    <w:rsid w:val="002732EE"/>
    <w:rsid w:val="002734EA"/>
    <w:rsid w:val="00273C1A"/>
    <w:rsid w:val="0027439E"/>
    <w:rsid w:val="0027463D"/>
    <w:rsid w:val="00274ACC"/>
    <w:rsid w:val="00275138"/>
    <w:rsid w:val="002752C9"/>
    <w:rsid w:val="00275654"/>
    <w:rsid w:val="0027596A"/>
    <w:rsid w:val="00275AB9"/>
    <w:rsid w:val="00275C45"/>
    <w:rsid w:val="00275FD6"/>
    <w:rsid w:val="002761E5"/>
    <w:rsid w:val="00276695"/>
    <w:rsid w:val="002772DC"/>
    <w:rsid w:val="00277BA1"/>
    <w:rsid w:val="00277D45"/>
    <w:rsid w:val="00280071"/>
    <w:rsid w:val="00280140"/>
    <w:rsid w:val="002805B5"/>
    <w:rsid w:val="00280833"/>
    <w:rsid w:val="002808B5"/>
    <w:rsid w:val="002808FA"/>
    <w:rsid w:val="00280978"/>
    <w:rsid w:val="00281759"/>
    <w:rsid w:val="00281B12"/>
    <w:rsid w:val="002829C3"/>
    <w:rsid w:val="00282FC5"/>
    <w:rsid w:val="00283167"/>
    <w:rsid w:val="0028320B"/>
    <w:rsid w:val="002835A1"/>
    <w:rsid w:val="0028400D"/>
    <w:rsid w:val="002840A3"/>
    <w:rsid w:val="0028428A"/>
    <w:rsid w:val="00284792"/>
    <w:rsid w:val="0028510A"/>
    <w:rsid w:val="00285B66"/>
    <w:rsid w:val="00286165"/>
    <w:rsid w:val="00286261"/>
    <w:rsid w:val="00286472"/>
    <w:rsid w:val="00286D96"/>
    <w:rsid w:val="00286ED1"/>
    <w:rsid w:val="00287025"/>
    <w:rsid w:val="00287152"/>
    <w:rsid w:val="002871E1"/>
    <w:rsid w:val="002872EA"/>
    <w:rsid w:val="00287989"/>
    <w:rsid w:val="00287FE7"/>
    <w:rsid w:val="002909D4"/>
    <w:rsid w:val="00290BA7"/>
    <w:rsid w:val="00291472"/>
    <w:rsid w:val="0029149C"/>
    <w:rsid w:val="002917CB"/>
    <w:rsid w:val="00291D43"/>
    <w:rsid w:val="0029205E"/>
    <w:rsid w:val="00292388"/>
    <w:rsid w:val="0029256D"/>
    <w:rsid w:val="002925FC"/>
    <w:rsid w:val="00292625"/>
    <w:rsid w:val="0029327E"/>
    <w:rsid w:val="0029339A"/>
    <w:rsid w:val="002937D4"/>
    <w:rsid w:val="00293AE7"/>
    <w:rsid w:val="00293EA1"/>
    <w:rsid w:val="00293EBF"/>
    <w:rsid w:val="00293F2E"/>
    <w:rsid w:val="0029455B"/>
    <w:rsid w:val="0029498F"/>
    <w:rsid w:val="002951B6"/>
    <w:rsid w:val="00295498"/>
    <w:rsid w:val="00295511"/>
    <w:rsid w:val="00295991"/>
    <w:rsid w:val="0029605F"/>
    <w:rsid w:val="002963DE"/>
    <w:rsid w:val="00296475"/>
    <w:rsid w:val="002965DB"/>
    <w:rsid w:val="00296C28"/>
    <w:rsid w:val="00296CAE"/>
    <w:rsid w:val="00296DE5"/>
    <w:rsid w:val="002970AF"/>
    <w:rsid w:val="002973D7"/>
    <w:rsid w:val="00297440"/>
    <w:rsid w:val="002A0614"/>
    <w:rsid w:val="002A0897"/>
    <w:rsid w:val="002A08B7"/>
    <w:rsid w:val="002A0F6F"/>
    <w:rsid w:val="002A10BF"/>
    <w:rsid w:val="002A13CC"/>
    <w:rsid w:val="002A157E"/>
    <w:rsid w:val="002A1DA8"/>
    <w:rsid w:val="002A2069"/>
    <w:rsid w:val="002A2792"/>
    <w:rsid w:val="002A27BB"/>
    <w:rsid w:val="002A2962"/>
    <w:rsid w:val="002A2CBB"/>
    <w:rsid w:val="002A2DBF"/>
    <w:rsid w:val="002A3E60"/>
    <w:rsid w:val="002A4395"/>
    <w:rsid w:val="002A4D40"/>
    <w:rsid w:val="002A55AE"/>
    <w:rsid w:val="002A5781"/>
    <w:rsid w:val="002A5F21"/>
    <w:rsid w:val="002A6071"/>
    <w:rsid w:val="002A6420"/>
    <w:rsid w:val="002A6AAF"/>
    <w:rsid w:val="002A6CBC"/>
    <w:rsid w:val="002A72C2"/>
    <w:rsid w:val="002A7521"/>
    <w:rsid w:val="002A7907"/>
    <w:rsid w:val="002B0546"/>
    <w:rsid w:val="002B07A8"/>
    <w:rsid w:val="002B07AE"/>
    <w:rsid w:val="002B0CD1"/>
    <w:rsid w:val="002B102D"/>
    <w:rsid w:val="002B1CAA"/>
    <w:rsid w:val="002B1EA5"/>
    <w:rsid w:val="002B1EEA"/>
    <w:rsid w:val="002B221B"/>
    <w:rsid w:val="002B30E9"/>
    <w:rsid w:val="002B31BF"/>
    <w:rsid w:val="002B3376"/>
    <w:rsid w:val="002B3727"/>
    <w:rsid w:val="002B389D"/>
    <w:rsid w:val="002B402F"/>
    <w:rsid w:val="002B40AE"/>
    <w:rsid w:val="002B42C4"/>
    <w:rsid w:val="002B440E"/>
    <w:rsid w:val="002B441A"/>
    <w:rsid w:val="002B4BA2"/>
    <w:rsid w:val="002B50CB"/>
    <w:rsid w:val="002B5538"/>
    <w:rsid w:val="002B574F"/>
    <w:rsid w:val="002B57D9"/>
    <w:rsid w:val="002B5953"/>
    <w:rsid w:val="002B6028"/>
    <w:rsid w:val="002B6232"/>
    <w:rsid w:val="002B62CF"/>
    <w:rsid w:val="002B6940"/>
    <w:rsid w:val="002B694D"/>
    <w:rsid w:val="002B6A34"/>
    <w:rsid w:val="002B6BBF"/>
    <w:rsid w:val="002B7482"/>
    <w:rsid w:val="002B7917"/>
    <w:rsid w:val="002B7B9C"/>
    <w:rsid w:val="002C0360"/>
    <w:rsid w:val="002C0467"/>
    <w:rsid w:val="002C1722"/>
    <w:rsid w:val="002C174C"/>
    <w:rsid w:val="002C1BD5"/>
    <w:rsid w:val="002C1F3D"/>
    <w:rsid w:val="002C213F"/>
    <w:rsid w:val="002C278C"/>
    <w:rsid w:val="002C2904"/>
    <w:rsid w:val="002C30C6"/>
    <w:rsid w:val="002C32F5"/>
    <w:rsid w:val="002C33E1"/>
    <w:rsid w:val="002C3D07"/>
    <w:rsid w:val="002C3E92"/>
    <w:rsid w:val="002C4A02"/>
    <w:rsid w:val="002C4ABA"/>
    <w:rsid w:val="002C5030"/>
    <w:rsid w:val="002C52AC"/>
    <w:rsid w:val="002C52E9"/>
    <w:rsid w:val="002C5B61"/>
    <w:rsid w:val="002C6269"/>
    <w:rsid w:val="002C64EA"/>
    <w:rsid w:val="002C68A9"/>
    <w:rsid w:val="002C6B0C"/>
    <w:rsid w:val="002C6DC1"/>
    <w:rsid w:val="002C6DD1"/>
    <w:rsid w:val="002C7B33"/>
    <w:rsid w:val="002D01EC"/>
    <w:rsid w:val="002D0AD9"/>
    <w:rsid w:val="002D0D18"/>
    <w:rsid w:val="002D104E"/>
    <w:rsid w:val="002D10F5"/>
    <w:rsid w:val="002D11BB"/>
    <w:rsid w:val="002D17C0"/>
    <w:rsid w:val="002D1C74"/>
    <w:rsid w:val="002D1DF1"/>
    <w:rsid w:val="002D1E43"/>
    <w:rsid w:val="002D1EDE"/>
    <w:rsid w:val="002D1FD1"/>
    <w:rsid w:val="002D29C4"/>
    <w:rsid w:val="002D2A36"/>
    <w:rsid w:val="002D321F"/>
    <w:rsid w:val="002D3A08"/>
    <w:rsid w:val="002D3D88"/>
    <w:rsid w:val="002D3DA8"/>
    <w:rsid w:val="002D3E6F"/>
    <w:rsid w:val="002D3F72"/>
    <w:rsid w:val="002D411E"/>
    <w:rsid w:val="002D42AA"/>
    <w:rsid w:val="002D48E9"/>
    <w:rsid w:val="002D4B45"/>
    <w:rsid w:val="002D4B67"/>
    <w:rsid w:val="002D5B55"/>
    <w:rsid w:val="002D5C3C"/>
    <w:rsid w:val="002D5E0A"/>
    <w:rsid w:val="002D6141"/>
    <w:rsid w:val="002D61E4"/>
    <w:rsid w:val="002D6898"/>
    <w:rsid w:val="002D6AFE"/>
    <w:rsid w:val="002D6BC2"/>
    <w:rsid w:val="002D6C77"/>
    <w:rsid w:val="002D6DB9"/>
    <w:rsid w:val="002D705D"/>
    <w:rsid w:val="002D70FB"/>
    <w:rsid w:val="002D72F0"/>
    <w:rsid w:val="002D7511"/>
    <w:rsid w:val="002D75D3"/>
    <w:rsid w:val="002D7802"/>
    <w:rsid w:val="002D7804"/>
    <w:rsid w:val="002D7B24"/>
    <w:rsid w:val="002E00D9"/>
    <w:rsid w:val="002E0444"/>
    <w:rsid w:val="002E06E0"/>
    <w:rsid w:val="002E0750"/>
    <w:rsid w:val="002E09B6"/>
    <w:rsid w:val="002E0AA5"/>
    <w:rsid w:val="002E0B69"/>
    <w:rsid w:val="002E0D43"/>
    <w:rsid w:val="002E1985"/>
    <w:rsid w:val="002E2067"/>
    <w:rsid w:val="002E254B"/>
    <w:rsid w:val="002E2750"/>
    <w:rsid w:val="002E2F26"/>
    <w:rsid w:val="002E3373"/>
    <w:rsid w:val="002E3808"/>
    <w:rsid w:val="002E3965"/>
    <w:rsid w:val="002E3DE6"/>
    <w:rsid w:val="002E3FB0"/>
    <w:rsid w:val="002E4274"/>
    <w:rsid w:val="002E4429"/>
    <w:rsid w:val="002E4692"/>
    <w:rsid w:val="002E4BF7"/>
    <w:rsid w:val="002E509D"/>
    <w:rsid w:val="002E536D"/>
    <w:rsid w:val="002E55BD"/>
    <w:rsid w:val="002E5755"/>
    <w:rsid w:val="002E5A3C"/>
    <w:rsid w:val="002E61D9"/>
    <w:rsid w:val="002E6703"/>
    <w:rsid w:val="002E6F4B"/>
    <w:rsid w:val="002E7491"/>
    <w:rsid w:val="002E75EC"/>
    <w:rsid w:val="002E7738"/>
    <w:rsid w:val="002E7A08"/>
    <w:rsid w:val="002F03F1"/>
    <w:rsid w:val="002F05B3"/>
    <w:rsid w:val="002F0A3B"/>
    <w:rsid w:val="002F0A83"/>
    <w:rsid w:val="002F0A8F"/>
    <w:rsid w:val="002F0AFA"/>
    <w:rsid w:val="002F12E3"/>
    <w:rsid w:val="002F1382"/>
    <w:rsid w:val="002F1598"/>
    <w:rsid w:val="002F1857"/>
    <w:rsid w:val="002F1F42"/>
    <w:rsid w:val="002F1F4E"/>
    <w:rsid w:val="002F23E8"/>
    <w:rsid w:val="002F25DD"/>
    <w:rsid w:val="002F2695"/>
    <w:rsid w:val="002F2903"/>
    <w:rsid w:val="002F2E9B"/>
    <w:rsid w:val="002F3076"/>
    <w:rsid w:val="002F3D13"/>
    <w:rsid w:val="002F3EE3"/>
    <w:rsid w:val="002F42B2"/>
    <w:rsid w:val="002F476A"/>
    <w:rsid w:val="002F4AA6"/>
    <w:rsid w:val="002F4ADB"/>
    <w:rsid w:val="002F4CF4"/>
    <w:rsid w:val="002F4F53"/>
    <w:rsid w:val="002F4F8B"/>
    <w:rsid w:val="002F58AE"/>
    <w:rsid w:val="002F5965"/>
    <w:rsid w:val="002F5BBD"/>
    <w:rsid w:val="002F5D67"/>
    <w:rsid w:val="002F610F"/>
    <w:rsid w:val="002F661B"/>
    <w:rsid w:val="002F6E63"/>
    <w:rsid w:val="002F6E84"/>
    <w:rsid w:val="002F6EFF"/>
    <w:rsid w:val="002F7100"/>
    <w:rsid w:val="002F73F5"/>
    <w:rsid w:val="0030040D"/>
    <w:rsid w:val="00300C9A"/>
    <w:rsid w:val="003017F5"/>
    <w:rsid w:val="00301AF2"/>
    <w:rsid w:val="00301CE3"/>
    <w:rsid w:val="00301DAA"/>
    <w:rsid w:val="00301F67"/>
    <w:rsid w:val="00302037"/>
    <w:rsid w:val="003027C0"/>
    <w:rsid w:val="0030332E"/>
    <w:rsid w:val="003035BC"/>
    <w:rsid w:val="00303BA4"/>
    <w:rsid w:val="0030414A"/>
    <w:rsid w:val="003043BE"/>
    <w:rsid w:val="00304450"/>
    <w:rsid w:val="00304ECA"/>
    <w:rsid w:val="00304FD9"/>
    <w:rsid w:val="00305B51"/>
    <w:rsid w:val="00305E04"/>
    <w:rsid w:val="00305FB1"/>
    <w:rsid w:val="0030663C"/>
    <w:rsid w:val="00306772"/>
    <w:rsid w:val="00306B43"/>
    <w:rsid w:val="00306C47"/>
    <w:rsid w:val="00307020"/>
    <w:rsid w:val="00307539"/>
    <w:rsid w:val="00307AB6"/>
    <w:rsid w:val="00307C5D"/>
    <w:rsid w:val="00307DD0"/>
    <w:rsid w:val="00307E01"/>
    <w:rsid w:val="00307F15"/>
    <w:rsid w:val="00310B2E"/>
    <w:rsid w:val="00311F1E"/>
    <w:rsid w:val="00312287"/>
    <w:rsid w:val="00312584"/>
    <w:rsid w:val="0031277A"/>
    <w:rsid w:val="00312CA6"/>
    <w:rsid w:val="0031351C"/>
    <w:rsid w:val="003138A6"/>
    <w:rsid w:val="00313A29"/>
    <w:rsid w:val="00313B22"/>
    <w:rsid w:val="00313F9B"/>
    <w:rsid w:val="003140FE"/>
    <w:rsid w:val="003142CB"/>
    <w:rsid w:val="003142EC"/>
    <w:rsid w:val="00314400"/>
    <w:rsid w:val="00314415"/>
    <w:rsid w:val="00314A27"/>
    <w:rsid w:val="003158A4"/>
    <w:rsid w:val="00315D0B"/>
    <w:rsid w:val="00315D74"/>
    <w:rsid w:val="00316892"/>
    <w:rsid w:val="00316D01"/>
    <w:rsid w:val="00317251"/>
    <w:rsid w:val="003172D2"/>
    <w:rsid w:val="00317496"/>
    <w:rsid w:val="00317573"/>
    <w:rsid w:val="003177A8"/>
    <w:rsid w:val="003177C9"/>
    <w:rsid w:val="00317BDC"/>
    <w:rsid w:val="00317F3F"/>
    <w:rsid w:val="00317FE0"/>
    <w:rsid w:val="00320879"/>
    <w:rsid w:val="00320965"/>
    <w:rsid w:val="00321302"/>
    <w:rsid w:val="00321357"/>
    <w:rsid w:val="00321E47"/>
    <w:rsid w:val="00321F0A"/>
    <w:rsid w:val="0032246C"/>
    <w:rsid w:val="00322A7F"/>
    <w:rsid w:val="00322C4A"/>
    <w:rsid w:val="00322F1B"/>
    <w:rsid w:val="00322FBC"/>
    <w:rsid w:val="00323674"/>
    <w:rsid w:val="00324264"/>
    <w:rsid w:val="003249BB"/>
    <w:rsid w:val="00324A16"/>
    <w:rsid w:val="0032535B"/>
    <w:rsid w:val="0032661E"/>
    <w:rsid w:val="00326700"/>
    <w:rsid w:val="00326AD6"/>
    <w:rsid w:val="00327367"/>
    <w:rsid w:val="00327873"/>
    <w:rsid w:val="0032799F"/>
    <w:rsid w:val="00327BC0"/>
    <w:rsid w:val="003300F5"/>
    <w:rsid w:val="003303F8"/>
    <w:rsid w:val="0033047A"/>
    <w:rsid w:val="0033088B"/>
    <w:rsid w:val="003308D9"/>
    <w:rsid w:val="00330A0E"/>
    <w:rsid w:val="00330E71"/>
    <w:rsid w:val="0033102D"/>
    <w:rsid w:val="00331768"/>
    <w:rsid w:val="00331921"/>
    <w:rsid w:val="00331B09"/>
    <w:rsid w:val="00331EFA"/>
    <w:rsid w:val="0033214F"/>
    <w:rsid w:val="00332206"/>
    <w:rsid w:val="00332754"/>
    <w:rsid w:val="0033291A"/>
    <w:rsid w:val="00332AA6"/>
    <w:rsid w:val="0033316D"/>
    <w:rsid w:val="00333EBD"/>
    <w:rsid w:val="00333EF5"/>
    <w:rsid w:val="0033477A"/>
    <w:rsid w:val="00334C24"/>
    <w:rsid w:val="00335A99"/>
    <w:rsid w:val="00335BB6"/>
    <w:rsid w:val="00335E7F"/>
    <w:rsid w:val="00336498"/>
    <w:rsid w:val="00336633"/>
    <w:rsid w:val="00336696"/>
    <w:rsid w:val="00336DAF"/>
    <w:rsid w:val="00337197"/>
    <w:rsid w:val="003377CD"/>
    <w:rsid w:val="00337810"/>
    <w:rsid w:val="003379E7"/>
    <w:rsid w:val="00337B97"/>
    <w:rsid w:val="003401E3"/>
    <w:rsid w:val="00340532"/>
    <w:rsid w:val="00341119"/>
    <w:rsid w:val="003411C4"/>
    <w:rsid w:val="003412E0"/>
    <w:rsid w:val="0034146E"/>
    <w:rsid w:val="003414FD"/>
    <w:rsid w:val="00341BE1"/>
    <w:rsid w:val="00341D36"/>
    <w:rsid w:val="0034205C"/>
    <w:rsid w:val="003422A5"/>
    <w:rsid w:val="003422EC"/>
    <w:rsid w:val="0034236E"/>
    <w:rsid w:val="00342519"/>
    <w:rsid w:val="0034277B"/>
    <w:rsid w:val="003428A5"/>
    <w:rsid w:val="00342B32"/>
    <w:rsid w:val="00342D1C"/>
    <w:rsid w:val="00342D1D"/>
    <w:rsid w:val="00342E92"/>
    <w:rsid w:val="003431E3"/>
    <w:rsid w:val="00343557"/>
    <w:rsid w:val="00343619"/>
    <w:rsid w:val="003438AB"/>
    <w:rsid w:val="0034394A"/>
    <w:rsid w:val="00343D52"/>
    <w:rsid w:val="00343F69"/>
    <w:rsid w:val="003441FA"/>
    <w:rsid w:val="0034421A"/>
    <w:rsid w:val="003444B8"/>
    <w:rsid w:val="00344927"/>
    <w:rsid w:val="00344B8F"/>
    <w:rsid w:val="00344CBB"/>
    <w:rsid w:val="00345242"/>
    <w:rsid w:val="0034534D"/>
    <w:rsid w:val="00345365"/>
    <w:rsid w:val="003456DC"/>
    <w:rsid w:val="003459E1"/>
    <w:rsid w:val="00345E80"/>
    <w:rsid w:val="00345EF7"/>
    <w:rsid w:val="0034654E"/>
    <w:rsid w:val="003468C5"/>
    <w:rsid w:val="003469B6"/>
    <w:rsid w:val="00346AD8"/>
    <w:rsid w:val="00346B10"/>
    <w:rsid w:val="00346CC5"/>
    <w:rsid w:val="00346FB8"/>
    <w:rsid w:val="00346FE8"/>
    <w:rsid w:val="0034775B"/>
    <w:rsid w:val="0034793B"/>
    <w:rsid w:val="0035050D"/>
    <w:rsid w:val="003507E6"/>
    <w:rsid w:val="00350B4B"/>
    <w:rsid w:val="0035134F"/>
    <w:rsid w:val="00352160"/>
    <w:rsid w:val="003525F9"/>
    <w:rsid w:val="003528CE"/>
    <w:rsid w:val="00352C44"/>
    <w:rsid w:val="003538CE"/>
    <w:rsid w:val="00353BD2"/>
    <w:rsid w:val="00353D64"/>
    <w:rsid w:val="00353D7D"/>
    <w:rsid w:val="0035471B"/>
    <w:rsid w:val="003549DD"/>
    <w:rsid w:val="00354DF4"/>
    <w:rsid w:val="00354E80"/>
    <w:rsid w:val="00355817"/>
    <w:rsid w:val="00355EE2"/>
    <w:rsid w:val="00355FE3"/>
    <w:rsid w:val="00356390"/>
    <w:rsid w:val="003566A2"/>
    <w:rsid w:val="00356D96"/>
    <w:rsid w:val="00357E12"/>
    <w:rsid w:val="00357FD1"/>
    <w:rsid w:val="00357FE2"/>
    <w:rsid w:val="00357FE3"/>
    <w:rsid w:val="003601AE"/>
    <w:rsid w:val="00360CFF"/>
    <w:rsid w:val="00360E87"/>
    <w:rsid w:val="0036103E"/>
    <w:rsid w:val="00361181"/>
    <w:rsid w:val="003618D4"/>
    <w:rsid w:val="00361B13"/>
    <w:rsid w:val="00361BD7"/>
    <w:rsid w:val="00361CF1"/>
    <w:rsid w:val="0036237E"/>
    <w:rsid w:val="0036242C"/>
    <w:rsid w:val="003625A4"/>
    <w:rsid w:val="0036285D"/>
    <w:rsid w:val="003629BF"/>
    <w:rsid w:val="00362CF8"/>
    <w:rsid w:val="00362EEF"/>
    <w:rsid w:val="00363106"/>
    <w:rsid w:val="0036320F"/>
    <w:rsid w:val="003635D5"/>
    <w:rsid w:val="00363CD1"/>
    <w:rsid w:val="00363CFE"/>
    <w:rsid w:val="00364111"/>
    <w:rsid w:val="00364BB8"/>
    <w:rsid w:val="00364ED4"/>
    <w:rsid w:val="003651C3"/>
    <w:rsid w:val="0036559C"/>
    <w:rsid w:val="00365BAA"/>
    <w:rsid w:val="00365DA3"/>
    <w:rsid w:val="00365EAA"/>
    <w:rsid w:val="00366649"/>
    <w:rsid w:val="00366B5A"/>
    <w:rsid w:val="00366B65"/>
    <w:rsid w:val="00367810"/>
    <w:rsid w:val="0036787E"/>
    <w:rsid w:val="003706CE"/>
    <w:rsid w:val="00370738"/>
    <w:rsid w:val="00370FB2"/>
    <w:rsid w:val="0037199F"/>
    <w:rsid w:val="00372535"/>
    <w:rsid w:val="00372881"/>
    <w:rsid w:val="00372A96"/>
    <w:rsid w:val="00372A9A"/>
    <w:rsid w:val="00372B5B"/>
    <w:rsid w:val="00372CC2"/>
    <w:rsid w:val="003735CC"/>
    <w:rsid w:val="00373F2A"/>
    <w:rsid w:val="00374390"/>
    <w:rsid w:val="00374637"/>
    <w:rsid w:val="0037474D"/>
    <w:rsid w:val="00374B2C"/>
    <w:rsid w:val="00374CDF"/>
    <w:rsid w:val="00374FF1"/>
    <w:rsid w:val="003750F7"/>
    <w:rsid w:val="00375706"/>
    <w:rsid w:val="00375BEC"/>
    <w:rsid w:val="003760B3"/>
    <w:rsid w:val="00376618"/>
    <w:rsid w:val="00376774"/>
    <w:rsid w:val="00376AF3"/>
    <w:rsid w:val="0037711C"/>
    <w:rsid w:val="00377753"/>
    <w:rsid w:val="0037776B"/>
    <w:rsid w:val="00377C5D"/>
    <w:rsid w:val="0038030B"/>
    <w:rsid w:val="0038096B"/>
    <w:rsid w:val="00380BE5"/>
    <w:rsid w:val="00380FED"/>
    <w:rsid w:val="0038173A"/>
    <w:rsid w:val="00381A38"/>
    <w:rsid w:val="00381B3B"/>
    <w:rsid w:val="00381EB7"/>
    <w:rsid w:val="003820A8"/>
    <w:rsid w:val="003821F6"/>
    <w:rsid w:val="003824D4"/>
    <w:rsid w:val="0038271E"/>
    <w:rsid w:val="00382827"/>
    <w:rsid w:val="00382CB9"/>
    <w:rsid w:val="00382CF6"/>
    <w:rsid w:val="0038302A"/>
    <w:rsid w:val="003835AB"/>
    <w:rsid w:val="00383628"/>
    <w:rsid w:val="00383892"/>
    <w:rsid w:val="00383BB3"/>
    <w:rsid w:val="00384D02"/>
    <w:rsid w:val="00384D15"/>
    <w:rsid w:val="00385259"/>
    <w:rsid w:val="0038538E"/>
    <w:rsid w:val="0038580B"/>
    <w:rsid w:val="00385DEB"/>
    <w:rsid w:val="00385EA8"/>
    <w:rsid w:val="00386CDD"/>
    <w:rsid w:val="00387493"/>
    <w:rsid w:val="00387C77"/>
    <w:rsid w:val="00387CDB"/>
    <w:rsid w:val="00387D04"/>
    <w:rsid w:val="003902B6"/>
    <w:rsid w:val="003905BE"/>
    <w:rsid w:val="00390EAC"/>
    <w:rsid w:val="00390F4F"/>
    <w:rsid w:val="00391040"/>
    <w:rsid w:val="00391286"/>
    <w:rsid w:val="00391513"/>
    <w:rsid w:val="003915C1"/>
    <w:rsid w:val="0039160A"/>
    <w:rsid w:val="003916FB"/>
    <w:rsid w:val="0039174D"/>
    <w:rsid w:val="003924AE"/>
    <w:rsid w:val="0039374F"/>
    <w:rsid w:val="00393912"/>
    <w:rsid w:val="00393D9F"/>
    <w:rsid w:val="003942BE"/>
    <w:rsid w:val="003942E7"/>
    <w:rsid w:val="0039445B"/>
    <w:rsid w:val="00395015"/>
    <w:rsid w:val="0039509E"/>
    <w:rsid w:val="00395113"/>
    <w:rsid w:val="0039529E"/>
    <w:rsid w:val="003952C1"/>
    <w:rsid w:val="0039532A"/>
    <w:rsid w:val="003953E4"/>
    <w:rsid w:val="003955AB"/>
    <w:rsid w:val="00395663"/>
    <w:rsid w:val="0039594A"/>
    <w:rsid w:val="00395F4E"/>
    <w:rsid w:val="0039607B"/>
    <w:rsid w:val="0039658E"/>
    <w:rsid w:val="00396902"/>
    <w:rsid w:val="00396AC6"/>
    <w:rsid w:val="00396E45"/>
    <w:rsid w:val="003970A4"/>
    <w:rsid w:val="00397308"/>
    <w:rsid w:val="0039770E"/>
    <w:rsid w:val="00397757"/>
    <w:rsid w:val="0039795F"/>
    <w:rsid w:val="00397BAA"/>
    <w:rsid w:val="00397C75"/>
    <w:rsid w:val="003A023A"/>
    <w:rsid w:val="003A0553"/>
    <w:rsid w:val="003A05D9"/>
    <w:rsid w:val="003A0855"/>
    <w:rsid w:val="003A0888"/>
    <w:rsid w:val="003A0C8F"/>
    <w:rsid w:val="003A149D"/>
    <w:rsid w:val="003A14D3"/>
    <w:rsid w:val="003A1809"/>
    <w:rsid w:val="003A197C"/>
    <w:rsid w:val="003A25F8"/>
    <w:rsid w:val="003A289D"/>
    <w:rsid w:val="003A2A2F"/>
    <w:rsid w:val="003A2AD7"/>
    <w:rsid w:val="003A2F5A"/>
    <w:rsid w:val="003A30F2"/>
    <w:rsid w:val="003A3917"/>
    <w:rsid w:val="003A42BB"/>
    <w:rsid w:val="003A4482"/>
    <w:rsid w:val="003A4AE4"/>
    <w:rsid w:val="003A4B17"/>
    <w:rsid w:val="003A4F69"/>
    <w:rsid w:val="003A4FB7"/>
    <w:rsid w:val="003A5592"/>
    <w:rsid w:val="003A5A59"/>
    <w:rsid w:val="003A5A82"/>
    <w:rsid w:val="003A5FC6"/>
    <w:rsid w:val="003A670F"/>
    <w:rsid w:val="003A6C32"/>
    <w:rsid w:val="003A6F30"/>
    <w:rsid w:val="003A71D9"/>
    <w:rsid w:val="003A74E6"/>
    <w:rsid w:val="003A771A"/>
    <w:rsid w:val="003A7C32"/>
    <w:rsid w:val="003A7DFC"/>
    <w:rsid w:val="003B01C8"/>
    <w:rsid w:val="003B0394"/>
    <w:rsid w:val="003B041D"/>
    <w:rsid w:val="003B04B0"/>
    <w:rsid w:val="003B06C4"/>
    <w:rsid w:val="003B0A05"/>
    <w:rsid w:val="003B0A13"/>
    <w:rsid w:val="003B0D46"/>
    <w:rsid w:val="003B10B7"/>
    <w:rsid w:val="003B11B8"/>
    <w:rsid w:val="003B1717"/>
    <w:rsid w:val="003B18D1"/>
    <w:rsid w:val="003B1AC1"/>
    <w:rsid w:val="003B1CF0"/>
    <w:rsid w:val="003B2664"/>
    <w:rsid w:val="003B315E"/>
    <w:rsid w:val="003B3ED2"/>
    <w:rsid w:val="003B4C4E"/>
    <w:rsid w:val="003B4DBF"/>
    <w:rsid w:val="003B4EE7"/>
    <w:rsid w:val="003B5191"/>
    <w:rsid w:val="003B51C4"/>
    <w:rsid w:val="003B5FA7"/>
    <w:rsid w:val="003B630D"/>
    <w:rsid w:val="003B6376"/>
    <w:rsid w:val="003B66B8"/>
    <w:rsid w:val="003B6831"/>
    <w:rsid w:val="003B686E"/>
    <w:rsid w:val="003B6D41"/>
    <w:rsid w:val="003B6DE5"/>
    <w:rsid w:val="003B711B"/>
    <w:rsid w:val="003B7404"/>
    <w:rsid w:val="003B7A2C"/>
    <w:rsid w:val="003B7A47"/>
    <w:rsid w:val="003B7D2D"/>
    <w:rsid w:val="003C028F"/>
    <w:rsid w:val="003C03AB"/>
    <w:rsid w:val="003C057D"/>
    <w:rsid w:val="003C060F"/>
    <w:rsid w:val="003C08AF"/>
    <w:rsid w:val="003C0ABD"/>
    <w:rsid w:val="003C0D8F"/>
    <w:rsid w:val="003C1360"/>
    <w:rsid w:val="003C1405"/>
    <w:rsid w:val="003C1F70"/>
    <w:rsid w:val="003C214B"/>
    <w:rsid w:val="003C2B05"/>
    <w:rsid w:val="003C2B10"/>
    <w:rsid w:val="003C312D"/>
    <w:rsid w:val="003C330D"/>
    <w:rsid w:val="003C35D8"/>
    <w:rsid w:val="003C364A"/>
    <w:rsid w:val="003C36D7"/>
    <w:rsid w:val="003C4185"/>
    <w:rsid w:val="003C54B6"/>
    <w:rsid w:val="003C5B53"/>
    <w:rsid w:val="003C626E"/>
    <w:rsid w:val="003C6763"/>
    <w:rsid w:val="003C69EB"/>
    <w:rsid w:val="003C710F"/>
    <w:rsid w:val="003C77DE"/>
    <w:rsid w:val="003C7BDA"/>
    <w:rsid w:val="003D04F9"/>
    <w:rsid w:val="003D053E"/>
    <w:rsid w:val="003D06D0"/>
    <w:rsid w:val="003D0716"/>
    <w:rsid w:val="003D0964"/>
    <w:rsid w:val="003D0BF6"/>
    <w:rsid w:val="003D0C62"/>
    <w:rsid w:val="003D145A"/>
    <w:rsid w:val="003D171D"/>
    <w:rsid w:val="003D1E4F"/>
    <w:rsid w:val="003D21DE"/>
    <w:rsid w:val="003D2295"/>
    <w:rsid w:val="003D2445"/>
    <w:rsid w:val="003D24BF"/>
    <w:rsid w:val="003D2725"/>
    <w:rsid w:val="003D323C"/>
    <w:rsid w:val="003D3FA9"/>
    <w:rsid w:val="003D44B8"/>
    <w:rsid w:val="003D4502"/>
    <w:rsid w:val="003D4EE7"/>
    <w:rsid w:val="003D5094"/>
    <w:rsid w:val="003D53EB"/>
    <w:rsid w:val="003D547B"/>
    <w:rsid w:val="003D5544"/>
    <w:rsid w:val="003D6009"/>
    <w:rsid w:val="003D6167"/>
    <w:rsid w:val="003D6DE3"/>
    <w:rsid w:val="003D6DFA"/>
    <w:rsid w:val="003D7854"/>
    <w:rsid w:val="003D7993"/>
    <w:rsid w:val="003D7B27"/>
    <w:rsid w:val="003D7C4A"/>
    <w:rsid w:val="003D7D49"/>
    <w:rsid w:val="003E01A0"/>
    <w:rsid w:val="003E025F"/>
    <w:rsid w:val="003E037A"/>
    <w:rsid w:val="003E0D43"/>
    <w:rsid w:val="003E114F"/>
    <w:rsid w:val="003E1266"/>
    <w:rsid w:val="003E1833"/>
    <w:rsid w:val="003E1AB6"/>
    <w:rsid w:val="003E202F"/>
    <w:rsid w:val="003E24FD"/>
    <w:rsid w:val="003E2ABE"/>
    <w:rsid w:val="003E2F4F"/>
    <w:rsid w:val="003E3088"/>
    <w:rsid w:val="003E38DB"/>
    <w:rsid w:val="003E3A1E"/>
    <w:rsid w:val="003E3ACA"/>
    <w:rsid w:val="003E3ACD"/>
    <w:rsid w:val="003E3B7D"/>
    <w:rsid w:val="003E3C7D"/>
    <w:rsid w:val="003E3E71"/>
    <w:rsid w:val="003E48EB"/>
    <w:rsid w:val="003E4A2D"/>
    <w:rsid w:val="003E4FBB"/>
    <w:rsid w:val="003E587D"/>
    <w:rsid w:val="003E5AC6"/>
    <w:rsid w:val="003E5AE5"/>
    <w:rsid w:val="003E5B9E"/>
    <w:rsid w:val="003E6798"/>
    <w:rsid w:val="003E699D"/>
    <w:rsid w:val="003E7123"/>
    <w:rsid w:val="003E7377"/>
    <w:rsid w:val="003F0235"/>
    <w:rsid w:val="003F0340"/>
    <w:rsid w:val="003F0614"/>
    <w:rsid w:val="003F0740"/>
    <w:rsid w:val="003F10BA"/>
    <w:rsid w:val="003F15AB"/>
    <w:rsid w:val="003F1A95"/>
    <w:rsid w:val="003F1CA6"/>
    <w:rsid w:val="003F2131"/>
    <w:rsid w:val="003F2786"/>
    <w:rsid w:val="003F28A3"/>
    <w:rsid w:val="003F2A0D"/>
    <w:rsid w:val="003F2A33"/>
    <w:rsid w:val="003F2B51"/>
    <w:rsid w:val="003F2CF2"/>
    <w:rsid w:val="003F2F63"/>
    <w:rsid w:val="003F3BC9"/>
    <w:rsid w:val="003F4477"/>
    <w:rsid w:val="003F4484"/>
    <w:rsid w:val="003F46B8"/>
    <w:rsid w:val="003F4829"/>
    <w:rsid w:val="003F5A20"/>
    <w:rsid w:val="003F5F38"/>
    <w:rsid w:val="003F6DBB"/>
    <w:rsid w:val="003F6E40"/>
    <w:rsid w:val="003F72E5"/>
    <w:rsid w:val="003F7A80"/>
    <w:rsid w:val="003F7AF4"/>
    <w:rsid w:val="003F7C83"/>
    <w:rsid w:val="003F7FE8"/>
    <w:rsid w:val="00400157"/>
    <w:rsid w:val="004003B5"/>
    <w:rsid w:val="00400417"/>
    <w:rsid w:val="00400692"/>
    <w:rsid w:val="00400888"/>
    <w:rsid w:val="00400D3F"/>
    <w:rsid w:val="00401233"/>
    <w:rsid w:val="0040131B"/>
    <w:rsid w:val="004019A8"/>
    <w:rsid w:val="00401B10"/>
    <w:rsid w:val="0040299E"/>
    <w:rsid w:val="004034F6"/>
    <w:rsid w:val="004037B4"/>
    <w:rsid w:val="00403812"/>
    <w:rsid w:val="0040418C"/>
    <w:rsid w:val="004042E8"/>
    <w:rsid w:val="004047B8"/>
    <w:rsid w:val="00405100"/>
    <w:rsid w:val="004052DF"/>
    <w:rsid w:val="00405B50"/>
    <w:rsid w:val="00405E74"/>
    <w:rsid w:val="00405F4E"/>
    <w:rsid w:val="00406151"/>
    <w:rsid w:val="0040621A"/>
    <w:rsid w:val="004066B9"/>
    <w:rsid w:val="004067C2"/>
    <w:rsid w:val="00406E60"/>
    <w:rsid w:val="00407164"/>
    <w:rsid w:val="0040718B"/>
    <w:rsid w:val="004072D7"/>
    <w:rsid w:val="004072F2"/>
    <w:rsid w:val="00407536"/>
    <w:rsid w:val="004075D3"/>
    <w:rsid w:val="0040788D"/>
    <w:rsid w:val="00407B72"/>
    <w:rsid w:val="00407F97"/>
    <w:rsid w:val="0041049D"/>
    <w:rsid w:val="0041059F"/>
    <w:rsid w:val="00410B3E"/>
    <w:rsid w:val="00410EA5"/>
    <w:rsid w:val="0041107E"/>
    <w:rsid w:val="00411BD5"/>
    <w:rsid w:val="00411DE3"/>
    <w:rsid w:val="00412E5A"/>
    <w:rsid w:val="004130A1"/>
    <w:rsid w:val="00413200"/>
    <w:rsid w:val="00413214"/>
    <w:rsid w:val="004137E1"/>
    <w:rsid w:val="00413B35"/>
    <w:rsid w:val="004144F5"/>
    <w:rsid w:val="00414561"/>
    <w:rsid w:val="00414955"/>
    <w:rsid w:val="0041495E"/>
    <w:rsid w:val="0041517A"/>
    <w:rsid w:val="00415336"/>
    <w:rsid w:val="004159EC"/>
    <w:rsid w:val="00415A78"/>
    <w:rsid w:val="00415B02"/>
    <w:rsid w:val="00415C40"/>
    <w:rsid w:val="0041643D"/>
    <w:rsid w:val="0041681F"/>
    <w:rsid w:val="00416841"/>
    <w:rsid w:val="00416A26"/>
    <w:rsid w:val="00416BE1"/>
    <w:rsid w:val="004171D0"/>
    <w:rsid w:val="0041730F"/>
    <w:rsid w:val="004177A9"/>
    <w:rsid w:val="00417EB9"/>
    <w:rsid w:val="00417F0D"/>
    <w:rsid w:val="004213D6"/>
    <w:rsid w:val="00422106"/>
    <w:rsid w:val="00422595"/>
    <w:rsid w:val="004226B7"/>
    <w:rsid w:val="0042348C"/>
    <w:rsid w:val="00423663"/>
    <w:rsid w:val="00423BF9"/>
    <w:rsid w:val="00423C32"/>
    <w:rsid w:val="00423F57"/>
    <w:rsid w:val="00423FD5"/>
    <w:rsid w:val="00424BB6"/>
    <w:rsid w:val="004257B3"/>
    <w:rsid w:val="004259E8"/>
    <w:rsid w:val="00425CBF"/>
    <w:rsid w:val="00425D3E"/>
    <w:rsid w:val="00426000"/>
    <w:rsid w:val="00426341"/>
    <w:rsid w:val="0042687B"/>
    <w:rsid w:val="0042689F"/>
    <w:rsid w:val="00426CD1"/>
    <w:rsid w:val="00427143"/>
    <w:rsid w:val="00427D79"/>
    <w:rsid w:val="00427E97"/>
    <w:rsid w:val="00427FB9"/>
    <w:rsid w:val="004304FF"/>
    <w:rsid w:val="004305CA"/>
    <w:rsid w:val="004308ED"/>
    <w:rsid w:val="0043097D"/>
    <w:rsid w:val="004311D0"/>
    <w:rsid w:val="004311D5"/>
    <w:rsid w:val="00431889"/>
    <w:rsid w:val="00431B78"/>
    <w:rsid w:val="00431CF1"/>
    <w:rsid w:val="00432169"/>
    <w:rsid w:val="00432275"/>
    <w:rsid w:val="004325D7"/>
    <w:rsid w:val="00432743"/>
    <w:rsid w:val="004327E5"/>
    <w:rsid w:val="00432AA6"/>
    <w:rsid w:val="004330C3"/>
    <w:rsid w:val="00433585"/>
    <w:rsid w:val="00433A08"/>
    <w:rsid w:val="00433BD7"/>
    <w:rsid w:val="00433CFE"/>
    <w:rsid w:val="00433FBB"/>
    <w:rsid w:val="00434038"/>
    <w:rsid w:val="004344E3"/>
    <w:rsid w:val="0043455E"/>
    <w:rsid w:val="00434672"/>
    <w:rsid w:val="00434E50"/>
    <w:rsid w:val="00434F8B"/>
    <w:rsid w:val="004352BB"/>
    <w:rsid w:val="0043550F"/>
    <w:rsid w:val="004356ED"/>
    <w:rsid w:val="00435845"/>
    <w:rsid w:val="0043612C"/>
    <w:rsid w:val="00436515"/>
    <w:rsid w:val="00436714"/>
    <w:rsid w:val="00436865"/>
    <w:rsid w:val="00436984"/>
    <w:rsid w:val="00436C17"/>
    <w:rsid w:val="00437018"/>
    <w:rsid w:val="004377E9"/>
    <w:rsid w:val="0043796B"/>
    <w:rsid w:val="00437A02"/>
    <w:rsid w:val="004404A4"/>
    <w:rsid w:val="00440760"/>
    <w:rsid w:val="00440B3F"/>
    <w:rsid w:val="00440D8E"/>
    <w:rsid w:val="00440E86"/>
    <w:rsid w:val="0044127D"/>
    <w:rsid w:val="00441387"/>
    <w:rsid w:val="00441483"/>
    <w:rsid w:val="00441B18"/>
    <w:rsid w:val="00441C39"/>
    <w:rsid w:val="00441E94"/>
    <w:rsid w:val="00441FD2"/>
    <w:rsid w:val="004424E0"/>
    <w:rsid w:val="00442B0A"/>
    <w:rsid w:val="00442D41"/>
    <w:rsid w:val="0044359E"/>
    <w:rsid w:val="00443ADC"/>
    <w:rsid w:val="004441D8"/>
    <w:rsid w:val="004445EB"/>
    <w:rsid w:val="0044492D"/>
    <w:rsid w:val="004449FB"/>
    <w:rsid w:val="00445044"/>
    <w:rsid w:val="00445133"/>
    <w:rsid w:val="004451EA"/>
    <w:rsid w:val="004454A7"/>
    <w:rsid w:val="00445E81"/>
    <w:rsid w:val="0044636E"/>
    <w:rsid w:val="004463DE"/>
    <w:rsid w:val="00446DA2"/>
    <w:rsid w:val="004473D7"/>
    <w:rsid w:val="00447C3D"/>
    <w:rsid w:val="00450282"/>
    <w:rsid w:val="004507BC"/>
    <w:rsid w:val="004511F5"/>
    <w:rsid w:val="00451270"/>
    <w:rsid w:val="004512CE"/>
    <w:rsid w:val="00451758"/>
    <w:rsid w:val="00451F0F"/>
    <w:rsid w:val="00452660"/>
    <w:rsid w:val="00452883"/>
    <w:rsid w:val="00452980"/>
    <w:rsid w:val="00452A7E"/>
    <w:rsid w:val="0045328B"/>
    <w:rsid w:val="00453527"/>
    <w:rsid w:val="0045360D"/>
    <w:rsid w:val="00453894"/>
    <w:rsid w:val="00453D9B"/>
    <w:rsid w:val="00453F73"/>
    <w:rsid w:val="00454413"/>
    <w:rsid w:val="004549F2"/>
    <w:rsid w:val="00454E8A"/>
    <w:rsid w:val="00455577"/>
    <w:rsid w:val="004556DC"/>
    <w:rsid w:val="00455C6D"/>
    <w:rsid w:val="00456119"/>
    <w:rsid w:val="004565BE"/>
    <w:rsid w:val="00456608"/>
    <w:rsid w:val="004568DF"/>
    <w:rsid w:val="00456981"/>
    <w:rsid w:val="00456D59"/>
    <w:rsid w:val="00457172"/>
    <w:rsid w:val="00457B4D"/>
    <w:rsid w:val="00457E14"/>
    <w:rsid w:val="00457E5D"/>
    <w:rsid w:val="00457E6D"/>
    <w:rsid w:val="00457F6F"/>
    <w:rsid w:val="00460914"/>
    <w:rsid w:val="004618BF"/>
    <w:rsid w:val="004619E6"/>
    <w:rsid w:val="00461A99"/>
    <w:rsid w:val="00461B27"/>
    <w:rsid w:val="00461C20"/>
    <w:rsid w:val="00461E0F"/>
    <w:rsid w:val="00462EF1"/>
    <w:rsid w:val="00462FB7"/>
    <w:rsid w:val="00462FC1"/>
    <w:rsid w:val="004634FA"/>
    <w:rsid w:val="0046368F"/>
    <w:rsid w:val="00463BA8"/>
    <w:rsid w:val="00463DB0"/>
    <w:rsid w:val="00464481"/>
    <w:rsid w:val="0046451B"/>
    <w:rsid w:val="00465A16"/>
    <w:rsid w:val="00465A2E"/>
    <w:rsid w:val="00465CB7"/>
    <w:rsid w:val="00465D76"/>
    <w:rsid w:val="00466712"/>
    <w:rsid w:val="00466920"/>
    <w:rsid w:val="00466A91"/>
    <w:rsid w:val="00466BDD"/>
    <w:rsid w:val="00467549"/>
    <w:rsid w:val="00467AC9"/>
    <w:rsid w:val="00467BAD"/>
    <w:rsid w:val="00467DDB"/>
    <w:rsid w:val="00470C94"/>
    <w:rsid w:val="00470CD4"/>
    <w:rsid w:val="00470E4E"/>
    <w:rsid w:val="0047111D"/>
    <w:rsid w:val="0047128E"/>
    <w:rsid w:val="004714B0"/>
    <w:rsid w:val="004714BF"/>
    <w:rsid w:val="004717BE"/>
    <w:rsid w:val="00472356"/>
    <w:rsid w:val="004725A5"/>
    <w:rsid w:val="0047289A"/>
    <w:rsid w:val="00472BBF"/>
    <w:rsid w:val="00472F25"/>
    <w:rsid w:val="00472F7A"/>
    <w:rsid w:val="00473201"/>
    <w:rsid w:val="00473D45"/>
    <w:rsid w:val="00473DD0"/>
    <w:rsid w:val="00473E8C"/>
    <w:rsid w:val="00473F85"/>
    <w:rsid w:val="00474137"/>
    <w:rsid w:val="0047423A"/>
    <w:rsid w:val="00474A47"/>
    <w:rsid w:val="00474A89"/>
    <w:rsid w:val="00474BED"/>
    <w:rsid w:val="00474D87"/>
    <w:rsid w:val="00474F2B"/>
    <w:rsid w:val="004756EE"/>
    <w:rsid w:val="004760CD"/>
    <w:rsid w:val="004760EE"/>
    <w:rsid w:val="0047623E"/>
    <w:rsid w:val="0047654B"/>
    <w:rsid w:val="004766E1"/>
    <w:rsid w:val="004768C0"/>
    <w:rsid w:val="00476930"/>
    <w:rsid w:val="00476C88"/>
    <w:rsid w:val="00476DED"/>
    <w:rsid w:val="0047700D"/>
    <w:rsid w:val="004770F0"/>
    <w:rsid w:val="00477374"/>
    <w:rsid w:val="0047743F"/>
    <w:rsid w:val="00477899"/>
    <w:rsid w:val="00477A0F"/>
    <w:rsid w:val="004800E8"/>
    <w:rsid w:val="00480160"/>
    <w:rsid w:val="00480312"/>
    <w:rsid w:val="00480465"/>
    <w:rsid w:val="00480911"/>
    <w:rsid w:val="004809F6"/>
    <w:rsid w:val="00480C76"/>
    <w:rsid w:val="00481008"/>
    <w:rsid w:val="0048116D"/>
    <w:rsid w:val="004811A4"/>
    <w:rsid w:val="00481738"/>
    <w:rsid w:val="00481881"/>
    <w:rsid w:val="00481F44"/>
    <w:rsid w:val="00481F9E"/>
    <w:rsid w:val="00483115"/>
    <w:rsid w:val="0048352B"/>
    <w:rsid w:val="00484D4E"/>
    <w:rsid w:val="004851CF"/>
    <w:rsid w:val="00485249"/>
    <w:rsid w:val="004853F1"/>
    <w:rsid w:val="00485411"/>
    <w:rsid w:val="0048589B"/>
    <w:rsid w:val="00485B8F"/>
    <w:rsid w:val="004860AE"/>
    <w:rsid w:val="004861A0"/>
    <w:rsid w:val="00486647"/>
    <w:rsid w:val="00486EC5"/>
    <w:rsid w:val="004870E1"/>
    <w:rsid w:val="00487623"/>
    <w:rsid w:val="004879DF"/>
    <w:rsid w:val="00487BAA"/>
    <w:rsid w:val="00487FAA"/>
    <w:rsid w:val="00490372"/>
    <w:rsid w:val="004904AC"/>
    <w:rsid w:val="004905AF"/>
    <w:rsid w:val="0049095D"/>
    <w:rsid w:val="00490B16"/>
    <w:rsid w:val="00490B5E"/>
    <w:rsid w:val="004912B9"/>
    <w:rsid w:val="0049131C"/>
    <w:rsid w:val="004915D7"/>
    <w:rsid w:val="00491863"/>
    <w:rsid w:val="00491AC6"/>
    <w:rsid w:val="00491CAB"/>
    <w:rsid w:val="004920F7"/>
    <w:rsid w:val="004922C8"/>
    <w:rsid w:val="004926F0"/>
    <w:rsid w:val="00492AC9"/>
    <w:rsid w:val="00492C21"/>
    <w:rsid w:val="00492C25"/>
    <w:rsid w:val="00493041"/>
    <w:rsid w:val="0049367B"/>
    <w:rsid w:val="00493B27"/>
    <w:rsid w:val="00493C38"/>
    <w:rsid w:val="00493ECE"/>
    <w:rsid w:val="00493F00"/>
    <w:rsid w:val="004940F5"/>
    <w:rsid w:val="00494CB0"/>
    <w:rsid w:val="00494EBF"/>
    <w:rsid w:val="00494FC3"/>
    <w:rsid w:val="00495107"/>
    <w:rsid w:val="00495243"/>
    <w:rsid w:val="0049570E"/>
    <w:rsid w:val="004963AC"/>
    <w:rsid w:val="00496522"/>
    <w:rsid w:val="004966DC"/>
    <w:rsid w:val="00496957"/>
    <w:rsid w:val="00496961"/>
    <w:rsid w:val="00496E27"/>
    <w:rsid w:val="00496E39"/>
    <w:rsid w:val="00497261"/>
    <w:rsid w:val="004973D3"/>
    <w:rsid w:val="00497800"/>
    <w:rsid w:val="004A0149"/>
    <w:rsid w:val="004A02D0"/>
    <w:rsid w:val="004A042C"/>
    <w:rsid w:val="004A05AD"/>
    <w:rsid w:val="004A08A1"/>
    <w:rsid w:val="004A0B8A"/>
    <w:rsid w:val="004A0BA1"/>
    <w:rsid w:val="004A0FAE"/>
    <w:rsid w:val="004A1752"/>
    <w:rsid w:val="004A24FC"/>
    <w:rsid w:val="004A2E2A"/>
    <w:rsid w:val="004A35CD"/>
    <w:rsid w:val="004A3651"/>
    <w:rsid w:val="004A4408"/>
    <w:rsid w:val="004A49DF"/>
    <w:rsid w:val="004A4D46"/>
    <w:rsid w:val="004A50C2"/>
    <w:rsid w:val="004A5554"/>
    <w:rsid w:val="004A56CF"/>
    <w:rsid w:val="004A5F51"/>
    <w:rsid w:val="004A6015"/>
    <w:rsid w:val="004A6089"/>
    <w:rsid w:val="004A62A7"/>
    <w:rsid w:val="004A67BD"/>
    <w:rsid w:val="004A6A3B"/>
    <w:rsid w:val="004A6B20"/>
    <w:rsid w:val="004A7221"/>
    <w:rsid w:val="004A7406"/>
    <w:rsid w:val="004A7D75"/>
    <w:rsid w:val="004B079B"/>
    <w:rsid w:val="004B08B9"/>
    <w:rsid w:val="004B0C04"/>
    <w:rsid w:val="004B0E05"/>
    <w:rsid w:val="004B0E59"/>
    <w:rsid w:val="004B10B8"/>
    <w:rsid w:val="004B15FC"/>
    <w:rsid w:val="004B1B54"/>
    <w:rsid w:val="004B20B3"/>
    <w:rsid w:val="004B24AB"/>
    <w:rsid w:val="004B285B"/>
    <w:rsid w:val="004B2FD1"/>
    <w:rsid w:val="004B345A"/>
    <w:rsid w:val="004B346E"/>
    <w:rsid w:val="004B371A"/>
    <w:rsid w:val="004B3E0D"/>
    <w:rsid w:val="004B4324"/>
    <w:rsid w:val="004B4574"/>
    <w:rsid w:val="004B473C"/>
    <w:rsid w:val="004B4C09"/>
    <w:rsid w:val="004B4D29"/>
    <w:rsid w:val="004B5479"/>
    <w:rsid w:val="004B5D68"/>
    <w:rsid w:val="004B5E91"/>
    <w:rsid w:val="004B5F6E"/>
    <w:rsid w:val="004B6392"/>
    <w:rsid w:val="004B6484"/>
    <w:rsid w:val="004B6686"/>
    <w:rsid w:val="004B66C8"/>
    <w:rsid w:val="004B7324"/>
    <w:rsid w:val="004B74BE"/>
    <w:rsid w:val="004B7A9C"/>
    <w:rsid w:val="004C01DF"/>
    <w:rsid w:val="004C0227"/>
    <w:rsid w:val="004C1004"/>
    <w:rsid w:val="004C11BC"/>
    <w:rsid w:val="004C139A"/>
    <w:rsid w:val="004C1678"/>
    <w:rsid w:val="004C196D"/>
    <w:rsid w:val="004C1AF8"/>
    <w:rsid w:val="004C1B88"/>
    <w:rsid w:val="004C1D9A"/>
    <w:rsid w:val="004C1F68"/>
    <w:rsid w:val="004C25BB"/>
    <w:rsid w:val="004C28B8"/>
    <w:rsid w:val="004C2A4D"/>
    <w:rsid w:val="004C3602"/>
    <w:rsid w:val="004C3863"/>
    <w:rsid w:val="004C3AC8"/>
    <w:rsid w:val="004C3DF6"/>
    <w:rsid w:val="004C4125"/>
    <w:rsid w:val="004C5732"/>
    <w:rsid w:val="004C58B0"/>
    <w:rsid w:val="004C5AE3"/>
    <w:rsid w:val="004C5F67"/>
    <w:rsid w:val="004C6138"/>
    <w:rsid w:val="004C64C1"/>
    <w:rsid w:val="004C6694"/>
    <w:rsid w:val="004C67DD"/>
    <w:rsid w:val="004C6991"/>
    <w:rsid w:val="004C69FA"/>
    <w:rsid w:val="004C6C8B"/>
    <w:rsid w:val="004C714D"/>
    <w:rsid w:val="004C715E"/>
    <w:rsid w:val="004C7255"/>
    <w:rsid w:val="004C77BD"/>
    <w:rsid w:val="004C78C1"/>
    <w:rsid w:val="004C7E33"/>
    <w:rsid w:val="004C7E73"/>
    <w:rsid w:val="004D0013"/>
    <w:rsid w:val="004D0026"/>
    <w:rsid w:val="004D0115"/>
    <w:rsid w:val="004D0284"/>
    <w:rsid w:val="004D0C27"/>
    <w:rsid w:val="004D0D3B"/>
    <w:rsid w:val="004D0F26"/>
    <w:rsid w:val="004D122D"/>
    <w:rsid w:val="004D13DD"/>
    <w:rsid w:val="004D1CA4"/>
    <w:rsid w:val="004D1E1E"/>
    <w:rsid w:val="004D24BB"/>
    <w:rsid w:val="004D2969"/>
    <w:rsid w:val="004D310A"/>
    <w:rsid w:val="004D31B3"/>
    <w:rsid w:val="004D31C9"/>
    <w:rsid w:val="004D32A0"/>
    <w:rsid w:val="004D34E9"/>
    <w:rsid w:val="004D34EC"/>
    <w:rsid w:val="004D3B22"/>
    <w:rsid w:val="004D3EF9"/>
    <w:rsid w:val="004D4E91"/>
    <w:rsid w:val="004D5259"/>
    <w:rsid w:val="004D54DA"/>
    <w:rsid w:val="004D5940"/>
    <w:rsid w:val="004D5E6E"/>
    <w:rsid w:val="004D60E5"/>
    <w:rsid w:val="004D67E4"/>
    <w:rsid w:val="004D6A46"/>
    <w:rsid w:val="004D6F88"/>
    <w:rsid w:val="004D6FB5"/>
    <w:rsid w:val="004D70E0"/>
    <w:rsid w:val="004D72D1"/>
    <w:rsid w:val="004D731B"/>
    <w:rsid w:val="004D79BE"/>
    <w:rsid w:val="004D7A98"/>
    <w:rsid w:val="004D7C78"/>
    <w:rsid w:val="004D7F6A"/>
    <w:rsid w:val="004E00CC"/>
    <w:rsid w:val="004E053F"/>
    <w:rsid w:val="004E0750"/>
    <w:rsid w:val="004E0975"/>
    <w:rsid w:val="004E09F0"/>
    <w:rsid w:val="004E0D0A"/>
    <w:rsid w:val="004E0FF1"/>
    <w:rsid w:val="004E1015"/>
    <w:rsid w:val="004E105D"/>
    <w:rsid w:val="004E1316"/>
    <w:rsid w:val="004E1489"/>
    <w:rsid w:val="004E16B4"/>
    <w:rsid w:val="004E1D1B"/>
    <w:rsid w:val="004E2083"/>
    <w:rsid w:val="004E20A8"/>
    <w:rsid w:val="004E2104"/>
    <w:rsid w:val="004E292B"/>
    <w:rsid w:val="004E3313"/>
    <w:rsid w:val="004E3ABB"/>
    <w:rsid w:val="004E3FD5"/>
    <w:rsid w:val="004E3FE8"/>
    <w:rsid w:val="004E40CC"/>
    <w:rsid w:val="004E4A7C"/>
    <w:rsid w:val="004E4AD5"/>
    <w:rsid w:val="004E4E3A"/>
    <w:rsid w:val="004E572E"/>
    <w:rsid w:val="004E57B6"/>
    <w:rsid w:val="004E590D"/>
    <w:rsid w:val="004E5DD2"/>
    <w:rsid w:val="004E6066"/>
    <w:rsid w:val="004E6146"/>
    <w:rsid w:val="004E6593"/>
    <w:rsid w:val="004E66C4"/>
    <w:rsid w:val="004E67C2"/>
    <w:rsid w:val="004E682C"/>
    <w:rsid w:val="004E6D6E"/>
    <w:rsid w:val="004E7214"/>
    <w:rsid w:val="004E756F"/>
    <w:rsid w:val="004E7BFC"/>
    <w:rsid w:val="004F0824"/>
    <w:rsid w:val="004F0C73"/>
    <w:rsid w:val="004F0ED3"/>
    <w:rsid w:val="004F0FA0"/>
    <w:rsid w:val="004F121D"/>
    <w:rsid w:val="004F14F0"/>
    <w:rsid w:val="004F15A8"/>
    <w:rsid w:val="004F207A"/>
    <w:rsid w:val="004F2A83"/>
    <w:rsid w:val="004F2F55"/>
    <w:rsid w:val="004F3670"/>
    <w:rsid w:val="004F37E6"/>
    <w:rsid w:val="004F390C"/>
    <w:rsid w:val="004F3AD7"/>
    <w:rsid w:val="004F41A7"/>
    <w:rsid w:val="004F4638"/>
    <w:rsid w:val="004F4801"/>
    <w:rsid w:val="004F4B9D"/>
    <w:rsid w:val="004F4BB4"/>
    <w:rsid w:val="004F538A"/>
    <w:rsid w:val="004F557E"/>
    <w:rsid w:val="004F55FA"/>
    <w:rsid w:val="004F596E"/>
    <w:rsid w:val="004F5B76"/>
    <w:rsid w:val="004F5C43"/>
    <w:rsid w:val="004F5E6D"/>
    <w:rsid w:val="004F5F73"/>
    <w:rsid w:val="004F5F9D"/>
    <w:rsid w:val="004F6235"/>
    <w:rsid w:val="004F656D"/>
    <w:rsid w:val="004F6D27"/>
    <w:rsid w:val="004F6F1F"/>
    <w:rsid w:val="004F765A"/>
    <w:rsid w:val="004F7CFA"/>
    <w:rsid w:val="004F7D8C"/>
    <w:rsid w:val="004F7FCD"/>
    <w:rsid w:val="0050014B"/>
    <w:rsid w:val="005002F4"/>
    <w:rsid w:val="00500564"/>
    <w:rsid w:val="0050063C"/>
    <w:rsid w:val="005006C2"/>
    <w:rsid w:val="00500B37"/>
    <w:rsid w:val="00501DFC"/>
    <w:rsid w:val="00501F45"/>
    <w:rsid w:val="00503145"/>
    <w:rsid w:val="00503B2E"/>
    <w:rsid w:val="00503B4C"/>
    <w:rsid w:val="00503BB0"/>
    <w:rsid w:val="005041CA"/>
    <w:rsid w:val="005043EC"/>
    <w:rsid w:val="005044D1"/>
    <w:rsid w:val="005046F6"/>
    <w:rsid w:val="00505036"/>
    <w:rsid w:val="0050518C"/>
    <w:rsid w:val="0050587A"/>
    <w:rsid w:val="00505A61"/>
    <w:rsid w:val="00505B72"/>
    <w:rsid w:val="00506558"/>
    <w:rsid w:val="00506877"/>
    <w:rsid w:val="00506D46"/>
    <w:rsid w:val="005070B9"/>
    <w:rsid w:val="00507260"/>
    <w:rsid w:val="00507297"/>
    <w:rsid w:val="00507722"/>
    <w:rsid w:val="00507827"/>
    <w:rsid w:val="00507D49"/>
    <w:rsid w:val="00510B5C"/>
    <w:rsid w:val="00510CE5"/>
    <w:rsid w:val="00510DDA"/>
    <w:rsid w:val="005111EC"/>
    <w:rsid w:val="00511357"/>
    <w:rsid w:val="00511457"/>
    <w:rsid w:val="00512701"/>
    <w:rsid w:val="00512901"/>
    <w:rsid w:val="00513779"/>
    <w:rsid w:val="0051380B"/>
    <w:rsid w:val="00513ED1"/>
    <w:rsid w:val="00515A94"/>
    <w:rsid w:val="00515AF6"/>
    <w:rsid w:val="00515DEB"/>
    <w:rsid w:val="00515E4B"/>
    <w:rsid w:val="00516B3F"/>
    <w:rsid w:val="00516BDC"/>
    <w:rsid w:val="00516CD1"/>
    <w:rsid w:val="00517005"/>
    <w:rsid w:val="0051709B"/>
    <w:rsid w:val="00517451"/>
    <w:rsid w:val="005175A2"/>
    <w:rsid w:val="005177D9"/>
    <w:rsid w:val="0052012F"/>
    <w:rsid w:val="0052031E"/>
    <w:rsid w:val="00520797"/>
    <w:rsid w:val="00520A29"/>
    <w:rsid w:val="005212B3"/>
    <w:rsid w:val="005212DB"/>
    <w:rsid w:val="0052139B"/>
    <w:rsid w:val="0052144D"/>
    <w:rsid w:val="00521AB9"/>
    <w:rsid w:val="00521D00"/>
    <w:rsid w:val="005226B7"/>
    <w:rsid w:val="00522867"/>
    <w:rsid w:val="005229C3"/>
    <w:rsid w:val="00522EFA"/>
    <w:rsid w:val="00523194"/>
    <w:rsid w:val="00523430"/>
    <w:rsid w:val="0052345E"/>
    <w:rsid w:val="005235B6"/>
    <w:rsid w:val="005239A8"/>
    <w:rsid w:val="00523FC2"/>
    <w:rsid w:val="00524678"/>
    <w:rsid w:val="00524938"/>
    <w:rsid w:val="00524F29"/>
    <w:rsid w:val="005250A3"/>
    <w:rsid w:val="0052528D"/>
    <w:rsid w:val="00525551"/>
    <w:rsid w:val="005259CC"/>
    <w:rsid w:val="00525A61"/>
    <w:rsid w:val="00525C0E"/>
    <w:rsid w:val="005268CA"/>
    <w:rsid w:val="00526A62"/>
    <w:rsid w:val="00526ABE"/>
    <w:rsid w:val="0052712A"/>
    <w:rsid w:val="00527697"/>
    <w:rsid w:val="005278BC"/>
    <w:rsid w:val="00527C26"/>
    <w:rsid w:val="00527C41"/>
    <w:rsid w:val="00530305"/>
    <w:rsid w:val="00530322"/>
    <w:rsid w:val="0053068B"/>
    <w:rsid w:val="0053095A"/>
    <w:rsid w:val="0053105A"/>
    <w:rsid w:val="005316D5"/>
    <w:rsid w:val="0053182A"/>
    <w:rsid w:val="005319C0"/>
    <w:rsid w:val="00531B33"/>
    <w:rsid w:val="00531C1F"/>
    <w:rsid w:val="00532225"/>
    <w:rsid w:val="005325DB"/>
    <w:rsid w:val="00532EF5"/>
    <w:rsid w:val="00532F03"/>
    <w:rsid w:val="00532FD3"/>
    <w:rsid w:val="00533146"/>
    <w:rsid w:val="005338B0"/>
    <w:rsid w:val="00533DF2"/>
    <w:rsid w:val="00533EF3"/>
    <w:rsid w:val="0053463A"/>
    <w:rsid w:val="00534D7A"/>
    <w:rsid w:val="00534DBC"/>
    <w:rsid w:val="00534F25"/>
    <w:rsid w:val="00534FCB"/>
    <w:rsid w:val="00535CEF"/>
    <w:rsid w:val="00535D6B"/>
    <w:rsid w:val="00535F27"/>
    <w:rsid w:val="005360EA"/>
    <w:rsid w:val="0053628A"/>
    <w:rsid w:val="00536A8F"/>
    <w:rsid w:val="005370C7"/>
    <w:rsid w:val="005376CF"/>
    <w:rsid w:val="00537742"/>
    <w:rsid w:val="00537749"/>
    <w:rsid w:val="00537BBE"/>
    <w:rsid w:val="005400ED"/>
    <w:rsid w:val="00540B28"/>
    <w:rsid w:val="00540E07"/>
    <w:rsid w:val="00541242"/>
    <w:rsid w:val="00541B02"/>
    <w:rsid w:val="00541BF9"/>
    <w:rsid w:val="00541F78"/>
    <w:rsid w:val="005421FB"/>
    <w:rsid w:val="00542407"/>
    <w:rsid w:val="00542986"/>
    <w:rsid w:val="00542D79"/>
    <w:rsid w:val="00542F4A"/>
    <w:rsid w:val="005433F8"/>
    <w:rsid w:val="0054354D"/>
    <w:rsid w:val="0054444E"/>
    <w:rsid w:val="005446C3"/>
    <w:rsid w:val="00544766"/>
    <w:rsid w:val="00544A95"/>
    <w:rsid w:val="00544A9B"/>
    <w:rsid w:val="0054515A"/>
    <w:rsid w:val="0054529D"/>
    <w:rsid w:val="00545A8F"/>
    <w:rsid w:val="00545CE3"/>
    <w:rsid w:val="00545F57"/>
    <w:rsid w:val="0054616E"/>
    <w:rsid w:val="005465CB"/>
    <w:rsid w:val="0054691B"/>
    <w:rsid w:val="005469D7"/>
    <w:rsid w:val="00546BCE"/>
    <w:rsid w:val="00546DDB"/>
    <w:rsid w:val="00547028"/>
    <w:rsid w:val="005479F1"/>
    <w:rsid w:val="00547B3A"/>
    <w:rsid w:val="00551CFC"/>
    <w:rsid w:val="00551DDC"/>
    <w:rsid w:val="00552140"/>
    <w:rsid w:val="00552813"/>
    <w:rsid w:val="005528B9"/>
    <w:rsid w:val="00552C94"/>
    <w:rsid w:val="005532D4"/>
    <w:rsid w:val="00553372"/>
    <w:rsid w:val="005533A1"/>
    <w:rsid w:val="0055346F"/>
    <w:rsid w:val="00553528"/>
    <w:rsid w:val="00553A59"/>
    <w:rsid w:val="00554061"/>
    <w:rsid w:val="005540A9"/>
    <w:rsid w:val="005540F2"/>
    <w:rsid w:val="0055473C"/>
    <w:rsid w:val="0055495F"/>
    <w:rsid w:val="00554BE7"/>
    <w:rsid w:val="00554DD3"/>
    <w:rsid w:val="005552E0"/>
    <w:rsid w:val="00555659"/>
    <w:rsid w:val="00555AF7"/>
    <w:rsid w:val="00555B75"/>
    <w:rsid w:val="00555D5E"/>
    <w:rsid w:val="0055699D"/>
    <w:rsid w:val="00556C06"/>
    <w:rsid w:val="00556E38"/>
    <w:rsid w:val="0055759E"/>
    <w:rsid w:val="00557EB7"/>
    <w:rsid w:val="00560233"/>
    <w:rsid w:val="00560435"/>
    <w:rsid w:val="005608C6"/>
    <w:rsid w:val="00560AB1"/>
    <w:rsid w:val="00560C99"/>
    <w:rsid w:val="00560CDA"/>
    <w:rsid w:val="00561277"/>
    <w:rsid w:val="005613A0"/>
    <w:rsid w:val="00561601"/>
    <w:rsid w:val="00561B45"/>
    <w:rsid w:val="00561C55"/>
    <w:rsid w:val="00561FBC"/>
    <w:rsid w:val="00562112"/>
    <w:rsid w:val="0056240D"/>
    <w:rsid w:val="00562C06"/>
    <w:rsid w:val="00563433"/>
    <w:rsid w:val="0056385A"/>
    <w:rsid w:val="00563996"/>
    <w:rsid w:val="00563BE5"/>
    <w:rsid w:val="00563CFD"/>
    <w:rsid w:val="00563F95"/>
    <w:rsid w:val="005641FD"/>
    <w:rsid w:val="00564398"/>
    <w:rsid w:val="0056487A"/>
    <w:rsid w:val="00564885"/>
    <w:rsid w:val="00565087"/>
    <w:rsid w:val="005661AA"/>
    <w:rsid w:val="005661B9"/>
    <w:rsid w:val="0056643A"/>
    <w:rsid w:val="0056677E"/>
    <w:rsid w:val="00566D21"/>
    <w:rsid w:val="00567755"/>
    <w:rsid w:val="00567E4C"/>
    <w:rsid w:val="00567EC4"/>
    <w:rsid w:val="005705E6"/>
    <w:rsid w:val="005711B9"/>
    <w:rsid w:val="0057263F"/>
    <w:rsid w:val="005726AE"/>
    <w:rsid w:val="0057299D"/>
    <w:rsid w:val="00573133"/>
    <w:rsid w:val="00573372"/>
    <w:rsid w:val="005738B6"/>
    <w:rsid w:val="00573C09"/>
    <w:rsid w:val="00573DFE"/>
    <w:rsid w:val="00573E74"/>
    <w:rsid w:val="00573F54"/>
    <w:rsid w:val="005741E0"/>
    <w:rsid w:val="0057429A"/>
    <w:rsid w:val="005742FC"/>
    <w:rsid w:val="005745C4"/>
    <w:rsid w:val="00574920"/>
    <w:rsid w:val="00574BEF"/>
    <w:rsid w:val="00574C59"/>
    <w:rsid w:val="00574D96"/>
    <w:rsid w:val="00575626"/>
    <w:rsid w:val="0057699D"/>
    <w:rsid w:val="00576B0B"/>
    <w:rsid w:val="0057703C"/>
    <w:rsid w:val="005771C1"/>
    <w:rsid w:val="0057747F"/>
    <w:rsid w:val="00577673"/>
    <w:rsid w:val="005776AA"/>
    <w:rsid w:val="00577A73"/>
    <w:rsid w:val="00577CAB"/>
    <w:rsid w:val="00577D4B"/>
    <w:rsid w:val="00580FCE"/>
    <w:rsid w:val="0058100A"/>
    <w:rsid w:val="00581081"/>
    <w:rsid w:val="00581DF8"/>
    <w:rsid w:val="00582255"/>
    <w:rsid w:val="005828D1"/>
    <w:rsid w:val="005828F0"/>
    <w:rsid w:val="00582951"/>
    <w:rsid w:val="00582AB3"/>
    <w:rsid w:val="00582B81"/>
    <w:rsid w:val="005830D8"/>
    <w:rsid w:val="0058329A"/>
    <w:rsid w:val="00584518"/>
    <w:rsid w:val="005849CC"/>
    <w:rsid w:val="00584ACF"/>
    <w:rsid w:val="00584BC1"/>
    <w:rsid w:val="00584DA3"/>
    <w:rsid w:val="00584FF3"/>
    <w:rsid w:val="0058519A"/>
    <w:rsid w:val="005853AF"/>
    <w:rsid w:val="0058577A"/>
    <w:rsid w:val="00585D2E"/>
    <w:rsid w:val="00586016"/>
    <w:rsid w:val="005863AE"/>
    <w:rsid w:val="00586643"/>
    <w:rsid w:val="00586990"/>
    <w:rsid w:val="00586ADF"/>
    <w:rsid w:val="00586E76"/>
    <w:rsid w:val="005872AC"/>
    <w:rsid w:val="005878DB"/>
    <w:rsid w:val="00587D8C"/>
    <w:rsid w:val="00587EFD"/>
    <w:rsid w:val="005900C9"/>
    <w:rsid w:val="00590158"/>
    <w:rsid w:val="00590A3D"/>
    <w:rsid w:val="00590C8C"/>
    <w:rsid w:val="0059107A"/>
    <w:rsid w:val="00591294"/>
    <w:rsid w:val="00591318"/>
    <w:rsid w:val="00591374"/>
    <w:rsid w:val="00591FB6"/>
    <w:rsid w:val="00591FC9"/>
    <w:rsid w:val="00592754"/>
    <w:rsid w:val="005928FE"/>
    <w:rsid w:val="00592B41"/>
    <w:rsid w:val="00593367"/>
    <w:rsid w:val="005933EF"/>
    <w:rsid w:val="00593B57"/>
    <w:rsid w:val="00593CBF"/>
    <w:rsid w:val="00593ED7"/>
    <w:rsid w:val="00594262"/>
    <w:rsid w:val="00594938"/>
    <w:rsid w:val="00595665"/>
    <w:rsid w:val="00595979"/>
    <w:rsid w:val="00595DAD"/>
    <w:rsid w:val="00595DC2"/>
    <w:rsid w:val="00596019"/>
    <w:rsid w:val="0059607B"/>
    <w:rsid w:val="0059658C"/>
    <w:rsid w:val="0059661C"/>
    <w:rsid w:val="00596C42"/>
    <w:rsid w:val="00596EB6"/>
    <w:rsid w:val="005970A2"/>
    <w:rsid w:val="0059737F"/>
    <w:rsid w:val="005973D9"/>
    <w:rsid w:val="005975A4"/>
    <w:rsid w:val="00597715"/>
    <w:rsid w:val="00597B06"/>
    <w:rsid w:val="00597B07"/>
    <w:rsid w:val="005A009F"/>
    <w:rsid w:val="005A057B"/>
    <w:rsid w:val="005A0B83"/>
    <w:rsid w:val="005A0BD4"/>
    <w:rsid w:val="005A1227"/>
    <w:rsid w:val="005A17F6"/>
    <w:rsid w:val="005A19B4"/>
    <w:rsid w:val="005A22B1"/>
    <w:rsid w:val="005A2964"/>
    <w:rsid w:val="005A2B09"/>
    <w:rsid w:val="005A314D"/>
    <w:rsid w:val="005A3365"/>
    <w:rsid w:val="005A342D"/>
    <w:rsid w:val="005A3484"/>
    <w:rsid w:val="005A370A"/>
    <w:rsid w:val="005A3952"/>
    <w:rsid w:val="005A3F47"/>
    <w:rsid w:val="005A451C"/>
    <w:rsid w:val="005A4796"/>
    <w:rsid w:val="005A4946"/>
    <w:rsid w:val="005A49FF"/>
    <w:rsid w:val="005A622A"/>
    <w:rsid w:val="005A6440"/>
    <w:rsid w:val="005A661A"/>
    <w:rsid w:val="005A6911"/>
    <w:rsid w:val="005A6A3F"/>
    <w:rsid w:val="005A6CBB"/>
    <w:rsid w:val="005A6F37"/>
    <w:rsid w:val="005A7328"/>
    <w:rsid w:val="005A7BC0"/>
    <w:rsid w:val="005B00DE"/>
    <w:rsid w:val="005B011B"/>
    <w:rsid w:val="005B056F"/>
    <w:rsid w:val="005B143F"/>
    <w:rsid w:val="005B1B6A"/>
    <w:rsid w:val="005B1D8F"/>
    <w:rsid w:val="005B2412"/>
    <w:rsid w:val="005B27B3"/>
    <w:rsid w:val="005B297A"/>
    <w:rsid w:val="005B2C08"/>
    <w:rsid w:val="005B2E04"/>
    <w:rsid w:val="005B2EA4"/>
    <w:rsid w:val="005B2FFC"/>
    <w:rsid w:val="005B3144"/>
    <w:rsid w:val="005B33D6"/>
    <w:rsid w:val="005B352A"/>
    <w:rsid w:val="005B3797"/>
    <w:rsid w:val="005B4126"/>
    <w:rsid w:val="005B4496"/>
    <w:rsid w:val="005B5312"/>
    <w:rsid w:val="005B5396"/>
    <w:rsid w:val="005B5C56"/>
    <w:rsid w:val="005B6486"/>
    <w:rsid w:val="005B6955"/>
    <w:rsid w:val="005B75DF"/>
    <w:rsid w:val="005B7797"/>
    <w:rsid w:val="005B7C77"/>
    <w:rsid w:val="005B7C7F"/>
    <w:rsid w:val="005C07B0"/>
    <w:rsid w:val="005C0996"/>
    <w:rsid w:val="005C10EC"/>
    <w:rsid w:val="005C1377"/>
    <w:rsid w:val="005C23CC"/>
    <w:rsid w:val="005C27C3"/>
    <w:rsid w:val="005C2841"/>
    <w:rsid w:val="005C2A43"/>
    <w:rsid w:val="005C2F36"/>
    <w:rsid w:val="005C3C38"/>
    <w:rsid w:val="005C4182"/>
    <w:rsid w:val="005C41A1"/>
    <w:rsid w:val="005C4512"/>
    <w:rsid w:val="005C4F6A"/>
    <w:rsid w:val="005C51DD"/>
    <w:rsid w:val="005C572D"/>
    <w:rsid w:val="005C6177"/>
    <w:rsid w:val="005C64AC"/>
    <w:rsid w:val="005C6584"/>
    <w:rsid w:val="005C666A"/>
    <w:rsid w:val="005C66BB"/>
    <w:rsid w:val="005C68FA"/>
    <w:rsid w:val="005C71DC"/>
    <w:rsid w:val="005C720A"/>
    <w:rsid w:val="005C73D0"/>
    <w:rsid w:val="005C7EF4"/>
    <w:rsid w:val="005D0321"/>
    <w:rsid w:val="005D086C"/>
    <w:rsid w:val="005D0A84"/>
    <w:rsid w:val="005D0EA6"/>
    <w:rsid w:val="005D0F97"/>
    <w:rsid w:val="005D167E"/>
    <w:rsid w:val="005D1792"/>
    <w:rsid w:val="005D19EA"/>
    <w:rsid w:val="005D1AD7"/>
    <w:rsid w:val="005D1BEB"/>
    <w:rsid w:val="005D209F"/>
    <w:rsid w:val="005D20FB"/>
    <w:rsid w:val="005D2242"/>
    <w:rsid w:val="005D225A"/>
    <w:rsid w:val="005D2264"/>
    <w:rsid w:val="005D2856"/>
    <w:rsid w:val="005D2914"/>
    <w:rsid w:val="005D2A41"/>
    <w:rsid w:val="005D2A88"/>
    <w:rsid w:val="005D2ABC"/>
    <w:rsid w:val="005D2B10"/>
    <w:rsid w:val="005D2B46"/>
    <w:rsid w:val="005D2E4F"/>
    <w:rsid w:val="005D3356"/>
    <w:rsid w:val="005D3C8A"/>
    <w:rsid w:val="005D3D03"/>
    <w:rsid w:val="005D3DF8"/>
    <w:rsid w:val="005D4925"/>
    <w:rsid w:val="005D4A32"/>
    <w:rsid w:val="005D4CDB"/>
    <w:rsid w:val="005D5437"/>
    <w:rsid w:val="005D55BF"/>
    <w:rsid w:val="005D58AA"/>
    <w:rsid w:val="005D5A4A"/>
    <w:rsid w:val="005D5FA0"/>
    <w:rsid w:val="005D5FC8"/>
    <w:rsid w:val="005D62D3"/>
    <w:rsid w:val="005D62D6"/>
    <w:rsid w:val="005D6748"/>
    <w:rsid w:val="005D68CF"/>
    <w:rsid w:val="005D6975"/>
    <w:rsid w:val="005D6AAB"/>
    <w:rsid w:val="005D6B07"/>
    <w:rsid w:val="005D70C2"/>
    <w:rsid w:val="005D7125"/>
    <w:rsid w:val="005D7F72"/>
    <w:rsid w:val="005E033F"/>
    <w:rsid w:val="005E03B8"/>
    <w:rsid w:val="005E0F34"/>
    <w:rsid w:val="005E0FC9"/>
    <w:rsid w:val="005E195D"/>
    <w:rsid w:val="005E23C3"/>
    <w:rsid w:val="005E27D9"/>
    <w:rsid w:val="005E291A"/>
    <w:rsid w:val="005E3228"/>
    <w:rsid w:val="005E33D9"/>
    <w:rsid w:val="005E357E"/>
    <w:rsid w:val="005E3D4B"/>
    <w:rsid w:val="005E4395"/>
    <w:rsid w:val="005E478A"/>
    <w:rsid w:val="005E51B2"/>
    <w:rsid w:val="005E5BC5"/>
    <w:rsid w:val="005E5BD7"/>
    <w:rsid w:val="005E5F45"/>
    <w:rsid w:val="005E61BD"/>
    <w:rsid w:val="005E65BA"/>
    <w:rsid w:val="005E6B6C"/>
    <w:rsid w:val="005E6BAE"/>
    <w:rsid w:val="005F0197"/>
    <w:rsid w:val="005F0433"/>
    <w:rsid w:val="005F0A0F"/>
    <w:rsid w:val="005F0EEF"/>
    <w:rsid w:val="005F115F"/>
    <w:rsid w:val="005F17BF"/>
    <w:rsid w:val="005F181E"/>
    <w:rsid w:val="005F193F"/>
    <w:rsid w:val="005F19BA"/>
    <w:rsid w:val="005F1BB2"/>
    <w:rsid w:val="005F255A"/>
    <w:rsid w:val="005F2BF9"/>
    <w:rsid w:val="005F2CAA"/>
    <w:rsid w:val="005F3073"/>
    <w:rsid w:val="005F3124"/>
    <w:rsid w:val="005F372D"/>
    <w:rsid w:val="005F39FB"/>
    <w:rsid w:val="005F3C25"/>
    <w:rsid w:val="005F4384"/>
    <w:rsid w:val="005F4696"/>
    <w:rsid w:val="005F53A1"/>
    <w:rsid w:val="005F5AFC"/>
    <w:rsid w:val="005F5D47"/>
    <w:rsid w:val="005F5ECD"/>
    <w:rsid w:val="005F5FF4"/>
    <w:rsid w:val="005F62D7"/>
    <w:rsid w:val="005F66FA"/>
    <w:rsid w:val="005F6701"/>
    <w:rsid w:val="005F694C"/>
    <w:rsid w:val="005F7D99"/>
    <w:rsid w:val="005F7F9B"/>
    <w:rsid w:val="00600272"/>
    <w:rsid w:val="006007A8"/>
    <w:rsid w:val="00600807"/>
    <w:rsid w:val="00600D45"/>
    <w:rsid w:val="006015E8"/>
    <w:rsid w:val="00601CFD"/>
    <w:rsid w:val="00602E28"/>
    <w:rsid w:val="00602E64"/>
    <w:rsid w:val="0060321F"/>
    <w:rsid w:val="00603967"/>
    <w:rsid w:val="00603ADF"/>
    <w:rsid w:val="00603BA6"/>
    <w:rsid w:val="00603DC7"/>
    <w:rsid w:val="00603E6D"/>
    <w:rsid w:val="00603E74"/>
    <w:rsid w:val="00604136"/>
    <w:rsid w:val="0060420A"/>
    <w:rsid w:val="00604900"/>
    <w:rsid w:val="00604916"/>
    <w:rsid w:val="00604984"/>
    <w:rsid w:val="00604B13"/>
    <w:rsid w:val="00605208"/>
    <w:rsid w:val="0060592A"/>
    <w:rsid w:val="00605E85"/>
    <w:rsid w:val="006063EF"/>
    <w:rsid w:val="006069C4"/>
    <w:rsid w:val="00606FD2"/>
    <w:rsid w:val="00607919"/>
    <w:rsid w:val="00607B68"/>
    <w:rsid w:val="00607B6C"/>
    <w:rsid w:val="006100B0"/>
    <w:rsid w:val="00610377"/>
    <w:rsid w:val="006103C7"/>
    <w:rsid w:val="006104ED"/>
    <w:rsid w:val="006108AD"/>
    <w:rsid w:val="00610AB2"/>
    <w:rsid w:val="00610D13"/>
    <w:rsid w:val="0061120D"/>
    <w:rsid w:val="006112EB"/>
    <w:rsid w:val="0061142C"/>
    <w:rsid w:val="00611D3A"/>
    <w:rsid w:val="00611DF8"/>
    <w:rsid w:val="00611F67"/>
    <w:rsid w:val="0061267B"/>
    <w:rsid w:val="0061280D"/>
    <w:rsid w:val="00612C12"/>
    <w:rsid w:val="00613907"/>
    <w:rsid w:val="00613985"/>
    <w:rsid w:val="00613A69"/>
    <w:rsid w:val="00614000"/>
    <w:rsid w:val="00614050"/>
    <w:rsid w:val="00614051"/>
    <w:rsid w:val="0061432F"/>
    <w:rsid w:val="0061454B"/>
    <w:rsid w:val="006145B8"/>
    <w:rsid w:val="00614D0A"/>
    <w:rsid w:val="00614E7A"/>
    <w:rsid w:val="0061534F"/>
    <w:rsid w:val="00615380"/>
    <w:rsid w:val="006157B2"/>
    <w:rsid w:val="006164BD"/>
    <w:rsid w:val="0061675D"/>
    <w:rsid w:val="00616FE6"/>
    <w:rsid w:val="00617664"/>
    <w:rsid w:val="00617B93"/>
    <w:rsid w:val="00617CC1"/>
    <w:rsid w:val="00617D16"/>
    <w:rsid w:val="00620064"/>
    <w:rsid w:val="006203C3"/>
    <w:rsid w:val="0062046B"/>
    <w:rsid w:val="006208C8"/>
    <w:rsid w:val="00620A05"/>
    <w:rsid w:val="00620EE9"/>
    <w:rsid w:val="00621B83"/>
    <w:rsid w:val="00621D45"/>
    <w:rsid w:val="00622110"/>
    <w:rsid w:val="006224BF"/>
    <w:rsid w:val="00622D7B"/>
    <w:rsid w:val="00622F94"/>
    <w:rsid w:val="00623508"/>
    <w:rsid w:val="00623CA0"/>
    <w:rsid w:val="0062456C"/>
    <w:rsid w:val="0062468A"/>
    <w:rsid w:val="00624DAF"/>
    <w:rsid w:val="00624E1B"/>
    <w:rsid w:val="00624E7A"/>
    <w:rsid w:val="00624F2E"/>
    <w:rsid w:val="0062533E"/>
    <w:rsid w:val="0062580D"/>
    <w:rsid w:val="00625F0D"/>
    <w:rsid w:val="006261B8"/>
    <w:rsid w:val="006268CF"/>
    <w:rsid w:val="00626C35"/>
    <w:rsid w:val="00626F5C"/>
    <w:rsid w:val="00626F8A"/>
    <w:rsid w:val="0062753B"/>
    <w:rsid w:val="00627697"/>
    <w:rsid w:val="0062781A"/>
    <w:rsid w:val="006279FB"/>
    <w:rsid w:val="00627C0D"/>
    <w:rsid w:val="00630021"/>
    <w:rsid w:val="006302C7"/>
    <w:rsid w:val="0063050C"/>
    <w:rsid w:val="00630619"/>
    <w:rsid w:val="00630891"/>
    <w:rsid w:val="00630C08"/>
    <w:rsid w:val="00631350"/>
    <w:rsid w:val="006313D5"/>
    <w:rsid w:val="0063164A"/>
    <w:rsid w:val="00631786"/>
    <w:rsid w:val="00631A69"/>
    <w:rsid w:val="00631DE7"/>
    <w:rsid w:val="00632274"/>
    <w:rsid w:val="00633118"/>
    <w:rsid w:val="006331E3"/>
    <w:rsid w:val="00633EDC"/>
    <w:rsid w:val="006340C4"/>
    <w:rsid w:val="00634169"/>
    <w:rsid w:val="006343D9"/>
    <w:rsid w:val="00634485"/>
    <w:rsid w:val="00634CD8"/>
    <w:rsid w:val="00634F5C"/>
    <w:rsid w:val="0063504D"/>
    <w:rsid w:val="006353DD"/>
    <w:rsid w:val="00635AB4"/>
    <w:rsid w:val="00635C9C"/>
    <w:rsid w:val="006361FC"/>
    <w:rsid w:val="00636688"/>
    <w:rsid w:val="00636963"/>
    <w:rsid w:val="00636DB8"/>
    <w:rsid w:val="00636E16"/>
    <w:rsid w:val="00636EAB"/>
    <w:rsid w:val="00637048"/>
    <w:rsid w:val="0063718A"/>
    <w:rsid w:val="00637257"/>
    <w:rsid w:val="00637354"/>
    <w:rsid w:val="0063737B"/>
    <w:rsid w:val="006374F0"/>
    <w:rsid w:val="006376C4"/>
    <w:rsid w:val="0064013F"/>
    <w:rsid w:val="00640953"/>
    <w:rsid w:val="00640A4B"/>
    <w:rsid w:val="00640B20"/>
    <w:rsid w:val="00641527"/>
    <w:rsid w:val="00641561"/>
    <w:rsid w:val="006424DC"/>
    <w:rsid w:val="006427A9"/>
    <w:rsid w:val="00642B27"/>
    <w:rsid w:val="00642B86"/>
    <w:rsid w:val="00642EE3"/>
    <w:rsid w:val="006431A4"/>
    <w:rsid w:val="00643D97"/>
    <w:rsid w:val="0064427C"/>
    <w:rsid w:val="006442CA"/>
    <w:rsid w:val="006448CE"/>
    <w:rsid w:val="006449E7"/>
    <w:rsid w:val="00644F95"/>
    <w:rsid w:val="00645155"/>
    <w:rsid w:val="0064580F"/>
    <w:rsid w:val="00645B58"/>
    <w:rsid w:val="00645E05"/>
    <w:rsid w:val="00646BD5"/>
    <w:rsid w:val="00646BFC"/>
    <w:rsid w:val="00646DD4"/>
    <w:rsid w:val="006474F3"/>
    <w:rsid w:val="006476E6"/>
    <w:rsid w:val="00647AC1"/>
    <w:rsid w:val="00647B28"/>
    <w:rsid w:val="00647C91"/>
    <w:rsid w:val="00647E20"/>
    <w:rsid w:val="006501D8"/>
    <w:rsid w:val="00650C71"/>
    <w:rsid w:val="00651262"/>
    <w:rsid w:val="00651446"/>
    <w:rsid w:val="006516C7"/>
    <w:rsid w:val="00651CA9"/>
    <w:rsid w:val="00651E4C"/>
    <w:rsid w:val="00652221"/>
    <w:rsid w:val="00652BD3"/>
    <w:rsid w:val="0065327A"/>
    <w:rsid w:val="006532FB"/>
    <w:rsid w:val="006538CD"/>
    <w:rsid w:val="00653918"/>
    <w:rsid w:val="00653A64"/>
    <w:rsid w:val="00653C99"/>
    <w:rsid w:val="00654A24"/>
    <w:rsid w:val="006550BF"/>
    <w:rsid w:val="0065538E"/>
    <w:rsid w:val="006553EE"/>
    <w:rsid w:val="0065568F"/>
    <w:rsid w:val="00655BD1"/>
    <w:rsid w:val="00655C92"/>
    <w:rsid w:val="00655CFE"/>
    <w:rsid w:val="00655D2D"/>
    <w:rsid w:val="0065604B"/>
    <w:rsid w:val="00656640"/>
    <w:rsid w:val="0065666B"/>
    <w:rsid w:val="00656944"/>
    <w:rsid w:val="00656D3A"/>
    <w:rsid w:val="00657027"/>
    <w:rsid w:val="00657042"/>
    <w:rsid w:val="006570B4"/>
    <w:rsid w:val="0065723E"/>
    <w:rsid w:val="0065726B"/>
    <w:rsid w:val="006572CE"/>
    <w:rsid w:val="00657333"/>
    <w:rsid w:val="0066123F"/>
    <w:rsid w:val="00661AE3"/>
    <w:rsid w:val="00661BF9"/>
    <w:rsid w:val="006622EE"/>
    <w:rsid w:val="00662426"/>
    <w:rsid w:val="00663212"/>
    <w:rsid w:val="00663214"/>
    <w:rsid w:val="00663C23"/>
    <w:rsid w:val="00664555"/>
    <w:rsid w:val="006646A3"/>
    <w:rsid w:val="00664A39"/>
    <w:rsid w:val="00665077"/>
    <w:rsid w:val="0066520B"/>
    <w:rsid w:val="006661BC"/>
    <w:rsid w:val="00666458"/>
    <w:rsid w:val="006664E6"/>
    <w:rsid w:val="006665A2"/>
    <w:rsid w:val="00667295"/>
    <w:rsid w:val="00667AA0"/>
    <w:rsid w:val="00670144"/>
    <w:rsid w:val="0067026C"/>
    <w:rsid w:val="00670470"/>
    <w:rsid w:val="0067084A"/>
    <w:rsid w:val="0067175A"/>
    <w:rsid w:val="0067189D"/>
    <w:rsid w:val="00671D0A"/>
    <w:rsid w:val="006720B3"/>
    <w:rsid w:val="00672221"/>
    <w:rsid w:val="006732AA"/>
    <w:rsid w:val="006734C4"/>
    <w:rsid w:val="006736AF"/>
    <w:rsid w:val="00673A7F"/>
    <w:rsid w:val="006740A9"/>
    <w:rsid w:val="00674429"/>
    <w:rsid w:val="00675021"/>
    <w:rsid w:val="00675288"/>
    <w:rsid w:val="00675312"/>
    <w:rsid w:val="006753E8"/>
    <w:rsid w:val="00675C13"/>
    <w:rsid w:val="00676363"/>
    <w:rsid w:val="006765B6"/>
    <w:rsid w:val="00676FEA"/>
    <w:rsid w:val="00677CA3"/>
    <w:rsid w:val="00680DB5"/>
    <w:rsid w:val="00681083"/>
    <w:rsid w:val="00681125"/>
    <w:rsid w:val="006811A7"/>
    <w:rsid w:val="006811DF"/>
    <w:rsid w:val="00681768"/>
    <w:rsid w:val="00681F84"/>
    <w:rsid w:val="0068243A"/>
    <w:rsid w:val="00682774"/>
    <w:rsid w:val="006828B6"/>
    <w:rsid w:val="00682CF8"/>
    <w:rsid w:val="006834C4"/>
    <w:rsid w:val="006836E5"/>
    <w:rsid w:val="00683913"/>
    <w:rsid w:val="00683D9D"/>
    <w:rsid w:val="006842B8"/>
    <w:rsid w:val="00684912"/>
    <w:rsid w:val="0068523E"/>
    <w:rsid w:val="00685853"/>
    <w:rsid w:val="006859BC"/>
    <w:rsid w:val="00686D7C"/>
    <w:rsid w:val="00687EC0"/>
    <w:rsid w:val="00687F73"/>
    <w:rsid w:val="006900E7"/>
    <w:rsid w:val="00690657"/>
    <w:rsid w:val="006909AE"/>
    <w:rsid w:val="0069121A"/>
    <w:rsid w:val="0069142B"/>
    <w:rsid w:val="00691AB8"/>
    <w:rsid w:val="006921F5"/>
    <w:rsid w:val="00692247"/>
    <w:rsid w:val="006922AA"/>
    <w:rsid w:val="006923B4"/>
    <w:rsid w:val="006924A8"/>
    <w:rsid w:val="0069264A"/>
    <w:rsid w:val="0069279F"/>
    <w:rsid w:val="00692815"/>
    <w:rsid w:val="00692AB0"/>
    <w:rsid w:val="00692DBA"/>
    <w:rsid w:val="006932E4"/>
    <w:rsid w:val="006932F3"/>
    <w:rsid w:val="00694052"/>
    <w:rsid w:val="0069427C"/>
    <w:rsid w:val="0069429B"/>
    <w:rsid w:val="006942B9"/>
    <w:rsid w:val="00694663"/>
    <w:rsid w:val="00694728"/>
    <w:rsid w:val="00694A3D"/>
    <w:rsid w:val="00694C8E"/>
    <w:rsid w:val="00694EF8"/>
    <w:rsid w:val="00696466"/>
    <w:rsid w:val="00696A0E"/>
    <w:rsid w:val="00696F69"/>
    <w:rsid w:val="0069736F"/>
    <w:rsid w:val="00697497"/>
    <w:rsid w:val="006A007B"/>
    <w:rsid w:val="006A01C1"/>
    <w:rsid w:val="006A043E"/>
    <w:rsid w:val="006A0BB2"/>
    <w:rsid w:val="006A12CE"/>
    <w:rsid w:val="006A15D3"/>
    <w:rsid w:val="006A15DF"/>
    <w:rsid w:val="006A19F8"/>
    <w:rsid w:val="006A23A8"/>
    <w:rsid w:val="006A243D"/>
    <w:rsid w:val="006A24E4"/>
    <w:rsid w:val="006A26BF"/>
    <w:rsid w:val="006A2A42"/>
    <w:rsid w:val="006A2F5E"/>
    <w:rsid w:val="006A2F8A"/>
    <w:rsid w:val="006A30D8"/>
    <w:rsid w:val="006A32D8"/>
    <w:rsid w:val="006A4922"/>
    <w:rsid w:val="006A4A51"/>
    <w:rsid w:val="006A4BFA"/>
    <w:rsid w:val="006A4C02"/>
    <w:rsid w:val="006A600A"/>
    <w:rsid w:val="006A6432"/>
    <w:rsid w:val="006A644C"/>
    <w:rsid w:val="006A64F6"/>
    <w:rsid w:val="006A75CA"/>
    <w:rsid w:val="006A7859"/>
    <w:rsid w:val="006B0029"/>
    <w:rsid w:val="006B01A2"/>
    <w:rsid w:val="006B037A"/>
    <w:rsid w:val="006B0503"/>
    <w:rsid w:val="006B05E3"/>
    <w:rsid w:val="006B091C"/>
    <w:rsid w:val="006B11B7"/>
    <w:rsid w:val="006B22B7"/>
    <w:rsid w:val="006B285F"/>
    <w:rsid w:val="006B2BAF"/>
    <w:rsid w:val="006B2C2C"/>
    <w:rsid w:val="006B2CBD"/>
    <w:rsid w:val="006B2E4C"/>
    <w:rsid w:val="006B3879"/>
    <w:rsid w:val="006B5176"/>
    <w:rsid w:val="006B541F"/>
    <w:rsid w:val="006B56D4"/>
    <w:rsid w:val="006B5899"/>
    <w:rsid w:val="006B5A17"/>
    <w:rsid w:val="006B5A8E"/>
    <w:rsid w:val="006B5F34"/>
    <w:rsid w:val="006B61B9"/>
    <w:rsid w:val="006B689E"/>
    <w:rsid w:val="006B6A71"/>
    <w:rsid w:val="006B6EA1"/>
    <w:rsid w:val="006B7034"/>
    <w:rsid w:val="006B789D"/>
    <w:rsid w:val="006B7D63"/>
    <w:rsid w:val="006C0211"/>
    <w:rsid w:val="006C073F"/>
    <w:rsid w:val="006C0D9F"/>
    <w:rsid w:val="006C0DA2"/>
    <w:rsid w:val="006C0F88"/>
    <w:rsid w:val="006C167A"/>
    <w:rsid w:val="006C1E1E"/>
    <w:rsid w:val="006C1EF9"/>
    <w:rsid w:val="006C2620"/>
    <w:rsid w:val="006C2713"/>
    <w:rsid w:val="006C2A36"/>
    <w:rsid w:val="006C4256"/>
    <w:rsid w:val="006C45B7"/>
    <w:rsid w:val="006C4A51"/>
    <w:rsid w:val="006C4B16"/>
    <w:rsid w:val="006C4D3D"/>
    <w:rsid w:val="006C4E77"/>
    <w:rsid w:val="006C4F7F"/>
    <w:rsid w:val="006C5002"/>
    <w:rsid w:val="006C5A2E"/>
    <w:rsid w:val="006C5F80"/>
    <w:rsid w:val="006C61B2"/>
    <w:rsid w:val="006C62A9"/>
    <w:rsid w:val="006C6DCB"/>
    <w:rsid w:val="006C72E0"/>
    <w:rsid w:val="006C776C"/>
    <w:rsid w:val="006D055E"/>
    <w:rsid w:val="006D08C0"/>
    <w:rsid w:val="006D0C84"/>
    <w:rsid w:val="006D0DDD"/>
    <w:rsid w:val="006D0E04"/>
    <w:rsid w:val="006D154E"/>
    <w:rsid w:val="006D17FF"/>
    <w:rsid w:val="006D2196"/>
    <w:rsid w:val="006D2213"/>
    <w:rsid w:val="006D24D8"/>
    <w:rsid w:val="006D2EB2"/>
    <w:rsid w:val="006D34F5"/>
    <w:rsid w:val="006D37C2"/>
    <w:rsid w:val="006D3D98"/>
    <w:rsid w:val="006D42C9"/>
    <w:rsid w:val="006D4421"/>
    <w:rsid w:val="006D447E"/>
    <w:rsid w:val="006D46DD"/>
    <w:rsid w:val="006D4791"/>
    <w:rsid w:val="006D47D5"/>
    <w:rsid w:val="006D48DD"/>
    <w:rsid w:val="006D4E36"/>
    <w:rsid w:val="006D512E"/>
    <w:rsid w:val="006D58AF"/>
    <w:rsid w:val="006D5B52"/>
    <w:rsid w:val="006D5B98"/>
    <w:rsid w:val="006D63A9"/>
    <w:rsid w:val="006D66D5"/>
    <w:rsid w:val="006D67E8"/>
    <w:rsid w:val="006D6C1D"/>
    <w:rsid w:val="006D6D55"/>
    <w:rsid w:val="006D7778"/>
    <w:rsid w:val="006D7865"/>
    <w:rsid w:val="006D7900"/>
    <w:rsid w:val="006D792B"/>
    <w:rsid w:val="006D7AB0"/>
    <w:rsid w:val="006D7B42"/>
    <w:rsid w:val="006D7D53"/>
    <w:rsid w:val="006D7F16"/>
    <w:rsid w:val="006D7FA2"/>
    <w:rsid w:val="006E066E"/>
    <w:rsid w:val="006E06AB"/>
    <w:rsid w:val="006E0983"/>
    <w:rsid w:val="006E1194"/>
    <w:rsid w:val="006E147D"/>
    <w:rsid w:val="006E1C97"/>
    <w:rsid w:val="006E1CD0"/>
    <w:rsid w:val="006E2379"/>
    <w:rsid w:val="006E263F"/>
    <w:rsid w:val="006E267B"/>
    <w:rsid w:val="006E2C43"/>
    <w:rsid w:val="006E383A"/>
    <w:rsid w:val="006E3C99"/>
    <w:rsid w:val="006E4044"/>
    <w:rsid w:val="006E44E5"/>
    <w:rsid w:val="006E45DD"/>
    <w:rsid w:val="006E50CD"/>
    <w:rsid w:val="006E5C18"/>
    <w:rsid w:val="006E5D44"/>
    <w:rsid w:val="006E5DAD"/>
    <w:rsid w:val="006E6959"/>
    <w:rsid w:val="006E70A3"/>
    <w:rsid w:val="006E70FD"/>
    <w:rsid w:val="006E727C"/>
    <w:rsid w:val="006E72EB"/>
    <w:rsid w:val="006E7ACF"/>
    <w:rsid w:val="006E7F1C"/>
    <w:rsid w:val="006F0359"/>
    <w:rsid w:val="006F0990"/>
    <w:rsid w:val="006F11AA"/>
    <w:rsid w:val="006F12E2"/>
    <w:rsid w:val="006F1594"/>
    <w:rsid w:val="006F17CE"/>
    <w:rsid w:val="006F1BAE"/>
    <w:rsid w:val="006F1C19"/>
    <w:rsid w:val="006F2029"/>
    <w:rsid w:val="006F222B"/>
    <w:rsid w:val="006F249D"/>
    <w:rsid w:val="006F29DC"/>
    <w:rsid w:val="006F2CF6"/>
    <w:rsid w:val="006F31BB"/>
    <w:rsid w:val="006F31DF"/>
    <w:rsid w:val="006F3559"/>
    <w:rsid w:val="006F3897"/>
    <w:rsid w:val="006F3C26"/>
    <w:rsid w:val="006F3ED0"/>
    <w:rsid w:val="006F3FE8"/>
    <w:rsid w:val="006F42B7"/>
    <w:rsid w:val="006F46B9"/>
    <w:rsid w:val="006F477D"/>
    <w:rsid w:val="006F4C87"/>
    <w:rsid w:val="006F56A6"/>
    <w:rsid w:val="006F59C6"/>
    <w:rsid w:val="006F5E5B"/>
    <w:rsid w:val="006F5F33"/>
    <w:rsid w:val="006F5FCB"/>
    <w:rsid w:val="006F60BD"/>
    <w:rsid w:val="006F6A31"/>
    <w:rsid w:val="006F72FA"/>
    <w:rsid w:val="006F7C4B"/>
    <w:rsid w:val="006F7CF6"/>
    <w:rsid w:val="006F7D33"/>
    <w:rsid w:val="00700059"/>
    <w:rsid w:val="00700752"/>
    <w:rsid w:val="007007BF"/>
    <w:rsid w:val="0070085E"/>
    <w:rsid w:val="00700C05"/>
    <w:rsid w:val="007015DB"/>
    <w:rsid w:val="00701773"/>
    <w:rsid w:val="00702224"/>
    <w:rsid w:val="00702341"/>
    <w:rsid w:val="007025AF"/>
    <w:rsid w:val="00702E08"/>
    <w:rsid w:val="00702E70"/>
    <w:rsid w:val="007031D8"/>
    <w:rsid w:val="007032EB"/>
    <w:rsid w:val="007038C9"/>
    <w:rsid w:val="007039E6"/>
    <w:rsid w:val="00703E8A"/>
    <w:rsid w:val="00704262"/>
    <w:rsid w:val="0070468B"/>
    <w:rsid w:val="00704C85"/>
    <w:rsid w:val="00704D1E"/>
    <w:rsid w:val="00704ECB"/>
    <w:rsid w:val="00705418"/>
    <w:rsid w:val="007056F9"/>
    <w:rsid w:val="007057B0"/>
    <w:rsid w:val="007057F6"/>
    <w:rsid w:val="007058D9"/>
    <w:rsid w:val="00705A25"/>
    <w:rsid w:val="0070612D"/>
    <w:rsid w:val="00706179"/>
    <w:rsid w:val="0070698A"/>
    <w:rsid w:val="00706C31"/>
    <w:rsid w:val="00707094"/>
    <w:rsid w:val="00707765"/>
    <w:rsid w:val="00707D7F"/>
    <w:rsid w:val="00707EC4"/>
    <w:rsid w:val="00710D77"/>
    <w:rsid w:val="00710FE9"/>
    <w:rsid w:val="00711051"/>
    <w:rsid w:val="00711078"/>
    <w:rsid w:val="0071144F"/>
    <w:rsid w:val="00711607"/>
    <w:rsid w:val="00711635"/>
    <w:rsid w:val="00711AA7"/>
    <w:rsid w:val="00711B95"/>
    <w:rsid w:val="00711DAB"/>
    <w:rsid w:val="00711F62"/>
    <w:rsid w:val="007125D1"/>
    <w:rsid w:val="0071273E"/>
    <w:rsid w:val="00712762"/>
    <w:rsid w:val="00713143"/>
    <w:rsid w:val="007131C4"/>
    <w:rsid w:val="0071322C"/>
    <w:rsid w:val="00713429"/>
    <w:rsid w:val="0071365C"/>
    <w:rsid w:val="0071379D"/>
    <w:rsid w:val="0071412C"/>
    <w:rsid w:val="0071429A"/>
    <w:rsid w:val="007145B0"/>
    <w:rsid w:val="00714A74"/>
    <w:rsid w:val="00714C53"/>
    <w:rsid w:val="007158DD"/>
    <w:rsid w:val="00715B2F"/>
    <w:rsid w:val="007163FC"/>
    <w:rsid w:val="007164F2"/>
    <w:rsid w:val="00716908"/>
    <w:rsid w:val="007171DB"/>
    <w:rsid w:val="00717546"/>
    <w:rsid w:val="0071776E"/>
    <w:rsid w:val="00717966"/>
    <w:rsid w:val="00717C8A"/>
    <w:rsid w:val="00717DF1"/>
    <w:rsid w:val="00717E75"/>
    <w:rsid w:val="00720065"/>
    <w:rsid w:val="00720328"/>
    <w:rsid w:val="00720399"/>
    <w:rsid w:val="00720763"/>
    <w:rsid w:val="00720A97"/>
    <w:rsid w:val="007212F8"/>
    <w:rsid w:val="00721460"/>
    <w:rsid w:val="0072152F"/>
    <w:rsid w:val="00721601"/>
    <w:rsid w:val="007216C4"/>
    <w:rsid w:val="00721909"/>
    <w:rsid w:val="00722481"/>
    <w:rsid w:val="00722934"/>
    <w:rsid w:val="00722AA7"/>
    <w:rsid w:val="007234CE"/>
    <w:rsid w:val="0072359C"/>
    <w:rsid w:val="00723A95"/>
    <w:rsid w:val="00723D37"/>
    <w:rsid w:val="00723E3B"/>
    <w:rsid w:val="00723F1B"/>
    <w:rsid w:val="00723F4C"/>
    <w:rsid w:val="00723FE4"/>
    <w:rsid w:val="007241B8"/>
    <w:rsid w:val="00724228"/>
    <w:rsid w:val="0072453F"/>
    <w:rsid w:val="00724569"/>
    <w:rsid w:val="00724699"/>
    <w:rsid w:val="007246E8"/>
    <w:rsid w:val="00724737"/>
    <w:rsid w:val="00724817"/>
    <w:rsid w:val="00724CB1"/>
    <w:rsid w:val="00724F88"/>
    <w:rsid w:val="007257AD"/>
    <w:rsid w:val="00725A61"/>
    <w:rsid w:val="00725A94"/>
    <w:rsid w:val="007261B2"/>
    <w:rsid w:val="007264E3"/>
    <w:rsid w:val="007268A3"/>
    <w:rsid w:val="00726F10"/>
    <w:rsid w:val="007273E4"/>
    <w:rsid w:val="007275F1"/>
    <w:rsid w:val="00727C1A"/>
    <w:rsid w:val="00727D16"/>
    <w:rsid w:val="007301DD"/>
    <w:rsid w:val="00730B22"/>
    <w:rsid w:val="00730D27"/>
    <w:rsid w:val="00730ED1"/>
    <w:rsid w:val="007317F7"/>
    <w:rsid w:val="00732286"/>
    <w:rsid w:val="0073278F"/>
    <w:rsid w:val="00732B22"/>
    <w:rsid w:val="00732C59"/>
    <w:rsid w:val="00732DA0"/>
    <w:rsid w:val="007331B2"/>
    <w:rsid w:val="00733484"/>
    <w:rsid w:val="00733648"/>
    <w:rsid w:val="00733D2C"/>
    <w:rsid w:val="00733F80"/>
    <w:rsid w:val="007341EE"/>
    <w:rsid w:val="00734627"/>
    <w:rsid w:val="0073464B"/>
    <w:rsid w:val="00734D12"/>
    <w:rsid w:val="0073500C"/>
    <w:rsid w:val="007353AC"/>
    <w:rsid w:val="00735918"/>
    <w:rsid w:val="00735C31"/>
    <w:rsid w:val="00735CF6"/>
    <w:rsid w:val="00735E23"/>
    <w:rsid w:val="00735EA5"/>
    <w:rsid w:val="007361A1"/>
    <w:rsid w:val="00736360"/>
    <w:rsid w:val="00736670"/>
    <w:rsid w:val="007367F2"/>
    <w:rsid w:val="00736F9C"/>
    <w:rsid w:val="007379C3"/>
    <w:rsid w:val="00737E22"/>
    <w:rsid w:val="00740EE0"/>
    <w:rsid w:val="007411FD"/>
    <w:rsid w:val="0074140F"/>
    <w:rsid w:val="007415E7"/>
    <w:rsid w:val="00741D2B"/>
    <w:rsid w:val="00741F07"/>
    <w:rsid w:val="0074225D"/>
    <w:rsid w:val="007424FB"/>
    <w:rsid w:val="00742977"/>
    <w:rsid w:val="00742A17"/>
    <w:rsid w:val="00742F20"/>
    <w:rsid w:val="00743165"/>
    <w:rsid w:val="007438E7"/>
    <w:rsid w:val="007442D0"/>
    <w:rsid w:val="00744DC6"/>
    <w:rsid w:val="007451E2"/>
    <w:rsid w:val="00745289"/>
    <w:rsid w:val="00745602"/>
    <w:rsid w:val="00745994"/>
    <w:rsid w:val="00745A25"/>
    <w:rsid w:val="00746095"/>
    <w:rsid w:val="007464D9"/>
    <w:rsid w:val="00746996"/>
    <w:rsid w:val="0074715C"/>
    <w:rsid w:val="00747857"/>
    <w:rsid w:val="007479EC"/>
    <w:rsid w:val="00747AAA"/>
    <w:rsid w:val="00747AF0"/>
    <w:rsid w:val="00747B74"/>
    <w:rsid w:val="00747C0E"/>
    <w:rsid w:val="00747D06"/>
    <w:rsid w:val="00750662"/>
    <w:rsid w:val="00750AF2"/>
    <w:rsid w:val="00751359"/>
    <w:rsid w:val="0075191B"/>
    <w:rsid w:val="00751C86"/>
    <w:rsid w:val="00752111"/>
    <w:rsid w:val="00752AC0"/>
    <w:rsid w:val="00753A88"/>
    <w:rsid w:val="0075403E"/>
    <w:rsid w:val="007541BC"/>
    <w:rsid w:val="007543FC"/>
    <w:rsid w:val="0075468A"/>
    <w:rsid w:val="00754ACC"/>
    <w:rsid w:val="00754B9D"/>
    <w:rsid w:val="0075531F"/>
    <w:rsid w:val="007559E4"/>
    <w:rsid w:val="00755AAC"/>
    <w:rsid w:val="007562F2"/>
    <w:rsid w:val="0075687B"/>
    <w:rsid w:val="0075688E"/>
    <w:rsid w:val="007568D9"/>
    <w:rsid w:val="00756B55"/>
    <w:rsid w:val="00756D3D"/>
    <w:rsid w:val="00757565"/>
    <w:rsid w:val="00757C55"/>
    <w:rsid w:val="00757DEF"/>
    <w:rsid w:val="00757E89"/>
    <w:rsid w:val="0076021B"/>
    <w:rsid w:val="00760460"/>
    <w:rsid w:val="00760737"/>
    <w:rsid w:val="00761275"/>
    <w:rsid w:val="0076197A"/>
    <w:rsid w:val="00761B0D"/>
    <w:rsid w:val="0076217E"/>
    <w:rsid w:val="007623B6"/>
    <w:rsid w:val="0076240D"/>
    <w:rsid w:val="00763897"/>
    <w:rsid w:val="00763EE4"/>
    <w:rsid w:val="0076450E"/>
    <w:rsid w:val="00764B14"/>
    <w:rsid w:val="00765020"/>
    <w:rsid w:val="00765262"/>
    <w:rsid w:val="007658F8"/>
    <w:rsid w:val="00765944"/>
    <w:rsid w:val="00765D26"/>
    <w:rsid w:val="00765F13"/>
    <w:rsid w:val="00766031"/>
    <w:rsid w:val="00766668"/>
    <w:rsid w:val="0076677B"/>
    <w:rsid w:val="00766A23"/>
    <w:rsid w:val="00766D1F"/>
    <w:rsid w:val="00766F47"/>
    <w:rsid w:val="007674FD"/>
    <w:rsid w:val="00767A00"/>
    <w:rsid w:val="00767E42"/>
    <w:rsid w:val="0077014B"/>
    <w:rsid w:val="00770387"/>
    <w:rsid w:val="007703F6"/>
    <w:rsid w:val="00770CE4"/>
    <w:rsid w:val="0077137C"/>
    <w:rsid w:val="00771628"/>
    <w:rsid w:val="0077169B"/>
    <w:rsid w:val="007717CA"/>
    <w:rsid w:val="00771D14"/>
    <w:rsid w:val="00772480"/>
    <w:rsid w:val="00772A88"/>
    <w:rsid w:val="00772B8B"/>
    <w:rsid w:val="00772CCB"/>
    <w:rsid w:val="00773328"/>
    <w:rsid w:val="007734FE"/>
    <w:rsid w:val="0077429D"/>
    <w:rsid w:val="007744C3"/>
    <w:rsid w:val="00774527"/>
    <w:rsid w:val="00775029"/>
    <w:rsid w:val="0077566C"/>
    <w:rsid w:val="00775E8F"/>
    <w:rsid w:val="00775EE5"/>
    <w:rsid w:val="0077603A"/>
    <w:rsid w:val="00776106"/>
    <w:rsid w:val="007761F0"/>
    <w:rsid w:val="00776E89"/>
    <w:rsid w:val="007775A5"/>
    <w:rsid w:val="00777D74"/>
    <w:rsid w:val="00777FED"/>
    <w:rsid w:val="007801DD"/>
    <w:rsid w:val="00780575"/>
    <w:rsid w:val="00780AB2"/>
    <w:rsid w:val="00780ABA"/>
    <w:rsid w:val="00781091"/>
    <w:rsid w:val="007811B0"/>
    <w:rsid w:val="00781A64"/>
    <w:rsid w:val="007820B6"/>
    <w:rsid w:val="007824FD"/>
    <w:rsid w:val="00782608"/>
    <w:rsid w:val="00782B3F"/>
    <w:rsid w:val="00783598"/>
    <w:rsid w:val="0078374B"/>
    <w:rsid w:val="00783ADA"/>
    <w:rsid w:val="00783E49"/>
    <w:rsid w:val="0078427C"/>
    <w:rsid w:val="00784507"/>
    <w:rsid w:val="00784555"/>
    <w:rsid w:val="00784914"/>
    <w:rsid w:val="0078535D"/>
    <w:rsid w:val="00785752"/>
    <w:rsid w:val="00785CAA"/>
    <w:rsid w:val="00785CB5"/>
    <w:rsid w:val="00786210"/>
    <w:rsid w:val="00786461"/>
    <w:rsid w:val="00786499"/>
    <w:rsid w:val="00786508"/>
    <w:rsid w:val="0078659E"/>
    <w:rsid w:val="00786708"/>
    <w:rsid w:val="00787643"/>
    <w:rsid w:val="00787C37"/>
    <w:rsid w:val="007900EE"/>
    <w:rsid w:val="00790207"/>
    <w:rsid w:val="007908CF"/>
    <w:rsid w:val="00790F1A"/>
    <w:rsid w:val="00790F92"/>
    <w:rsid w:val="0079148C"/>
    <w:rsid w:val="00791819"/>
    <w:rsid w:val="00791A7E"/>
    <w:rsid w:val="00791DDC"/>
    <w:rsid w:val="00791E4A"/>
    <w:rsid w:val="00792563"/>
    <w:rsid w:val="007928D7"/>
    <w:rsid w:val="00792B57"/>
    <w:rsid w:val="00792C94"/>
    <w:rsid w:val="00793154"/>
    <w:rsid w:val="007932D6"/>
    <w:rsid w:val="00793717"/>
    <w:rsid w:val="00793F7F"/>
    <w:rsid w:val="007940E0"/>
    <w:rsid w:val="0079467C"/>
    <w:rsid w:val="00794A74"/>
    <w:rsid w:val="00795555"/>
    <w:rsid w:val="0079572A"/>
    <w:rsid w:val="00796D36"/>
    <w:rsid w:val="007976AA"/>
    <w:rsid w:val="00797845"/>
    <w:rsid w:val="00797984"/>
    <w:rsid w:val="00797F6A"/>
    <w:rsid w:val="00797F7D"/>
    <w:rsid w:val="007A0113"/>
    <w:rsid w:val="007A099F"/>
    <w:rsid w:val="007A0DAD"/>
    <w:rsid w:val="007A11A6"/>
    <w:rsid w:val="007A1366"/>
    <w:rsid w:val="007A14C1"/>
    <w:rsid w:val="007A1900"/>
    <w:rsid w:val="007A23A9"/>
    <w:rsid w:val="007A2E8E"/>
    <w:rsid w:val="007A2EC4"/>
    <w:rsid w:val="007A3DC3"/>
    <w:rsid w:val="007A3F06"/>
    <w:rsid w:val="007A41C2"/>
    <w:rsid w:val="007A4236"/>
    <w:rsid w:val="007A48A6"/>
    <w:rsid w:val="007A4BEC"/>
    <w:rsid w:val="007A4C7B"/>
    <w:rsid w:val="007A51AB"/>
    <w:rsid w:val="007A5568"/>
    <w:rsid w:val="007A60F9"/>
    <w:rsid w:val="007A6116"/>
    <w:rsid w:val="007A657B"/>
    <w:rsid w:val="007A6782"/>
    <w:rsid w:val="007A67E2"/>
    <w:rsid w:val="007A6B44"/>
    <w:rsid w:val="007A6EE7"/>
    <w:rsid w:val="007A739A"/>
    <w:rsid w:val="007B0241"/>
    <w:rsid w:val="007B088F"/>
    <w:rsid w:val="007B0D48"/>
    <w:rsid w:val="007B0F2F"/>
    <w:rsid w:val="007B1026"/>
    <w:rsid w:val="007B17D5"/>
    <w:rsid w:val="007B19CA"/>
    <w:rsid w:val="007B1C75"/>
    <w:rsid w:val="007B1C9C"/>
    <w:rsid w:val="007B219A"/>
    <w:rsid w:val="007B269B"/>
    <w:rsid w:val="007B2FD0"/>
    <w:rsid w:val="007B3456"/>
    <w:rsid w:val="007B54FD"/>
    <w:rsid w:val="007B56B4"/>
    <w:rsid w:val="007B5D0C"/>
    <w:rsid w:val="007B5E7B"/>
    <w:rsid w:val="007B5EA9"/>
    <w:rsid w:val="007B5FBB"/>
    <w:rsid w:val="007B6850"/>
    <w:rsid w:val="007B70E1"/>
    <w:rsid w:val="007B7760"/>
    <w:rsid w:val="007B7874"/>
    <w:rsid w:val="007B7A1F"/>
    <w:rsid w:val="007C0119"/>
    <w:rsid w:val="007C01EF"/>
    <w:rsid w:val="007C094E"/>
    <w:rsid w:val="007C0A46"/>
    <w:rsid w:val="007C0AFF"/>
    <w:rsid w:val="007C0D6B"/>
    <w:rsid w:val="007C120C"/>
    <w:rsid w:val="007C1318"/>
    <w:rsid w:val="007C1676"/>
    <w:rsid w:val="007C1815"/>
    <w:rsid w:val="007C1875"/>
    <w:rsid w:val="007C193B"/>
    <w:rsid w:val="007C1B48"/>
    <w:rsid w:val="007C1C02"/>
    <w:rsid w:val="007C22C3"/>
    <w:rsid w:val="007C2A07"/>
    <w:rsid w:val="007C2A92"/>
    <w:rsid w:val="007C349D"/>
    <w:rsid w:val="007C3FEB"/>
    <w:rsid w:val="007C41E2"/>
    <w:rsid w:val="007C4445"/>
    <w:rsid w:val="007C45B1"/>
    <w:rsid w:val="007C46DF"/>
    <w:rsid w:val="007C480B"/>
    <w:rsid w:val="007C48BA"/>
    <w:rsid w:val="007C4968"/>
    <w:rsid w:val="007C4BAD"/>
    <w:rsid w:val="007C56F0"/>
    <w:rsid w:val="007C5E28"/>
    <w:rsid w:val="007C5F9A"/>
    <w:rsid w:val="007C5FD4"/>
    <w:rsid w:val="007C6132"/>
    <w:rsid w:val="007C647E"/>
    <w:rsid w:val="007C689D"/>
    <w:rsid w:val="007C6CA2"/>
    <w:rsid w:val="007C70D9"/>
    <w:rsid w:val="007C761B"/>
    <w:rsid w:val="007C7676"/>
    <w:rsid w:val="007C76C8"/>
    <w:rsid w:val="007D04D4"/>
    <w:rsid w:val="007D05C2"/>
    <w:rsid w:val="007D06D8"/>
    <w:rsid w:val="007D083D"/>
    <w:rsid w:val="007D09E8"/>
    <w:rsid w:val="007D0C55"/>
    <w:rsid w:val="007D104A"/>
    <w:rsid w:val="007D10C1"/>
    <w:rsid w:val="007D170F"/>
    <w:rsid w:val="007D1BFA"/>
    <w:rsid w:val="007D2267"/>
    <w:rsid w:val="007D242F"/>
    <w:rsid w:val="007D2876"/>
    <w:rsid w:val="007D2DDA"/>
    <w:rsid w:val="007D2F6E"/>
    <w:rsid w:val="007D2F78"/>
    <w:rsid w:val="007D2FD7"/>
    <w:rsid w:val="007D31A8"/>
    <w:rsid w:val="007D32C8"/>
    <w:rsid w:val="007D3B4F"/>
    <w:rsid w:val="007D3C31"/>
    <w:rsid w:val="007D3FB6"/>
    <w:rsid w:val="007D415C"/>
    <w:rsid w:val="007D4517"/>
    <w:rsid w:val="007D4EE9"/>
    <w:rsid w:val="007D5EF7"/>
    <w:rsid w:val="007D638C"/>
    <w:rsid w:val="007D6CC6"/>
    <w:rsid w:val="007D6CD9"/>
    <w:rsid w:val="007D6EFE"/>
    <w:rsid w:val="007D6FAC"/>
    <w:rsid w:val="007D7260"/>
    <w:rsid w:val="007D7B46"/>
    <w:rsid w:val="007D7C86"/>
    <w:rsid w:val="007D7EB7"/>
    <w:rsid w:val="007E0034"/>
    <w:rsid w:val="007E04F5"/>
    <w:rsid w:val="007E14CE"/>
    <w:rsid w:val="007E153D"/>
    <w:rsid w:val="007E15F2"/>
    <w:rsid w:val="007E1722"/>
    <w:rsid w:val="007E1760"/>
    <w:rsid w:val="007E1ACD"/>
    <w:rsid w:val="007E208E"/>
    <w:rsid w:val="007E27D5"/>
    <w:rsid w:val="007E2D32"/>
    <w:rsid w:val="007E2F3E"/>
    <w:rsid w:val="007E3900"/>
    <w:rsid w:val="007E3A4F"/>
    <w:rsid w:val="007E3A5B"/>
    <w:rsid w:val="007E3C3E"/>
    <w:rsid w:val="007E3C96"/>
    <w:rsid w:val="007E3DB2"/>
    <w:rsid w:val="007E3F28"/>
    <w:rsid w:val="007E4E6B"/>
    <w:rsid w:val="007E5344"/>
    <w:rsid w:val="007E543C"/>
    <w:rsid w:val="007E5DD6"/>
    <w:rsid w:val="007E6125"/>
    <w:rsid w:val="007E6914"/>
    <w:rsid w:val="007E6A12"/>
    <w:rsid w:val="007E6A56"/>
    <w:rsid w:val="007E6F26"/>
    <w:rsid w:val="007E7126"/>
    <w:rsid w:val="007E73C2"/>
    <w:rsid w:val="007E74ED"/>
    <w:rsid w:val="007E7556"/>
    <w:rsid w:val="007E7CD9"/>
    <w:rsid w:val="007E7D73"/>
    <w:rsid w:val="007F00B2"/>
    <w:rsid w:val="007F01B8"/>
    <w:rsid w:val="007F0428"/>
    <w:rsid w:val="007F0746"/>
    <w:rsid w:val="007F093B"/>
    <w:rsid w:val="007F10D6"/>
    <w:rsid w:val="007F114D"/>
    <w:rsid w:val="007F158D"/>
    <w:rsid w:val="007F1639"/>
    <w:rsid w:val="007F191E"/>
    <w:rsid w:val="007F196B"/>
    <w:rsid w:val="007F2032"/>
    <w:rsid w:val="007F2432"/>
    <w:rsid w:val="007F27CD"/>
    <w:rsid w:val="007F31F9"/>
    <w:rsid w:val="007F34EB"/>
    <w:rsid w:val="007F3B53"/>
    <w:rsid w:val="007F3F45"/>
    <w:rsid w:val="007F4235"/>
    <w:rsid w:val="007F4292"/>
    <w:rsid w:val="007F5196"/>
    <w:rsid w:val="007F54EB"/>
    <w:rsid w:val="007F59F8"/>
    <w:rsid w:val="007F5A55"/>
    <w:rsid w:val="007F5BDC"/>
    <w:rsid w:val="007F5CBD"/>
    <w:rsid w:val="007F5D6F"/>
    <w:rsid w:val="007F5EBA"/>
    <w:rsid w:val="007F61B2"/>
    <w:rsid w:val="007F6630"/>
    <w:rsid w:val="007F6C56"/>
    <w:rsid w:val="007F7148"/>
    <w:rsid w:val="007F7876"/>
    <w:rsid w:val="007F787F"/>
    <w:rsid w:val="007F7FC9"/>
    <w:rsid w:val="007F7FEB"/>
    <w:rsid w:val="008003F5"/>
    <w:rsid w:val="0080079E"/>
    <w:rsid w:val="008010C7"/>
    <w:rsid w:val="008012BF"/>
    <w:rsid w:val="008014B1"/>
    <w:rsid w:val="008019AF"/>
    <w:rsid w:val="00801B70"/>
    <w:rsid w:val="00801C13"/>
    <w:rsid w:val="00801C1F"/>
    <w:rsid w:val="00801E2A"/>
    <w:rsid w:val="008021E9"/>
    <w:rsid w:val="0080261F"/>
    <w:rsid w:val="00802737"/>
    <w:rsid w:val="00802C1F"/>
    <w:rsid w:val="00802EF5"/>
    <w:rsid w:val="008030A0"/>
    <w:rsid w:val="008031BF"/>
    <w:rsid w:val="008036CC"/>
    <w:rsid w:val="00803F3A"/>
    <w:rsid w:val="00804111"/>
    <w:rsid w:val="00804155"/>
    <w:rsid w:val="00804A8B"/>
    <w:rsid w:val="00804B7D"/>
    <w:rsid w:val="00804CC4"/>
    <w:rsid w:val="00804DCF"/>
    <w:rsid w:val="00804ECB"/>
    <w:rsid w:val="00805025"/>
    <w:rsid w:val="00805614"/>
    <w:rsid w:val="00805F0B"/>
    <w:rsid w:val="008061C1"/>
    <w:rsid w:val="008062D7"/>
    <w:rsid w:val="00806517"/>
    <w:rsid w:val="00806BFB"/>
    <w:rsid w:val="0080713B"/>
    <w:rsid w:val="00807143"/>
    <w:rsid w:val="008072E6"/>
    <w:rsid w:val="0080738F"/>
    <w:rsid w:val="00807852"/>
    <w:rsid w:val="00807C8D"/>
    <w:rsid w:val="00807F30"/>
    <w:rsid w:val="00810426"/>
    <w:rsid w:val="0081079A"/>
    <w:rsid w:val="00810E71"/>
    <w:rsid w:val="00811C60"/>
    <w:rsid w:val="008120C1"/>
    <w:rsid w:val="008127E8"/>
    <w:rsid w:val="0081338D"/>
    <w:rsid w:val="008136C2"/>
    <w:rsid w:val="0081395F"/>
    <w:rsid w:val="00813BBE"/>
    <w:rsid w:val="00813FE3"/>
    <w:rsid w:val="00814462"/>
    <w:rsid w:val="00814AAA"/>
    <w:rsid w:val="00814D93"/>
    <w:rsid w:val="00814F3D"/>
    <w:rsid w:val="00814F4F"/>
    <w:rsid w:val="0081539D"/>
    <w:rsid w:val="00815903"/>
    <w:rsid w:val="00815E27"/>
    <w:rsid w:val="00815E44"/>
    <w:rsid w:val="00815FEC"/>
    <w:rsid w:val="0081607B"/>
    <w:rsid w:val="00816A30"/>
    <w:rsid w:val="00816E0E"/>
    <w:rsid w:val="008170C4"/>
    <w:rsid w:val="008178BE"/>
    <w:rsid w:val="0081791E"/>
    <w:rsid w:val="008179F3"/>
    <w:rsid w:val="00817BE5"/>
    <w:rsid w:val="008203A5"/>
    <w:rsid w:val="0082075D"/>
    <w:rsid w:val="00820ED2"/>
    <w:rsid w:val="008215C7"/>
    <w:rsid w:val="00821C6D"/>
    <w:rsid w:val="0082234E"/>
    <w:rsid w:val="00822873"/>
    <w:rsid w:val="00822A28"/>
    <w:rsid w:val="00822D7B"/>
    <w:rsid w:val="00822DBB"/>
    <w:rsid w:val="00823144"/>
    <w:rsid w:val="008231F9"/>
    <w:rsid w:val="00823870"/>
    <w:rsid w:val="008245F8"/>
    <w:rsid w:val="0082474C"/>
    <w:rsid w:val="00824E4C"/>
    <w:rsid w:val="0082583E"/>
    <w:rsid w:val="00825901"/>
    <w:rsid w:val="00825BF8"/>
    <w:rsid w:val="0082669C"/>
    <w:rsid w:val="00826E3F"/>
    <w:rsid w:val="00826EDC"/>
    <w:rsid w:val="00826FD3"/>
    <w:rsid w:val="00827585"/>
    <w:rsid w:val="00827C49"/>
    <w:rsid w:val="008309A6"/>
    <w:rsid w:val="008309EC"/>
    <w:rsid w:val="00830F5B"/>
    <w:rsid w:val="0083119C"/>
    <w:rsid w:val="008314AF"/>
    <w:rsid w:val="008318D5"/>
    <w:rsid w:val="00831958"/>
    <w:rsid w:val="00831986"/>
    <w:rsid w:val="00831A9B"/>
    <w:rsid w:val="008324BA"/>
    <w:rsid w:val="00832B03"/>
    <w:rsid w:val="00832C48"/>
    <w:rsid w:val="0083353A"/>
    <w:rsid w:val="008335DC"/>
    <w:rsid w:val="008337E8"/>
    <w:rsid w:val="00833B44"/>
    <w:rsid w:val="00834330"/>
    <w:rsid w:val="008343F8"/>
    <w:rsid w:val="008350D3"/>
    <w:rsid w:val="0083518B"/>
    <w:rsid w:val="0083557F"/>
    <w:rsid w:val="0083578D"/>
    <w:rsid w:val="00835E0B"/>
    <w:rsid w:val="00836023"/>
    <w:rsid w:val="0083617B"/>
    <w:rsid w:val="0083650E"/>
    <w:rsid w:val="008366E1"/>
    <w:rsid w:val="0083676D"/>
    <w:rsid w:val="0083683F"/>
    <w:rsid w:val="00837423"/>
    <w:rsid w:val="008374C6"/>
    <w:rsid w:val="00837571"/>
    <w:rsid w:val="00837736"/>
    <w:rsid w:val="00837F53"/>
    <w:rsid w:val="00837FAB"/>
    <w:rsid w:val="00840468"/>
    <w:rsid w:val="00840BF8"/>
    <w:rsid w:val="00840C2B"/>
    <w:rsid w:val="00840C6F"/>
    <w:rsid w:val="00841FBE"/>
    <w:rsid w:val="00842100"/>
    <w:rsid w:val="008421B4"/>
    <w:rsid w:val="008423AB"/>
    <w:rsid w:val="008429C7"/>
    <w:rsid w:val="008437E3"/>
    <w:rsid w:val="008441A8"/>
    <w:rsid w:val="00844244"/>
    <w:rsid w:val="00844C56"/>
    <w:rsid w:val="00845021"/>
    <w:rsid w:val="008452A6"/>
    <w:rsid w:val="008453C2"/>
    <w:rsid w:val="0084542A"/>
    <w:rsid w:val="008455E9"/>
    <w:rsid w:val="00845A7D"/>
    <w:rsid w:val="00845C0A"/>
    <w:rsid w:val="00846351"/>
    <w:rsid w:val="008464DF"/>
    <w:rsid w:val="00846E1B"/>
    <w:rsid w:val="00846E74"/>
    <w:rsid w:val="00847057"/>
    <w:rsid w:val="008470A5"/>
    <w:rsid w:val="008474B3"/>
    <w:rsid w:val="00847E45"/>
    <w:rsid w:val="008500F2"/>
    <w:rsid w:val="0085049D"/>
    <w:rsid w:val="00850643"/>
    <w:rsid w:val="0085098D"/>
    <w:rsid w:val="008510C9"/>
    <w:rsid w:val="008511F9"/>
    <w:rsid w:val="00851283"/>
    <w:rsid w:val="00851442"/>
    <w:rsid w:val="008514A4"/>
    <w:rsid w:val="008516BC"/>
    <w:rsid w:val="00851DFA"/>
    <w:rsid w:val="00851FAD"/>
    <w:rsid w:val="00852BEB"/>
    <w:rsid w:val="00852C5A"/>
    <w:rsid w:val="00852E00"/>
    <w:rsid w:val="00853114"/>
    <w:rsid w:val="00853130"/>
    <w:rsid w:val="0085498D"/>
    <w:rsid w:val="00854A95"/>
    <w:rsid w:val="00854D49"/>
    <w:rsid w:val="008550ED"/>
    <w:rsid w:val="008555C8"/>
    <w:rsid w:val="00855E26"/>
    <w:rsid w:val="00855EB4"/>
    <w:rsid w:val="008561DA"/>
    <w:rsid w:val="00856220"/>
    <w:rsid w:val="00856309"/>
    <w:rsid w:val="00856502"/>
    <w:rsid w:val="00856829"/>
    <w:rsid w:val="00856E46"/>
    <w:rsid w:val="00856F99"/>
    <w:rsid w:val="00856FB7"/>
    <w:rsid w:val="00857226"/>
    <w:rsid w:val="008577C7"/>
    <w:rsid w:val="00857A19"/>
    <w:rsid w:val="00857BEB"/>
    <w:rsid w:val="00857E57"/>
    <w:rsid w:val="00860313"/>
    <w:rsid w:val="008604D6"/>
    <w:rsid w:val="008614D9"/>
    <w:rsid w:val="0086150F"/>
    <w:rsid w:val="00861555"/>
    <w:rsid w:val="00862848"/>
    <w:rsid w:val="00862DEC"/>
    <w:rsid w:val="00863D0A"/>
    <w:rsid w:val="00864659"/>
    <w:rsid w:val="00864C06"/>
    <w:rsid w:val="00864E40"/>
    <w:rsid w:val="00865DAA"/>
    <w:rsid w:val="00866111"/>
    <w:rsid w:val="00866232"/>
    <w:rsid w:val="00866658"/>
    <w:rsid w:val="0086673B"/>
    <w:rsid w:val="00866869"/>
    <w:rsid w:val="0086688A"/>
    <w:rsid w:val="008668ED"/>
    <w:rsid w:val="008669BC"/>
    <w:rsid w:val="00866D3F"/>
    <w:rsid w:val="00866E17"/>
    <w:rsid w:val="00866F35"/>
    <w:rsid w:val="00867159"/>
    <w:rsid w:val="00867703"/>
    <w:rsid w:val="00867A0F"/>
    <w:rsid w:val="00867A60"/>
    <w:rsid w:val="00867E77"/>
    <w:rsid w:val="0087006A"/>
    <w:rsid w:val="0087017E"/>
    <w:rsid w:val="00870776"/>
    <w:rsid w:val="008709DB"/>
    <w:rsid w:val="00870E58"/>
    <w:rsid w:val="00870EA1"/>
    <w:rsid w:val="008714B7"/>
    <w:rsid w:val="008718E0"/>
    <w:rsid w:val="00871FEC"/>
    <w:rsid w:val="008720CA"/>
    <w:rsid w:val="008721C6"/>
    <w:rsid w:val="008723EF"/>
    <w:rsid w:val="00872555"/>
    <w:rsid w:val="00872851"/>
    <w:rsid w:val="00872F11"/>
    <w:rsid w:val="008736CC"/>
    <w:rsid w:val="008742EB"/>
    <w:rsid w:val="008744A3"/>
    <w:rsid w:val="00874647"/>
    <w:rsid w:val="00874765"/>
    <w:rsid w:val="00874DB1"/>
    <w:rsid w:val="00874F79"/>
    <w:rsid w:val="00875530"/>
    <w:rsid w:val="008758AE"/>
    <w:rsid w:val="00875D2A"/>
    <w:rsid w:val="008760EA"/>
    <w:rsid w:val="00876104"/>
    <w:rsid w:val="0087669A"/>
    <w:rsid w:val="008769A9"/>
    <w:rsid w:val="00876ACC"/>
    <w:rsid w:val="00876B6C"/>
    <w:rsid w:val="00876CA5"/>
    <w:rsid w:val="00876F2D"/>
    <w:rsid w:val="008771F7"/>
    <w:rsid w:val="008774A7"/>
    <w:rsid w:val="00877569"/>
    <w:rsid w:val="00877758"/>
    <w:rsid w:val="0087786D"/>
    <w:rsid w:val="00877888"/>
    <w:rsid w:val="00877E36"/>
    <w:rsid w:val="0088022C"/>
    <w:rsid w:val="00880E93"/>
    <w:rsid w:val="00880F73"/>
    <w:rsid w:val="008812A8"/>
    <w:rsid w:val="008813DB"/>
    <w:rsid w:val="00881454"/>
    <w:rsid w:val="008819DD"/>
    <w:rsid w:val="00882B8C"/>
    <w:rsid w:val="00883313"/>
    <w:rsid w:val="00883F96"/>
    <w:rsid w:val="00884039"/>
    <w:rsid w:val="0088485A"/>
    <w:rsid w:val="00884B30"/>
    <w:rsid w:val="00885F6B"/>
    <w:rsid w:val="0088663A"/>
    <w:rsid w:val="0088703A"/>
    <w:rsid w:val="00887058"/>
    <w:rsid w:val="00887419"/>
    <w:rsid w:val="008874F6"/>
    <w:rsid w:val="0088761B"/>
    <w:rsid w:val="008876CB"/>
    <w:rsid w:val="00887B74"/>
    <w:rsid w:val="008903D7"/>
    <w:rsid w:val="00890433"/>
    <w:rsid w:val="00890D26"/>
    <w:rsid w:val="0089141D"/>
    <w:rsid w:val="00891754"/>
    <w:rsid w:val="0089178D"/>
    <w:rsid w:val="008918C2"/>
    <w:rsid w:val="00891C13"/>
    <w:rsid w:val="008920BD"/>
    <w:rsid w:val="00892778"/>
    <w:rsid w:val="00892992"/>
    <w:rsid w:val="00893480"/>
    <w:rsid w:val="008935C1"/>
    <w:rsid w:val="00893797"/>
    <w:rsid w:val="00893EB9"/>
    <w:rsid w:val="00894203"/>
    <w:rsid w:val="00894B28"/>
    <w:rsid w:val="00894C07"/>
    <w:rsid w:val="00894E8A"/>
    <w:rsid w:val="00894F28"/>
    <w:rsid w:val="00895843"/>
    <w:rsid w:val="00895881"/>
    <w:rsid w:val="00895BCE"/>
    <w:rsid w:val="00895FF9"/>
    <w:rsid w:val="0089600D"/>
    <w:rsid w:val="008965EC"/>
    <w:rsid w:val="00896764"/>
    <w:rsid w:val="00896E06"/>
    <w:rsid w:val="00897384"/>
    <w:rsid w:val="00897545"/>
    <w:rsid w:val="00897849"/>
    <w:rsid w:val="00897888"/>
    <w:rsid w:val="0089799E"/>
    <w:rsid w:val="008979DE"/>
    <w:rsid w:val="00897AC7"/>
    <w:rsid w:val="00897DB3"/>
    <w:rsid w:val="008A00A3"/>
    <w:rsid w:val="008A0335"/>
    <w:rsid w:val="008A0B13"/>
    <w:rsid w:val="008A0B3B"/>
    <w:rsid w:val="008A12C7"/>
    <w:rsid w:val="008A1572"/>
    <w:rsid w:val="008A1B58"/>
    <w:rsid w:val="008A1BEB"/>
    <w:rsid w:val="008A1E82"/>
    <w:rsid w:val="008A1FF7"/>
    <w:rsid w:val="008A1FF8"/>
    <w:rsid w:val="008A2A7B"/>
    <w:rsid w:val="008A2B42"/>
    <w:rsid w:val="008A2D0C"/>
    <w:rsid w:val="008A2DDB"/>
    <w:rsid w:val="008A39D9"/>
    <w:rsid w:val="008A39E0"/>
    <w:rsid w:val="008A3EF9"/>
    <w:rsid w:val="008A4093"/>
    <w:rsid w:val="008A430A"/>
    <w:rsid w:val="008A44D0"/>
    <w:rsid w:val="008A4868"/>
    <w:rsid w:val="008A4928"/>
    <w:rsid w:val="008A4B27"/>
    <w:rsid w:val="008A512F"/>
    <w:rsid w:val="008A58A9"/>
    <w:rsid w:val="008A5E30"/>
    <w:rsid w:val="008A5E44"/>
    <w:rsid w:val="008A5F9E"/>
    <w:rsid w:val="008A655A"/>
    <w:rsid w:val="008A68F4"/>
    <w:rsid w:val="008A6A80"/>
    <w:rsid w:val="008A6B2B"/>
    <w:rsid w:val="008A72ED"/>
    <w:rsid w:val="008A7341"/>
    <w:rsid w:val="008A749F"/>
    <w:rsid w:val="008A7720"/>
    <w:rsid w:val="008A77D9"/>
    <w:rsid w:val="008A7A00"/>
    <w:rsid w:val="008A7D65"/>
    <w:rsid w:val="008B0113"/>
    <w:rsid w:val="008B012C"/>
    <w:rsid w:val="008B0175"/>
    <w:rsid w:val="008B055D"/>
    <w:rsid w:val="008B191D"/>
    <w:rsid w:val="008B197F"/>
    <w:rsid w:val="008B19B5"/>
    <w:rsid w:val="008B207F"/>
    <w:rsid w:val="008B2162"/>
    <w:rsid w:val="008B23CE"/>
    <w:rsid w:val="008B2BD5"/>
    <w:rsid w:val="008B2C52"/>
    <w:rsid w:val="008B2EA7"/>
    <w:rsid w:val="008B2F50"/>
    <w:rsid w:val="008B33CC"/>
    <w:rsid w:val="008B39F4"/>
    <w:rsid w:val="008B3E1A"/>
    <w:rsid w:val="008B3EE7"/>
    <w:rsid w:val="008B3F58"/>
    <w:rsid w:val="008B42A7"/>
    <w:rsid w:val="008B44FA"/>
    <w:rsid w:val="008B475B"/>
    <w:rsid w:val="008B5142"/>
    <w:rsid w:val="008B52BA"/>
    <w:rsid w:val="008B5488"/>
    <w:rsid w:val="008B6220"/>
    <w:rsid w:val="008B67AA"/>
    <w:rsid w:val="008B78FE"/>
    <w:rsid w:val="008B7CCE"/>
    <w:rsid w:val="008C007E"/>
    <w:rsid w:val="008C018A"/>
    <w:rsid w:val="008C02E5"/>
    <w:rsid w:val="008C06E7"/>
    <w:rsid w:val="008C083C"/>
    <w:rsid w:val="008C0F32"/>
    <w:rsid w:val="008C14EE"/>
    <w:rsid w:val="008C1D14"/>
    <w:rsid w:val="008C211F"/>
    <w:rsid w:val="008C21A3"/>
    <w:rsid w:val="008C2367"/>
    <w:rsid w:val="008C27D9"/>
    <w:rsid w:val="008C2827"/>
    <w:rsid w:val="008C30CF"/>
    <w:rsid w:val="008C31AB"/>
    <w:rsid w:val="008C3420"/>
    <w:rsid w:val="008C37CB"/>
    <w:rsid w:val="008C3A29"/>
    <w:rsid w:val="008C3B83"/>
    <w:rsid w:val="008C3B89"/>
    <w:rsid w:val="008C3E4E"/>
    <w:rsid w:val="008C40AC"/>
    <w:rsid w:val="008C40B3"/>
    <w:rsid w:val="008C43CB"/>
    <w:rsid w:val="008C47F9"/>
    <w:rsid w:val="008C4EFF"/>
    <w:rsid w:val="008C4F39"/>
    <w:rsid w:val="008C5971"/>
    <w:rsid w:val="008C5A85"/>
    <w:rsid w:val="008C5B12"/>
    <w:rsid w:val="008C5D3D"/>
    <w:rsid w:val="008C5F54"/>
    <w:rsid w:val="008C638C"/>
    <w:rsid w:val="008C63E8"/>
    <w:rsid w:val="008C6EE8"/>
    <w:rsid w:val="008C7AEB"/>
    <w:rsid w:val="008C7C10"/>
    <w:rsid w:val="008D00D2"/>
    <w:rsid w:val="008D010C"/>
    <w:rsid w:val="008D01D0"/>
    <w:rsid w:val="008D0594"/>
    <w:rsid w:val="008D0AB3"/>
    <w:rsid w:val="008D0B3C"/>
    <w:rsid w:val="008D0CC5"/>
    <w:rsid w:val="008D1203"/>
    <w:rsid w:val="008D153C"/>
    <w:rsid w:val="008D22C6"/>
    <w:rsid w:val="008D254D"/>
    <w:rsid w:val="008D275D"/>
    <w:rsid w:val="008D2775"/>
    <w:rsid w:val="008D28A0"/>
    <w:rsid w:val="008D28F5"/>
    <w:rsid w:val="008D2ACE"/>
    <w:rsid w:val="008D2CA6"/>
    <w:rsid w:val="008D310B"/>
    <w:rsid w:val="008D3324"/>
    <w:rsid w:val="008D4438"/>
    <w:rsid w:val="008D489C"/>
    <w:rsid w:val="008D5886"/>
    <w:rsid w:val="008D5AD5"/>
    <w:rsid w:val="008D5EBD"/>
    <w:rsid w:val="008D75A0"/>
    <w:rsid w:val="008D75B0"/>
    <w:rsid w:val="008D7B6C"/>
    <w:rsid w:val="008D7C94"/>
    <w:rsid w:val="008E04B8"/>
    <w:rsid w:val="008E053E"/>
    <w:rsid w:val="008E06D8"/>
    <w:rsid w:val="008E0921"/>
    <w:rsid w:val="008E19B9"/>
    <w:rsid w:val="008E1A82"/>
    <w:rsid w:val="008E231A"/>
    <w:rsid w:val="008E28E7"/>
    <w:rsid w:val="008E29CF"/>
    <w:rsid w:val="008E2A1B"/>
    <w:rsid w:val="008E2BC8"/>
    <w:rsid w:val="008E2F11"/>
    <w:rsid w:val="008E3455"/>
    <w:rsid w:val="008E35A8"/>
    <w:rsid w:val="008E37FA"/>
    <w:rsid w:val="008E3867"/>
    <w:rsid w:val="008E3BB8"/>
    <w:rsid w:val="008E3C7F"/>
    <w:rsid w:val="008E3DF3"/>
    <w:rsid w:val="008E3F53"/>
    <w:rsid w:val="008E46BD"/>
    <w:rsid w:val="008E47F0"/>
    <w:rsid w:val="008E48B7"/>
    <w:rsid w:val="008E4991"/>
    <w:rsid w:val="008E4D44"/>
    <w:rsid w:val="008E50A0"/>
    <w:rsid w:val="008E58D2"/>
    <w:rsid w:val="008E5C81"/>
    <w:rsid w:val="008E64B0"/>
    <w:rsid w:val="008E691E"/>
    <w:rsid w:val="008E70F6"/>
    <w:rsid w:val="008E7113"/>
    <w:rsid w:val="008E7265"/>
    <w:rsid w:val="008E726E"/>
    <w:rsid w:val="008E72C3"/>
    <w:rsid w:val="008E78C1"/>
    <w:rsid w:val="008E79FD"/>
    <w:rsid w:val="008F002A"/>
    <w:rsid w:val="008F09AE"/>
    <w:rsid w:val="008F09CE"/>
    <w:rsid w:val="008F1B3A"/>
    <w:rsid w:val="008F1CE4"/>
    <w:rsid w:val="008F1EA9"/>
    <w:rsid w:val="008F1F1F"/>
    <w:rsid w:val="008F28DA"/>
    <w:rsid w:val="008F3027"/>
    <w:rsid w:val="008F39C3"/>
    <w:rsid w:val="008F3AB8"/>
    <w:rsid w:val="008F3FCA"/>
    <w:rsid w:val="008F400C"/>
    <w:rsid w:val="008F41AE"/>
    <w:rsid w:val="008F4223"/>
    <w:rsid w:val="008F4398"/>
    <w:rsid w:val="008F4402"/>
    <w:rsid w:val="008F495C"/>
    <w:rsid w:val="008F49EF"/>
    <w:rsid w:val="008F4B05"/>
    <w:rsid w:val="008F4D7B"/>
    <w:rsid w:val="008F50A5"/>
    <w:rsid w:val="008F53BB"/>
    <w:rsid w:val="008F5A28"/>
    <w:rsid w:val="008F5B69"/>
    <w:rsid w:val="008F5D41"/>
    <w:rsid w:val="008F6630"/>
    <w:rsid w:val="008F67BB"/>
    <w:rsid w:val="008F6BCB"/>
    <w:rsid w:val="008F6C51"/>
    <w:rsid w:val="008F783A"/>
    <w:rsid w:val="008F7941"/>
    <w:rsid w:val="008F79EE"/>
    <w:rsid w:val="008F7FA7"/>
    <w:rsid w:val="00900626"/>
    <w:rsid w:val="0090067B"/>
    <w:rsid w:val="00900A09"/>
    <w:rsid w:val="00900C94"/>
    <w:rsid w:val="009012A3"/>
    <w:rsid w:val="00901C08"/>
    <w:rsid w:val="00901CE7"/>
    <w:rsid w:val="00901D80"/>
    <w:rsid w:val="00902940"/>
    <w:rsid w:val="00902BA8"/>
    <w:rsid w:val="00903063"/>
    <w:rsid w:val="0090342A"/>
    <w:rsid w:val="009035A1"/>
    <w:rsid w:val="00903736"/>
    <w:rsid w:val="00903ABB"/>
    <w:rsid w:val="00903D98"/>
    <w:rsid w:val="00904009"/>
    <w:rsid w:val="009041C4"/>
    <w:rsid w:val="00904200"/>
    <w:rsid w:val="0090429A"/>
    <w:rsid w:val="0090450C"/>
    <w:rsid w:val="00904865"/>
    <w:rsid w:val="009048CF"/>
    <w:rsid w:val="009049F0"/>
    <w:rsid w:val="00904B55"/>
    <w:rsid w:val="00904F84"/>
    <w:rsid w:val="0090501B"/>
    <w:rsid w:val="00905365"/>
    <w:rsid w:val="009053B9"/>
    <w:rsid w:val="00905435"/>
    <w:rsid w:val="00905526"/>
    <w:rsid w:val="009057F9"/>
    <w:rsid w:val="00906278"/>
    <w:rsid w:val="0090635A"/>
    <w:rsid w:val="0090638B"/>
    <w:rsid w:val="00906948"/>
    <w:rsid w:val="00906A9A"/>
    <w:rsid w:val="009071E3"/>
    <w:rsid w:val="0090747D"/>
    <w:rsid w:val="00910159"/>
    <w:rsid w:val="009101A5"/>
    <w:rsid w:val="009108B5"/>
    <w:rsid w:val="00910D34"/>
    <w:rsid w:val="00910F55"/>
    <w:rsid w:val="00911097"/>
    <w:rsid w:val="009111F4"/>
    <w:rsid w:val="00911A0F"/>
    <w:rsid w:val="00911AE5"/>
    <w:rsid w:val="00911E0D"/>
    <w:rsid w:val="00911E2B"/>
    <w:rsid w:val="00912374"/>
    <w:rsid w:val="00912649"/>
    <w:rsid w:val="0091334D"/>
    <w:rsid w:val="00913641"/>
    <w:rsid w:val="00913655"/>
    <w:rsid w:val="00913B7F"/>
    <w:rsid w:val="00913E26"/>
    <w:rsid w:val="00914C58"/>
    <w:rsid w:val="00914C73"/>
    <w:rsid w:val="00915013"/>
    <w:rsid w:val="00915266"/>
    <w:rsid w:val="009156A8"/>
    <w:rsid w:val="00916162"/>
    <w:rsid w:val="00916FC0"/>
    <w:rsid w:val="009170EB"/>
    <w:rsid w:val="00917783"/>
    <w:rsid w:val="009177E6"/>
    <w:rsid w:val="009178B2"/>
    <w:rsid w:val="00917F7D"/>
    <w:rsid w:val="009200DB"/>
    <w:rsid w:val="0092025A"/>
    <w:rsid w:val="009202E8"/>
    <w:rsid w:val="00920320"/>
    <w:rsid w:val="00920570"/>
    <w:rsid w:val="0092096C"/>
    <w:rsid w:val="009209C3"/>
    <w:rsid w:val="00920F23"/>
    <w:rsid w:val="009210E2"/>
    <w:rsid w:val="00921685"/>
    <w:rsid w:val="00921F5D"/>
    <w:rsid w:val="0092235E"/>
    <w:rsid w:val="00922471"/>
    <w:rsid w:val="0092249E"/>
    <w:rsid w:val="00922812"/>
    <w:rsid w:val="009228A9"/>
    <w:rsid w:val="00923A1C"/>
    <w:rsid w:val="00923CBD"/>
    <w:rsid w:val="00924232"/>
    <w:rsid w:val="00924333"/>
    <w:rsid w:val="009246F0"/>
    <w:rsid w:val="00924B5E"/>
    <w:rsid w:val="009253D1"/>
    <w:rsid w:val="00925682"/>
    <w:rsid w:val="009256BF"/>
    <w:rsid w:val="00925992"/>
    <w:rsid w:val="009265EE"/>
    <w:rsid w:val="009268C0"/>
    <w:rsid w:val="009273BB"/>
    <w:rsid w:val="00927B0A"/>
    <w:rsid w:val="00930273"/>
    <w:rsid w:val="00930D6B"/>
    <w:rsid w:val="0093151E"/>
    <w:rsid w:val="00931527"/>
    <w:rsid w:val="00931716"/>
    <w:rsid w:val="009320B5"/>
    <w:rsid w:val="00932540"/>
    <w:rsid w:val="00932888"/>
    <w:rsid w:val="00932BA4"/>
    <w:rsid w:val="00932D74"/>
    <w:rsid w:val="00932EC7"/>
    <w:rsid w:val="00932F13"/>
    <w:rsid w:val="009332B4"/>
    <w:rsid w:val="0093379F"/>
    <w:rsid w:val="00933BCF"/>
    <w:rsid w:val="00933C2D"/>
    <w:rsid w:val="00933E36"/>
    <w:rsid w:val="00933EB9"/>
    <w:rsid w:val="00934256"/>
    <w:rsid w:val="00934291"/>
    <w:rsid w:val="009351B6"/>
    <w:rsid w:val="0093555F"/>
    <w:rsid w:val="00935B04"/>
    <w:rsid w:val="00935D1C"/>
    <w:rsid w:val="00936301"/>
    <w:rsid w:val="00936562"/>
    <w:rsid w:val="00936742"/>
    <w:rsid w:val="00936D51"/>
    <w:rsid w:val="00936FF4"/>
    <w:rsid w:val="009370E7"/>
    <w:rsid w:val="00937195"/>
    <w:rsid w:val="0093724E"/>
    <w:rsid w:val="00937395"/>
    <w:rsid w:val="00937785"/>
    <w:rsid w:val="00937B2F"/>
    <w:rsid w:val="00940144"/>
    <w:rsid w:val="00940DC0"/>
    <w:rsid w:val="009410AB"/>
    <w:rsid w:val="00941446"/>
    <w:rsid w:val="009417E8"/>
    <w:rsid w:val="00941DD5"/>
    <w:rsid w:val="0094203C"/>
    <w:rsid w:val="00942148"/>
    <w:rsid w:val="009422E3"/>
    <w:rsid w:val="00942542"/>
    <w:rsid w:val="00942697"/>
    <w:rsid w:val="00942E28"/>
    <w:rsid w:val="0094313A"/>
    <w:rsid w:val="0094317C"/>
    <w:rsid w:val="00943456"/>
    <w:rsid w:val="00943B31"/>
    <w:rsid w:val="00943BAB"/>
    <w:rsid w:val="00943DB8"/>
    <w:rsid w:val="00943EF2"/>
    <w:rsid w:val="00943FDD"/>
    <w:rsid w:val="00944070"/>
    <w:rsid w:val="009440AC"/>
    <w:rsid w:val="009440C8"/>
    <w:rsid w:val="0094431C"/>
    <w:rsid w:val="00944C8E"/>
    <w:rsid w:val="009450C3"/>
    <w:rsid w:val="00945481"/>
    <w:rsid w:val="00945670"/>
    <w:rsid w:val="00946D20"/>
    <w:rsid w:val="00947091"/>
    <w:rsid w:val="00947794"/>
    <w:rsid w:val="00950426"/>
    <w:rsid w:val="00950599"/>
    <w:rsid w:val="00950E63"/>
    <w:rsid w:val="00951479"/>
    <w:rsid w:val="00951CD1"/>
    <w:rsid w:val="009523BD"/>
    <w:rsid w:val="00952DE5"/>
    <w:rsid w:val="00952DF8"/>
    <w:rsid w:val="0095318F"/>
    <w:rsid w:val="009535A4"/>
    <w:rsid w:val="00953660"/>
    <w:rsid w:val="00953C7A"/>
    <w:rsid w:val="00954327"/>
    <w:rsid w:val="00954859"/>
    <w:rsid w:val="0095508D"/>
    <w:rsid w:val="0095592E"/>
    <w:rsid w:val="009564ED"/>
    <w:rsid w:val="009569E4"/>
    <w:rsid w:val="00956CCC"/>
    <w:rsid w:val="0095704D"/>
    <w:rsid w:val="00960051"/>
    <w:rsid w:val="00960365"/>
    <w:rsid w:val="0096132D"/>
    <w:rsid w:val="00961A00"/>
    <w:rsid w:val="00961B01"/>
    <w:rsid w:val="00961C0D"/>
    <w:rsid w:val="0096222E"/>
    <w:rsid w:val="009622A0"/>
    <w:rsid w:val="009625E3"/>
    <w:rsid w:val="00963668"/>
    <w:rsid w:val="0096377D"/>
    <w:rsid w:val="0096389B"/>
    <w:rsid w:val="00963E6F"/>
    <w:rsid w:val="0096415E"/>
    <w:rsid w:val="00964326"/>
    <w:rsid w:val="009643C6"/>
    <w:rsid w:val="00964487"/>
    <w:rsid w:val="0096457A"/>
    <w:rsid w:val="00964BB8"/>
    <w:rsid w:val="00964EAD"/>
    <w:rsid w:val="00965350"/>
    <w:rsid w:val="009654B1"/>
    <w:rsid w:val="00965625"/>
    <w:rsid w:val="00965AE4"/>
    <w:rsid w:val="00965C7A"/>
    <w:rsid w:val="009661BA"/>
    <w:rsid w:val="009670E4"/>
    <w:rsid w:val="00967107"/>
    <w:rsid w:val="009675AB"/>
    <w:rsid w:val="009678D8"/>
    <w:rsid w:val="009678DA"/>
    <w:rsid w:val="00967940"/>
    <w:rsid w:val="00967F63"/>
    <w:rsid w:val="00970A9F"/>
    <w:rsid w:val="00971797"/>
    <w:rsid w:val="0097188D"/>
    <w:rsid w:val="009719AE"/>
    <w:rsid w:val="009719C4"/>
    <w:rsid w:val="00971A23"/>
    <w:rsid w:val="00971AF7"/>
    <w:rsid w:val="00971D31"/>
    <w:rsid w:val="00971F3E"/>
    <w:rsid w:val="00972012"/>
    <w:rsid w:val="009721B9"/>
    <w:rsid w:val="00972294"/>
    <w:rsid w:val="00972648"/>
    <w:rsid w:val="00972B3C"/>
    <w:rsid w:val="00972B9F"/>
    <w:rsid w:val="00972E4B"/>
    <w:rsid w:val="00972EAD"/>
    <w:rsid w:val="009732B7"/>
    <w:rsid w:val="00973545"/>
    <w:rsid w:val="009735AF"/>
    <w:rsid w:val="009739AF"/>
    <w:rsid w:val="00974502"/>
    <w:rsid w:val="00974684"/>
    <w:rsid w:val="00974BD3"/>
    <w:rsid w:val="00974DC6"/>
    <w:rsid w:val="00975245"/>
    <w:rsid w:val="009752FF"/>
    <w:rsid w:val="00976B9A"/>
    <w:rsid w:val="009773F9"/>
    <w:rsid w:val="00977C82"/>
    <w:rsid w:val="00977F32"/>
    <w:rsid w:val="00980153"/>
    <w:rsid w:val="0098019E"/>
    <w:rsid w:val="009804B1"/>
    <w:rsid w:val="00980BE1"/>
    <w:rsid w:val="00980C2E"/>
    <w:rsid w:val="00980D05"/>
    <w:rsid w:val="00980D1C"/>
    <w:rsid w:val="00980E24"/>
    <w:rsid w:val="00981576"/>
    <w:rsid w:val="0098165A"/>
    <w:rsid w:val="00981DE2"/>
    <w:rsid w:val="00982B94"/>
    <w:rsid w:val="00982E0A"/>
    <w:rsid w:val="00982EAC"/>
    <w:rsid w:val="00982EE4"/>
    <w:rsid w:val="00983AA8"/>
    <w:rsid w:val="00983D21"/>
    <w:rsid w:val="009840E8"/>
    <w:rsid w:val="009842D0"/>
    <w:rsid w:val="00984326"/>
    <w:rsid w:val="00984409"/>
    <w:rsid w:val="00984490"/>
    <w:rsid w:val="0098511A"/>
    <w:rsid w:val="0098584C"/>
    <w:rsid w:val="00985BBD"/>
    <w:rsid w:val="00985EA3"/>
    <w:rsid w:val="009864E7"/>
    <w:rsid w:val="0098656A"/>
    <w:rsid w:val="009867CD"/>
    <w:rsid w:val="009874BB"/>
    <w:rsid w:val="00987678"/>
    <w:rsid w:val="009876F2"/>
    <w:rsid w:val="0098795B"/>
    <w:rsid w:val="0098797A"/>
    <w:rsid w:val="00987B61"/>
    <w:rsid w:val="00987B6F"/>
    <w:rsid w:val="00987F49"/>
    <w:rsid w:val="009901C8"/>
    <w:rsid w:val="00990700"/>
    <w:rsid w:val="00990825"/>
    <w:rsid w:val="00990A8F"/>
    <w:rsid w:val="00991774"/>
    <w:rsid w:val="00991805"/>
    <w:rsid w:val="00991898"/>
    <w:rsid w:val="0099258E"/>
    <w:rsid w:val="009927A6"/>
    <w:rsid w:val="009928B1"/>
    <w:rsid w:val="00992CA6"/>
    <w:rsid w:val="00993D45"/>
    <w:rsid w:val="00993DE6"/>
    <w:rsid w:val="009943A5"/>
    <w:rsid w:val="00994575"/>
    <w:rsid w:val="009945C9"/>
    <w:rsid w:val="0099467A"/>
    <w:rsid w:val="00994958"/>
    <w:rsid w:val="00994C77"/>
    <w:rsid w:val="00994D0E"/>
    <w:rsid w:val="00994F24"/>
    <w:rsid w:val="00995021"/>
    <w:rsid w:val="00995933"/>
    <w:rsid w:val="009965E6"/>
    <w:rsid w:val="00996641"/>
    <w:rsid w:val="009967CB"/>
    <w:rsid w:val="0099697E"/>
    <w:rsid w:val="00996A80"/>
    <w:rsid w:val="00996E57"/>
    <w:rsid w:val="00996FCC"/>
    <w:rsid w:val="009A090A"/>
    <w:rsid w:val="009A0BA4"/>
    <w:rsid w:val="009A123A"/>
    <w:rsid w:val="009A1B45"/>
    <w:rsid w:val="009A1E52"/>
    <w:rsid w:val="009A2066"/>
    <w:rsid w:val="009A2430"/>
    <w:rsid w:val="009A26A7"/>
    <w:rsid w:val="009A30AC"/>
    <w:rsid w:val="009A3249"/>
    <w:rsid w:val="009A34F8"/>
    <w:rsid w:val="009A4195"/>
    <w:rsid w:val="009A478D"/>
    <w:rsid w:val="009A490F"/>
    <w:rsid w:val="009A4E20"/>
    <w:rsid w:val="009A4E9D"/>
    <w:rsid w:val="009A5276"/>
    <w:rsid w:val="009A593A"/>
    <w:rsid w:val="009A6C77"/>
    <w:rsid w:val="009A6CC2"/>
    <w:rsid w:val="009A6D57"/>
    <w:rsid w:val="009A7649"/>
    <w:rsid w:val="009A7795"/>
    <w:rsid w:val="009A7EE6"/>
    <w:rsid w:val="009B04E0"/>
    <w:rsid w:val="009B0B41"/>
    <w:rsid w:val="009B13A2"/>
    <w:rsid w:val="009B13D0"/>
    <w:rsid w:val="009B148E"/>
    <w:rsid w:val="009B16F6"/>
    <w:rsid w:val="009B19AB"/>
    <w:rsid w:val="009B1D15"/>
    <w:rsid w:val="009B2B85"/>
    <w:rsid w:val="009B2BFF"/>
    <w:rsid w:val="009B39A5"/>
    <w:rsid w:val="009B3D68"/>
    <w:rsid w:val="009B401A"/>
    <w:rsid w:val="009B4742"/>
    <w:rsid w:val="009B53A1"/>
    <w:rsid w:val="009B56CB"/>
    <w:rsid w:val="009B5D32"/>
    <w:rsid w:val="009B6F03"/>
    <w:rsid w:val="009B7113"/>
    <w:rsid w:val="009B7552"/>
    <w:rsid w:val="009B7BB2"/>
    <w:rsid w:val="009B7CBF"/>
    <w:rsid w:val="009C094E"/>
    <w:rsid w:val="009C09F5"/>
    <w:rsid w:val="009C0BD3"/>
    <w:rsid w:val="009C0C0F"/>
    <w:rsid w:val="009C10B2"/>
    <w:rsid w:val="009C1B88"/>
    <w:rsid w:val="009C1FC2"/>
    <w:rsid w:val="009C20F4"/>
    <w:rsid w:val="009C215E"/>
    <w:rsid w:val="009C27EE"/>
    <w:rsid w:val="009C2B0F"/>
    <w:rsid w:val="009C2C20"/>
    <w:rsid w:val="009C2D0E"/>
    <w:rsid w:val="009C3356"/>
    <w:rsid w:val="009C336B"/>
    <w:rsid w:val="009C341C"/>
    <w:rsid w:val="009C35A8"/>
    <w:rsid w:val="009C3A24"/>
    <w:rsid w:val="009C3F64"/>
    <w:rsid w:val="009C440C"/>
    <w:rsid w:val="009C463A"/>
    <w:rsid w:val="009C48C5"/>
    <w:rsid w:val="009C4A55"/>
    <w:rsid w:val="009C4AAE"/>
    <w:rsid w:val="009C4B6C"/>
    <w:rsid w:val="009C529C"/>
    <w:rsid w:val="009C5366"/>
    <w:rsid w:val="009C5831"/>
    <w:rsid w:val="009C5A1E"/>
    <w:rsid w:val="009C5C26"/>
    <w:rsid w:val="009C6553"/>
    <w:rsid w:val="009C657F"/>
    <w:rsid w:val="009C701C"/>
    <w:rsid w:val="009C74DB"/>
    <w:rsid w:val="009C7BD8"/>
    <w:rsid w:val="009C7FA2"/>
    <w:rsid w:val="009D00DF"/>
    <w:rsid w:val="009D03E4"/>
    <w:rsid w:val="009D0706"/>
    <w:rsid w:val="009D076F"/>
    <w:rsid w:val="009D0A8F"/>
    <w:rsid w:val="009D0D1D"/>
    <w:rsid w:val="009D0E34"/>
    <w:rsid w:val="009D0F31"/>
    <w:rsid w:val="009D0F61"/>
    <w:rsid w:val="009D12E5"/>
    <w:rsid w:val="009D1311"/>
    <w:rsid w:val="009D18F0"/>
    <w:rsid w:val="009D1AC8"/>
    <w:rsid w:val="009D1EC0"/>
    <w:rsid w:val="009D1EE1"/>
    <w:rsid w:val="009D2455"/>
    <w:rsid w:val="009D2501"/>
    <w:rsid w:val="009D3083"/>
    <w:rsid w:val="009D3107"/>
    <w:rsid w:val="009D3128"/>
    <w:rsid w:val="009D3234"/>
    <w:rsid w:val="009D3311"/>
    <w:rsid w:val="009D335C"/>
    <w:rsid w:val="009D336E"/>
    <w:rsid w:val="009D363D"/>
    <w:rsid w:val="009D3AAB"/>
    <w:rsid w:val="009D45EE"/>
    <w:rsid w:val="009D4CB4"/>
    <w:rsid w:val="009D4D6A"/>
    <w:rsid w:val="009D5702"/>
    <w:rsid w:val="009D6387"/>
    <w:rsid w:val="009D76FA"/>
    <w:rsid w:val="009D785C"/>
    <w:rsid w:val="009D798A"/>
    <w:rsid w:val="009E07D3"/>
    <w:rsid w:val="009E0A39"/>
    <w:rsid w:val="009E0B88"/>
    <w:rsid w:val="009E0D38"/>
    <w:rsid w:val="009E0EB2"/>
    <w:rsid w:val="009E138B"/>
    <w:rsid w:val="009E16DC"/>
    <w:rsid w:val="009E1B85"/>
    <w:rsid w:val="009E1E51"/>
    <w:rsid w:val="009E2089"/>
    <w:rsid w:val="009E287C"/>
    <w:rsid w:val="009E2AE3"/>
    <w:rsid w:val="009E2D50"/>
    <w:rsid w:val="009E2E5D"/>
    <w:rsid w:val="009E2F2B"/>
    <w:rsid w:val="009E3450"/>
    <w:rsid w:val="009E3895"/>
    <w:rsid w:val="009E3F5F"/>
    <w:rsid w:val="009E4149"/>
    <w:rsid w:val="009E469B"/>
    <w:rsid w:val="009E4A87"/>
    <w:rsid w:val="009E4A8B"/>
    <w:rsid w:val="009E4B45"/>
    <w:rsid w:val="009E4BC2"/>
    <w:rsid w:val="009E5059"/>
    <w:rsid w:val="009E5F99"/>
    <w:rsid w:val="009E64B6"/>
    <w:rsid w:val="009E70FD"/>
    <w:rsid w:val="009E7103"/>
    <w:rsid w:val="009E781D"/>
    <w:rsid w:val="009E7931"/>
    <w:rsid w:val="009E7C2E"/>
    <w:rsid w:val="009F0029"/>
    <w:rsid w:val="009F0772"/>
    <w:rsid w:val="009F0B3A"/>
    <w:rsid w:val="009F0F78"/>
    <w:rsid w:val="009F11E2"/>
    <w:rsid w:val="009F1C2A"/>
    <w:rsid w:val="009F1CA6"/>
    <w:rsid w:val="009F20D1"/>
    <w:rsid w:val="009F2493"/>
    <w:rsid w:val="009F2B71"/>
    <w:rsid w:val="009F2E1D"/>
    <w:rsid w:val="009F336D"/>
    <w:rsid w:val="009F355E"/>
    <w:rsid w:val="009F39BD"/>
    <w:rsid w:val="009F3CB4"/>
    <w:rsid w:val="009F3F8E"/>
    <w:rsid w:val="009F4034"/>
    <w:rsid w:val="009F4081"/>
    <w:rsid w:val="009F42F9"/>
    <w:rsid w:val="009F4484"/>
    <w:rsid w:val="009F4788"/>
    <w:rsid w:val="009F4FBE"/>
    <w:rsid w:val="009F587C"/>
    <w:rsid w:val="009F594A"/>
    <w:rsid w:val="009F5971"/>
    <w:rsid w:val="009F5AB7"/>
    <w:rsid w:val="009F6130"/>
    <w:rsid w:val="009F65AB"/>
    <w:rsid w:val="009F67C2"/>
    <w:rsid w:val="009F6D1A"/>
    <w:rsid w:val="009F76A5"/>
    <w:rsid w:val="009F78AB"/>
    <w:rsid w:val="009F7AAF"/>
    <w:rsid w:val="009F7CB8"/>
    <w:rsid w:val="00A002C1"/>
    <w:rsid w:val="00A00505"/>
    <w:rsid w:val="00A00720"/>
    <w:rsid w:val="00A00F55"/>
    <w:rsid w:val="00A00F98"/>
    <w:rsid w:val="00A0101A"/>
    <w:rsid w:val="00A01178"/>
    <w:rsid w:val="00A01593"/>
    <w:rsid w:val="00A01910"/>
    <w:rsid w:val="00A01AC1"/>
    <w:rsid w:val="00A028E5"/>
    <w:rsid w:val="00A02A2F"/>
    <w:rsid w:val="00A02C9E"/>
    <w:rsid w:val="00A02E00"/>
    <w:rsid w:val="00A032E0"/>
    <w:rsid w:val="00A0338A"/>
    <w:rsid w:val="00A0341F"/>
    <w:rsid w:val="00A0381D"/>
    <w:rsid w:val="00A03961"/>
    <w:rsid w:val="00A0433A"/>
    <w:rsid w:val="00A04470"/>
    <w:rsid w:val="00A04D50"/>
    <w:rsid w:val="00A04EFB"/>
    <w:rsid w:val="00A053AF"/>
    <w:rsid w:val="00A0550C"/>
    <w:rsid w:val="00A05BC8"/>
    <w:rsid w:val="00A05CD3"/>
    <w:rsid w:val="00A05E44"/>
    <w:rsid w:val="00A06797"/>
    <w:rsid w:val="00A06A86"/>
    <w:rsid w:val="00A06D39"/>
    <w:rsid w:val="00A073C0"/>
    <w:rsid w:val="00A07781"/>
    <w:rsid w:val="00A077E2"/>
    <w:rsid w:val="00A078F2"/>
    <w:rsid w:val="00A07B17"/>
    <w:rsid w:val="00A07C56"/>
    <w:rsid w:val="00A1015A"/>
    <w:rsid w:val="00A10889"/>
    <w:rsid w:val="00A10B65"/>
    <w:rsid w:val="00A117AE"/>
    <w:rsid w:val="00A11CB7"/>
    <w:rsid w:val="00A11D92"/>
    <w:rsid w:val="00A11DD2"/>
    <w:rsid w:val="00A11F8A"/>
    <w:rsid w:val="00A11FD1"/>
    <w:rsid w:val="00A1263E"/>
    <w:rsid w:val="00A12A03"/>
    <w:rsid w:val="00A13413"/>
    <w:rsid w:val="00A13D41"/>
    <w:rsid w:val="00A13EDD"/>
    <w:rsid w:val="00A14F21"/>
    <w:rsid w:val="00A15569"/>
    <w:rsid w:val="00A15C04"/>
    <w:rsid w:val="00A15C45"/>
    <w:rsid w:val="00A162A9"/>
    <w:rsid w:val="00A1675F"/>
    <w:rsid w:val="00A16872"/>
    <w:rsid w:val="00A16E25"/>
    <w:rsid w:val="00A17793"/>
    <w:rsid w:val="00A17FDA"/>
    <w:rsid w:val="00A20175"/>
    <w:rsid w:val="00A201C4"/>
    <w:rsid w:val="00A20253"/>
    <w:rsid w:val="00A206E0"/>
    <w:rsid w:val="00A2095B"/>
    <w:rsid w:val="00A20B48"/>
    <w:rsid w:val="00A20C51"/>
    <w:rsid w:val="00A20E7B"/>
    <w:rsid w:val="00A210DE"/>
    <w:rsid w:val="00A211F9"/>
    <w:rsid w:val="00A21A3C"/>
    <w:rsid w:val="00A21AB3"/>
    <w:rsid w:val="00A21C9F"/>
    <w:rsid w:val="00A22050"/>
    <w:rsid w:val="00A220D6"/>
    <w:rsid w:val="00A221E7"/>
    <w:rsid w:val="00A221FB"/>
    <w:rsid w:val="00A226A4"/>
    <w:rsid w:val="00A22802"/>
    <w:rsid w:val="00A229EE"/>
    <w:rsid w:val="00A22C38"/>
    <w:rsid w:val="00A23111"/>
    <w:rsid w:val="00A23775"/>
    <w:rsid w:val="00A23819"/>
    <w:rsid w:val="00A24DFE"/>
    <w:rsid w:val="00A252E6"/>
    <w:rsid w:val="00A257E4"/>
    <w:rsid w:val="00A26445"/>
    <w:rsid w:val="00A26646"/>
    <w:rsid w:val="00A269F2"/>
    <w:rsid w:val="00A26A6E"/>
    <w:rsid w:val="00A2756B"/>
    <w:rsid w:val="00A2787C"/>
    <w:rsid w:val="00A279BE"/>
    <w:rsid w:val="00A27F57"/>
    <w:rsid w:val="00A3021E"/>
    <w:rsid w:val="00A30329"/>
    <w:rsid w:val="00A30406"/>
    <w:rsid w:val="00A304BF"/>
    <w:rsid w:val="00A30B8C"/>
    <w:rsid w:val="00A30E12"/>
    <w:rsid w:val="00A30F82"/>
    <w:rsid w:val="00A31091"/>
    <w:rsid w:val="00A31193"/>
    <w:rsid w:val="00A319ED"/>
    <w:rsid w:val="00A31B78"/>
    <w:rsid w:val="00A31BCF"/>
    <w:rsid w:val="00A31EAA"/>
    <w:rsid w:val="00A32091"/>
    <w:rsid w:val="00A3296E"/>
    <w:rsid w:val="00A32D98"/>
    <w:rsid w:val="00A33318"/>
    <w:rsid w:val="00A33F30"/>
    <w:rsid w:val="00A34267"/>
    <w:rsid w:val="00A345B1"/>
    <w:rsid w:val="00A352AC"/>
    <w:rsid w:val="00A358A4"/>
    <w:rsid w:val="00A35A72"/>
    <w:rsid w:val="00A35DA1"/>
    <w:rsid w:val="00A362E8"/>
    <w:rsid w:val="00A36B45"/>
    <w:rsid w:val="00A36D51"/>
    <w:rsid w:val="00A371CA"/>
    <w:rsid w:val="00A3772D"/>
    <w:rsid w:val="00A37EAA"/>
    <w:rsid w:val="00A37F47"/>
    <w:rsid w:val="00A4025E"/>
    <w:rsid w:val="00A40520"/>
    <w:rsid w:val="00A408BE"/>
    <w:rsid w:val="00A40B2E"/>
    <w:rsid w:val="00A40D01"/>
    <w:rsid w:val="00A41246"/>
    <w:rsid w:val="00A41663"/>
    <w:rsid w:val="00A418E3"/>
    <w:rsid w:val="00A41ECC"/>
    <w:rsid w:val="00A41F22"/>
    <w:rsid w:val="00A4239E"/>
    <w:rsid w:val="00A42595"/>
    <w:rsid w:val="00A42869"/>
    <w:rsid w:val="00A42A26"/>
    <w:rsid w:val="00A42A61"/>
    <w:rsid w:val="00A42BC3"/>
    <w:rsid w:val="00A42D9E"/>
    <w:rsid w:val="00A42F70"/>
    <w:rsid w:val="00A43307"/>
    <w:rsid w:val="00A43513"/>
    <w:rsid w:val="00A436E2"/>
    <w:rsid w:val="00A43C01"/>
    <w:rsid w:val="00A43E88"/>
    <w:rsid w:val="00A43F98"/>
    <w:rsid w:val="00A441CB"/>
    <w:rsid w:val="00A442C3"/>
    <w:rsid w:val="00A445EC"/>
    <w:rsid w:val="00A446B7"/>
    <w:rsid w:val="00A4494D"/>
    <w:rsid w:val="00A44F23"/>
    <w:rsid w:val="00A45011"/>
    <w:rsid w:val="00A4646D"/>
    <w:rsid w:val="00A464EE"/>
    <w:rsid w:val="00A4653A"/>
    <w:rsid w:val="00A46642"/>
    <w:rsid w:val="00A46AF3"/>
    <w:rsid w:val="00A46CDB"/>
    <w:rsid w:val="00A46D6B"/>
    <w:rsid w:val="00A46E16"/>
    <w:rsid w:val="00A470E8"/>
    <w:rsid w:val="00A472D7"/>
    <w:rsid w:val="00A4766B"/>
    <w:rsid w:val="00A4766F"/>
    <w:rsid w:val="00A502DC"/>
    <w:rsid w:val="00A505B2"/>
    <w:rsid w:val="00A509E4"/>
    <w:rsid w:val="00A51573"/>
    <w:rsid w:val="00A51CAD"/>
    <w:rsid w:val="00A52086"/>
    <w:rsid w:val="00A52838"/>
    <w:rsid w:val="00A52D18"/>
    <w:rsid w:val="00A53162"/>
    <w:rsid w:val="00A5330A"/>
    <w:rsid w:val="00A5343F"/>
    <w:rsid w:val="00A537A3"/>
    <w:rsid w:val="00A53CAE"/>
    <w:rsid w:val="00A53DE1"/>
    <w:rsid w:val="00A5467B"/>
    <w:rsid w:val="00A54952"/>
    <w:rsid w:val="00A55255"/>
    <w:rsid w:val="00A554A8"/>
    <w:rsid w:val="00A55C1B"/>
    <w:rsid w:val="00A55F32"/>
    <w:rsid w:val="00A56260"/>
    <w:rsid w:val="00A563D1"/>
    <w:rsid w:val="00A5697C"/>
    <w:rsid w:val="00A56E93"/>
    <w:rsid w:val="00A575AF"/>
    <w:rsid w:val="00A6098A"/>
    <w:rsid w:val="00A60BEB"/>
    <w:rsid w:val="00A60F1A"/>
    <w:rsid w:val="00A6117B"/>
    <w:rsid w:val="00A611FD"/>
    <w:rsid w:val="00A6132E"/>
    <w:rsid w:val="00A616D2"/>
    <w:rsid w:val="00A61BF0"/>
    <w:rsid w:val="00A61E32"/>
    <w:rsid w:val="00A61EFD"/>
    <w:rsid w:val="00A620CD"/>
    <w:rsid w:val="00A622A9"/>
    <w:rsid w:val="00A63235"/>
    <w:rsid w:val="00A633EE"/>
    <w:rsid w:val="00A636BB"/>
    <w:rsid w:val="00A63814"/>
    <w:rsid w:val="00A63931"/>
    <w:rsid w:val="00A63A09"/>
    <w:rsid w:val="00A63BA5"/>
    <w:rsid w:val="00A63DE0"/>
    <w:rsid w:val="00A63F7D"/>
    <w:rsid w:val="00A642A3"/>
    <w:rsid w:val="00A64467"/>
    <w:rsid w:val="00A64960"/>
    <w:rsid w:val="00A64E40"/>
    <w:rsid w:val="00A65C0E"/>
    <w:rsid w:val="00A65CC7"/>
    <w:rsid w:val="00A663C4"/>
    <w:rsid w:val="00A664EC"/>
    <w:rsid w:val="00A667A0"/>
    <w:rsid w:val="00A6695F"/>
    <w:rsid w:val="00A6720E"/>
    <w:rsid w:val="00A67604"/>
    <w:rsid w:val="00A700E9"/>
    <w:rsid w:val="00A704E0"/>
    <w:rsid w:val="00A70550"/>
    <w:rsid w:val="00A705A7"/>
    <w:rsid w:val="00A705E8"/>
    <w:rsid w:val="00A70FBD"/>
    <w:rsid w:val="00A715A0"/>
    <w:rsid w:val="00A72C67"/>
    <w:rsid w:val="00A7304E"/>
    <w:rsid w:val="00A73777"/>
    <w:rsid w:val="00A738EC"/>
    <w:rsid w:val="00A73E40"/>
    <w:rsid w:val="00A74215"/>
    <w:rsid w:val="00A744CC"/>
    <w:rsid w:val="00A74871"/>
    <w:rsid w:val="00A74997"/>
    <w:rsid w:val="00A75B08"/>
    <w:rsid w:val="00A75F32"/>
    <w:rsid w:val="00A7637B"/>
    <w:rsid w:val="00A768F9"/>
    <w:rsid w:val="00A77090"/>
    <w:rsid w:val="00A77C51"/>
    <w:rsid w:val="00A800A6"/>
    <w:rsid w:val="00A800FE"/>
    <w:rsid w:val="00A808FA"/>
    <w:rsid w:val="00A80C66"/>
    <w:rsid w:val="00A80CC7"/>
    <w:rsid w:val="00A80E6E"/>
    <w:rsid w:val="00A81B54"/>
    <w:rsid w:val="00A81E08"/>
    <w:rsid w:val="00A81E64"/>
    <w:rsid w:val="00A8299C"/>
    <w:rsid w:val="00A829A2"/>
    <w:rsid w:val="00A82C44"/>
    <w:rsid w:val="00A82CFB"/>
    <w:rsid w:val="00A82D28"/>
    <w:rsid w:val="00A83495"/>
    <w:rsid w:val="00A83761"/>
    <w:rsid w:val="00A83A02"/>
    <w:rsid w:val="00A84B3E"/>
    <w:rsid w:val="00A84BCC"/>
    <w:rsid w:val="00A84D32"/>
    <w:rsid w:val="00A8576A"/>
    <w:rsid w:val="00A859F1"/>
    <w:rsid w:val="00A85AD4"/>
    <w:rsid w:val="00A85B9F"/>
    <w:rsid w:val="00A85DA9"/>
    <w:rsid w:val="00A8602E"/>
    <w:rsid w:val="00A86092"/>
    <w:rsid w:val="00A86310"/>
    <w:rsid w:val="00A8659C"/>
    <w:rsid w:val="00A86689"/>
    <w:rsid w:val="00A86BED"/>
    <w:rsid w:val="00A86E34"/>
    <w:rsid w:val="00A901DD"/>
    <w:rsid w:val="00A90395"/>
    <w:rsid w:val="00A904CF"/>
    <w:rsid w:val="00A90BD4"/>
    <w:rsid w:val="00A91400"/>
    <w:rsid w:val="00A916DA"/>
    <w:rsid w:val="00A9202C"/>
    <w:rsid w:val="00A921BD"/>
    <w:rsid w:val="00A921C0"/>
    <w:rsid w:val="00A926E7"/>
    <w:rsid w:val="00A9277B"/>
    <w:rsid w:val="00A927E9"/>
    <w:rsid w:val="00A92C1F"/>
    <w:rsid w:val="00A9318E"/>
    <w:rsid w:val="00A9386F"/>
    <w:rsid w:val="00A93A6B"/>
    <w:rsid w:val="00A94797"/>
    <w:rsid w:val="00A94982"/>
    <w:rsid w:val="00A94B1E"/>
    <w:rsid w:val="00A94E3C"/>
    <w:rsid w:val="00A94FE7"/>
    <w:rsid w:val="00A95542"/>
    <w:rsid w:val="00A96095"/>
    <w:rsid w:val="00A960E6"/>
    <w:rsid w:val="00A96288"/>
    <w:rsid w:val="00A96625"/>
    <w:rsid w:val="00A967D2"/>
    <w:rsid w:val="00A97C66"/>
    <w:rsid w:val="00AA009B"/>
    <w:rsid w:val="00AA010C"/>
    <w:rsid w:val="00AA0653"/>
    <w:rsid w:val="00AA09D8"/>
    <w:rsid w:val="00AA0F8E"/>
    <w:rsid w:val="00AA1059"/>
    <w:rsid w:val="00AA1A9D"/>
    <w:rsid w:val="00AA1C1C"/>
    <w:rsid w:val="00AA1C84"/>
    <w:rsid w:val="00AA208F"/>
    <w:rsid w:val="00AA26AB"/>
    <w:rsid w:val="00AA2A76"/>
    <w:rsid w:val="00AA2BD7"/>
    <w:rsid w:val="00AA30ED"/>
    <w:rsid w:val="00AA3762"/>
    <w:rsid w:val="00AA3B3A"/>
    <w:rsid w:val="00AA3E85"/>
    <w:rsid w:val="00AA3F16"/>
    <w:rsid w:val="00AA45A3"/>
    <w:rsid w:val="00AA4851"/>
    <w:rsid w:val="00AA4A32"/>
    <w:rsid w:val="00AA4C98"/>
    <w:rsid w:val="00AA500E"/>
    <w:rsid w:val="00AA5859"/>
    <w:rsid w:val="00AA5A6C"/>
    <w:rsid w:val="00AA5A9A"/>
    <w:rsid w:val="00AA6123"/>
    <w:rsid w:val="00AA6150"/>
    <w:rsid w:val="00AA65C7"/>
    <w:rsid w:val="00AA66FA"/>
    <w:rsid w:val="00AA6746"/>
    <w:rsid w:val="00AA6C6A"/>
    <w:rsid w:val="00AA6E23"/>
    <w:rsid w:val="00AA72FF"/>
    <w:rsid w:val="00AA74F8"/>
    <w:rsid w:val="00AA76EE"/>
    <w:rsid w:val="00AA7726"/>
    <w:rsid w:val="00AA7A2B"/>
    <w:rsid w:val="00AA7CB0"/>
    <w:rsid w:val="00AA7D12"/>
    <w:rsid w:val="00AB04F6"/>
    <w:rsid w:val="00AB05EA"/>
    <w:rsid w:val="00AB0907"/>
    <w:rsid w:val="00AB0B57"/>
    <w:rsid w:val="00AB0B8C"/>
    <w:rsid w:val="00AB15F4"/>
    <w:rsid w:val="00AB1A83"/>
    <w:rsid w:val="00AB1B27"/>
    <w:rsid w:val="00AB1BF1"/>
    <w:rsid w:val="00AB200E"/>
    <w:rsid w:val="00AB2528"/>
    <w:rsid w:val="00AB27EB"/>
    <w:rsid w:val="00AB2923"/>
    <w:rsid w:val="00AB2E57"/>
    <w:rsid w:val="00AB304B"/>
    <w:rsid w:val="00AB3169"/>
    <w:rsid w:val="00AB3634"/>
    <w:rsid w:val="00AB37CE"/>
    <w:rsid w:val="00AB4078"/>
    <w:rsid w:val="00AB42B4"/>
    <w:rsid w:val="00AB48C6"/>
    <w:rsid w:val="00AB4A32"/>
    <w:rsid w:val="00AB4E5A"/>
    <w:rsid w:val="00AB4ECD"/>
    <w:rsid w:val="00AB4ED1"/>
    <w:rsid w:val="00AB5124"/>
    <w:rsid w:val="00AB544E"/>
    <w:rsid w:val="00AB57E2"/>
    <w:rsid w:val="00AB5862"/>
    <w:rsid w:val="00AB59DA"/>
    <w:rsid w:val="00AB5F8F"/>
    <w:rsid w:val="00AB606E"/>
    <w:rsid w:val="00AB60BB"/>
    <w:rsid w:val="00AB6187"/>
    <w:rsid w:val="00AB683C"/>
    <w:rsid w:val="00AB696A"/>
    <w:rsid w:val="00AB6ECF"/>
    <w:rsid w:val="00AB71AF"/>
    <w:rsid w:val="00AB732F"/>
    <w:rsid w:val="00AB73C2"/>
    <w:rsid w:val="00AB7401"/>
    <w:rsid w:val="00AB7429"/>
    <w:rsid w:val="00AB7C37"/>
    <w:rsid w:val="00AC0DC3"/>
    <w:rsid w:val="00AC193E"/>
    <w:rsid w:val="00AC2066"/>
    <w:rsid w:val="00AC2538"/>
    <w:rsid w:val="00AC2795"/>
    <w:rsid w:val="00AC2D21"/>
    <w:rsid w:val="00AC3774"/>
    <w:rsid w:val="00AC3AA6"/>
    <w:rsid w:val="00AC3C59"/>
    <w:rsid w:val="00AC40B8"/>
    <w:rsid w:val="00AC4331"/>
    <w:rsid w:val="00AC45C3"/>
    <w:rsid w:val="00AC4704"/>
    <w:rsid w:val="00AC49EE"/>
    <w:rsid w:val="00AC4CDE"/>
    <w:rsid w:val="00AC502C"/>
    <w:rsid w:val="00AC50FE"/>
    <w:rsid w:val="00AC57A7"/>
    <w:rsid w:val="00AC5940"/>
    <w:rsid w:val="00AC5950"/>
    <w:rsid w:val="00AC5A50"/>
    <w:rsid w:val="00AC616B"/>
    <w:rsid w:val="00AC6599"/>
    <w:rsid w:val="00AC65A1"/>
    <w:rsid w:val="00AC6918"/>
    <w:rsid w:val="00AC6A92"/>
    <w:rsid w:val="00AC6ED3"/>
    <w:rsid w:val="00AC767F"/>
    <w:rsid w:val="00AC76AE"/>
    <w:rsid w:val="00AC7C6A"/>
    <w:rsid w:val="00AD01C8"/>
    <w:rsid w:val="00AD06C4"/>
    <w:rsid w:val="00AD08D8"/>
    <w:rsid w:val="00AD09C9"/>
    <w:rsid w:val="00AD0ED2"/>
    <w:rsid w:val="00AD1588"/>
    <w:rsid w:val="00AD1C63"/>
    <w:rsid w:val="00AD1E58"/>
    <w:rsid w:val="00AD2190"/>
    <w:rsid w:val="00AD2337"/>
    <w:rsid w:val="00AD2399"/>
    <w:rsid w:val="00AD2431"/>
    <w:rsid w:val="00AD24C0"/>
    <w:rsid w:val="00AD2D34"/>
    <w:rsid w:val="00AD2DF4"/>
    <w:rsid w:val="00AD3798"/>
    <w:rsid w:val="00AD37DB"/>
    <w:rsid w:val="00AD3F86"/>
    <w:rsid w:val="00AD488B"/>
    <w:rsid w:val="00AD48EB"/>
    <w:rsid w:val="00AD4F76"/>
    <w:rsid w:val="00AD4FE1"/>
    <w:rsid w:val="00AD50DB"/>
    <w:rsid w:val="00AD536A"/>
    <w:rsid w:val="00AD5444"/>
    <w:rsid w:val="00AD56AA"/>
    <w:rsid w:val="00AD5998"/>
    <w:rsid w:val="00AD5AFE"/>
    <w:rsid w:val="00AD5B95"/>
    <w:rsid w:val="00AD6604"/>
    <w:rsid w:val="00AD6E36"/>
    <w:rsid w:val="00AD7084"/>
    <w:rsid w:val="00AD74FA"/>
    <w:rsid w:val="00AD781A"/>
    <w:rsid w:val="00AD7A76"/>
    <w:rsid w:val="00AD7F66"/>
    <w:rsid w:val="00AE0365"/>
    <w:rsid w:val="00AE0CEE"/>
    <w:rsid w:val="00AE0E65"/>
    <w:rsid w:val="00AE0E91"/>
    <w:rsid w:val="00AE0EF6"/>
    <w:rsid w:val="00AE194C"/>
    <w:rsid w:val="00AE1B37"/>
    <w:rsid w:val="00AE20AB"/>
    <w:rsid w:val="00AE2738"/>
    <w:rsid w:val="00AE2849"/>
    <w:rsid w:val="00AE3936"/>
    <w:rsid w:val="00AE3C78"/>
    <w:rsid w:val="00AE4378"/>
    <w:rsid w:val="00AE4B59"/>
    <w:rsid w:val="00AE4CF0"/>
    <w:rsid w:val="00AE4DAA"/>
    <w:rsid w:val="00AE4E84"/>
    <w:rsid w:val="00AE4F45"/>
    <w:rsid w:val="00AE5BF7"/>
    <w:rsid w:val="00AE5CA4"/>
    <w:rsid w:val="00AE5F80"/>
    <w:rsid w:val="00AE63BE"/>
    <w:rsid w:val="00AE6671"/>
    <w:rsid w:val="00AE667D"/>
    <w:rsid w:val="00AE6D91"/>
    <w:rsid w:val="00AE6F9A"/>
    <w:rsid w:val="00AE7211"/>
    <w:rsid w:val="00AE74AB"/>
    <w:rsid w:val="00AE79B6"/>
    <w:rsid w:val="00AE7A97"/>
    <w:rsid w:val="00AE7BBE"/>
    <w:rsid w:val="00AE7F5F"/>
    <w:rsid w:val="00AF0747"/>
    <w:rsid w:val="00AF0ED5"/>
    <w:rsid w:val="00AF0F6D"/>
    <w:rsid w:val="00AF0FEB"/>
    <w:rsid w:val="00AF10A0"/>
    <w:rsid w:val="00AF141F"/>
    <w:rsid w:val="00AF1569"/>
    <w:rsid w:val="00AF1C31"/>
    <w:rsid w:val="00AF1E49"/>
    <w:rsid w:val="00AF1E99"/>
    <w:rsid w:val="00AF1EAC"/>
    <w:rsid w:val="00AF25EE"/>
    <w:rsid w:val="00AF2678"/>
    <w:rsid w:val="00AF2CF4"/>
    <w:rsid w:val="00AF2E66"/>
    <w:rsid w:val="00AF354D"/>
    <w:rsid w:val="00AF37CD"/>
    <w:rsid w:val="00AF3C96"/>
    <w:rsid w:val="00AF3D6A"/>
    <w:rsid w:val="00AF3FFF"/>
    <w:rsid w:val="00AF4240"/>
    <w:rsid w:val="00AF45BE"/>
    <w:rsid w:val="00AF460C"/>
    <w:rsid w:val="00AF49CC"/>
    <w:rsid w:val="00AF49ED"/>
    <w:rsid w:val="00AF4A57"/>
    <w:rsid w:val="00AF4F75"/>
    <w:rsid w:val="00AF5326"/>
    <w:rsid w:val="00AF57BF"/>
    <w:rsid w:val="00AF5992"/>
    <w:rsid w:val="00AF59B4"/>
    <w:rsid w:val="00AF5A60"/>
    <w:rsid w:val="00AF5AC9"/>
    <w:rsid w:val="00AF5B0C"/>
    <w:rsid w:val="00AF6932"/>
    <w:rsid w:val="00AF69B1"/>
    <w:rsid w:val="00AF6B40"/>
    <w:rsid w:val="00AF6EAE"/>
    <w:rsid w:val="00AF7331"/>
    <w:rsid w:val="00AF7CD2"/>
    <w:rsid w:val="00B00254"/>
    <w:rsid w:val="00B00772"/>
    <w:rsid w:val="00B00ED6"/>
    <w:rsid w:val="00B01280"/>
    <w:rsid w:val="00B01718"/>
    <w:rsid w:val="00B01855"/>
    <w:rsid w:val="00B0207A"/>
    <w:rsid w:val="00B02975"/>
    <w:rsid w:val="00B02986"/>
    <w:rsid w:val="00B02C13"/>
    <w:rsid w:val="00B02D56"/>
    <w:rsid w:val="00B0359D"/>
    <w:rsid w:val="00B036FC"/>
    <w:rsid w:val="00B0391E"/>
    <w:rsid w:val="00B03DF3"/>
    <w:rsid w:val="00B04117"/>
    <w:rsid w:val="00B041AA"/>
    <w:rsid w:val="00B0492A"/>
    <w:rsid w:val="00B04A67"/>
    <w:rsid w:val="00B05753"/>
    <w:rsid w:val="00B05B04"/>
    <w:rsid w:val="00B05BAF"/>
    <w:rsid w:val="00B0609C"/>
    <w:rsid w:val="00B0640C"/>
    <w:rsid w:val="00B06EC7"/>
    <w:rsid w:val="00B07231"/>
    <w:rsid w:val="00B077D8"/>
    <w:rsid w:val="00B078A5"/>
    <w:rsid w:val="00B1002C"/>
    <w:rsid w:val="00B101B6"/>
    <w:rsid w:val="00B10304"/>
    <w:rsid w:val="00B1083C"/>
    <w:rsid w:val="00B10930"/>
    <w:rsid w:val="00B10BBF"/>
    <w:rsid w:val="00B10CB8"/>
    <w:rsid w:val="00B10D88"/>
    <w:rsid w:val="00B10E28"/>
    <w:rsid w:val="00B11036"/>
    <w:rsid w:val="00B1122B"/>
    <w:rsid w:val="00B114C4"/>
    <w:rsid w:val="00B11879"/>
    <w:rsid w:val="00B11CEF"/>
    <w:rsid w:val="00B11FEF"/>
    <w:rsid w:val="00B125EF"/>
    <w:rsid w:val="00B1269C"/>
    <w:rsid w:val="00B12BED"/>
    <w:rsid w:val="00B12C66"/>
    <w:rsid w:val="00B12E23"/>
    <w:rsid w:val="00B1378D"/>
    <w:rsid w:val="00B13C31"/>
    <w:rsid w:val="00B14288"/>
    <w:rsid w:val="00B14656"/>
    <w:rsid w:val="00B146F2"/>
    <w:rsid w:val="00B14EB7"/>
    <w:rsid w:val="00B1517D"/>
    <w:rsid w:val="00B15339"/>
    <w:rsid w:val="00B15B01"/>
    <w:rsid w:val="00B15CCD"/>
    <w:rsid w:val="00B15E37"/>
    <w:rsid w:val="00B16215"/>
    <w:rsid w:val="00B16CF6"/>
    <w:rsid w:val="00B171CB"/>
    <w:rsid w:val="00B1773F"/>
    <w:rsid w:val="00B17BE2"/>
    <w:rsid w:val="00B17DF2"/>
    <w:rsid w:val="00B20683"/>
    <w:rsid w:val="00B20759"/>
    <w:rsid w:val="00B208F3"/>
    <w:rsid w:val="00B21718"/>
    <w:rsid w:val="00B21793"/>
    <w:rsid w:val="00B21C66"/>
    <w:rsid w:val="00B21ED8"/>
    <w:rsid w:val="00B22114"/>
    <w:rsid w:val="00B22581"/>
    <w:rsid w:val="00B225E5"/>
    <w:rsid w:val="00B22A35"/>
    <w:rsid w:val="00B22EE9"/>
    <w:rsid w:val="00B230A7"/>
    <w:rsid w:val="00B2387C"/>
    <w:rsid w:val="00B2399A"/>
    <w:rsid w:val="00B23A1E"/>
    <w:rsid w:val="00B2468C"/>
    <w:rsid w:val="00B247D9"/>
    <w:rsid w:val="00B24B30"/>
    <w:rsid w:val="00B25425"/>
    <w:rsid w:val="00B2544F"/>
    <w:rsid w:val="00B257FD"/>
    <w:rsid w:val="00B25E7F"/>
    <w:rsid w:val="00B25E9F"/>
    <w:rsid w:val="00B25F94"/>
    <w:rsid w:val="00B260ED"/>
    <w:rsid w:val="00B262BD"/>
    <w:rsid w:val="00B263F1"/>
    <w:rsid w:val="00B268DD"/>
    <w:rsid w:val="00B26A37"/>
    <w:rsid w:val="00B26A48"/>
    <w:rsid w:val="00B26C04"/>
    <w:rsid w:val="00B26F43"/>
    <w:rsid w:val="00B277ED"/>
    <w:rsid w:val="00B27D4A"/>
    <w:rsid w:val="00B27F20"/>
    <w:rsid w:val="00B30400"/>
    <w:rsid w:val="00B306A4"/>
    <w:rsid w:val="00B30C1A"/>
    <w:rsid w:val="00B30C2C"/>
    <w:rsid w:val="00B3100F"/>
    <w:rsid w:val="00B31176"/>
    <w:rsid w:val="00B31606"/>
    <w:rsid w:val="00B31E5D"/>
    <w:rsid w:val="00B320A9"/>
    <w:rsid w:val="00B3210E"/>
    <w:rsid w:val="00B3212A"/>
    <w:rsid w:val="00B32185"/>
    <w:rsid w:val="00B32651"/>
    <w:rsid w:val="00B32979"/>
    <w:rsid w:val="00B33CEB"/>
    <w:rsid w:val="00B33EF7"/>
    <w:rsid w:val="00B34175"/>
    <w:rsid w:val="00B34628"/>
    <w:rsid w:val="00B357CA"/>
    <w:rsid w:val="00B3599F"/>
    <w:rsid w:val="00B359A5"/>
    <w:rsid w:val="00B35BBF"/>
    <w:rsid w:val="00B35CFF"/>
    <w:rsid w:val="00B35F3F"/>
    <w:rsid w:val="00B35F92"/>
    <w:rsid w:val="00B36FBD"/>
    <w:rsid w:val="00B372DD"/>
    <w:rsid w:val="00B3738F"/>
    <w:rsid w:val="00B374D6"/>
    <w:rsid w:val="00B37996"/>
    <w:rsid w:val="00B400B6"/>
    <w:rsid w:val="00B410C3"/>
    <w:rsid w:val="00B41402"/>
    <w:rsid w:val="00B418FF"/>
    <w:rsid w:val="00B41A36"/>
    <w:rsid w:val="00B41E96"/>
    <w:rsid w:val="00B42699"/>
    <w:rsid w:val="00B429D1"/>
    <w:rsid w:val="00B431AE"/>
    <w:rsid w:val="00B433A5"/>
    <w:rsid w:val="00B43863"/>
    <w:rsid w:val="00B43B30"/>
    <w:rsid w:val="00B43EAD"/>
    <w:rsid w:val="00B440B7"/>
    <w:rsid w:val="00B44549"/>
    <w:rsid w:val="00B447BD"/>
    <w:rsid w:val="00B4500C"/>
    <w:rsid w:val="00B4526C"/>
    <w:rsid w:val="00B45463"/>
    <w:rsid w:val="00B45A18"/>
    <w:rsid w:val="00B45C38"/>
    <w:rsid w:val="00B45E42"/>
    <w:rsid w:val="00B4636E"/>
    <w:rsid w:val="00B467A7"/>
    <w:rsid w:val="00B46AC1"/>
    <w:rsid w:val="00B46B0D"/>
    <w:rsid w:val="00B46B95"/>
    <w:rsid w:val="00B46C23"/>
    <w:rsid w:val="00B47301"/>
    <w:rsid w:val="00B47C3E"/>
    <w:rsid w:val="00B47CC6"/>
    <w:rsid w:val="00B503AD"/>
    <w:rsid w:val="00B5079B"/>
    <w:rsid w:val="00B50892"/>
    <w:rsid w:val="00B50BA4"/>
    <w:rsid w:val="00B5162A"/>
    <w:rsid w:val="00B5177B"/>
    <w:rsid w:val="00B517EA"/>
    <w:rsid w:val="00B5195A"/>
    <w:rsid w:val="00B51ED4"/>
    <w:rsid w:val="00B52748"/>
    <w:rsid w:val="00B52C0F"/>
    <w:rsid w:val="00B52E1B"/>
    <w:rsid w:val="00B52E7F"/>
    <w:rsid w:val="00B532D5"/>
    <w:rsid w:val="00B53B3D"/>
    <w:rsid w:val="00B54331"/>
    <w:rsid w:val="00B543F8"/>
    <w:rsid w:val="00B5498C"/>
    <w:rsid w:val="00B54AFD"/>
    <w:rsid w:val="00B54EA0"/>
    <w:rsid w:val="00B55195"/>
    <w:rsid w:val="00B5574E"/>
    <w:rsid w:val="00B55DC8"/>
    <w:rsid w:val="00B5601C"/>
    <w:rsid w:val="00B56717"/>
    <w:rsid w:val="00B568B3"/>
    <w:rsid w:val="00B5722D"/>
    <w:rsid w:val="00B574E0"/>
    <w:rsid w:val="00B5776D"/>
    <w:rsid w:val="00B579CD"/>
    <w:rsid w:val="00B57A8F"/>
    <w:rsid w:val="00B57AB4"/>
    <w:rsid w:val="00B57AC7"/>
    <w:rsid w:val="00B60298"/>
    <w:rsid w:val="00B603CA"/>
    <w:rsid w:val="00B60A62"/>
    <w:rsid w:val="00B60AF6"/>
    <w:rsid w:val="00B60FDD"/>
    <w:rsid w:val="00B61800"/>
    <w:rsid w:val="00B61C83"/>
    <w:rsid w:val="00B61D7D"/>
    <w:rsid w:val="00B626BE"/>
    <w:rsid w:val="00B62BFB"/>
    <w:rsid w:val="00B62CEA"/>
    <w:rsid w:val="00B63310"/>
    <w:rsid w:val="00B645AB"/>
    <w:rsid w:val="00B65713"/>
    <w:rsid w:val="00B66434"/>
    <w:rsid w:val="00B6683A"/>
    <w:rsid w:val="00B676FA"/>
    <w:rsid w:val="00B67930"/>
    <w:rsid w:val="00B67B06"/>
    <w:rsid w:val="00B704C6"/>
    <w:rsid w:val="00B70714"/>
    <w:rsid w:val="00B70803"/>
    <w:rsid w:val="00B70EBF"/>
    <w:rsid w:val="00B71216"/>
    <w:rsid w:val="00B71523"/>
    <w:rsid w:val="00B71D69"/>
    <w:rsid w:val="00B71ED5"/>
    <w:rsid w:val="00B72A36"/>
    <w:rsid w:val="00B72A5E"/>
    <w:rsid w:val="00B72C89"/>
    <w:rsid w:val="00B730DB"/>
    <w:rsid w:val="00B737BA"/>
    <w:rsid w:val="00B74265"/>
    <w:rsid w:val="00B7441B"/>
    <w:rsid w:val="00B7465A"/>
    <w:rsid w:val="00B7515D"/>
    <w:rsid w:val="00B75D1E"/>
    <w:rsid w:val="00B75DD8"/>
    <w:rsid w:val="00B75F1D"/>
    <w:rsid w:val="00B75F68"/>
    <w:rsid w:val="00B75FFA"/>
    <w:rsid w:val="00B767C4"/>
    <w:rsid w:val="00B7725D"/>
    <w:rsid w:val="00B773BB"/>
    <w:rsid w:val="00B7773D"/>
    <w:rsid w:val="00B77BCB"/>
    <w:rsid w:val="00B77E2A"/>
    <w:rsid w:val="00B8009A"/>
    <w:rsid w:val="00B80A7E"/>
    <w:rsid w:val="00B80AE6"/>
    <w:rsid w:val="00B80C0A"/>
    <w:rsid w:val="00B80E47"/>
    <w:rsid w:val="00B810A2"/>
    <w:rsid w:val="00B8135B"/>
    <w:rsid w:val="00B8155C"/>
    <w:rsid w:val="00B81726"/>
    <w:rsid w:val="00B81D7A"/>
    <w:rsid w:val="00B81F4F"/>
    <w:rsid w:val="00B81FE9"/>
    <w:rsid w:val="00B82A0B"/>
    <w:rsid w:val="00B82AE7"/>
    <w:rsid w:val="00B82CCF"/>
    <w:rsid w:val="00B82D73"/>
    <w:rsid w:val="00B82FB4"/>
    <w:rsid w:val="00B8305E"/>
    <w:rsid w:val="00B8399F"/>
    <w:rsid w:val="00B83AC6"/>
    <w:rsid w:val="00B83FBA"/>
    <w:rsid w:val="00B84372"/>
    <w:rsid w:val="00B84ECD"/>
    <w:rsid w:val="00B85176"/>
    <w:rsid w:val="00B851D7"/>
    <w:rsid w:val="00B851FC"/>
    <w:rsid w:val="00B8583A"/>
    <w:rsid w:val="00B8586A"/>
    <w:rsid w:val="00B859BA"/>
    <w:rsid w:val="00B85A94"/>
    <w:rsid w:val="00B86151"/>
    <w:rsid w:val="00B86210"/>
    <w:rsid w:val="00B86EFD"/>
    <w:rsid w:val="00B87188"/>
    <w:rsid w:val="00B87787"/>
    <w:rsid w:val="00B90499"/>
    <w:rsid w:val="00B90701"/>
    <w:rsid w:val="00B90ADD"/>
    <w:rsid w:val="00B90BED"/>
    <w:rsid w:val="00B9161F"/>
    <w:rsid w:val="00B9181D"/>
    <w:rsid w:val="00B9261C"/>
    <w:rsid w:val="00B92B19"/>
    <w:rsid w:val="00B93083"/>
    <w:rsid w:val="00B936B7"/>
    <w:rsid w:val="00B936FE"/>
    <w:rsid w:val="00B93918"/>
    <w:rsid w:val="00B9401A"/>
    <w:rsid w:val="00B942CA"/>
    <w:rsid w:val="00B944DA"/>
    <w:rsid w:val="00B94735"/>
    <w:rsid w:val="00B947A5"/>
    <w:rsid w:val="00B94DDC"/>
    <w:rsid w:val="00B95692"/>
    <w:rsid w:val="00B95838"/>
    <w:rsid w:val="00B958E2"/>
    <w:rsid w:val="00B95EC0"/>
    <w:rsid w:val="00B95FC5"/>
    <w:rsid w:val="00B96134"/>
    <w:rsid w:val="00B96324"/>
    <w:rsid w:val="00B965DD"/>
    <w:rsid w:val="00B968F6"/>
    <w:rsid w:val="00B969AF"/>
    <w:rsid w:val="00B96ADC"/>
    <w:rsid w:val="00B96D04"/>
    <w:rsid w:val="00B96F31"/>
    <w:rsid w:val="00B97A30"/>
    <w:rsid w:val="00B97CD8"/>
    <w:rsid w:val="00BA0801"/>
    <w:rsid w:val="00BA0A7C"/>
    <w:rsid w:val="00BA0C19"/>
    <w:rsid w:val="00BA1076"/>
    <w:rsid w:val="00BA10D8"/>
    <w:rsid w:val="00BA1174"/>
    <w:rsid w:val="00BA137A"/>
    <w:rsid w:val="00BA1882"/>
    <w:rsid w:val="00BA1B8C"/>
    <w:rsid w:val="00BA1DA1"/>
    <w:rsid w:val="00BA1DE3"/>
    <w:rsid w:val="00BA216C"/>
    <w:rsid w:val="00BA2AB8"/>
    <w:rsid w:val="00BA2AB9"/>
    <w:rsid w:val="00BA2D55"/>
    <w:rsid w:val="00BA32B2"/>
    <w:rsid w:val="00BA3D79"/>
    <w:rsid w:val="00BA3F41"/>
    <w:rsid w:val="00BA475A"/>
    <w:rsid w:val="00BA4867"/>
    <w:rsid w:val="00BA4CD1"/>
    <w:rsid w:val="00BA4DB9"/>
    <w:rsid w:val="00BA5B78"/>
    <w:rsid w:val="00BA619A"/>
    <w:rsid w:val="00BA6475"/>
    <w:rsid w:val="00BA676E"/>
    <w:rsid w:val="00BA69E1"/>
    <w:rsid w:val="00BA6B18"/>
    <w:rsid w:val="00BA6CDE"/>
    <w:rsid w:val="00BA7075"/>
    <w:rsid w:val="00BA747A"/>
    <w:rsid w:val="00BA7C9D"/>
    <w:rsid w:val="00BA7F7F"/>
    <w:rsid w:val="00BB059C"/>
    <w:rsid w:val="00BB0B17"/>
    <w:rsid w:val="00BB0EC1"/>
    <w:rsid w:val="00BB1179"/>
    <w:rsid w:val="00BB1375"/>
    <w:rsid w:val="00BB13AF"/>
    <w:rsid w:val="00BB195B"/>
    <w:rsid w:val="00BB196E"/>
    <w:rsid w:val="00BB22F7"/>
    <w:rsid w:val="00BB2BCB"/>
    <w:rsid w:val="00BB3046"/>
    <w:rsid w:val="00BB3404"/>
    <w:rsid w:val="00BB34B2"/>
    <w:rsid w:val="00BB37FE"/>
    <w:rsid w:val="00BB3D5D"/>
    <w:rsid w:val="00BB438F"/>
    <w:rsid w:val="00BB47AA"/>
    <w:rsid w:val="00BB5E2B"/>
    <w:rsid w:val="00BB5FD3"/>
    <w:rsid w:val="00BB5FEA"/>
    <w:rsid w:val="00BB6601"/>
    <w:rsid w:val="00BB6B0E"/>
    <w:rsid w:val="00BB6B62"/>
    <w:rsid w:val="00BB6D2F"/>
    <w:rsid w:val="00BB6F5B"/>
    <w:rsid w:val="00BB6FB1"/>
    <w:rsid w:val="00BB6FD0"/>
    <w:rsid w:val="00BB712C"/>
    <w:rsid w:val="00BB7139"/>
    <w:rsid w:val="00BB72FD"/>
    <w:rsid w:val="00BC0168"/>
    <w:rsid w:val="00BC083A"/>
    <w:rsid w:val="00BC0C41"/>
    <w:rsid w:val="00BC0F4F"/>
    <w:rsid w:val="00BC1A72"/>
    <w:rsid w:val="00BC1B4B"/>
    <w:rsid w:val="00BC208D"/>
    <w:rsid w:val="00BC215E"/>
    <w:rsid w:val="00BC21EA"/>
    <w:rsid w:val="00BC282E"/>
    <w:rsid w:val="00BC29AB"/>
    <w:rsid w:val="00BC2B40"/>
    <w:rsid w:val="00BC2C60"/>
    <w:rsid w:val="00BC2FF2"/>
    <w:rsid w:val="00BC32CB"/>
    <w:rsid w:val="00BC3B47"/>
    <w:rsid w:val="00BC3E27"/>
    <w:rsid w:val="00BC45A2"/>
    <w:rsid w:val="00BC47DC"/>
    <w:rsid w:val="00BC4BDD"/>
    <w:rsid w:val="00BC5271"/>
    <w:rsid w:val="00BC54BD"/>
    <w:rsid w:val="00BC645F"/>
    <w:rsid w:val="00BC67CD"/>
    <w:rsid w:val="00BC68CC"/>
    <w:rsid w:val="00BC6D23"/>
    <w:rsid w:val="00BC6E1C"/>
    <w:rsid w:val="00BC782C"/>
    <w:rsid w:val="00BC7EA5"/>
    <w:rsid w:val="00BD01B4"/>
    <w:rsid w:val="00BD0A27"/>
    <w:rsid w:val="00BD0E0E"/>
    <w:rsid w:val="00BD12F2"/>
    <w:rsid w:val="00BD14C8"/>
    <w:rsid w:val="00BD1AA2"/>
    <w:rsid w:val="00BD1C63"/>
    <w:rsid w:val="00BD1D43"/>
    <w:rsid w:val="00BD21E7"/>
    <w:rsid w:val="00BD29CB"/>
    <w:rsid w:val="00BD2DBF"/>
    <w:rsid w:val="00BD2E20"/>
    <w:rsid w:val="00BD33E5"/>
    <w:rsid w:val="00BD33F2"/>
    <w:rsid w:val="00BD3D28"/>
    <w:rsid w:val="00BD3DFB"/>
    <w:rsid w:val="00BD41CF"/>
    <w:rsid w:val="00BD4C44"/>
    <w:rsid w:val="00BD4DB9"/>
    <w:rsid w:val="00BD4E09"/>
    <w:rsid w:val="00BD4E87"/>
    <w:rsid w:val="00BD501B"/>
    <w:rsid w:val="00BD56BC"/>
    <w:rsid w:val="00BD57B4"/>
    <w:rsid w:val="00BD5D76"/>
    <w:rsid w:val="00BD649F"/>
    <w:rsid w:val="00BD6761"/>
    <w:rsid w:val="00BD6AEA"/>
    <w:rsid w:val="00BD6BA9"/>
    <w:rsid w:val="00BD6C80"/>
    <w:rsid w:val="00BD7268"/>
    <w:rsid w:val="00BD7408"/>
    <w:rsid w:val="00BD7B25"/>
    <w:rsid w:val="00BE01EE"/>
    <w:rsid w:val="00BE075A"/>
    <w:rsid w:val="00BE09DA"/>
    <w:rsid w:val="00BE0B6F"/>
    <w:rsid w:val="00BE0C56"/>
    <w:rsid w:val="00BE0F1D"/>
    <w:rsid w:val="00BE133C"/>
    <w:rsid w:val="00BE1695"/>
    <w:rsid w:val="00BE179E"/>
    <w:rsid w:val="00BE1B46"/>
    <w:rsid w:val="00BE22E9"/>
    <w:rsid w:val="00BE2BF1"/>
    <w:rsid w:val="00BE2CE2"/>
    <w:rsid w:val="00BE30CF"/>
    <w:rsid w:val="00BE3857"/>
    <w:rsid w:val="00BE3C12"/>
    <w:rsid w:val="00BE3D11"/>
    <w:rsid w:val="00BE3DD2"/>
    <w:rsid w:val="00BE445B"/>
    <w:rsid w:val="00BE4922"/>
    <w:rsid w:val="00BE4C32"/>
    <w:rsid w:val="00BE4CA0"/>
    <w:rsid w:val="00BE4F21"/>
    <w:rsid w:val="00BE5079"/>
    <w:rsid w:val="00BE5220"/>
    <w:rsid w:val="00BE5300"/>
    <w:rsid w:val="00BE5C3A"/>
    <w:rsid w:val="00BE5E21"/>
    <w:rsid w:val="00BE5EBD"/>
    <w:rsid w:val="00BE64B6"/>
    <w:rsid w:val="00BE6D58"/>
    <w:rsid w:val="00BE7132"/>
    <w:rsid w:val="00BE71F4"/>
    <w:rsid w:val="00BE7544"/>
    <w:rsid w:val="00BE779B"/>
    <w:rsid w:val="00BE7C40"/>
    <w:rsid w:val="00BE7E72"/>
    <w:rsid w:val="00BE7FB4"/>
    <w:rsid w:val="00BF0057"/>
    <w:rsid w:val="00BF02A1"/>
    <w:rsid w:val="00BF02CA"/>
    <w:rsid w:val="00BF03A1"/>
    <w:rsid w:val="00BF045E"/>
    <w:rsid w:val="00BF0680"/>
    <w:rsid w:val="00BF06FB"/>
    <w:rsid w:val="00BF0E3F"/>
    <w:rsid w:val="00BF1203"/>
    <w:rsid w:val="00BF1324"/>
    <w:rsid w:val="00BF1467"/>
    <w:rsid w:val="00BF208B"/>
    <w:rsid w:val="00BF2131"/>
    <w:rsid w:val="00BF289A"/>
    <w:rsid w:val="00BF2988"/>
    <w:rsid w:val="00BF2AF4"/>
    <w:rsid w:val="00BF2DB9"/>
    <w:rsid w:val="00BF33E7"/>
    <w:rsid w:val="00BF3C9F"/>
    <w:rsid w:val="00BF432C"/>
    <w:rsid w:val="00BF43FB"/>
    <w:rsid w:val="00BF499D"/>
    <w:rsid w:val="00BF49D0"/>
    <w:rsid w:val="00BF4EF5"/>
    <w:rsid w:val="00BF5263"/>
    <w:rsid w:val="00BF56B7"/>
    <w:rsid w:val="00BF5AF6"/>
    <w:rsid w:val="00BF5D9D"/>
    <w:rsid w:val="00BF5FBA"/>
    <w:rsid w:val="00BF620C"/>
    <w:rsid w:val="00BF6845"/>
    <w:rsid w:val="00BF69E4"/>
    <w:rsid w:val="00BF6FD9"/>
    <w:rsid w:val="00BF711B"/>
    <w:rsid w:val="00BF73C5"/>
    <w:rsid w:val="00BF7825"/>
    <w:rsid w:val="00C0023A"/>
    <w:rsid w:val="00C005F9"/>
    <w:rsid w:val="00C008AF"/>
    <w:rsid w:val="00C00B19"/>
    <w:rsid w:val="00C00BC9"/>
    <w:rsid w:val="00C013C3"/>
    <w:rsid w:val="00C01515"/>
    <w:rsid w:val="00C015D2"/>
    <w:rsid w:val="00C01F14"/>
    <w:rsid w:val="00C01F43"/>
    <w:rsid w:val="00C02061"/>
    <w:rsid w:val="00C025D7"/>
    <w:rsid w:val="00C028D6"/>
    <w:rsid w:val="00C02AD9"/>
    <w:rsid w:val="00C02AF6"/>
    <w:rsid w:val="00C02C7C"/>
    <w:rsid w:val="00C02D79"/>
    <w:rsid w:val="00C02E99"/>
    <w:rsid w:val="00C02F60"/>
    <w:rsid w:val="00C03029"/>
    <w:rsid w:val="00C03B1D"/>
    <w:rsid w:val="00C03BC6"/>
    <w:rsid w:val="00C03DC6"/>
    <w:rsid w:val="00C04545"/>
    <w:rsid w:val="00C0491A"/>
    <w:rsid w:val="00C04B50"/>
    <w:rsid w:val="00C058EF"/>
    <w:rsid w:val="00C060CB"/>
    <w:rsid w:val="00C060D8"/>
    <w:rsid w:val="00C06EB6"/>
    <w:rsid w:val="00C07454"/>
    <w:rsid w:val="00C074C6"/>
    <w:rsid w:val="00C077D3"/>
    <w:rsid w:val="00C07CAE"/>
    <w:rsid w:val="00C1059C"/>
    <w:rsid w:val="00C109FB"/>
    <w:rsid w:val="00C10C5A"/>
    <w:rsid w:val="00C10E29"/>
    <w:rsid w:val="00C10F72"/>
    <w:rsid w:val="00C110CE"/>
    <w:rsid w:val="00C11307"/>
    <w:rsid w:val="00C115AF"/>
    <w:rsid w:val="00C11CE8"/>
    <w:rsid w:val="00C11D12"/>
    <w:rsid w:val="00C121BD"/>
    <w:rsid w:val="00C12692"/>
    <w:rsid w:val="00C12783"/>
    <w:rsid w:val="00C12AF5"/>
    <w:rsid w:val="00C12D0E"/>
    <w:rsid w:val="00C12DD3"/>
    <w:rsid w:val="00C134F0"/>
    <w:rsid w:val="00C139F5"/>
    <w:rsid w:val="00C13B5D"/>
    <w:rsid w:val="00C13B8B"/>
    <w:rsid w:val="00C13DCC"/>
    <w:rsid w:val="00C14193"/>
    <w:rsid w:val="00C14354"/>
    <w:rsid w:val="00C146C3"/>
    <w:rsid w:val="00C14ED4"/>
    <w:rsid w:val="00C14FBD"/>
    <w:rsid w:val="00C151FD"/>
    <w:rsid w:val="00C15731"/>
    <w:rsid w:val="00C157B9"/>
    <w:rsid w:val="00C15DA9"/>
    <w:rsid w:val="00C161DD"/>
    <w:rsid w:val="00C16430"/>
    <w:rsid w:val="00C1667A"/>
    <w:rsid w:val="00C1667B"/>
    <w:rsid w:val="00C1697D"/>
    <w:rsid w:val="00C20309"/>
    <w:rsid w:val="00C20794"/>
    <w:rsid w:val="00C20BF5"/>
    <w:rsid w:val="00C20CB5"/>
    <w:rsid w:val="00C20EC4"/>
    <w:rsid w:val="00C211C4"/>
    <w:rsid w:val="00C21286"/>
    <w:rsid w:val="00C21560"/>
    <w:rsid w:val="00C217D9"/>
    <w:rsid w:val="00C21968"/>
    <w:rsid w:val="00C220FC"/>
    <w:rsid w:val="00C225DC"/>
    <w:rsid w:val="00C22D57"/>
    <w:rsid w:val="00C22E78"/>
    <w:rsid w:val="00C22EFC"/>
    <w:rsid w:val="00C23516"/>
    <w:rsid w:val="00C237B7"/>
    <w:rsid w:val="00C2386C"/>
    <w:rsid w:val="00C23FFF"/>
    <w:rsid w:val="00C24C82"/>
    <w:rsid w:val="00C25037"/>
    <w:rsid w:val="00C252AC"/>
    <w:rsid w:val="00C25593"/>
    <w:rsid w:val="00C256D2"/>
    <w:rsid w:val="00C258A6"/>
    <w:rsid w:val="00C25AB1"/>
    <w:rsid w:val="00C26ED2"/>
    <w:rsid w:val="00C271CC"/>
    <w:rsid w:val="00C272C9"/>
    <w:rsid w:val="00C3021C"/>
    <w:rsid w:val="00C30A52"/>
    <w:rsid w:val="00C313A2"/>
    <w:rsid w:val="00C31465"/>
    <w:rsid w:val="00C31CEB"/>
    <w:rsid w:val="00C31DE6"/>
    <w:rsid w:val="00C32503"/>
    <w:rsid w:val="00C32995"/>
    <w:rsid w:val="00C32A1C"/>
    <w:rsid w:val="00C32EEC"/>
    <w:rsid w:val="00C331D3"/>
    <w:rsid w:val="00C33579"/>
    <w:rsid w:val="00C336E5"/>
    <w:rsid w:val="00C3379E"/>
    <w:rsid w:val="00C33A7B"/>
    <w:rsid w:val="00C33D59"/>
    <w:rsid w:val="00C344B2"/>
    <w:rsid w:val="00C344D1"/>
    <w:rsid w:val="00C34501"/>
    <w:rsid w:val="00C3451C"/>
    <w:rsid w:val="00C34559"/>
    <w:rsid w:val="00C34B7F"/>
    <w:rsid w:val="00C34E88"/>
    <w:rsid w:val="00C34F9D"/>
    <w:rsid w:val="00C353E4"/>
    <w:rsid w:val="00C3549A"/>
    <w:rsid w:val="00C354B7"/>
    <w:rsid w:val="00C35556"/>
    <w:rsid w:val="00C3664B"/>
    <w:rsid w:val="00C36F1A"/>
    <w:rsid w:val="00C370F5"/>
    <w:rsid w:val="00C37478"/>
    <w:rsid w:val="00C375C1"/>
    <w:rsid w:val="00C3764E"/>
    <w:rsid w:val="00C3791B"/>
    <w:rsid w:val="00C37DDD"/>
    <w:rsid w:val="00C40825"/>
    <w:rsid w:val="00C40827"/>
    <w:rsid w:val="00C40FA7"/>
    <w:rsid w:val="00C415CD"/>
    <w:rsid w:val="00C41853"/>
    <w:rsid w:val="00C4188B"/>
    <w:rsid w:val="00C42577"/>
    <w:rsid w:val="00C42BEE"/>
    <w:rsid w:val="00C42F62"/>
    <w:rsid w:val="00C43082"/>
    <w:rsid w:val="00C43FA4"/>
    <w:rsid w:val="00C4403F"/>
    <w:rsid w:val="00C4470E"/>
    <w:rsid w:val="00C45002"/>
    <w:rsid w:val="00C451E7"/>
    <w:rsid w:val="00C45402"/>
    <w:rsid w:val="00C456F2"/>
    <w:rsid w:val="00C45B6A"/>
    <w:rsid w:val="00C45D87"/>
    <w:rsid w:val="00C461D3"/>
    <w:rsid w:val="00C46233"/>
    <w:rsid w:val="00C464B2"/>
    <w:rsid w:val="00C46899"/>
    <w:rsid w:val="00C46C27"/>
    <w:rsid w:val="00C4722B"/>
    <w:rsid w:val="00C473E9"/>
    <w:rsid w:val="00C4767D"/>
    <w:rsid w:val="00C47882"/>
    <w:rsid w:val="00C5007F"/>
    <w:rsid w:val="00C5011E"/>
    <w:rsid w:val="00C5013F"/>
    <w:rsid w:val="00C5027F"/>
    <w:rsid w:val="00C506E6"/>
    <w:rsid w:val="00C50906"/>
    <w:rsid w:val="00C51418"/>
    <w:rsid w:val="00C514D3"/>
    <w:rsid w:val="00C51575"/>
    <w:rsid w:val="00C51579"/>
    <w:rsid w:val="00C5164D"/>
    <w:rsid w:val="00C5168C"/>
    <w:rsid w:val="00C51834"/>
    <w:rsid w:val="00C51993"/>
    <w:rsid w:val="00C519E2"/>
    <w:rsid w:val="00C52135"/>
    <w:rsid w:val="00C5249E"/>
    <w:rsid w:val="00C52BD9"/>
    <w:rsid w:val="00C5340C"/>
    <w:rsid w:val="00C5344F"/>
    <w:rsid w:val="00C5350F"/>
    <w:rsid w:val="00C53748"/>
    <w:rsid w:val="00C53B0E"/>
    <w:rsid w:val="00C53DB9"/>
    <w:rsid w:val="00C540A2"/>
    <w:rsid w:val="00C542E4"/>
    <w:rsid w:val="00C549C2"/>
    <w:rsid w:val="00C54A3A"/>
    <w:rsid w:val="00C54BD2"/>
    <w:rsid w:val="00C54CDD"/>
    <w:rsid w:val="00C5542C"/>
    <w:rsid w:val="00C55A42"/>
    <w:rsid w:val="00C55A5D"/>
    <w:rsid w:val="00C57384"/>
    <w:rsid w:val="00C573BB"/>
    <w:rsid w:val="00C57746"/>
    <w:rsid w:val="00C60076"/>
    <w:rsid w:val="00C60226"/>
    <w:rsid w:val="00C60327"/>
    <w:rsid w:val="00C60C33"/>
    <w:rsid w:val="00C60D71"/>
    <w:rsid w:val="00C61279"/>
    <w:rsid w:val="00C6127A"/>
    <w:rsid w:val="00C617BD"/>
    <w:rsid w:val="00C61967"/>
    <w:rsid w:val="00C61CB4"/>
    <w:rsid w:val="00C61EF5"/>
    <w:rsid w:val="00C62164"/>
    <w:rsid w:val="00C62939"/>
    <w:rsid w:val="00C62DB5"/>
    <w:rsid w:val="00C63843"/>
    <w:rsid w:val="00C63F73"/>
    <w:rsid w:val="00C64186"/>
    <w:rsid w:val="00C641CE"/>
    <w:rsid w:val="00C64436"/>
    <w:rsid w:val="00C6494C"/>
    <w:rsid w:val="00C6495A"/>
    <w:rsid w:val="00C64DE5"/>
    <w:rsid w:val="00C65177"/>
    <w:rsid w:val="00C65929"/>
    <w:rsid w:val="00C65983"/>
    <w:rsid w:val="00C65DF3"/>
    <w:rsid w:val="00C663F1"/>
    <w:rsid w:val="00C66790"/>
    <w:rsid w:val="00C667FC"/>
    <w:rsid w:val="00C668F4"/>
    <w:rsid w:val="00C66A30"/>
    <w:rsid w:val="00C66EA2"/>
    <w:rsid w:val="00C670F5"/>
    <w:rsid w:val="00C673FA"/>
    <w:rsid w:val="00C674AB"/>
    <w:rsid w:val="00C67967"/>
    <w:rsid w:val="00C67EE4"/>
    <w:rsid w:val="00C70F0E"/>
    <w:rsid w:val="00C71201"/>
    <w:rsid w:val="00C71B0A"/>
    <w:rsid w:val="00C71DAA"/>
    <w:rsid w:val="00C71E2C"/>
    <w:rsid w:val="00C71EE1"/>
    <w:rsid w:val="00C71F18"/>
    <w:rsid w:val="00C726D9"/>
    <w:rsid w:val="00C727F3"/>
    <w:rsid w:val="00C729CC"/>
    <w:rsid w:val="00C73E12"/>
    <w:rsid w:val="00C74881"/>
    <w:rsid w:val="00C74902"/>
    <w:rsid w:val="00C74B9D"/>
    <w:rsid w:val="00C74D05"/>
    <w:rsid w:val="00C7520D"/>
    <w:rsid w:val="00C755BC"/>
    <w:rsid w:val="00C756C3"/>
    <w:rsid w:val="00C7579F"/>
    <w:rsid w:val="00C75978"/>
    <w:rsid w:val="00C7599F"/>
    <w:rsid w:val="00C75AE7"/>
    <w:rsid w:val="00C75BE8"/>
    <w:rsid w:val="00C7650C"/>
    <w:rsid w:val="00C7672B"/>
    <w:rsid w:val="00C76A0D"/>
    <w:rsid w:val="00C76B8B"/>
    <w:rsid w:val="00C76E5D"/>
    <w:rsid w:val="00C76EF4"/>
    <w:rsid w:val="00C777FD"/>
    <w:rsid w:val="00C77EF8"/>
    <w:rsid w:val="00C80451"/>
    <w:rsid w:val="00C80499"/>
    <w:rsid w:val="00C804CF"/>
    <w:rsid w:val="00C80736"/>
    <w:rsid w:val="00C80817"/>
    <w:rsid w:val="00C808E2"/>
    <w:rsid w:val="00C80923"/>
    <w:rsid w:val="00C80B9A"/>
    <w:rsid w:val="00C8168E"/>
    <w:rsid w:val="00C819D7"/>
    <w:rsid w:val="00C81DCA"/>
    <w:rsid w:val="00C82815"/>
    <w:rsid w:val="00C82D46"/>
    <w:rsid w:val="00C82F1E"/>
    <w:rsid w:val="00C8326A"/>
    <w:rsid w:val="00C8329D"/>
    <w:rsid w:val="00C8333D"/>
    <w:rsid w:val="00C83553"/>
    <w:rsid w:val="00C836B2"/>
    <w:rsid w:val="00C83A85"/>
    <w:rsid w:val="00C83D1E"/>
    <w:rsid w:val="00C84205"/>
    <w:rsid w:val="00C843B3"/>
    <w:rsid w:val="00C843C9"/>
    <w:rsid w:val="00C8465B"/>
    <w:rsid w:val="00C84E99"/>
    <w:rsid w:val="00C8616F"/>
    <w:rsid w:val="00C8632C"/>
    <w:rsid w:val="00C8670C"/>
    <w:rsid w:val="00C868E3"/>
    <w:rsid w:val="00C86E70"/>
    <w:rsid w:val="00C86F68"/>
    <w:rsid w:val="00C8748D"/>
    <w:rsid w:val="00C87E37"/>
    <w:rsid w:val="00C87FEB"/>
    <w:rsid w:val="00C90413"/>
    <w:rsid w:val="00C90872"/>
    <w:rsid w:val="00C9093E"/>
    <w:rsid w:val="00C90DE9"/>
    <w:rsid w:val="00C92003"/>
    <w:rsid w:val="00C9260E"/>
    <w:rsid w:val="00C927A3"/>
    <w:rsid w:val="00C92A5A"/>
    <w:rsid w:val="00C92BE6"/>
    <w:rsid w:val="00C92C8C"/>
    <w:rsid w:val="00C92D25"/>
    <w:rsid w:val="00C92DEA"/>
    <w:rsid w:val="00C930DE"/>
    <w:rsid w:val="00C934E6"/>
    <w:rsid w:val="00C937D2"/>
    <w:rsid w:val="00C93A71"/>
    <w:rsid w:val="00C93C55"/>
    <w:rsid w:val="00C93CCE"/>
    <w:rsid w:val="00C93D01"/>
    <w:rsid w:val="00C94004"/>
    <w:rsid w:val="00C946D2"/>
    <w:rsid w:val="00C946D9"/>
    <w:rsid w:val="00C9495A"/>
    <w:rsid w:val="00C952C0"/>
    <w:rsid w:val="00C95659"/>
    <w:rsid w:val="00C9584F"/>
    <w:rsid w:val="00C95A78"/>
    <w:rsid w:val="00C95BCC"/>
    <w:rsid w:val="00C95C12"/>
    <w:rsid w:val="00C95CAE"/>
    <w:rsid w:val="00C95D7F"/>
    <w:rsid w:val="00C95DD6"/>
    <w:rsid w:val="00C96C9D"/>
    <w:rsid w:val="00C96F16"/>
    <w:rsid w:val="00C96F1A"/>
    <w:rsid w:val="00C97887"/>
    <w:rsid w:val="00C978E2"/>
    <w:rsid w:val="00C97CE0"/>
    <w:rsid w:val="00CA0047"/>
    <w:rsid w:val="00CA0913"/>
    <w:rsid w:val="00CA0C85"/>
    <w:rsid w:val="00CA1A97"/>
    <w:rsid w:val="00CA1CC4"/>
    <w:rsid w:val="00CA1DFF"/>
    <w:rsid w:val="00CA217D"/>
    <w:rsid w:val="00CA25A9"/>
    <w:rsid w:val="00CA2814"/>
    <w:rsid w:val="00CA2F08"/>
    <w:rsid w:val="00CA4049"/>
    <w:rsid w:val="00CA417A"/>
    <w:rsid w:val="00CA4291"/>
    <w:rsid w:val="00CA53E9"/>
    <w:rsid w:val="00CA558D"/>
    <w:rsid w:val="00CA55C3"/>
    <w:rsid w:val="00CA5622"/>
    <w:rsid w:val="00CA577F"/>
    <w:rsid w:val="00CA5B42"/>
    <w:rsid w:val="00CA5C84"/>
    <w:rsid w:val="00CA628D"/>
    <w:rsid w:val="00CA65A1"/>
    <w:rsid w:val="00CA6B0A"/>
    <w:rsid w:val="00CA6B20"/>
    <w:rsid w:val="00CA6D74"/>
    <w:rsid w:val="00CA6F7E"/>
    <w:rsid w:val="00CA70BF"/>
    <w:rsid w:val="00CA711C"/>
    <w:rsid w:val="00CA7A36"/>
    <w:rsid w:val="00CA7A61"/>
    <w:rsid w:val="00CA7D82"/>
    <w:rsid w:val="00CB0262"/>
    <w:rsid w:val="00CB031F"/>
    <w:rsid w:val="00CB068E"/>
    <w:rsid w:val="00CB07CA"/>
    <w:rsid w:val="00CB150B"/>
    <w:rsid w:val="00CB1831"/>
    <w:rsid w:val="00CB1964"/>
    <w:rsid w:val="00CB1ACA"/>
    <w:rsid w:val="00CB1B23"/>
    <w:rsid w:val="00CB2016"/>
    <w:rsid w:val="00CB2076"/>
    <w:rsid w:val="00CB2D60"/>
    <w:rsid w:val="00CB3604"/>
    <w:rsid w:val="00CB3C0F"/>
    <w:rsid w:val="00CB3F6E"/>
    <w:rsid w:val="00CB44A0"/>
    <w:rsid w:val="00CB481C"/>
    <w:rsid w:val="00CB49F4"/>
    <w:rsid w:val="00CB53FD"/>
    <w:rsid w:val="00CB5814"/>
    <w:rsid w:val="00CB5B7D"/>
    <w:rsid w:val="00CB5B90"/>
    <w:rsid w:val="00CB5FAC"/>
    <w:rsid w:val="00CB6131"/>
    <w:rsid w:val="00CB677F"/>
    <w:rsid w:val="00CB6A1E"/>
    <w:rsid w:val="00CB6CD1"/>
    <w:rsid w:val="00CB6E52"/>
    <w:rsid w:val="00CB6EEF"/>
    <w:rsid w:val="00CB7203"/>
    <w:rsid w:val="00CB728F"/>
    <w:rsid w:val="00CB7902"/>
    <w:rsid w:val="00CB7BC7"/>
    <w:rsid w:val="00CB7D32"/>
    <w:rsid w:val="00CC041F"/>
    <w:rsid w:val="00CC04F9"/>
    <w:rsid w:val="00CC0784"/>
    <w:rsid w:val="00CC0990"/>
    <w:rsid w:val="00CC0E5B"/>
    <w:rsid w:val="00CC10C5"/>
    <w:rsid w:val="00CC124A"/>
    <w:rsid w:val="00CC1448"/>
    <w:rsid w:val="00CC1721"/>
    <w:rsid w:val="00CC21EE"/>
    <w:rsid w:val="00CC230D"/>
    <w:rsid w:val="00CC25EF"/>
    <w:rsid w:val="00CC26E5"/>
    <w:rsid w:val="00CC2708"/>
    <w:rsid w:val="00CC280F"/>
    <w:rsid w:val="00CC2A97"/>
    <w:rsid w:val="00CC3442"/>
    <w:rsid w:val="00CC36DA"/>
    <w:rsid w:val="00CC3C26"/>
    <w:rsid w:val="00CC3E64"/>
    <w:rsid w:val="00CC43E5"/>
    <w:rsid w:val="00CC479A"/>
    <w:rsid w:val="00CC48A7"/>
    <w:rsid w:val="00CC4908"/>
    <w:rsid w:val="00CC51C6"/>
    <w:rsid w:val="00CC5509"/>
    <w:rsid w:val="00CC5918"/>
    <w:rsid w:val="00CC625E"/>
    <w:rsid w:val="00CC630E"/>
    <w:rsid w:val="00CC65C5"/>
    <w:rsid w:val="00CC755E"/>
    <w:rsid w:val="00CC777A"/>
    <w:rsid w:val="00CC7B88"/>
    <w:rsid w:val="00CC7C2C"/>
    <w:rsid w:val="00CC7C97"/>
    <w:rsid w:val="00CD0236"/>
    <w:rsid w:val="00CD058B"/>
    <w:rsid w:val="00CD05D3"/>
    <w:rsid w:val="00CD07C0"/>
    <w:rsid w:val="00CD128F"/>
    <w:rsid w:val="00CD13D7"/>
    <w:rsid w:val="00CD1E97"/>
    <w:rsid w:val="00CD2845"/>
    <w:rsid w:val="00CD2ED2"/>
    <w:rsid w:val="00CD38B5"/>
    <w:rsid w:val="00CD40D2"/>
    <w:rsid w:val="00CD4242"/>
    <w:rsid w:val="00CD43E2"/>
    <w:rsid w:val="00CD4A6C"/>
    <w:rsid w:val="00CD4BEC"/>
    <w:rsid w:val="00CD5005"/>
    <w:rsid w:val="00CD507F"/>
    <w:rsid w:val="00CD50A5"/>
    <w:rsid w:val="00CD5170"/>
    <w:rsid w:val="00CD5236"/>
    <w:rsid w:val="00CD5649"/>
    <w:rsid w:val="00CD5959"/>
    <w:rsid w:val="00CD5984"/>
    <w:rsid w:val="00CD5B88"/>
    <w:rsid w:val="00CD6413"/>
    <w:rsid w:val="00CD642F"/>
    <w:rsid w:val="00CD67AF"/>
    <w:rsid w:val="00CD6F56"/>
    <w:rsid w:val="00CD7529"/>
    <w:rsid w:val="00CD78CC"/>
    <w:rsid w:val="00CD7958"/>
    <w:rsid w:val="00CD7BF1"/>
    <w:rsid w:val="00CE00FC"/>
    <w:rsid w:val="00CE0C31"/>
    <w:rsid w:val="00CE1004"/>
    <w:rsid w:val="00CE1351"/>
    <w:rsid w:val="00CE1B8B"/>
    <w:rsid w:val="00CE1FCD"/>
    <w:rsid w:val="00CE2068"/>
    <w:rsid w:val="00CE2461"/>
    <w:rsid w:val="00CE27F4"/>
    <w:rsid w:val="00CE282B"/>
    <w:rsid w:val="00CE2D3F"/>
    <w:rsid w:val="00CE3269"/>
    <w:rsid w:val="00CE353F"/>
    <w:rsid w:val="00CE3DFF"/>
    <w:rsid w:val="00CE4457"/>
    <w:rsid w:val="00CE4E2D"/>
    <w:rsid w:val="00CE5465"/>
    <w:rsid w:val="00CE5570"/>
    <w:rsid w:val="00CE5605"/>
    <w:rsid w:val="00CE58E5"/>
    <w:rsid w:val="00CE58ED"/>
    <w:rsid w:val="00CE5974"/>
    <w:rsid w:val="00CE59BA"/>
    <w:rsid w:val="00CE68C7"/>
    <w:rsid w:val="00CE6D89"/>
    <w:rsid w:val="00CE6F95"/>
    <w:rsid w:val="00CE7442"/>
    <w:rsid w:val="00CE7588"/>
    <w:rsid w:val="00CE7634"/>
    <w:rsid w:val="00CE7912"/>
    <w:rsid w:val="00CF02BC"/>
    <w:rsid w:val="00CF0B00"/>
    <w:rsid w:val="00CF0CAC"/>
    <w:rsid w:val="00CF0D8A"/>
    <w:rsid w:val="00CF1062"/>
    <w:rsid w:val="00CF1633"/>
    <w:rsid w:val="00CF1808"/>
    <w:rsid w:val="00CF19F3"/>
    <w:rsid w:val="00CF27B7"/>
    <w:rsid w:val="00CF3146"/>
    <w:rsid w:val="00CF34B0"/>
    <w:rsid w:val="00CF36E2"/>
    <w:rsid w:val="00CF3D85"/>
    <w:rsid w:val="00CF40EB"/>
    <w:rsid w:val="00CF4332"/>
    <w:rsid w:val="00CF528C"/>
    <w:rsid w:val="00CF55D6"/>
    <w:rsid w:val="00CF5EA7"/>
    <w:rsid w:val="00CF633E"/>
    <w:rsid w:val="00CF651A"/>
    <w:rsid w:val="00CF6917"/>
    <w:rsid w:val="00CF696E"/>
    <w:rsid w:val="00CF6C20"/>
    <w:rsid w:val="00CF6C23"/>
    <w:rsid w:val="00CF74E0"/>
    <w:rsid w:val="00CF7BCB"/>
    <w:rsid w:val="00D005C1"/>
    <w:rsid w:val="00D0066F"/>
    <w:rsid w:val="00D00B2A"/>
    <w:rsid w:val="00D00C76"/>
    <w:rsid w:val="00D00F66"/>
    <w:rsid w:val="00D01144"/>
    <w:rsid w:val="00D01BAD"/>
    <w:rsid w:val="00D01C7D"/>
    <w:rsid w:val="00D01D00"/>
    <w:rsid w:val="00D022F0"/>
    <w:rsid w:val="00D02760"/>
    <w:rsid w:val="00D02F4D"/>
    <w:rsid w:val="00D03154"/>
    <w:rsid w:val="00D0344E"/>
    <w:rsid w:val="00D034E1"/>
    <w:rsid w:val="00D03514"/>
    <w:rsid w:val="00D03CF0"/>
    <w:rsid w:val="00D03E71"/>
    <w:rsid w:val="00D04EAC"/>
    <w:rsid w:val="00D05A9E"/>
    <w:rsid w:val="00D05C52"/>
    <w:rsid w:val="00D05FB7"/>
    <w:rsid w:val="00D06F9D"/>
    <w:rsid w:val="00D071FA"/>
    <w:rsid w:val="00D072BA"/>
    <w:rsid w:val="00D0798D"/>
    <w:rsid w:val="00D10464"/>
    <w:rsid w:val="00D10EA4"/>
    <w:rsid w:val="00D111C7"/>
    <w:rsid w:val="00D1168E"/>
    <w:rsid w:val="00D11811"/>
    <w:rsid w:val="00D118E8"/>
    <w:rsid w:val="00D11AC6"/>
    <w:rsid w:val="00D12835"/>
    <w:rsid w:val="00D12A36"/>
    <w:rsid w:val="00D12AEB"/>
    <w:rsid w:val="00D12B3C"/>
    <w:rsid w:val="00D1300B"/>
    <w:rsid w:val="00D13F67"/>
    <w:rsid w:val="00D14362"/>
    <w:rsid w:val="00D145E1"/>
    <w:rsid w:val="00D14D9E"/>
    <w:rsid w:val="00D151B9"/>
    <w:rsid w:val="00D1532F"/>
    <w:rsid w:val="00D1555A"/>
    <w:rsid w:val="00D155B8"/>
    <w:rsid w:val="00D15C77"/>
    <w:rsid w:val="00D16110"/>
    <w:rsid w:val="00D161FA"/>
    <w:rsid w:val="00D1675B"/>
    <w:rsid w:val="00D17AFE"/>
    <w:rsid w:val="00D17C88"/>
    <w:rsid w:val="00D17D8A"/>
    <w:rsid w:val="00D17DF2"/>
    <w:rsid w:val="00D17E50"/>
    <w:rsid w:val="00D20039"/>
    <w:rsid w:val="00D20135"/>
    <w:rsid w:val="00D203A5"/>
    <w:rsid w:val="00D2106B"/>
    <w:rsid w:val="00D216DB"/>
    <w:rsid w:val="00D217D5"/>
    <w:rsid w:val="00D21CE1"/>
    <w:rsid w:val="00D21CE8"/>
    <w:rsid w:val="00D220B6"/>
    <w:rsid w:val="00D22327"/>
    <w:rsid w:val="00D227C2"/>
    <w:rsid w:val="00D2298B"/>
    <w:rsid w:val="00D22F08"/>
    <w:rsid w:val="00D22F10"/>
    <w:rsid w:val="00D22FBF"/>
    <w:rsid w:val="00D23174"/>
    <w:rsid w:val="00D233B2"/>
    <w:rsid w:val="00D23CC3"/>
    <w:rsid w:val="00D242F4"/>
    <w:rsid w:val="00D24665"/>
    <w:rsid w:val="00D24868"/>
    <w:rsid w:val="00D2492E"/>
    <w:rsid w:val="00D252EE"/>
    <w:rsid w:val="00D26071"/>
    <w:rsid w:val="00D266DD"/>
    <w:rsid w:val="00D26C97"/>
    <w:rsid w:val="00D26D07"/>
    <w:rsid w:val="00D271F1"/>
    <w:rsid w:val="00D27A8D"/>
    <w:rsid w:val="00D27C06"/>
    <w:rsid w:val="00D27E4F"/>
    <w:rsid w:val="00D301B7"/>
    <w:rsid w:val="00D308D1"/>
    <w:rsid w:val="00D30A18"/>
    <w:rsid w:val="00D30F9B"/>
    <w:rsid w:val="00D31306"/>
    <w:rsid w:val="00D326B4"/>
    <w:rsid w:val="00D32A68"/>
    <w:rsid w:val="00D32B10"/>
    <w:rsid w:val="00D33157"/>
    <w:rsid w:val="00D3356A"/>
    <w:rsid w:val="00D3361A"/>
    <w:rsid w:val="00D33767"/>
    <w:rsid w:val="00D339C5"/>
    <w:rsid w:val="00D33C41"/>
    <w:rsid w:val="00D340A1"/>
    <w:rsid w:val="00D34248"/>
    <w:rsid w:val="00D34AA5"/>
    <w:rsid w:val="00D34B08"/>
    <w:rsid w:val="00D35471"/>
    <w:rsid w:val="00D358E1"/>
    <w:rsid w:val="00D35E93"/>
    <w:rsid w:val="00D375E4"/>
    <w:rsid w:val="00D37CB6"/>
    <w:rsid w:val="00D37F0E"/>
    <w:rsid w:val="00D405FB"/>
    <w:rsid w:val="00D40715"/>
    <w:rsid w:val="00D408BB"/>
    <w:rsid w:val="00D414C5"/>
    <w:rsid w:val="00D41E54"/>
    <w:rsid w:val="00D42468"/>
    <w:rsid w:val="00D427DE"/>
    <w:rsid w:val="00D427EF"/>
    <w:rsid w:val="00D42906"/>
    <w:rsid w:val="00D433F0"/>
    <w:rsid w:val="00D4357D"/>
    <w:rsid w:val="00D43580"/>
    <w:rsid w:val="00D439B1"/>
    <w:rsid w:val="00D43B37"/>
    <w:rsid w:val="00D43D17"/>
    <w:rsid w:val="00D444B1"/>
    <w:rsid w:val="00D44E5C"/>
    <w:rsid w:val="00D45542"/>
    <w:rsid w:val="00D45553"/>
    <w:rsid w:val="00D45E7B"/>
    <w:rsid w:val="00D46C59"/>
    <w:rsid w:val="00D46CFC"/>
    <w:rsid w:val="00D46F8E"/>
    <w:rsid w:val="00D471BF"/>
    <w:rsid w:val="00D4724C"/>
    <w:rsid w:val="00D472BD"/>
    <w:rsid w:val="00D473B0"/>
    <w:rsid w:val="00D475BB"/>
    <w:rsid w:val="00D47616"/>
    <w:rsid w:val="00D47828"/>
    <w:rsid w:val="00D47C3E"/>
    <w:rsid w:val="00D47C5D"/>
    <w:rsid w:val="00D508AE"/>
    <w:rsid w:val="00D511FA"/>
    <w:rsid w:val="00D517F3"/>
    <w:rsid w:val="00D51B7D"/>
    <w:rsid w:val="00D52380"/>
    <w:rsid w:val="00D525AC"/>
    <w:rsid w:val="00D52A2E"/>
    <w:rsid w:val="00D52D64"/>
    <w:rsid w:val="00D52DCA"/>
    <w:rsid w:val="00D530E8"/>
    <w:rsid w:val="00D537B2"/>
    <w:rsid w:val="00D537FE"/>
    <w:rsid w:val="00D53F9B"/>
    <w:rsid w:val="00D543C6"/>
    <w:rsid w:val="00D54A98"/>
    <w:rsid w:val="00D5502A"/>
    <w:rsid w:val="00D558E5"/>
    <w:rsid w:val="00D5656A"/>
    <w:rsid w:val="00D565F8"/>
    <w:rsid w:val="00D56E8D"/>
    <w:rsid w:val="00D56ED9"/>
    <w:rsid w:val="00D5714F"/>
    <w:rsid w:val="00D57191"/>
    <w:rsid w:val="00D5759A"/>
    <w:rsid w:val="00D575E4"/>
    <w:rsid w:val="00D5763F"/>
    <w:rsid w:val="00D57A10"/>
    <w:rsid w:val="00D57AA9"/>
    <w:rsid w:val="00D57CCC"/>
    <w:rsid w:val="00D57D5F"/>
    <w:rsid w:val="00D57EBA"/>
    <w:rsid w:val="00D57F8B"/>
    <w:rsid w:val="00D60295"/>
    <w:rsid w:val="00D60744"/>
    <w:rsid w:val="00D607B4"/>
    <w:rsid w:val="00D60DE6"/>
    <w:rsid w:val="00D60EFE"/>
    <w:rsid w:val="00D61465"/>
    <w:rsid w:val="00D6149D"/>
    <w:rsid w:val="00D62828"/>
    <w:rsid w:val="00D6374B"/>
    <w:rsid w:val="00D6414F"/>
    <w:rsid w:val="00D64355"/>
    <w:rsid w:val="00D649F0"/>
    <w:rsid w:val="00D64AE1"/>
    <w:rsid w:val="00D64F2D"/>
    <w:rsid w:val="00D65282"/>
    <w:rsid w:val="00D655C0"/>
    <w:rsid w:val="00D65AF7"/>
    <w:rsid w:val="00D65BE4"/>
    <w:rsid w:val="00D66394"/>
    <w:rsid w:val="00D66F65"/>
    <w:rsid w:val="00D6720A"/>
    <w:rsid w:val="00D674C6"/>
    <w:rsid w:val="00D675C7"/>
    <w:rsid w:val="00D6786D"/>
    <w:rsid w:val="00D678D7"/>
    <w:rsid w:val="00D67AB0"/>
    <w:rsid w:val="00D67E66"/>
    <w:rsid w:val="00D67EBB"/>
    <w:rsid w:val="00D710E3"/>
    <w:rsid w:val="00D71B52"/>
    <w:rsid w:val="00D71F64"/>
    <w:rsid w:val="00D72435"/>
    <w:rsid w:val="00D7260D"/>
    <w:rsid w:val="00D72788"/>
    <w:rsid w:val="00D727EA"/>
    <w:rsid w:val="00D731C8"/>
    <w:rsid w:val="00D73491"/>
    <w:rsid w:val="00D734AD"/>
    <w:rsid w:val="00D73760"/>
    <w:rsid w:val="00D73D05"/>
    <w:rsid w:val="00D742E9"/>
    <w:rsid w:val="00D744C7"/>
    <w:rsid w:val="00D74C20"/>
    <w:rsid w:val="00D74C24"/>
    <w:rsid w:val="00D74F8B"/>
    <w:rsid w:val="00D757F6"/>
    <w:rsid w:val="00D75CA9"/>
    <w:rsid w:val="00D76C86"/>
    <w:rsid w:val="00D76CDF"/>
    <w:rsid w:val="00D76CE7"/>
    <w:rsid w:val="00D76DE2"/>
    <w:rsid w:val="00D77205"/>
    <w:rsid w:val="00D77550"/>
    <w:rsid w:val="00D77575"/>
    <w:rsid w:val="00D77939"/>
    <w:rsid w:val="00D77B85"/>
    <w:rsid w:val="00D77FFE"/>
    <w:rsid w:val="00D808DB"/>
    <w:rsid w:val="00D80C00"/>
    <w:rsid w:val="00D80C2D"/>
    <w:rsid w:val="00D80FBC"/>
    <w:rsid w:val="00D81285"/>
    <w:rsid w:val="00D8162E"/>
    <w:rsid w:val="00D81AE8"/>
    <w:rsid w:val="00D81C71"/>
    <w:rsid w:val="00D81D27"/>
    <w:rsid w:val="00D82197"/>
    <w:rsid w:val="00D82230"/>
    <w:rsid w:val="00D82267"/>
    <w:rsid w:val="00D82316"/>
    <w:rsid w:val="00D829B9"/>
    <w:rsid w:val="00D82C16"/>
    <w:rsid w:val="00D83523"/>
    <w:rsid w:val="00D83D90"/>
    <w:rsid w:val="00D8411E"/>
    <w:rsid w:val="00D84587"/>
    <w:rsid w:val="00D84851"/>
    <w:rsid w:val="00D84AD0"/>
    <w:rsid w:val="00D84E28"/>
    <w:rsid w:val="00D8504F"/>
    <w:rsid w:val="00D85073"/>
    <w:rsid w:val="00D85106"/>
    <w:rsid w:val="00D85268"/>
    <w:rsid w:val="00D85361"/>
    <w:rsid w:val="00D85451"/>
    <w:rsid w:val="00D85B2B"/>
    <w:rsid w:val="00D85B97"/>
    <w:rsid w:val="00D85E09"/>
    <w:rsid w:val="00D87397"/>
    <w:rsid w:val="00D875A2"/>
    <w:rsid w:val="00D876AD"/>
    <w:rsid w:val="00D8797F"/>
    <w:rsid w:val="00D87CE5"/>
    <w:rsid w:val="00D87F4D"/>
    <w:rsid w:val="00D90E77"/>
    <w:rsid w:val="00D91840"/>
    <w:rsid w:val="00D918C8"/>
    <w:rsid w:val="00D91D94"/>
    <w:rsid w:val="00D92277"/>
    <w:rsid w:val="00D923B5"/>
    <w:rsid w:val="00D92945"/>
    <w:rsid w:val="00D92B15"/>
    <w:rsid w:val="00D930BB"/>
    <w:rsid w:val="00D93872"/>
    <w:rsid w:val="00D93CAD"/>
    <w:rsid w:val="00D93F23"/>
    <w:rsid w:val="00D947A8"/>
    <w:rsid w:val="00D947B4"/>
    <w:rsid w:val="00D94953"/>
    <w:rsid w:val="00D94B3A"/>
    <w:rsid w:val="00D94E01"/>
    <w:rsid w:val="00D950E9"/>
    <w:rsid w:val="00D9551A"/>
    <w:rsid w:val="00D9570E"/>
    <w:rsid w:val="00D95774"/>
    <w:rsid w:val="00D95E21"/>
    <w:rsid w:val="00D96167"/>
    <w:rsid w:val="00D9665A"/>
    <w:rsid w:val="00D96B3B"/>
    <w:rsid w:val="00D96B63"/>
    <w:rsid w:val="00D96BD5"/>
    <w:rsid w:val="00D96C61"/>
    <w:rsid w:val="00D972D9"/>
    <w:rsid w:val="00D9753D"/>
    <w:rsid w:val="00D97A09"/>
    <w:rsid w:val="00DA00A2"/>
    <w:rsid w:val="00DA094E"/>
    <w:rsid w:val="00DA0A5C"/>
    <w:rsid w:val="00DA1365"/>
    <w:rsid w:val="00DA177C"/>
    <w:rsid w:val="00DA1864"/>
    <w:rsid w:val="00DA18BF"/>
    <w:rsid w:val="00DA1AE3"/>
    <w:rsid w:val="00DA1BF9"/>
    <w:rsid w:val="00DA1C41"/>
    <w:rsid w:val="00DA278A"/>
    <w:rsid w:val="00DA2A10"/>
    <w:rsid w:val="00DA2AC0"/>
    <w:rsid w:val="00DA2FCA"/>
    <w:rsid w:val="00DA3595"/>
    <w:rsid w:val="00DA3669"/>
    <w:rsid w:val="00DA3A33"/>
    <w:rsid w:val="00DA3B89"/>
    <w:rsid w:val="00DA3CAE"/>
    <w:rsid w:val="00DA4909"/>
    <w:rsid w:val="00DA50C5"/>
    <w:rsid w:val="00DA5797"/>
    <w:rsid w:val="00DA5AE3"/>
    <w:rsid w:val="00DA5D4C"/>
    <w:rsid w:val="00DA5DEA"/>
    <w:rsid w:val="00DA5E65"/>
    <w:rsid w:val="00DA6467"/>
    <w:rsid w:val="00DA65F2"/>
    <w:rsid w:val="00DA6BB1"/>
    <w:rsid w:val="00DA6C4A"/>
    <w:rsid w:val="00DA6C84"/>
    <w:rsid w:val="00DA6EFD"/>
    <w:rsid w:val="00DA7016"/>
    <w:rsid w:val="00DA72A9"/>
    <w:rsid w:val="00DA761A"/>
    <w:rsid w:val="00DA7748"/>
    <w:rsid w:val="00DA7AEF"/>
    <w:rsid w:val="00DA7B1F"/>
    <w:rsid w:val="00DB00DF"/>
    <w:rsid w:val="00DB0336"/>
    <w:rsid w:val="00DB117A"/>
    <w:rsid w:val="00DB1711"/>
    <w:rsid w:val="00DB1C1B"/>
    <w:rsid w:val="00DB20C2"/>
    <w:rsid w:val="00DB35E3"/>
    <w:rsid w:val="00DB377F"/>
    <w:rsid w:val="00DB3AE4"/>
    <w:rsid w:val="00DB3C5A"/>
    <w:rsid w:val="00DB3C85"/>
    <w:rsid w:val="00DB4599"/>
    <w:rsid w:val="00DB4687"/>
    <w:rsid w:val="00DB48B9"/>
    <w:rsid w:val="00DB4917"/>
    <w:rsid w:val="00DB498B"/>
    <w:rsid w:val="00DB4C7A"/>
    <w:rsid w:val="00DB50DF"/>
    <w:rsid w:val="00DB510B"/>
    <w:rsid w:val="00DB74D0"/>
    <w:rsid w:val="00DB7BF2"/>
    <w:rsid w:val="00DC0014"/>
    <w:rsid w:val="00DC0083"/>
    <w:rsid w:val="00DC017D"/>
    <w:rsid w:val="00DC0985"/>
    <w:rsid w:val="00DC09A8"/>
    <w:rsid w:val="00DC0F7B"/>
    <w:rsid w:val="00DC1AFD"/>
    <w:rsid w:val="00DC214D"/>
    <w:rsid w:val="00DC258E"/>
    <w:rsid w:val="00DC2889"/>
    <w:rsid w:val="00DC3175"/>
    <w:rsid w:val="00DC34C3"/>
    <w:rsid w:val="00DC3C93"/>
    <w:rsid w:val="00DC44C7"/>
    <w:rsid w:val="00DC4D2C"/>
    <w:rsid w:val="00DC50A6"/>
    <w:rsid w:val="00DC58FB"/>
    <w:rsid w:val="00DC59DB"/>
    <w:rsid w:val="00DC5A1A"/>
    <w:rsid w:val="00DC5C29"/>
    <w:rsid w:val="00DC5DFB"/>
    <w:rsid w:val="00DC6C4C"/>
    <w:rsid w:val="00DC7208"/>
    <w:rsid w:val="00DC72FC"/>
    <w:rsid w:val="00DC767C"/>
    <w:rsid w:val="00DC79A0"/>
    <w:rsid w:val="00DC7B49"/>
    <w:rsid w:val="00DD0284"/>
    <w:rsid w:val="00DD090B"/>
    <w:rsid w:val="00DD093C"/>
    <w:rsid w:val="00DD097B"/>
    <w:rsid w:val="00DD0B02"/>
    <w:rsid w:val="00DD12B9"/>
    <w:rsid w:val="00DD1A50"/>
    <w:rsid w:val="00DD1D27"/>
    <w:rsid w:val="00DD239F"/>
    <w:rsid w:val="00DD28F0"/>
    <w:rsid w:val="00DD2D3B"/>
    <w:rsid w:val="00DD3557"/>
    <w:rsid w:val="00DD38A5"/>
    <w:rsid w:val="00DD3C60"/>
    <w:rsid w:val="00DD3DA8"/>
    <w:rsid w:val="00DD3E1A"/>
    <w:rsid w:val="00DD415A"/>
    <w:rsid w:val="00DD426F"/>
    <w:rsid w:val="00DD43F7"/>
    <w:rsid w:val="00DD4452"/>
    <w:rsid w:val="00DD47F9"/>
    <w:rsid w:val="00DD4C3B"/>
    <w:rsid w:val="00DD4FE9"/>
    <w:rsid w:val="00DD532C"/>
    <w:rsid w:val="00DD57C1"/>
    <w:rsid w:val="00DD6126"/>
    <w:rsid w:val="00DD66B1"/>
    <w:rsid w:val="00DD67CC"/>
    <w:rsid w:val="00DD67CE"/>
    <w:rsid w:val="00DD6802"/>
    <w:rsid w:val="00DD6A8E"/>
    <w:rsid w:val="00DD6D14"/>
    <w:rsid w:val="00DD6FFE"/>
    <w:rsid w:val="00DD73F9"/>
    <w:rsid w:val="00DD74F0"/>
    <w:rsid w:val="00DD7DF1"/>
    <w:rsid w:val="00DE0350"/>
    <w:rsid w:val="00DE06A3"/>
    <w:rsid w:val="00DE1335"/>
    <w:rsid w:val="00DE1595"/>
    <w:rsid w:val="00DE1969"/>
    <w:rsid w:val="00DE1C0D"/>
    <w:rsid w:val="00DE29B8"/>
    <w:rsid w:val="00DE2BC8"/>
    <w:rsid w:val="00DE2E7A"/>
    <w:rsid w:val="00DE2FF0"/>
    <w:rsid w:val="00DE30A1"/>
    <w:rsid w:val="00DE310B"/>
    <w:rsid w:val="00DE3564"/>
    <w:rsid w:val="00DE3C63"/>
    <w:rsid w:val="00DE3E0A"/>
    <w:rsid w:val="00DE4ED9"/>
    <w:rsid w:val="00DE5264"/>
    <w:rsid w:val="00DE55E2"/>
    <w:rsid w:val="00DE57AF"/>
    <w:rsid w:val="00DE5FCD"/>
    <w:rsid w:val="00DE6062"/>
    <w:rsid w:val="00DE6179"/>
    <w:rsid w:val="00DE67E4"/>
    <w:rsid w:val="00DE73B9"/>
    <w:rsid w:val="00DE761D"/>
    <w:rsid w:val="00DF0090"/>
    <w:rsid w:val="00DF0159"/>
    <w:rsid w:val="00DF026E"/>
    <w:rsid w:val="00DF043E"/>
    <w:rsid w:val="00DF0937"/>
    <w:rsid w:val="00DF09BD"/>
    <w:rsid w:val="00DF1215"/>
    <w:rsid w:val="00DF17FC"/>
    <w:rsid w:val="00DF18D0"/>
    <w:rsid w:val="00DF1A61"/>
    <w:rsid w:val="00DF1AF8"/>
    <w:rsid w:val="00DF2289"/>
    <w:rsid w:val="00DF27AA"/>
    <w:rsid w:val="00DF2C86"/>
    <w:rsid w:val="00DF2CBC"/>
    <w:rsid w:val="00DF3387"/>
    <w:rsid w:val="00DF3591"/>
    <w:rsid w:val="00DF37CB"/>
    <w:rsid w:val="00DF38C6"/>
    <w:rsid w:val="00DF3DEA"/>
    <w:rsid w:val="00DF3F7D"/>
    <w:rsid w:val="00DF407D"/>
    <w:rsid w:val="00DF4642"/>
    <w:rsid w:val="00DF46E2"/>
    <w:rsid w:val="00DF4808"/>
    <w:rsid w:val="00DF4849"/>
    <w:rsid w:val="00DF4E5E"/>
    <w:rsid w:val="00DF4E78"/>
    <w:rsid w:val="00DF5792"/>
    <w:rsid w:val="00DF600A"/>
    <w:rsid w:val="00DF63F1"/>
    <w:rsid w:val="00DF644B"/>
    <w:rsid w:val="00DF6877"/>
    <w:rsid w:val="00DF6CB0"/>
    <w:rsid w:val="00DF6F2C"/>
    <w:rsid w:val="00DF749A"/>
    <w:rsid w:val="00DF7E20"/>
    <w:rsid w:val="00DF7E7B"/>
    <w:rsid w:val="00E00155"/>
    <w:rsid w:val="00E00444"/>
    <w:rsid w:val="00E00584"/>
    <w:rsid w:val="00E0064A"/>
    <w:rsid w:val="00E00768"/>
    <w:rsid w:val="00E00C23"/>
    <w:rsid w:val="00E010BB"/>
    <w:rsid w:val="00E01503"/>
    <w:rsid w:val="00E01A55"/>
    <w:rsid w:val="00E01C7B"/>
    <w:rsid w:val="00E02183"/>
    <w:rsid w:val="00E02867"/>
    <w:rsid w:val="00E02DFC"/>
    <w:rsid w:val="00E03B74"/>
    <w:rsid w:val="00E03CEA"/>
    <w:rsid w:val="00E04A1F"/>
    <w:rsid w:val="00E04CD6"/>
    <w:rsid w:val="00E04FE2"/>
    <w:rsid w:val="00E05129"/>
    <w:rsid w:val="00E05806"/>
    <w:rsid w:val="00E05899"/>
    <w:rsid w:val="00E05FB7"/>
    <w:rsid w:val="00E06326"/>
    <w:rsid w:val="00E06A06"/>
    <w:rsid w:val="00E06C6E"/>
    <w:rsid w:val="00E0718B"/>
    <w:rsid w:val="00E07240"/>
    <w:rsid w:val="00E07658"/>
    <w:rsid w:val="00E078A1"/>
    <w:rsid w:val="00E07DE4"/>
    <w:rsid w:val="00E101D4"/>
    <w:rsid w:val="00E103ED"/>
    <w:rsid w:val="00E10E46"/>
    <w:rsid w:val="00E10EEA"/>
    <w:rsid w:val="00E11638"/>
    <w:rsid w:val="00E119E4"/>
    <w:rsid w:val="00E11A29"/>
    <w:rsid w:val="00E11A38"/>
    <w:rsid w:val="00E11DB2"/>
    <w:rsid w:val="00E11E02"/>
    <w:rsid w:val="00E126E7"/>
    <w:rsid w:val="00E12F09"/>
    <w:rsid w:val="00E130D7"/>
    <w:rsid w:val="00E137BF"/>
    <w:rsid w:val="00E13AE3"/>
    <w:rsid w:val="00E13D39"/>
    <w:rsid w:val="00E14336"/>
    <w:rsid w:val="00E14565"/>
    <w:rsid w:val="00E14C62"/>
    <w:rsid w:val="00E1500E"/>
    <w:rsid w:val="00E150A2"/>
    <w:rsid w:val="00E15150"/>
    <w:rsid w:val="00E15317"/>
    <w:rsid w:val="00E15810"/>
    <w:rsid w:val="00E15F19"/>
    <w:rsid w:val="00E166F1"/>
    <w:rsid w:val="00E17337"/>
    <w:rsid w:val="00E176D4"/>
    <w:rsid w:val="00E178F8"/>
    <w:rsid w:val="00E17B03"/>
    <w:rsid w:val="00E202A0"/>
    <w:rsid w:val="00E2073C"/>
    <w:rsid w:val="00E20865"/>
    <w:rsid w:val="00E20AE4"/>
    <w:rsid w:val="00E20C2A"/>
    <w:rsid w:val="00E20D36"/>
    <w:rsid w:val="00E2131C"/>
    <w:rsid w:val="00E214CC"/>
    <w:rsid w:val="00E215A8"/>
    <w:rsid w:val="00E2190C"/>
    <w:rsid w:val="00E21A39"/>
    <w:rsid w:val="00E220D5"/>
    <w:rsid w:val="00E22322"/>
    <w:rsid w:val="00E23398"/>
    <w:rsid w:val="00E2365B"/>
    <w:rsid w:val="00E23688"/>
    <w:rsid w:val="00E23CE8"/>
    <w:rsid w:val="00E250AC"/>
    <w:rsid w:val="00E25D90"/>
    <w:rsid w:val="00E25FE7"/>
    <w:rsid w:val="00E260FB"/>
    <w:rsid w:val="00E264AA"/>
    <w:rsid w:val="00E26520"/>
    <w:rsid w:val="00E26550"/>
    <w:rsid w:val="00E265FA"/>
    <w:rsid w:val="00E26C7C"/>
    <w:rsid w:val="00E276AB"/>
    <w:rsid w:val="00E2777A"/>
    <w:rsid w:val="00E278C0"/>
    <w:rsid w:val="00E27A96"/>
    <w:rsid w:val="00E302E7"/>
    <w:rsid w:val="00E3030C"/>
    <w:rsid w:val="00E30310"/>
    <w:rsid w:val="00E30AAD"/>
    <w:rsid w:val="00E30BCE"/>
    <w:rsid w:val="00E30C41"/>
    <w:rsid w:val="00E30E6C"/>
    <w:rsid w:val="00E3177A"/>
    <w:rsid w:val="00E31AF5"/>
    <w:rsid w:val="00E31DCF"/>
    <w:rsid w:val="00E31E00"/>
    <w:rsid w:val="00E31E64"/>
    <w:rsid w:val="00E32330"/>
    <w:rsid w:val="00E32712"/>
    <w:rsid w:val="00E3285B"/>
    <w:rsid w:val="00E3295F"/>
    <w:rsid w:val="00E32D1D"/>
    <w:rsid w:val="00E33138"/>
    <w:rsid w:val="00E331BD"/>
    <w:rsid w:val="00E33559"/>
    <w:rsid w:val="00E33BF5"/>
    <w:rsid w:val="00E33C0F"/>
    <w:rsid w:val="00E33DD2"/>
    <w:rsid w:val="00E344FA"/>
    <w:rsid w:val="00E34CEC"/>
    <w:rsid w:val="00E34EDB"/>
    <w:rsid w:val="00E357CE"/>
    <w:rsid w:val="00E359A5"/>
    <w:rsid w:val="00E35BF3"/>
    <w:rsid w:val="00E369D0"/>
    <w:rsid w:val="00E36F19"/>
    <w:rsid w:val="00E377E4"/>
    <w:rsid w:val="00E4075C"/>
    <w:rsid w:val="00E40ED2"/>
    <w:rsid w:val="00E41047"/>
    <w:rsid w:val="00E41065"/>
    <w:rsid w:val="00E413D3"/>
    <w:rsid w:val="00E41894"/>
    <w:rsid w:val="00E41A44"/>
    <w:rsid w:val="00E41B33"/>
    <w:rsid w:val="00E4243F"/>
    <w:rsid w:val="00E425AC"/>
    <w:rsid w:val="00E4266D"/>
    <w:rsid w:val="00E426B9"/>
    <w:rsid w:val="00E42A07"/>
    <w:rsid w:val="00E42C00"/>
    <w:rsid w:val="00E42FAD"/>
    <w:rsid w:val="00E431CC"/>
    <w:rsid w:val="00E43589"/>
    <w:rsid w:val="00E4363A"/>
    <w:rsid w:val="00E439F0"/>
    <w:rsid w:val="00E43ADC"/>
    <w:rsid w:val="00E44234"/>
    <w:rsid w:val="00E44CDB"/>
    <w:rsid w:val="00E44CE1"/>
    <w:rsid w:val="00E44CF8"/>
    <w:rsid w:val="00E44DE0"/>
    <w:rsid w:val="00E4526F"/>
    <w:rsid w:val="00E452AE"/>
    <w:rsid w:val="00E45463"/>
    <w:rsid w:val="00E457C7"/>
    <w:rsid w:val="00E45CAF"/>
    <w:rsid w:val="00E45E2B"/>
    <w:rsid w:val="00E460A4"/>
    <w:rsid w:val="00E4655A"/>
    <w:rsid w:val="00E46FF5"/>
    <w:rsid w:val="00E47036"/>
    <w:rsid w:val="00E4728B"/>
    <w:rsid w:val="00E47673"/>
    <w:rsid w:val="00E47CBE"/>
    <w:rsid w:val="00E50CBE"/>
    <w:rsid w:val="00E50F6A"/>
    <w:rsid w:val="00E50FF9"/>
    <w:rsid w:val="00E51105"/>
    <w:rsid w:val="00E51498"/>
    <w:rsid w:val="00E51648"/>
    <w:rsid w:val="00E5169E"/>
    <w:rsid w:val="00E5222C"/>
    <w:rsid w:val="00E53689"/>
    <w:rsid w:val="00E53AAE"/>
    <w:rsid w:val="00E53D92"/>
    <w:rsid w:val="00E544B4"/>
    <w:rsid w:val="00E54E27"/>
    <w:rsid w:val="00E55003"/>
    <w:rsid w:val="00E55572"/>
    <w:rsid w:val="00E558E7"/>
    <w:rsid w:val="00E55D14"/>
    <w:rsid w:val="00E56B41"/>
    <w:rsid w:val="00E56E3B"/>
    <w:rsid w:val="00E574F1"/>
    <w:rsid w:val="00E57975"/>
    <w:rsid w:val="00E57C3D"/>
    <w:rsid w:val="00E57C7A"/>
    <w:rsid w:val="00E57C99"/>
    <w:rsid w:val="00E57DE3"/>
    <w:rsid w:val="00E57FDB"/>
    <w:rsid w:val="00E60642"/>
    <w:rsid w:val="00E60B48"/>
    <w:rsid w:val="00E60F10"/>
    <w:rsid w:val="00E60F88"/>
    <w:rsid w:val="00E61031"/>
    <w:rsid w:val="00E61745"/>
    <w:rsid w:val="00E61C6E"/>
    <w:rsid w:val="00E61FBA"/>
    <w:rsid w:val="00E62549"/>
    <w:rsid w:val="00E62E5F"/>
    <w:rsid w:val="00E63215"/>
    <w:rsid w:val="00E63349"/>
    <w:rsid w:val="00E63366"/>
    <w:rsid w:val="00E6396D"/>
    <w:rsid w:val="00E63C83"/>
    <w:rsid w:val="00E643BB"/>
    <w:rsid w:val="00E64D7A"/>
    <w:rsid w:val="00E65131"/>
    <w:rsid w:val="00E6555C"/>
    <w:rsid w:val="00E65E1D"/>
    <w:rsid w:val="00E6651F"/>
    <w:rsid w:val="00E6700C"/>
    <w:rsid w:val="00E6701A"/>
    <w:rsid w:val="00E676D8"/>
    <w:rsid w:val="00E67A74"/>
    <w:rsid w:val="00E67D17"/>
    <w:rsid w:val="00E702A5"/>
    <w:rsid w:val="00E70A7D"/>
    <w:rsid w:val="00E70E3D"/>
    <w:rsid w:val="00E71B23"/>
    <w:rsid w:val="00E71D40"/>
    <w:rsid w:val="00E7235E"/>
    <w:rsid w:val="00E7273B"/>
    <w:rsid w:val="00E728C8"/>
    <w:rsid w:val="00E72E98"/>
    <w:rsid w:val="00E73136"/>
    <w:rsid w:val="00E73216"/>
    <w:rsid w:val="00E73252"/>
    <w:rsid w:val="00E733DC"/>
    <w:rsid w:val="00E735B1"/>
    <w:rsid w:val="00E73693"/>
    <w:rsid w:val="00E7384C"/>
    <w:rsid w:val="00E73973"/>
    <w:rsid w:val="00E73B06"/>
    <w:rsid w:val="00E73BC8"/>
    <w:rsid w:val="00E743B2"/>
    <w:rsid w:val="00E7455D"/>
    <w:rsid w:val="00E74B78"/>
    <w:rsid w:val="00E74BB2"/>
    <w:rsid w:val="00E757D3"/>
    <w:rsid w:val="00E75DA6"/>
    <w:rsid w:val="00E75DDD"/>
    <w:rsid w:val="00E7661A"/>
    <w:rsid w:val="00E7745F"/>
    <w:rsid w:val="00E77543"/>
    <w:rsid w:val="00E8011E"/>
    <w:rsid w:val="00E801A6"/>
    <w:rsid w:val="00E80445"/>
    <w:rsid w:val="00E80637"/>
    <w:rsid w:val="00E80696"/>
    <w:rsid w:val="00E806C4"/>
    <w:rsid w:val="00E8095B"/>
    <w:rsid w:val="00E80B5B"/>
    <w:rsid w:val="00E81140"/>
    <w:rsid w:val="00E814D1"/>
    <w:rsid w:val="00E816BA"/>
    <w:rsid w:val="00E81803"/>
    <w:rsid w:val="00E81A74"/>
    <w:rsid w:val="00E81BDF"/>
    <w:rsid w:val="00E81E82"/>
    <w:rsid w:val="00E8237C"/>
    <w:rsid w:val="00E83AA0"/>
    <w:rsid w:val="00E84A3B"/>
    <w:rsid w:val="00E84A72"/>
    <w:rsid w:val="00E84D0D"/>
    <w:rsid w:val="00E85263"/>
    <w:rsid w:val="00E85767"/>
    <w:rsid w:val="00E859C5"/>
    <w:rsid w:val="00E86212"/>
    <w:rsid w:val="00E865F4"/>
    <w:rsid w:val="00E87204"/>
    <w:rsid w:val="00E873E2"/>
    <w:rsid w:val="00E876FB"/>
    <w:rsid w:val="00E877D9"/>
    <w:rsid w:val="00E87806"/>
    <w:rsid w:val="00E87A4D"/>
    <w:rsid w:val="00E87C0F"/>
    <w:rsid w:val="00E87CA9"/>
    <w:rsid w:val="00E87ED4"/>
    <w:rsid w:val="00E9002A"/>
    <w:rsid w:val="00E901DD"/>
    <w:rsid w:val="00E90205"/>
    <w:rsid w:val="00E90465"/>
    <w:rsid w:val="00E90F8F"/>
    <w:rsid w:val="00E912D4"/>
    <w:rsid w:val="00E9197C"/>
    <w:rsid w:val="00E91CB2"/>
    <w:rsid w:val="00E92A0C"/>
    <w:rsid w:val="00E931BD"/>
    <w:rsid w:val="00E9389C"/>
    <w:rsid w:val="00E93B4C"/>
    <w:rsid w:val="00E93BB4"/>
    <w:rsid w:val="00E941AA"/>
    <w:rsid w:val="00E94258"/>
    <w:rsid w:val="00E94813"/>
    <w:rsid w:val="00E94C00"/>
    <w:rsid w:val="00E950FA"/>
    <w:rsid w:val="00E952FA"/>
    <w:rsid w:val="00E958A8"/>
    <w:rsid w:val="00E962AE"/>
    <w:rsid w:val="00E964DF"/>
    <w:rsid w:val="00E9690D"/>
    <w:rsid w:val="00E96DEA"/>
    <w:rsid w:val="00E974F7"/>
    <w:rsid w:val="00E977B6"/>
    <w:rsid w:val="00E97833"/>
    <w:rsid w:val="00E979BC"/>
    <w:rsid w:val="00E97AA0"/>
    <w:rsid w:val="00E97ABC"/>
    <w:rsid w:val="00E97D35"/>
    <w:rsid w:val="00E97D6B"/>
    <w:rsid w:val="00E97EB1"/>
    <w:rsid w:val="00EA00E1"/>
    <w:rsid w:val="00EA0735"/>
    <w:rsid w:val="00EA0FD2"/>
    <w:rsid w:val="00EA1082"/>
    <w:rsid w:val="00EA1090"/>
    <w:rsid w:val="00EA10E8"/>
    <w:rsid w:val="00EA115B"/>
    <w:rsid w:val="00EA1244"/>
    <w:rsid w:val="00EA1443"/>
    <w:rsid w:val="00EA1915"/>
    <w:rsid w:val="00EA1B1E"/>
    <w:rsid w:val="00EA1D3C"/>
    <w:rsid w:val="00EA1D79"/>
    <w:rsid w:val="00EA23C9"/>
    <w:rsid w:val="00EA26CE"/>
    <w:rsid w:val="00EA289F"/>
    <w:rsid w:val="00EA29B1"/>
    <w:rsid w:val="00EA323F"/>
    <w:rsid w:val="00EA35CE"/>
    <w:rsid w:val="00EA377C"/>
    <w:rsid w:val="00EA38DE"/>
    <w:rsid w:val="00EA39C1"/>
    <w:rsid w:val="00EA3B78"/>
    <w:rsid w:val="00EA3C75"/>
    <w:rsid w:val="00EA3F8D"/>
    <w:rsid w:val="00EA40DB"/>
    <w:rsid w:val="00EA42E7"/>
    <w:rsid w:val="00EA4A6C"/>
    <w:rsid w:val="00EA4DB8"/>
    <w:rsid w:val="00EA504C"/>
    <w:rsid w:val="00EA5373"/>
    <w:rsid w:val="00EA57A4"/>
    <w:rsid w:val="00EA5C65"/>
    <w:rsid w:val="00EA5FBC"/>
    <w:rsid w:val="00EA6389"/>
    <w:rsid w:val="00EA644A"/>
    <w:rsid w:val="00EA64A5"/>
    <w:rsid w:val="00EA75DE"/>
    <w:rsid w:val="00EA77D8"/>
    <w:rsid w:val="00EA78A3"/>
    <w:rsid w:val="00EA7EFB"/>
    <w:rsid w:val="00EA7FBE"/>
    <w:rsid w:val="00EB03FC"/>
    <w:rsid w:val="00EB0538"/>
    <w:rsid w:val="00EB0726"/>
    <w:rsid w:val="00EB1846"/>
    <w:rsid w:val="00EB1F19"/>
    <w:rsid w:val="00EB23C8"/>
    <w:rsid w:val="00EB23E6"/>
    <w:rsid w:val="00EB2484"/>
    <w:rsid w:val="00EB2AC6"/>
    <w:rsid w:val="00EB2B58"/>
    <w:rsid w:val="00EB2CD1"/>
    <w:rsid w:val="00EB3059"/>
    <w:rsid w:val="00EB309D"/>
    <w:rsid w:val="00EB34FC"/>
    <w:rsid w:val="00EB350C"/>
    <w:rsid w:val="00EB366C"/>
    <w:rsid w:val="00EB4123"/>
    <w:rsid w:val="00EB43A1"/>
    <w:rsid w:val="00EB4C8F"/>
    <w:rsid w:val="00EB4CA9"/>
    <w:rsid w:val="00EB553F"/>
    <w:rsid w:val="00EB56F6"/>
    <w:rsid w:val="00EB574D"/>
    <w:rsid w:val="00EB5EE9"/>
    <w:rsid w:val="00EB61BF"/>
    <w:rsid w:val="00EB6568"/>
    <w:rsid w:val="00EB6B7E"/>
    <w:rsid w:val="00EC11B1"/>
    <w:rsid w:val="00EC2CE1"/>
    <w:rsid w:val="00EC3089"/>
    <w:rsid w:val="00EC329D"/>
    <w:rsid w:val="00EC3541"/>
    <w:rsid w:val="00EC3898"/>
    <w:rsid w:val="00EC3970"/>
    <w:rsid w:val="00EC3A09"/>
    <w:rsid w:val="00EC3BAF"/>
    <w:rsid w:val="00EC3D47"/>
    <w:rsid w:val="00EC4082"/>
    <w:rsid w:val="00EC497D"/>
    <w:rsid w:val="00EC4EAA"/>
    <w:rsid w:val="00EC4EAD"/>
    <w:rsid w:val="00EC5693"/>
    <w:rsid w:val="00EC592E"/>
    <w:rsid w:val="00EC61B4"/>
    <w:rsid w:val="00EC620A"/>
    <w:rsid w:val="00EC62B6"/>
    <w:rsid w:val="00EC6AD9"/>
    <w:rsid w:val="00EC743C"/>
    <w:rsid w:val="00EC7F7C"/>
    <w:rsid w:val="00ED02FE"/>
    <w:rsid w:val="00ED03CF"/>
    <w:rsid w:val="00ED0BD5"/>
    <w:rsid w:val="00ED1328"/>
    <w:rsid w:val="00ED1639"/>
    <w:rsid w:val="00ED1A1D"/>
    <w:rsid w:val="00ED1B56"/>
    <w:rsid w:val="00ED1C1B"/>
    <w:rsid w:val="00ED1E3F"/>
    <w:rsid w:val="00ED1F9B"/>
    <w:rsid w:val="00ED2165"/>
    <w:rsid w:val="00ED25DC"/>
    <w:rsid w:val="00ED2717"/>
    <w:rsid w:val="00ED2BD3"/>
    <w:rsid w:val="00ED2D82"/>
    <w:rsid w:val="00ED3C2F"/>
    <w:rsid w:val="00ED3DD1"/>
    <w:rsid w:val="00ED415F"/>
    <w:rsid w:val="00ED41BB"/>
    <w:rsid w:val="00ED45B4"/>
    <w:rsid w:val="00ED46AB"/>
    <w:rsid w:val="00ED4A26"/>
    <w:rsid w:val="00ED564D"/>
    <w:rsid w:val="00ED5B0A"/>
    <w:rsid w:val="00ED5B44"/>
    <w:rsid w:val="00ED5BFE"/>
    <w:rsid w:val="00ED5F4B"/>
    <w:rsid w:val="00ED62F9"/>
    <w:rsid w:val="00ED707A"/>
    <w:rsid w:val="00ED7113"/>
    <w:rsid w:val="00ED75D1"/>
    <w:rsid w:val="00ED77C2"/>
    <w:rsid w:val="00ED7B7B"/>
    <w:rsid w:val="00ED7DC8"/>
    <w:rsid w:val="00EE0144"/>
    <w:rsid w:val="00EE07CD"/>
    <w:rsid w:val="00EE086C"/>
    <w:rsid w:val="00EE0A19"/>
    <w:rsid w:val="00EE0D89"/>
    <w:rsid w:val="00EE0E16"/>
    <w:rsid w:val="00EE0E61"/>
    <w:rsid w:val="00EE18FE"/>
    <w:rsid w:val="00EE1EEA"/>
    <w:rsid w:val="00EE20DD"/>
    <w:rsid w:val="00EE22EA"/>
    <w:rsid w:val="00EE25DC"/>
    <w:rsid w:val="00EE26A3"/>
    <w:rsid w:val="00EE2AF4"/>
    <w:rsid w:val="00EE2D8A"/>
    <w:rsid w:val="00EE3746"/>
    <w:rsid w:val="00EE383C"/>
    <w:rsid w:val="00EE3AD1"/>
    <w:rsid w:val="00EE4554"/>
    <w:rsid w:val="00EE4751"/>
    <w:rsid w:val="00EE494F"/>
    <w:rsid w:val="00EE49CE"/>
    <w:rsid w:val="00EE5124"/>
    <w:rsid w:val="00EE5717"/>
    <w:rsid w:val="00EE5CBA"/>
    <w:rsid w:val="00EE5D30"/>
    <w:rsid w:val="00EE6062"/>
    <w:rsid w:val="00EE65B4"/>
    <w:rsid w:val="00EE660F"/>
    <w:rsid w:val="00EE66DC"/>
    <w:rsid w:val="00EE7471"/>
    <w:rsid w:val="00EF011D"/>
    <w:rsid w:val="00EF1187"/>
    <w:rsid w:val="00EF11C6"/>
    <w:rsid w:val="00EF12C5"/>
    <w:rsid w:val="00EF22D5"/>
    <w:rsid w:val="00EF251B"/>
    <w:rsid w:val="00EF28A6"/>
    <w:rsid w:val="00EF2BB2"/>
    <w:rsid w:val="00EF2FBD"/>
    <w:rsid w:val="00EF314F"/>
    <w:rsid w:val="00EF3344"/>
    <w:rsid w:val="00EF3573"/>
    <w:rsid w:val="00EF3581"/>
    <w:rsid w:val="00EF38BF"/>
    <w:rsid w:val="00EF3CE7"/>
    <w:rsid w:val="00EF44AB"/>
    <w:rsid w:val="00EF4769"/>
    <w:rsid w:val="00EF5247"/>
    <w:rsid w:val="00EF58D5"/>
    <w:rsid w:val="00EF5CF2"/>
    <w:rsid w:val="00EF60DE"/>
    <w:rsid w:val="00EF641E"/>
    <w:rsid w:val="00EF68B9"/>
    <w:rsid w:val="00EF6B5B"/>
    <w:rsid w:val="00EF6F1C"/>
    <w:rsid w:val="00EF70CA"/>
    <w:rsid w:val="00EF769E"/>
    <w:rsid w:val="00EF76CD"/>
    <w:rsid w:val="00EF7DE1"/>
    <w:rsid w:val="00EF7F85"/>
    <w:rsid w:val="00EF7F98"/>
    <w:rsid w:val="00F00D49"/>
    <w:rsid w:val="00F014D2"/>
    <w:rsid w:val="00F01564"/>
    <w:rsid w:val="00F0179B"/>
    <w:rsid w:val="00F01D0E"/>
    <w:rsid w:val="00F021D0"/>
    <w:rsid w:val="00F021E9"/>
    <w:rsid w:val="00F0275A"/>
    <w:rsid w:val="00F02863"/>
    <w:rsid w:val="00F02D77"/>
    <w:rsid w:val="00F03279"/>
    <w:rsid w:val="00F03A48"/>
    <w:rsid w:val="00F03C06"/>
    <w:rsid w:val="00F03DD1"/>
    <w:rsid w:val="00F03EBD"/>
    <w:rsid w:val="00F03FA4"/>
    <w:rsid w:val="00F04107"/>
    <w:rsid w:val="00F04120"/>
    <w:rsid w:val="00F046EE"/>
    <w:rsid w:val="00F048A4"/>
    <w:rsid w:val="00F04C3A"/>
    <w:rsid w:val="00F04F16"/>
    <w:rsid w:val="00F05435"/>
    <w:rsid w:val="00F05967"/>
    <w:rsid w:val="00F05E63"/>
    <w:rsid w:val="00F06048"/>
    <w:rsid w:val="00F0632E"/>
    <w:rsid w:val="00F0633E"/>
    <w:rsid w:val="00F064D6"/>
    <w:rsid w:val="00F064F0"/>
    <w:rsid w:val="00F06513"/>
    <w:rsid w:val="00F065BD"/>
    <w:rsid w:val="00F06C57"/>
    <w:rsid w:val="00F06D6C"/>
    <w:rsid w:val="00F07104"/>
    <w:rsid w:val="00F0769B"/>
    <w:rsid w:val="00F078BA"/>
    <w:rsid w:val="00F07B1E"/>
    <w:rsid w:val="00F07B89"/>
    <w:rsid w:val="00F07CA4"/>
    <w:rsid w:val="00F10330"/>
    <w:rsid w:val="00F10A30"/>
    <w:rsid w:val="00F10D5A"/>
    <w:rsid w:val="00F1157B"/>
    <w:rsid w:val="00F1231B"/>
    <w:rsid w:val="00F12E81"/>
    <w:rsid w:val="00F13A7A"/>
    <w:rsid w:val="00F13B60"/>
    <w:rsid w:val="00F13F54"/>
    <w:rsid w:val="00F13FAF"/>
    <w:rsid w:val="00F14ECA"/>
    <w:rsid w:val="00F15139"/>
    <w:rsid w:val="00F15205"/>
    <w:rsid w:val="00F15739"/>
    <w:rsid w:val="00F159B3"/>
    <w:rsid w:val="00F15E8A"/>
    <w:rsid w:val="00F15EBE"/>
    <w:rsid w:val="00F16446"/>
    <w:rsid w:val="00F166F9"/>
    <w:rsid w:val="00F16DEA"/>
    <w:rsid w:val="00F17107"/>
    <w:rsid w:val="00F17419"/>
    <w:rsid w:val="00F178FC"/>
    <w:rsid w:val="00F17AAE"/>
    <w:rsid w:val="00F17E74"/>
    <w:rsid w:val="00F206C1"/>
    <w:rsid w:val="00F207E5"/>
    <w:rsid w:val="00F209CE"/>
    <w:rsid w:val="00F210DE"/>
    <w:rsid w:val="00F215C0"/>
    <w:rsid w:val="00F21AB7"/>
    <w:rsid w:val="00F21D95"/>
    <w:rsid w:val="00F21DC7"/>
    <w:rsid w:val="00F21FA9"/>
    <w:rsid w:val="00F221BA"/>
    <w:rsid w:val="00F226B8"/>
    <w:rsid w:val="00F22715"/>
    <w:rsid w:val="00F234D3"/>
    <w:rsid w:val="00F239B7"/>
    <w:rsid w:val="00F24000"/>
    <w:rsid w:val="00F24A73"/>
    <w:rsid w:val="00F24C54"/>
    <w:rsid w:val="00F24E60"/>
    <w:rsid w:val="00F25063"/>
    <w:rsid w:val="00F252AA"/>
    <w:rsid w:val="00F25DE4"/>
    <w:rsid w:val="00F25F54"/>
    <w:rsid w:val="00F26C52"/>
    <w:rsid w:val="00F26CE7"/>
    <w:rsid w:val="00F26D0E"/>
    <w:rsid w:val="00F26FD2"/>
    <w:rsid w:val="00F27B81"/>
    <w:rsid w:val="00F300CD"/>
    <w:rsid w:val="00F301C5"/>
    <w:rsid w:val="00F30950"/>
    <w:rsid w:val="00F30AFD"/>
    <w:rsid w:val="00F30CE7"/>
    <w:rsid w:val="00F30D1D"/>
    <w:rsid w:val="00F310E9"/>
    <w:rsid w:val="00F313A7"/>
    <w:rsid w:val="00F31677"/>
    <w:rsid w:val="00F31799"/>
    <w:rsid w:val="00F31F62"/>
    <w:rsid w:val="00F3201A"/>
    <w:rsid w:val="00F32778"/>
    <w:rsid w:val="00F32A13"/>
    <w:rsid w:val="00F32A6E"/>
    <w:rsid w:val="00F32D98"/>
    <w:rsid w:val="00F32F5E"/>
    <w:rsid w:val="00F3337B"/>
    <w:rsid w:val="00F33507"/>
    <w:rsid w:val="00F3369D"/>
    <w:rsid w:val="00F33E72"/>
    <w:rsid w:val="00F33F8E"/>
    <w:rsid w:val="00F343DA"/>
    <w:rsid w:val="00F344B3"/>
    <w:rsid w:val="00F3468F"/>
    <w:rsid w:val="00F34942"/>
    <w:rsid w:val="00F34947"/>
    <w:rsid w:val="00F34BD7"/>
    <w:rsid w:val="00F34EF5"/>
    <w:rsid w:val="00F35254"/>
    <w:rsid w:val="00F35275"/>
    <w:rsid w:val="00F35891"/>
    <w:rsid w:val="00F35A3E"/>
    <w:rsid w:val="00F35C5B"/>
    <w:rsid w:val="00F35D07"/>
    <w:rsid w:val="00F36004"/>
    <w:rsid w:val="00F36751"/>
    <w:rsid w:val="00F368FA"/>
    <w:rsid w:val="00F36A62"/>
    <w:rsid w:val="00F36AC4"/>
    <w:rsid w:val="00F374C6"/>
    <w:rsid w:val="00F374D8"/>
    <w:rsid w:val="00F37751"/>
    <w:rsid w:val="00F37987"/>
    <w:rsid w:val="00F379B7"/>
    <w:rsid w:val="00F37E20"/>
    <w:rsid w:val="00F37F2B"/>
    <w:rsid w:val="00F401C4"/>
    <w:rsid w:val="00F402A1"/>
    <w:rsid w:val="00F403EC"/>
    <w:rsid w:val="00F4046B"/>
    <w:rsid w:val="00F40997"/>
    <w:rsid w:val="00F40BE3"/>
    <w:rsid w:val="00F40FB5"/>
    <w:rsid w:val="00F411EA"/>
    <w:rsid w:val="00F41213"/>
    <w:rsid w:val="00F413B6"/>
    <w:rsid w:val="00F41636"/>
    <w:rsid w:val="00F418D0"/>
    <w:rsid w:val="00F41B5A"/>
    <w:rsid w:val="00F41B93"/>
    <w:rsid w:val="00F41C3A"/>
    <w:rsid w:val="00F42027"/>
    <w:rsid w:val="00F4234D"/>
    <w:rsid w:val="00F4240D"/>
    <w:rsid w:val="00F425A9"/>
    <w:rsid w:val="00F4307C"/>
    <w:rsid w:val="00F431F9"/>
    <w:rsid w:val="00F43814"/>
    <w:rsid w:val="00F438DD"/>
    <w:rsid w:val="00F43B3E"/>
    <w:rsid w:val="00F43F76"/>
    <w:rsid w:val="00F44077"/>
    <w:rsid w:val="00F4420D"/>
    <w:rsid w:val="00F44E5B"/>
    <w:rsid w:val="00F450D8"/>
    <w:rsid w:val="00F45198"/>
    <w:rsid w:val="00F45B11"/>
    <w:rsid w:val="00F45B60"/>
    <w:rsid w:val="00F4623A"/>
    <w:rsid w:val="00F472D8"/>
    <w:rsid w:val="00F4766C"/>
    <w:rsid w:val="00F477E1"/>
    <w:rsid w:val="00F47BA7"/>
    <w:rsid w:val="00F47D60"/>
    <w:rsid w:val="00F5035D"/>
    <w:rsid w:val="00F50851"/>
    <w:rsid w:val="00F50911"/>
    <w:rsid w:val="00F50C0E"/>
    <w:rsid w:val="00F5123C"/>
    <w:rsid w:val="00F516DC"/>
    <w:rsid w:val="00F51C15"/>
    <w:rsid w:val="00F51C5B"/>
    <w:rsid w:val="00F51EE4"/>
    <w:rsid w:val="00F528F1"/>
    <w:rsid w:val="00F52D2C"/>
    <w:rsid w:val="00F52FED"/>
    <w:rsid w:val="00F53016"/>
    <w:rsid w:val="00F5332E"/>
    <w:rsid w:val="00F53D0B"/>
    <w:rsid w:val="00F5400F"/>
    <w:rsid w:val="00F5420A"/>
    <w:rsid w:val="00F542C1"/>
    <w:rsid w:val="00F54346"/>
    <w:rsid w:val="00F5479E"/>
    <w:rsid w:val="00F55337"/>
    <w:rsid w:val="00F555AB"/>
    <w:rsid w:val="00F55FBC"/>
    <w:rsid w:val="00F5619F"/>
    <w:rsid w:val="00F562EE"/>
    <w:rsid w:val="00F562F0"/>
    <w:rsid w:val="00F56420"/>
    <w:rsid w:val="00F56E7A"/>
    <w:rsid w:val="00F5743E"/>
    <w:rsid w:val="00F57626"/>
    <w:rsid w:val="00F57D63"/>
    <w:rsid w:val="00F57EF1"/>
    <w:rsid w:val="00F605B9"/>
    <w:rsid w:val="00F60617"/>
    <w:rsid w:val="00F608BB"/>
    <w:rsid w:val="00F6093E"/>
    <w:rsid w:val="00F61959"/>
    <w:rsid w:val="00F62146"/>
    <w:rsid w:val="00F621BF"/>
    <w:rsid w:val="00F622C9"/>
    <w:rsid w:val="00F6263D"/>
    <w:rsid w:val="00F628EB"/>
    <w:rsid w:val="00F62D98"/>
    <w:rsid w:val="00F62DC1"/>
    <w:rsid w:val="00F63062"/>
    <w:rsid w:val="00F64102"/>
    <w:rsid w:val="00F642A2"/>
    <w:rsid w:val="00F643EB"/>
    <w:rsid w:val="00F648AA"/>
    <w:rsid w:val="00F64DAB"/>
    <w:rsid w:val="00F64E43"/>
    <w:rsid w:val="00F6542C"/>
    <w:rsid w:val="00F6550A"/>
    <w:rsid w:val="00F656A2"/>
    <w:rsid w:val="00F66133"/>
    <w:rsid w:val="00F66314"/>
    <w:rsid w:val="00F66DE8"/>
    <w:rsid w:val="00F6735E"/>
    <w:rsid w:val="00F67868"/>
    <w:rsid w:val="00F6788D"/>
    <w:rsid w:val="00F67DE5"/>
    <w:rsid w:val="00F701EF"/>
    <w:rsid w:val="00F702AD"/>
    <w:rsid w:val="00F7037B"/>
    <w:rsid w:val="00F7084B"/>
    <w:rsid w:val="00F709F6"/>
    <w:rsid w:val="00F720AB"/>
    <w:rsid w:val="00F72168"/>
    <w:rsid w:val="00F7284A"/>
    <w:rsid w:val="00F72957"/>
    <w:rsid w:val="00F72E12"/>
    <w:rsid w:val="00F73365"/>
    <w:rsid w:val="00F736BA"/>
    <w:rsid w:val="00F73B91"/>
    <w:rsid w:val="00F73C66"/>
    <w:rsid w:val="00F73F6D"/>
    <w:rsid w:val="00F74042"/>
    <w:rsid w:val="00F7414B"/>
    <w:rsid w:val="00F74722"/>
    <w:rsid w:val="00F748E5"/>
    <w:rsid w:val="00F74913"/>
    <w:rsid w:val="00F74B09"/>
    <w:rsid w:val="00F74B47"/>
    <w:rsid w:val="00F75470"/>
    <w:rsid w:val="00F7549E"/>
    <w:rsid w:val="00F75711"/>
    <w:rsid w:val="00F75D48"/>
    <w:rsid w:val="00F75FDA"/>
    <w:rsid w:val="00F77039"/>
    <w:rsid w:val="00F77380"/>
    <w:rsid w:val="00F80089"/>
    <w:rsid w:val="00F8046B"/>
    <w:rsid w:val="00F804C5"/>
    <w:rsid w:val="00F808D7"/>
    <w:rsid w:val="00F80BF7"/>
    <w:rsid w:val="00F80F5F"/>
    <w:rsid w:val="00F80FDE"/>
    <w:rsid w:val="00F8110F"/>
    <w:rsid w:val="00F8130A"/>
    <w:rsid w:val="00F814F1"/>
    <w:rsid w:val="00F81745"/>
    <w:rsid w:val="00F819DB"/>
    <w:rsid w:val="00F81C75"/>
    <w:rsid w:val="00F82158"/>
    <w:rsid w:val="00F8221F"/>
    <w:rsid w:val="00F8246B"/>
    <w:rsid w:val="00F82689"/>
    <w:rsid w:val="00F82933"/>
    <w:rsid w:val="00F82AD3"/>
    <w:rsid w:val="00F82C3B"/>
    <w:rsid w:val="00F82ED7"/>
    <w:rsid w:val="00F8307E"/>
    <w:rsid w:val="00F8377E"/>
    <w:rsid w:val="00F8396B"/>
    <w:rsid w:val="00F839A8"/>
    <w:rsid w:val="00F83F13"/>
    <w:rsid w:val="00F84035"/>
    <w:rsid w:val="00F840D9"/>
    <w:rsid w:val="00F8446E"/>
    <w:rsid w:val="00F84710"/>
    <w:rsid w:val="00F84A64"/>
    <w:rsid w:val="00F84EFC"/>
    <w:rsid w:val="00F85143"/>
    <w:rsid w:val="00F85152"/>
    <w:rsid w:val="00F85253"/>
    <w:rsid w:val="00F852C4"/>
    <w:rsid w:val="00F8561A"/>
    <w:rsid w:val="00F85984"/>
    <w:rsid w:val="00F860B8"/>
    <w:rsid w:val="00F862B5"/>
    <w:rsid w:val="00F865C8"/>
    <w:rsid w:val="00F86821"/>
    <w:rsid w:val="00F86AAC"/>
    <w:rsid w:val="00F87179"/>
    <w:rsid w:val="00F873F8"/>
    <w:rsid w:val="00F8749C"/>
    <w:rsid w:val="00F87522"/>
    <w:rsid w:val="00F876BC"/>
    <w:rsid w:val="00F87817"/>
    <w:rsid w:val="00F8795F"/>
    <w:rsid w:val="00F87C67"/>
    <w:rsid w:val="00F87DC5"/>
    <w:rsid w:val="00F9002D"/>
    <w:rsid w:val="00F90227"/>
    <w:rsid w:val="00F9045F"/>
    <w:rsid w:val="00F90702"/>
    <w:rsid w:val="00F90B9D"/>
    <w:rsid w:val="00F9110F"/>
    <w:rsid w:val="00F9159E"/>
    <w:rsid w:val="00F9175A"/>
    <w:rsid w:val="00F91894"/>
    <w:rsid w:val="00F91D12"/>
    <w:rsid w:val="00F91E96"/>
    <w:rsid w:val="00F92186"/>
    <w:rsid w:val="00F92272"/>
    <w:rsid w:val="00F9279F"/>
    <w:rsid w:val="00F92BF9"/>
    <w:rsid w:val="00F92C4A"/>
    <w:rsid w:val="00F92F8A"/>
    <w:rsid w:val="00F933B7"/>
    <w:rsid w:val="00F935C5"/>
    <w:rsid w:val="00F939DB"/>
    <w:rsid w:val="00F93C4A"/>
    <w:rsid w:val="00F93C83"/>
    <w:rsid w:val="00F93FDD"/>
    <w:rsid w:val="00F945FF"/>
    <w:rsid w:val="00F94C39"/>
    <w:rsid w:val="00F94C7C"/>
    <w:rsid w:val="00F94DFD"/>
    <w:rsid w:val="00F95410"/>
    <w:rsid w:val="00F9546E"/>
    <w:rsid w:val="00F95AE2"/>
    <w:rsid w:val="00F95C5D"/>
    <w:rsid w:val="00F95F6F"/>
    <w:rsid w:val="00F964D6"/>
    <w:rsid w:val="00F96878"/>
    <w:rsid w:val="00F9792A"/>
    <w:rsid w:val="00FA00B7"/>
    <w:rsid w:val="00FA12BA"/>
    <w:rsid w:val="00FA19C5"/>
    <w:rsid w:val="00FA19CE"/>
    <w:rsid w:val="00FA1D74"/>
    <w:rsid w:val="00FA201C"/>
    <w:rsid w:val="00FA224A"/>
    <w:rsid w:val="00FA234D"/>
    <w:rsid w:val="00FA23B2"/>
    <w:rsid w:val="00FA24FA"/>
    <w:rsid w:val="00FA2D80"/>
    <w:rsid w:val="00FA2DA1"/>
    <w:rsid w:val="00FA2E1B"/>
    <w:rsid w:val="00FA31B4"/>
    <w:rsid w:val="00FA341C"/>
    <w:rsid w:val="00FA3449"/>
    <w:rsid w:val="00FA347D"/>
    <w:rsid w:val="00FA34AB"/>
    <w:rsid w:val="00FA350C"/>
    <w:rsid w:val="00FA3A9C"/>
    <w:rsid w:val="00FA405B"/>
    <w:rsid w:val="00FA4456"/>
    <w:rsid w:val="00FA453C"/>
    <w:rsid w:val="00FA4976"/>
    <w:rsid w:val="00FA4CE2"/>
    <w:rsid w:val="00FA5193"/>
    <w:rsid w:val="00FA5245"/>
    <w:rsid w:val="00FA53B0"/>
    <w:rsid w:val="00FA5627"/>
    <w:rsid w:val="00FA579F"/>
    <w:rsid w:val="00FA5B46"/>
    <w:rsid w:val="00FA60DC"/>
    <w:rsid w:val="00FA62A5"/>
    <w:rsid w:val="00FA6367"/>
    <w:rsid w:val="00FA6C01"/>
    <w:rsid w:val="00FA6C1D"/>
    <w:rsid w:val="00FA6CD5"/>
    <w:rsid w:val="00FA6F68"/>
    <w:rsid w:val="00FA6F9C"/>
    <w:rsid w:val="00FA742C"/>
    <w:rsid w:val="00FA794F"/>
    <w:rsid w:val="00FA7B6A"/>
    <w:rsid w:val="00FB0230"/>
    <w:rsid w:val="00FB0886"/>
    <w:rsid w:val="00FB093C"/>
    <w:rsid w:val="00FB0AD4"/>
    <w:rsid w:val="00FB0B24"/>
    <w:rsid w:val="00FB0B81"/>
    <w:rsid w:val="00FB0BF3"/>
    <w:rsid w:val="00FB0FDA"/>
    <w:rsid w:val="00FB106B"/>
    <w:rsid w:val="00FB15C1"/>
    <w:rsid w:val="00FB24F8"/>
    <w:rsid w:val="00FB2DA6"/>
    <w:rsid w:val="00FB3510"/>
    <w:rsid w:val="00FB3865"/>
    <w:rsid w:val="00FB39F0"/>
    <w:rsid w:val="00FB405B"/>
    <w:rsid w:val="00FB4643"/>
    <w:rsid w:val="00FB46BC"/>
    <w:rsid w:val="00FB4C39"/>
    <w:rsid w:val="00FB5138"/>
    <w:rsid w:val="00FB513D"/>
    <w:rsid w:val="00FB5480"/>
    <w:rsid w:val="00FB57EA"/>
    <w:rsid w:val="00FB5DA2"/>
    <w:rsid w:val="00FB5DCF"/>
    <w:rsid w:val="00FB67CD"/>
    <w:rsid w:val="00FB6800"/>
    <w:rsid w:val="00FB73EA"/>
    <w:rsid w:val="00FB7CAA"/>
    <w:rsid w:val="00FB7E67"/>
    <w:rsid w:val="00FC018B"/>
    <w:rsid w:val="00FC04CA"/>
    <w:rsid w:val="00FC0690"/>
    <w:rsid w:val="00FC0943"/>
    <w:rsid w:val="00FC0D1E"/>
    <w:rsid w:val="00FC1144"/>
    <w:rsid w:val="00FC1317"/>
    <w:rsid w:val="00FC1695"/>
    <w:rsid w:val="00FC17ED"/>
    <w:rsid w:val="00FC19ED"/>
    <w:rsid w:val="00FC2494"/>
    <w:rsid w:val="00FC2740"/>
    <w:rsid w:val="00FC2B36"/>
    <w:rsid w:val="00FC2E48"/>
    <w:rsid w:val="00FC4028"/>
    <w:rsid w:val="00FC4745"/>
    <w:rsid w:val="00FC49DE"/>
    <w:rsid w:val="00FC58CF"/>
    <w:rsid w:val="00FC5951"/>
    <w:rsid w:val="00FC5F87"/>
    <w:rsid w:val="00FC641F"/>
    <w:rsid w:val="00FC67AE"/>
    <w:rsid w:val="00FC69FB"/>
    <w:rsid w:val="00FC6B2B"/>
    <w:rsid w:val="00FC6D38"/>
    <w:rsid w:val="00FC721D"/>
    <w:rsid w:val="00FC745B"/>
    <w:rsid w:val="00FC763F"/>
    <w:rsid w:val="00FC7AC9"/>
    <w:rsid w:val="00FC7FC8"/>
    <w:rsid w:val="00FD00E1"/>
    <w:rsid w:val="00FD051C"/>
    <w:rsid w:val="00FD0525"/>
    <w:rsid w:val="00FD059C"/>
    <w:rsid w:val="00FD0B13"/>
    <w:rsid w:val="00FD0CE8"/>
    <w:rsid w:val="00FD0F31"/>
    <w:rsid w:val="00FD10B7"/>
    <w:rsid w:val="00FD1696"/>
    <w:rsid w:val="00FD1C4E"/>
    <w:rsid w:val="00FD1D1D"/>
    <w:rsid w:val="00FD22F5"/>
    <w:rsid w:val="00FD23E6"/>
    <w:rsid w:val="00FD2A53"/>
    <w:rsid w:val="00FD2C3F"/>
    <w:rsid w:val="00FD32A7"/>
    <w:rsid w:val="00FD33D7"/>
    <w:rsid w:val="00FD3660"/>
    <w:rsid w:val="00FD36FC"/>
    <w:rsid w:val="00FD3976"/>
    <w:rsid w:val="00FD3B97"/>
    <w:rsid w:val="00FD3D3C"/>
    <w:rsid w:val="00FD4043"/>
    <w:rsid w:val="00FD4251"/>
    <w:rsid w:val="00FD43BB"/>
    <w:rsid w:val="00FD4888"/>
    <w:rsid w:val="00FD4B31"/>
    <w:rsid w:val="00FD5556"/>
    <w:rsid w:val="00FD563F"/>
    <w:rsid w:val="00FD58D4"/>
    <w:rsid w:val="00FD5E6F"/>
    <w:rsid w:val="00FD627E"/>
    <w:rsid w:val="00FD67C9"/>
    <w:rsid w:val="00FD6DD9"/>
    <w:rsid w:val="00FD76CE"/>
    <w:rsid w:val="00FD777E"/>
    <w:rsid w:val="00FD77BE"/>
    <w:rsid w:val="00FE05A5"/>
    <w:rsid w:val="00FE07DF"/>
    <w:rsid w:val="00FE08BF"/>
    <w:rsid w:val="00FE0AAC"/>
    <w:rsid w:val="00FE0CAB"/>
    <w:rsid w:val="00FE0DFD"/>
    <w:rsid w:val="00FE0EF7"/>
    <w:rsid w:val="00FE1277"/>
    <w:rsid w:val="00FE1416"/>
    <w:rsid w:val="00FE1575"/>
    <w:rsid w:val="00FE16B7"/>
    <w:rsid w:val="00FE1705"/>
    <w:rsid w:val="00FE1A11"/>
    <w:rsid w:val="00FE1E41"/>
    <w:rsid w:val="00FE2138"/>
    <w:rsid w:val="00FE291F"/>
    <w:rsid w:val="00FE2A0A"/>
    <w:rsid w:val="00FE378A"/>
    <w:rsid w:val="00FE3BFA"/>
    <w:rsid w:val="00FE3C77"/>
    <w:rsid w:val="00FE414B"/>
    <w:rsid w:val="00FE44DF"/>
    <w:rsid w:val="00FE45DF"/>
    <w:rsid w:val="00FE4A1F"/>
    <w:rsid w:val="00FE51FD"/>
    <w:rsid w:val="00FE52F4"/>
    <w:rsid w:val="00FE5644"/>
    <w:rsid w:val="00FE5AF6"/>
    <w:rsid w:val="00FE5CA7"/>
    <w:rsid w:val="00FE5EDF"/>
    <w:rsid w:val="00FE5FE5"/>
    <w:rsid w:val="00FE613B"/>
    <w:rsid w:val="00FE6175"/>
    <w:rsid w:val="00FE6ACA"/>
    <w:rsid w:val="00FE6B70"/>
    <w:rsid w:val="00FE6D21"/>
    <w:rsid w:val="00FE6F19"/>
    <w:rsid w:val="00FE7BF0"/>
    <w:rsid w:val="00FE7C16"/>
    <w:rsid w:val="00FE7FCD"/>
    <w:rsid w:val="00FE7FD4"/>
    <w:rsid w:val="00FF020E"/>
    <w:rsid w:val="00FF08B3"/>
    <w:rsid w:val="00FF0C18"/>
    <w:rsid w:val="00FF0C49"/>
    <w:rsid w:val="00FF0E04"/>
    <w:rsid w:val="00FF100A"/>
    <w:rsid w:val="00FF114B"/>
    <w:rsid w:val="00FF1419"/>
    <w:rsid w:val="00FF1AE4"/>
    <w:rsid w:val="00FF1D9B"/>
    <w:rsid w:val="00FF2099"/>
    <w:rsid w:val="00FF2ABB"/>
    <w:rsid w:val="00FF2DCB"/>
    <w:rsid w:val="00FF3D47"/>
    <w:rsid w:val="00FF3F66"/>
    <w:rsid w:val="00FF4539"/>
    <w:rsid w:val="00FF503B"/>
    <w:rsid w:val="00FF51E0"/>
    <w:rsid w:val="00FF541C"/>
    <w:rsid w:val="00FF554D"/>
    <w:rsid w:val="00FF5690"/>
    <w:rsid w:val="00FF56F1"/>
    <w:rsid w:val="00FF57A2"/>
    <w:rsid w:val="00FF593D"/>
    <w:rsid w:val="00FF5CDF"/>
    <w:rsid w:val="00FF6119"/>
    <w:rsid w:val="00FF6F0F"/>
    <w:rsid w:val="00FF7639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688"/>
    <w:pPr>
      <w:autoSpaceDE w:val="0"/>
      <w:autoSpaceDN w:val="0"/>
      <w:adjustRightInd w:val="0"/>
      <w:ind w:left="0" w:right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131F7EA6450C47326D51CA444E927512120E7816BD54B9F77DFB11E274EA7D775911F87DD21428F7158EOBu8K" TargetMode="External"/><Relationship Id="rId18" Type="http://schemas.openxmlformats.org/officeDocument/2006/relationships/hyperlink" Target="consultantplus://offline/ref=BC131F7EA6450C47326D51CA444E927512120E7817BC5EBDF47DFB11E274EA7D775911F87DD21428F7158FOBu9K" TargetMode="External"/><Relationship Id="rId26" Type="http://schemas.openxmlformats.org/officeDocument/2006/relationships/hyperlink" Target="consultantplus://offline/ref=BC131F7EA6450C47326D51CA444E927512120E7812BB50BEFE7DFB11E274EA7D775911F87DD21428F7158EOBu5K" TargetMode="External"/><Relationship Id="rId39" Type="http://schemas.openxmlformats.org/officeDocument/2006/relationships/hyperlink" Target="consultantplus://offline/ref=BC131F7EA6450C47326D51DC4722CC7D101E547211B85DEDAA22A04CB57DE02A301648BA39DF162EOFuEK" TargetMode="External"/><Relationship Id="rId21" Type="http://schemas.openxmlformats.org/officeDocument/2006/relationships/hyperlink" Target="consultantplus://offline/ref=BC131F7EA6450C47326D51CA444E927512120E7811BD51BCF37DFB11E274EA7DO7u7K" TargetMode="External"/><Relationship Id="rId34" Type="http://schemas.openxmlformats.org/officeDocument/2006/relationships/hyperlink" Target="consultantplus://offline/ref=BC131F7EA6450C47326D51DC4722CC7D101E547211B85DEDAA22A04CB57DE02A301648BA30ODu8K" TargetMode="External"/><Relationship Id="rId42" Type="http://schemas.openxmlformats.org/officeDocument/2006/relationships/hyperlink" Target="consultantplus://offline/ref=BC131F7EA6450C47326D51DC4722CC7D101E547211B85DEDAA22A04CB57DE02A301648BA39DE1028OFu7K" TargetMode="External"/><Relationship Id="rId47" Type="http://schemas.openxmlformats.org/officeDocument/2006/relationships/hyperlink" Target="consultantplus://offline/ref=BC131F7EA6450C47326D51DC4722CC7D101E547211B85DEDAA22A04CB57DE02A301648BA39DE1328OFuFK" TargetMode="External"/><Relationship Id="rId50" Type="http://schemas.openxmlformats.org/officeDocument/2006/relationships/hyperlink" Target="consultantplus://offline/ref=BC131F7EA6450C47326D51DC4722CC7D101E547211B85DEDAA22A04CB57DE02A301648BA39DE1320OFu3K" TargetMode="External"/><Relationship Id="rId55" Type="http://schemas.openxmlformats.org/officeDocument/2006/relationships/hyperlink" Target="consultantplus://offline/ref=BC131F7EA6450C47326D51DC4722CC7D101E547211B85DEDAA22A04CB57DE02A301648BC3CODuEK" TargetMode="External"/><Relationship Id="rId63" Type="http://schemas.openxmlformats.org/officeDocument/2006/relationships/hyperlink" Target="consultantplus://offline/ref=BC131F7EA6450C47326D51DC4722CC7D101E547211B85DEDAA22A04CB57DE02A301648BA39DF162DOFu3K" TargetMode="External"/><Relationship Id="rId68" Type="http://schemas.openxmlformats.org/officeDocument/2006/relationships/hyperlink" Target="consultantplus://offline/ref=BC131F7EA6450C47326D51DC4722CC7D101E547211B85DEDAA22A04CB57DE02A301648BA39DF162FOFu4K" TargetMode="External"/><Relationship Id="rId76" Type="http://schemas.openxmlformats.org/officeDocument/2006/relationships/hyperlink" Target="consultantplus://offline/ref=BC131F7EA6450C47326D51DC4722CC7D101E547211B85DEDAA22A04CB57DE02A301648BA39DE132AOFu6K" TargetMode="External"/><Relationship Id="rId84" Type="http://schemas.openxmlformats.org/officeDocument/2006/relationships/hyperlink" Target="consultantplus://offline/ref=BC131F7EA6450C47326D51DC4722CC7D101E547211B85DEDAA22A04CB57DE02A301648BA39DC1521OFu2K" TargetMode="External"/><Relationship Id="rId89" Type="http://schemas.openxmlformats.org/officeDocument/2006/relationships/hyperlink" Target="consultantplus://offline/ref=BC131F7EA6450C47326D51CA444E927512120E7812BB50BEFE7DFB11E274EA7D775911F87DD21428F71489OBuDK" TargetMode="External"/><Relationship Id="rId7" Type="http://schemas.openxmlformats.org/officeDocument/2006/relationships/hyperlink" Target="consultantplus://offline/ref=BC131F7EA6450C47326D51CA444E927512120E7817BC5EBDF47DFB11E274EA7D775911F87DD21428F7158FOBu9K" TargetMode="External"/><Relationship Id="rId71" Type="http://schemas.openxmlformats.org/officeDocument/2006/relationships/hyperlink" Target="consultantplus://offline/ref=BC131F7EA6450C47326D51DC4722CC7D101E547211B85DEDAA22A04CB57DE02A301648BA39DE1028OFuEK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131F7EA6450C47326D51CA444E927512120E7816BA5FB8F27DFB11E274EA7D775911F87DD21428F7158FOBu5K" TargetMode="External"/><Relationship Id="rId29" Type="http://schemas.openxmlformats.org/officeDocument/2006/relationships/hyperlink" Target="consultantplus://offline/ref=BC131F7EA6450C47326D51CA444E927512120E7816BA5FB8F27DFB11E274EA7D775911F87DD21428F7158EOBuDK" TargetMode="External"/><Relationship Id="rId11" Type="http://schemas.openxmlformats.org/officeDocument/2006/relationships/hyperlink" Target="consultantplus://offline/ref=BC131F7EA6450C47326D51CA444E927512120E7816BF5EB9F37DFB11E274EA7D775911F87DD21428F7158FOBuBK" TargetMode="External"/><Relationship Id="rId24" Type="http://schemas.openxmlformats.org/officeDocument/2006/relationships/hyperlink" Target="consultantplus://offline/ref=BC131F7EA6450C47326D51CA444E927512120E7812BB50BEFE7DFB11E274EA7D775911F87DD21428F7158FOBuAK" TargetMode="External"/><Relationship Id="rId32" Type="http://schemas.openxmlformats.org/officeDocument/2006/relationships/hyperlink" Target="consultantplus://offline/ref=BC131F7EA6450C47326D51DC4722CC7D101E547211B85DEDAA22A04CB57DE02A301648BA39DF1628OFu7K" TargetMode="External"/><Relationship Id="rId37" Type="http://schemas.openxmlformats.org/officeDocument/2006/relationships/hyperlink" Target="consultantplus://offline/ref=BC131F7EA6450C47326D51DC4722CC7D101E547211B85DEDAA22A04CB57DE02A301648BA39DF162EOFu4K" TargetMode="External"/><Relationship Id="rId40" Type="http://schemas.openxmlformats.org/officeDocument/2006/relationships/hyperlink" Target="consultantplus://offline/ref=BC131F7EA6450C47326D51DC4722CC7D101E547211B85DEDAA22A04CB57DE02A301648BA39DF162FOFu4K" TargetMode="External"/><Relationship Id="rId45" Type="http://schemas.openxmlformats.org/officeDocument/2006/relationships/hyperlink" Target="consultantplus://offline/ref=BC131F7EA6450C47326D51DC4722CC7D101E547211B85DEDAA22A04CB57DE02A301648BA39DE1029OFu2K" TargetMode="External"/><Relationship Id="rId53" Type="http://schemas.openxmlformats.org/officeDocument/2006/relationships/hyperlink" Target="consultantplus://offline/ref=BC131F7EA6450C47326D51DC4722CC7D101E547211B85DEDAA22A04CB57DE02A301648BC3DODuBK" TargetMode="External"/><Relationship Id="rId58" Type="http://schemas.openxmlformats.org/officeDocument/2006/relationships/hyperlink" Target="consultantplus://offline/ref=BC131F7EA6450C47326D51DC4722CC7D101E547211B85DEDAA22A04CB57DE02A301648BA39DF1721OFu5K" TargetMode="External"/><Relationship Id="rId66" Type="http://schemas.openxmlformats.org/officeDocument/2006/relationships/hyperlink" Target="consultantplus://offline/ref=BC131F7EA6450C47326D51DC4722CC7D101E547211B85DEDAA22A04CB57DE02A301648BA39DF162EOFu1K" TargetMode="External"/><Relationship Id="rId74" Type="http://schemas.openxmlformats.org/officeDocument/2006/relationships/hyperlink" Target="consultantplus://offline/ref=BC131F7EA6450C47326D51DC4722CC7D101E547211B85DEDAA22A04CB57DE02A301648BA39DC142EOFu0K" TargetMode="External"/><Relationship Id="rId79" Type="http://schemas.openxmlformats.org/officeDocument/2006/relationships/hyperlink" Target="consultantplus://offline/ref=BC131F7EA6450C47326D51DC4722CC7D101E547211B85DEDAA22A04CB57DE02A301648B939ODuBK" TargetMode="External"/><Relationship Id="rId87" Type="http://schemas.openxmlformats.org/officeDocument/2006/relationships/hyperlink" Target="consultantplus://offline/ref=BC131F7EA6450C47326D51CA444E927512120E7812BB50BEFE7DFB11E274EA7D775911F87DD21428F7158AOBuAK" TargetMode="External"/><Relationship Id="rId5" Type="http://schemas.openxmlformats.org/officeDocument/2006/relationships/hyperlink" Target="consultantplus://offline/ref=BC131F7EA6450C47326D51CA444E927512120E7816BA5FB8F27DFB11E274EA7D775911F87DD21428F7158FOBuBK" TargetMode="External"/><Relationship Id="rId61" Type="http://schemas.openxmlformats.org/officeDocument/2006/relationships/hyperlink" Target="consultantplus://offline/ref=BC131F7EA6450C47326D51DC4722CC7D101E547211B85DEDAA22A04CB57DE02A301648BA39DF162COFu0K" TargetMode="External"/><Relationship Id="rId82" Type="http://schemas.openxmlformats.org/officeDocument/2006/relationships/hyperlink" Target="consultantplus://offline/ref=BC131F7EA6450C47326D51DC4722CC7D101E547211B85DEDAA22A04CB57DE02A301648BA39DE1221OFu3K" TargetMode="External"/><Relationship Id="rId90" Type="http://schemas.openxmlformats.org/officeDocument/2006/relationships/hyperlink" Target="consultantplus://offline/ref=BC131F7EA6450C47326D51CA444E927512120E7811BD51BCF37DFB11E274EA7DO7u7K" TargetMode="External"/><Relationship Id="rId19" Type="http://schemas.openxmlformats.org/officeDocument/2006/relationships/hyperlink" Target="consultantplus://offline/ref=BC131F7EA6450C47326D51CA444E927512120E7812BB50BEFE7DFB11E274EA7D775911F87DD21428F7158FOBu9K" TargetMode="External"/><Relationship Id="rId14" Type="http://schemas.openxmlformats.org/officeDocument/2006/relationships/hyperlink" Target="consultantplus://offline/ref=BC131F7EA6450C47326D51CA444E927512120E7816BD54B9F77DFB11E274EA7D775911F87DD21428F7158EOBuAK" TargetMode="External"/><Relationship Id="rId22" Type="http://schemas.openxmlformats.org/officeDocument/2006/relationships/hyperlink" Target="consultantplus://offline/ref=BC131F7EA6450C47326D51DC4722CC7D131157701FE90AEFFB77AEO4u9K" TargetMode="External"/><Relationship Id="rId27" Type="http://schemas.openxmlformats.org/officeDocument/2006/relationships/hyperlink" Target="consultantplus://offline/ref=BC131F7EA6450C47326D51DC4722CC7D101E547211B85DEDAA22A04CB5O7uDK" TargetMode="External"/><Relationship Id="rId30" Type="http://schemas.openxmlformats.org/officeDocument/2006/relationships/hyperlink" Target="consultantplus://offline/ref=BC131F7EA6450C47326D51DC4722CC7D101E547211B85DEDAA22A04CB57DE02A301648BA39DF1721OFu5K" TargetMode="External"/><Relationship Id="rId35" Type="http://schemas.openxmlformats.org/officeDocument/2006/relationships/hyperlink" Target="consultantplus://offline/ref=BC131F7EA6450C47326D51DC4722CC7D101E547211B85DEDAA22A04CB57DE02A301648BA39DF162DOFu3K" TargetMode="External"/><Relationship Id="rId43" Type="http://schemas.openxmlformats.org/officeDocument/2006/relationships/hyperlink" Target="consultantplus://offline/ref=BC131F7EA6450C47326D51DC4722CC7D101E547211B85DEDAA22A04CB57DE02A301648BA39DE1028OFuEK" TargetMode="External"/><Relationship Id="rId48" Type="http://schemas.openxmlformats.org/officeDocument/2006/relationships/hyperlink" Target="consultantplus://offline/ref=BC131F7EA6450C47326D51DC4722CC7D101E547211B85DEDAA22A04CB57DE02A301648BA39DE132AOFu6K" TargetMode="External"/><Relationship Id="rId56" Type="http://schemas.openxmlformats.org/officeDocument/2006/relationships/hyperlink" Target="consultantplus://offline/ref=BC131F7EA6450C47326D51DC4722CC7D101E547211B85DEDAA22A04CB57DE02A301648BA39DC1521OFu2K" TargetMode="External"/><Relationship Id="rId64" Type="http://schemas.openxmlformats.org/officeDocument/2006/relationships/hyperlink" Target="consultantplus://offline/ref=BC131F7EA6450C47326D51DC4722CC7D101E547211B85DEDAA22A04CB57DE02A301648BC3AODuCK" TargetMode="External"/><Relationship Id="rId69" Type="http://schemas.openxmlformats.org/officeDocument/2006/relationships/hyperlink" Target="consultantplus://offline/ref=BC131F7EA6450C47326D51DC4722CC7D101E547211B85DEDAA22A04CB57DE02A301648BA39DF112FOFu4K" TargetMode="External"/><Relationship Id="rId77" Type="http://schemas.openxmlformats.org/officeDocument/2006/relationships/hyperlink" Target="consultantplus://offline/ref=BC131F7EA6450C47326D51DC4722CC7D101E547211B85DEDAA22A04CB57DE02A301648BA39DE132EOFu4K" TargetMode="External"/><Relationship Id="rId8" Type="http://schemas.openxmlformats.org/officeDocument/2006/relationships/hyperlink" Target="consultantplus://offline/ref=BC131F7EA6450C47326D51CA444E927512120E7812BB50BEFE7DFB11E274EA7D775911F87DD21428F7158FOBu9K" TargetMode="External"/><Relationship Id="rId51" Type="http://schemas.openxmlformats.org/officeDocument/2006/relationships/hyperlink" Target="consultantplus://offline/ref=BC131F7EA6450C47326D51DC4722CC7D101E547211B85DEDAA22A04CB57DE02A301648B939ODuBK" TargetMode="External"/><Relationship Id="rId72" Type="http://schemas.openxmlformats.org/officeDocument/2006/relationships/hyperlink" Target="consultantplus://offline/ref=BC131F7EA6450C47326D51DC4722CC7D101E547211B85DEDAA22A04CB57DE02A301648BA39DC142COFu1K" TargetMode="External"/><Relationship Id="rId80" Type="http://schemas.openxmlformats.org/officeDocument/2006/relationships/hyperlink" Target="consultantplus://offline/ref=BC131F7EA6450C47326D51DC4722CC7D101E547211B85DEDAA22A04CB57DE02A301648BA39DE1228OFuFK" TargetMode="External"/><Relationship Id="rId85" Type="http://schemas.openxmlformats.org/officeDocument/2006/relationships/hyperlink" Target="consultantplus://offline/ref=BC131F7EA6450C47326D51DC4722CC7D101E547211B85DEDAA22A04CB57DE02A301648BA39DB142EOFu7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131F7EA6450C47326D51CA444E927512120E7816BF5EB9F37DFB11E274EA7D775911F87DD21428F7178COBu5K" TargetMode="External"/><Relationship Id="rId17" Type="http://schemas.openxmlformats.org/officeDocument/2006/relationships/hyperlink" Target="consultantplus://offline/ref=BC131F7EA6450C47326D51CA444E927512120E7816B756B3F57DFB11E274EA7D775911F87DD21428F7158FOBu9K" TargetMode="External"/><Relationship Id="rId25" Type="http://schemas.openxmlformats.org/officeDocument/2006/relationships/hyperlink" Target="consultantplus://offline/ref=BC131F7EA6450C47326D51CA444E927512120E7812BB50BEFE7DFB11E274EA7D775911F87DD21428F7158FOBu4K" TargetMode="External"/><Relationship Id="rId33" Type="http://schemas.openxmlformats.org/officeDocument/2006/relationships/hyperlink" Target="consultantplus://offline/ref=BC131F7EA6450C47326D51DC4722CC7D101E547211B85DEDAA22A04CB57DE02A301648BA39DF162COFu0K" TargetMode="External"/><Relationship Id="rId38" Type="http://schemas.openxmlformats.org/officeDocument/2006/relationships/hyperlink" Target="consultantplus://offline/ref=BC131F7EA6450C47326D51DC4722CC7D101E547211B85DEDAA22A04CB57DE02A301648BA39DF162EOFu1K" TargetMode="External"/><Relationship Id="rId46" Type="http://schemas.openxmlformats.org/officeDocument/2006/relationships/hyperlink" Target="consultantplus://offline/ref=BC131F7EA6450C47326D51DC4722CC7D101E547211B85DEDAA22A04CB57DE02A301648BA39DC142EOFu0K" TargetMode="External"/><Relationship Id="rId59" Type="http://schemas.openxmlformats.org/officeDocument/2006/relationships/hyperlink" Target="consultantplus://offline/ref=BC131F7EA6450C47326D51DC4722CC7D101E547211B85DEDAA22A04CB57DE02A301648BA39DF1721OFu2K" TargetMode="External"/><Relationship Id="rId67" Type="http://schemas.openxmlformats.org/officeDocument/2006/relationships/hyperlink" Target="consultantplus://offline/ref=BC131F7EA6450C47326D51DC4722CC7D101E547211B85DEDAA22A04CB57DE02A301648BA39DF162EOFuEK" TargetMode="External"/><Relationship Id="rId20" Type="http://schemas.openxmlformats.org/officeDocument/2006/relationships/hyperlink" Target="consultantplus://offline/ref=BC131F7EA6450C47326D51DC4722CC7D101E53771DB75DEDAA22A04CB57DE02A301648BA39DF1521OFu0K" TargetMode="External"/><Relationship Id="rId41" Type="http://schemas.openxmlformats.org/officeDocument/2006/relationships/hyperlink" Target="consultantplus://offline/ref=BC131F7EA6450C47326D51DC4722CC7D101E547211B85DEDAA22A04CB57DE02A301648BA39DF112FOFu4K" TargetMode="External"/><Relationship Id="rId54" Type="http://schemas.openxmlformats.org/officeDocument/2006/relationships/hyperlink" Target="consultantplus://offline/ref=BC131F7EA6450C47326D51DC4722CC7D101E547211B85DEDAA22A04CB57DE02A301648BA39DE1221OFu3K" TargetMode="External"/><Relationship Id="rId62" Type="http://schemas.openxmlformats.org/officeDocument/2006/relationships/hyperlink" Target="consultantplus://offline/ref=BC131F7EA6450C47326D51DC4722CC7D101E547211B85DEDAA22A04CB57DE02A301648BA30ODu8K" TargetMode="External"/><Relationship Id="rId70" Type="http://schemas.openxmlformats.org/officeDocument/2006/relationships/hyperlink" Target="consultantplus://offline/ref=BC131F7EA6450C47326D51DC4722CC7D101E547211B85DEDAA22A04CB57DE02A301648BA39DE1028OFu7K" TargetMode="External"/><Relationship Id="rId75" Type="http://schemas.openxmlformats.org/officeDocument/2006/relationships/hyperlink" Target="consultantplus://offline/ref=BC131F7EA6450C47326D51DC4722CC7D101E547211B85DEDAA22A04CB57DE02A301648BA39DE1328OFuFK" TargetMode="External"/><Relationship Id="rId83" Type="http://schemas.openxmlformats.org/officeDocument/2006/relationships/hyperlink" Target="consultantplus://offline/ref=BC131F7EA6450C47326D51DC4722CC7D101E547211B85DEDAA22A04CB57DE02A301648BC3CODuEK" TargetMode="External"/><Relationship Id="rId88" Type="http://schemas.openxmlformats.org/officeDocument/2006/relationships/hyperlink" Target="consultantplus://offline/ref=BC131F7EA6450C47326D51DC4722CC7D101E547211B85DEDAA22A04CB5O7uDK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31F7EA6450C47326D51CA444E927512120E7816B756B3F57DFB11E274EA7D775911F87DD21428F7158FOBu9K" TargetMode="External"/><Relationship Id="rId15" Type="http://schemas.openxmlformats.org/officeDocument/2006/relationships/hyperlink" Target="consultantplus://offline/ref=BC131F7EA6450C47326D51CA444E927512120E7816BA5FB8F27DFB11E274EA7D775911F87DD21428F7158FOBu4K" TargetMode="External"/><Relationship Id="rId23" Type="http://schemas.openxmlformats.org/officeDocument/2006/relationships/hyperlink" Target="consultantplus://offline/ref=BC131F7EA6450C47326D51CA444E927512120E7811BE51BDFE7DFB11E274EA7D775911F87DD21428F7158FOBuDK" TargetMode="External"/><Relationship Id="rId28" Type="http://schemas.openxmlformats.org/officeDocument/2006/relationships/hyperlink" Target="consultantplus://offline/ref=BC131F7EA6450C47326D51CA444E927512120E7812B651BEFE7DFB11E274EA7DO7u7K" TargetMode="External"/><Relationship Id="rId36" Type="http://schemas.openxmlformats.org/officeDocument/2006/relationships/hyperlink" Target="consultantplus://offline/ref=BC131F7EA6450C47326D51DC4722CC7D101E547211B85DEDAA22A04CB57DE02A301648BC3AODuCK" TargetMode="External"/><Relationship Id="rId49" Type="http://schemas.openxmlformats.org/officeDocument/2006/relationships/hyperlink" Target="consultantplus://offline/ref=BC131F7EA6450C47326D51DC4722CC7D101E547211B85DEDAA22A04CB57DE02A301648BA39DE132EOFu4K" TargetMode="External"/><Relationship Id="rId57" Type="http://schemas.openxmlformats.org/officeDocument/2006/relationships/hyperlink" Target="consultantplus://offline/ref=BC131F7EA6450C47326D51DC4722CC7D101E547211B85DEDAA22A04CB57DE02A301648BA39DB142EOFu7K" TargetMode="External"/><Relationship Id="rId10" Type="http://schemas.openxmlformats.org/officeDocument/2006/relationships/hyperlink" Target="consultantplus://offline/ref=BC131F7EA6450C47326D51CA444E927512120E7811BD51BCF37DFB11E274EA7DO7u7K" TargetMode="External"/><Relationship Id="rId31" Type="http://schemas.openxmlformats.org/officeDocument/2006/relationships/hyperlink" Target="consultantplus://offline/ref=BC131F7EA6450C47326D51DC4722CC7D101E547211B85DEDAA22A04CB57DE02A301648BA39DF1721OFu2K" TargetMode="External"/><Relationship Id="rId44" Type="http://schemas.openxmlformats.org/officeDocument/2006/relationships/hyperlink" Target="consultantplus://offline/ref=BC131F7EA6450C47326D51DC4722CC7D101E547211B85DEDAA22A04CB57DE02A301648BA39DC142COFu1K" TargetMode="External"/><Relationship Id="rId52" Type="http://schemas.openxmlformats.org/officeDocument/2006/relationships/hyperlink" Target="consultantplus://offline/ref=BC131F7EA6450C47326D51DC4722CC7D101E547211B85DEDAA22A04CB57DE02A301648BA39DE1228OFuFK" TargetMode="External"/><Relationship Id="rId60" Type="http://schemas.openxmlformats.org/officeDocument/2006/relationships/hyperlink" Target="consultantplus://offline/ref=BC131F7EA6450C47326D51DC4722CC7D101E547211B85DEDAA22A04CB57DE02A301648BA39DF1628OFu7K" TargetMode="External"/><Relationship Id="rId65" Type="http://schemas.openxmlformats.org/officeDocument/2006/relationships/hyperlink" Target="consultantplus://offline/ref=BC131F7EA6450C47326D51DC4722CC7D101E547211B85DEDAA22A04CB57DE02A301648BA39DF162EOFu4K" TargetMode="External"/><Relationship Id="rId73" Type="http://schemas.openxmlformats.org/officeDocument/2006/relationships/hyperlink" Target="consultantplus://offline/ref=BC131F7EA6450C47326D51DC4722CC7D101E547211B85DEDAA22A04CB57DE02A301648BA39DE1029OFu2K" TargetMode="External"/><Relationship Id="rId78" Type="http://schemas.openxmlformats.org/officeDocument/2006/relationships/hyperlink" Target="consultantplus://offline/ref=BC131F7EA6450C47326D51DC4722CC7D101E547211B85DEDAA22A04CB57DE02A301648BA39DE1320OFu3K" TargetMode="External"/><Relationship Id="rId81" Type="http://schemas.openxmlformats.org/officeDocument/2006/relationships/hyperlink" Target="consultantplus://offline/ref=BC131F7EA6450C47326D51DC4722CC7D101E547211B85DEDAA22A04CB57DE02A301648BC3DODuBK" TargetMode="External"/><Relationship Id="rId86" Type="http://schemas.openxmlformats.org/officeDocument/2006/relationships/hyperlink" Target="consultantplus://offline/ref=BC131F7EA6450C47326D51DC4722CC7D101E547211B85DEDAA22A04CB5O7u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131F7EA6450C47326D51DC4722CC7D101E53771DB75DEDAA22A04CB57DE02A301648BA39DF1521OFu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8227</Words>
  <Characters>46898</Characters>
  <Application>Microsoft Office Word</Application>
  <DocSecurity>0</DocSecurity>
  <Lines>390</Lines>
  <Paragraphs>110</Paragraphs>
  <ScaleCrop>false</ScaleCrop>
  <Company/>
  <LinksUpToDate>false</LinksUpToDate>
  <CharactersWithSpaces>55015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Агичева</dc:creator>
  <cp:lastModifiedBy>Агичева</cp:lastModifiedBy>
  <cp:revision>2</cp:revision>
  <dcterms:created xsi:type="dcterms:W3CDTF">2015-03-13T10:46:00Z</dcterms:created>
  <dcterms:modified xsi:type="dcterms:W3CDTF">2015-03-13T10:47:00Z</dcterms:modified>
</cp:coreProperties>
</file>