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34" w:rsidRDefault="00D37B34" w:rsidP="00D37B34">
      <w:pPr>
        <w:spacing w:after="160" w:line="256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D37B34" w:rsidRDefault="00D37B34" w:rsidP="00D37B34">
      <w:pPr>
        <w:spacing w:after="160" w:line="256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"ИЛЬДИБАЕВСКОЕ"</w:t>
      </w:r>
    </w:p>
    <w:p w:rsidR="00D37B34" w:rsidRDefault="00D37B34" w:rsidP="00D37B34">
      <w:pPr>
        <w:spacing w:after="160" w:line="256" w:lineRule="auto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37B34" w:rsidRDefault="00D37B34" w:rsidP="00D37B34">
      <w:pPr>
        <w:spacing w:after="160" w:line="256" w:lineRule="auto"/>
        <w:ind w:right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7B34" w:rsidRDefault="00D37B34" w:rsidP="00D37B34">
      <w:pPr>
        <w:spacing w:after="160" w:line="25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 сентября  2019 года                                                                                         № 13</w:t>
      </w:r>
    </w:p>
    <w:p w:rsidR="00D37B34" w:rsidRDefault="00D37B34" w:rsidP="00D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Ильдибаево</w:t>
      </w:r>
      <w:proofErr w:type="spellEnd"/>
    </w:p>
    <w:p w:rsidR="00D37B34" w:rsidRDefault="00D37B34" w:rsidP="00D3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«Киясовский район» от 21 мая 2019 года № 9 </w:t>
      </w: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порядка формирования, ведения, ежегодного дополнения </w:t>
      </w: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 опубликования перечня имущества муниципального образования «Ильдибаевское»,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Приказом Минэкономразвития России от 20.04.2016 № 264 «Об утверждении порядка представления сведений об утвержденных перечнях 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Федерации»,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</w:t>
      </w:r>
      <w:proofErr w:type="gram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и состава таких сведений</w:t>
      </w:r>
      <w:proofErr w:type="gramStart"/>
      <w:r>
        <w:rPr>
          <w:rFonts w:ascii="Times New Roman" w:eastAsia="Calibri" w:hAnsi="Times New Roman"/>
          <w:sz w:val="26"/>
          <w:szCs w:val="26"/>
          <w:lang w:eastAsia="ru-RU"/>
        </w:rPr>
        <w:t xml:space="preserve">.», </w:t>
      </w:r>
      <w:proofErr w:type="gramEnd"/>
      <w:r>
        <w:rPr>
          <w:rFonts w:ascii="Times New Roman" w:eastAsia="Calibri" w:hAnsi="Times New Roman"/>
          <w:sz w:val="26"/>
          <w:szCs w:val="26"/>
          <w:lang w:eastAsia="ru-RU"/>
        </w:rPr>
        <w:t>ст. 30, 34 Устава муниципального образования «Ильдибаевское»</w:t>
      </w: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ПОСТАНОВЛЯЮ:</w:t>
      </w:r>
    </w:p>
    <w:p w:rsidR="00D37B34" w:rsidRDefault="00D37B34" w:rsidP="00D37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«Ильдибаевское» от 21 мая 2019 года № 9 «Об утверждении порядка формирования, ведения, ежегодного дополнения и опубликования перечня имущества муниципального образования «Ильдибаевское»,</w:t>
      </w:r>
      <w:r>
        <w:rPr>
          <w:rFonts w:ascii="Times New Roman" w:hAnsi="Times New Roman"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изложить в новой редакции приложение № 2 «</w:t>
      </w:r>
      <w:hyperlink r:id="rId6" w:history="1">
        <w:r>
          <w:rPr>
            <w:rStyle w:val="a5"/>
            <w:sz w:val="26"/>
            <w:szCs w:val="26"/>
          </w:rPr>
          <w:t>Форма</w:t>
        </w:r>
        <w:proofErr w:type="gramEnd"/>
      </w:hyperlink>
      <w:r>
        <w:rPr>
          <w:rFonts w:ascii="Times New Roman" w:hAnsi="Times New Roman"/>
          <w:sz w:val="26"/>
          <w:szCs w:val="26"/>
        </w:rPr>
        <w:t xml:space="preserve"> Перечня </w:t>
      </w:r>
      <w:r>
        <w:rPr>
          <w:rFonts w:ascii="Times New Roman" w:hAnsi="Times New Roman"/>
          <w:bCs/>
          <w:sz w:val="26"/>
          <w:szCs w:val="26"/>
        </w:rPr>
        <w:t>имущества муниципального образования «Ильдибаевское»,</w:t>
      </w:r>
      <w:r>
        <w:rPr>
          <w:rFonts w:ascii="Times New Roman" w:hAnsi="Times New Roman"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:rsidR="00D37B34" w:rsidRDefault="00D37B34" w:rsidP="00D37B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муниципального образования «Ильдибаевское»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Е.В.Урсегову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7B34" w:rsidRDefault="00D37B34" w:rsidP="00D37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Опубликовать в Вестнике правовых актов органов местного самоуправления МО «Ильдибаевское» и на официальном сайте органов местного самоуправления МО «Киясовский район».</w:t>
      </w: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D37B34" w:rsidRDefault="00D37B34" w:rsidP="00D37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B34" w:rsidRDefault="00D37B34" w:rsidP="00D3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  муниципального образования </w:t>
      </w: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"Ильдибаевское"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Е.В.Урсегова</w:t>
      </w:r>
      <w:proofErr w:type="spellEnd"/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7B34" w:rsidRDefault="00D37B34" w:rsidP="00D37B34"/>
    <w:p w:rsidR="0047295B" w:rsidRDefault="0047295B">
      <w:bookmarkStart w:id="0" w:name="_GoBack"/>
      <w:bookmarkEnd w:id="0"/>
    </w:p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E09"/>
    <w:multiLevelType w:val="hybridMultilevel"/>
    <w:tmpl w:val="41D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D7"/>
    <w:rsid w:val="0047295B"/>
    <w:rsid w:val="004B44D7"/>
    <w:rsid w:val="00D37B34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34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34"/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2019-10-16T05:44:00Z</dcterms:created>
  <dcterms:modified xsi:type="dcterms:W3CDTF">2019-10-16T05:45:00Z</dcterms:modified>
</cp:coreProperties>
</file>