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D" w:rsidRPr="00D840E2" w:rsidRDefault="000864FD" w:rsidP="000864FD">
      <w:pPr>
        <w:jc w:val="center"/>
        <w:outlineLvl w:val="0"/>
        <w:rPr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inline distT="0" distB="0" distL="0" distR="0" wp14:anchorId="06D2D4CF" wp14:editId="613AC630">
            <wp:extent cx="390525" cy="457200"/>
            <wp:effectExtent l="0" t="0" r="9525" b="0"/>
            <wp:docPr id="1" name="Рисунок 1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FD" w:rsidRPr="00D840E2" w:rsidRDefault="000864FD" w:rsidP="000864FD">
      <w:pPr>
        <w:jc w:val="center"/>
        <w:outlineLvl w:val="0"/>
        <w:rPr>
          <w:sz w:val="26"/>
          <w:szCs w:val="26"/>
        </w:rPr>
      </w:pPr>
      <w:r w:rsidRPr="00D840E2">
        <w:rPr>
          <w:sz w:val="26"/>
          <w:szCs w:val="26"/>
        </w:rPr>
        <w:t>АДМИНИСТРАЦИЯ МУНИЦИПАЛЬНОГО ОБРАЗОВАНИЯ</w:t>
      </w:r>
    </w:p>
    <w:p w:rsidR="000864FD" w:rsidRPr="00D840E2" w:rsidRDefault="000864FD" w:rsidP="000864FD">
      <w:pPr>
        <w:jc w:val="center"/>
        <w:outlineLvl w:val="0"/>
        <w:rPr>
          <w:sz w:val="26"/>
          <w:szCs w:val="26"/>
        </w:rPr>
      </w:pPr>
      <w:r w:rsidRPr="00D840E2">
        <w:rPr>
          <w:sz w:val="26"/>
          <w:szCs w:val="26"/>
        </w:rPr>
        <w:t>«КАРАМАС-ПЕЛЬГИНСКОЕ»</w:t>
      </w:r>
    </w:p>
    <w:p w:rsidR="000864FD" w:rsidRPr="00D840E2" w:rsidRDefault="000864FD" w:rsidP="000864FD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0864FD" w:rsidRPr="00D840E2" w:rsidRDefault="000864FD" w:rsidP="000864FD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D840E2">
        <w:rPr>
          <w:rFonts w:ascii="Times New Roman" w:hAnsi="Times New Roman"/>
          <w:sz w:val="26"/>
          <w:szCs w:val="26"/>
        </w:rPr>
        <w:t>ПОСТАНОВЛЕНИЕ</w:t>
      </w:r>
    </w:p>
    <w:p w:rsidR="000864FD" w:rsidRPr="00D840E2" w:rsidRDefault="000864FD" w:rsidP="000864FD">
      <w:pPr>
        <w:rPr>
          <w:sz w:val="26"/>
          <w:szCs w:val="26"/>
        </w:rPr>
      </w:pPr>
    </w:p>
    <w:p w:rsidR="000864FD" w:rsidRPr="00D840E2" w:rsidRDefault="000864FD" w:rsidP="000864FD">
      <w:pPr>
        <w:rPr>
          <w:sz w:val="26"/>
          <w:szCs w:val="26"/>
        </w:rPr>
      </w:pPr>
      <w:r w:rsidRPr="00D840E2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840E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D840E2">
        <w:rPr>
          <w:sz w:val="26"/>
          <w:szCs w:val="26"/>
        </w:rPr>
        <w:t xml:space="preserve"> 2016 года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840E2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>
        <w:rPr>
          <w:sz w:val="26"/>
          <w:szCs w:val="26"/>
        </w:rPr>
        <w:t>.1</w:t>
      </w:r>
    </w:p>
    <w:p w:rsidR="000864FD" w:rsidRPr="00D840E2" w:rsidRDefault="000864FD" w:rsidP="000864FD">
      <w:pPr>
        <w:jc w:val="center"/>
        <w:rPr>
          <w:sz w:val="26"/>
          <w:szCs w:val="26"/>
        </w:rPr>
      </w:pPr>
      <w:r w:rsidRPr="00D840E2">
        <w:rPr>
          <w:sz w:val="26"/>
          <w:szCs w:val="26"/>
        </w:rPr>
        <w:t>д. Карамас-Пельга</w:t>
      </w:r>
    </w:p>
    <w:p w:rsidR="00272370" w:rsidRPr="002D687F" w:rsidRDefault="00272370" w:rsidP="00272370">
      <w:pPr>
        <w:rPr>
          <w:sz w:val="26"/>
          <w:szCs w:val="26"/>
        </w:rPr>
      </w:pPr>
    </w:p>
    <w:p w:rsidR="00272370" w:rsidRPr="002D687F" w:rsidRDefault="00272370" w:rsidP="0027237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2370" w:rsidRPr="00422A78" w:rsidRDefault="00272370" w:rsidP="00272370">
      <w:pPr>
        <w:jc w:val="center"/>
        <w:rPr>
          <w:b/>
          <w:sz w:val="26"/>
          <w:szCs w:val="26"/>
        </w:rPr>
      </w:pPr>
      <w:r w:rsidRPr="00422A78">
        <w:rPr>
          <w:b/>
          <w:sz w:val="26"/>
          <w:szCs w:val="26"/>
        </w:rPr>
        <w:t xml:space="preserve">О Плане мероприятий по противодействию коррупции </w:t>
      </w:r>
    </w:p>
    <w:p w:rsidR="00272370" w:rsidRPr="00422A78" w:rsidRDefault="00272370" w:rsidP="00272370">
      <w:pPr>
        <w:jc w:val="center"/>
        <w:rPr>
          <w:b/>
          <w:sz w:val="26"/>
          <w:szCs w:val="26"/>
        </w:rPr>
      </w:pPr>
      <w:r w:rsidRPr="00422A78">
        <w:rPr>
          <w:b/>
          <w:sz w:val="26"/>
          <w:szCs w:val="26"/>
        </w:rPr>
        <w:t>в муниципальном образовании «</w:t>
      </w:r>
      <w:r w:rsidR="004C0365">
        <w:rPr>
          <w:b/>
          <w:sz w:val="26"/>
          <w:szCs w:val="26"/>
        </w:rPr>
        <w:t>Карамас-Пельгинское</w:t>
      </w:r>
      <w:r w:rsidRPr="00422A78">
        <w:rPr>
          <w:b/>
          <w:sz w:val="26"/>
          <w:szCs w:val="26"/>
        </w:rPr>
        <w:t>» на 2016-2017 годы</w:t>
      </w:r>
    </w:p>
    <w:p w:rsidR="00272370" w:rsidRPr="00362A85" w:rsidRDefault="00272370" w:rsidP="00272370">
      <w:pPr>
        <w:jc w:val="center"/>
        <w:rPr>
          <w:b/>
          <w:sz w:val="26"/>
          <w:szCs w:val="26"/>
        </w:rPr>
      </w:pPr>
    </w:p>
    <w:p w:rsidR="00272370" w:rsidRPr="00362A85" w:rsidRDefault="00272370" w:rsidP="00272370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</w:rPr>
      </w:pPr>
      <w:proofErr w:type="gramStart"/>
      <w:r w:rsidRPr="00362A85">
        <w:rPr>
          <w:sz w:val="26"/>
          <w:szCs w:val="26"/>
        </w:rPr>
        <w:t>В целях дальнейшего совершенствования системы противодействия коррупции в муниципальном образовании «</w:t>
      </w:r>
      <w:r w:rsidR="004C0365">
        <w:rPr>
          <w:sz w:val="26"/>
          <w:szCs w:val="26"/>
        </w:rPr>
        <w:t>Карамас-Пельгинское</w:t>
      </w:r>
      <w:r w:rsidRPr="00362A85">
        <w:rPr>
          <w:sz w:val="26"/>
          <w:szCs w:val="26"/>
        </w:rPr>
        <w:t xml:space="preserve">» и обеспечения эффективности деятельности </w:t>
      </w:r>
      <w:r w:rsidRPr="00BB082E">
        <w:rPr>
          <w:sz w:val="26"/>
          <w:szCs w:val="26"/>
        </w:rPr>
        <w:t xml:space="preserve">органов местного самоуправления, муниципальных служащих, в соответствии с </w:t>
      </w:r>
      <w:hyperlink r:id="rId6" w:history="1">
        <w:r w:rsidRPr="00BB082E">
          <w:rPr>
            <w:sz w:val="26"/>
            <w:szCs w:val="26"/>
          </w:rPr>
          <w:t>Федеральным законом</w:t>
        </w:r>
      </w:hyperlink>
      <w:r w:rsidRPr="00BB082E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25 декабря 2008 года N 273-ФЗ «</w:t>
      </w:r>
      <w:r w:rsidRPr="00BB082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BB08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Указом Президента Российской Федерации от 10 апреля 2016 года № 147 «О Национальном плане противодействия коррупции на 2016-2017 годы», </w:t>
      </w:r>
      <w:r w:rsidRPr="00BB082E">
        <w:rPr>
          <w:sz w:val="26"/>
          <w:szCs w:val="26"/>
        </w:rPr>
        <w:t>ст</w:t>
      </w:r>
      <w:r>
        <w:rPr>
          <w:sz w:val="26"/>
          <w:szCs w:val="26"/>
        </w:rPr>
        <w:t>атьей</w:t>
      </w:r>
      <w:r w:rsidRPr="00BB082E">
        <w:rPr>
          <w:sz w:val="26"/>
          <w:szCs w:val="26"/>
        </w:rPr>
        <w:t xml:space="preserve"> 34 Устава муниципального образования</w:t>
      </w:r>
      <w:r>
        <w:rPr>
          <w:sz w:val="26"/>
          <w:szCs w:val="26"/>
        </w:rPr>
        <w:t xml:space="preserve"> «</w:t>
      </w:r>
      <w:r w:rsidR="004C0365">
        <w:rPr>
          <w:sz w:val="26"/>
          <w:szCs w:val="26"/>
        </w:rPr>
        <w:t>Карамас-Пельгинское</w:t>
      </w:r>
      <w:r w:rsidRPr="00362A85">
        <w:rPr>
          <w:sz w:val="26"/>
          <w:szCs w:val="26"/>
        </w:rPr>
        <w:t xml:space="preserve">»,  </w:t>
      </w:r>
      <w:proofErr w:type="gramEnd"/>
    </w:p>
    <w:p w:rsidR="00272370" w:rsidRPr="00362A85" w:rsidRDefault="00272370" w:rsidP="00272370">
      <w:pPr>
        <w:spacing w:line="276" w:lineRule="auto"/>
        <w:rPr>
          <w:caps/>
          <w:sz w:val="26"/>
          <w:szCs w:val="26"/>
        </w:rPr>
      </w:pPr>
      <w:r w:rsidRPr="00362A85">
        <w:rPr>
          <w:caps/>
          <w:sz w:val="26"/>
          <w:szCs w:val="26"/>
        </w:rPr>
        <w:t>постановляю:</w:t>
      </w:r>
    </w:p>
    <w:p w:rsidR="00272370" w:rsidRDefault="00272370" w:rsidP="00272370">
      <w:pPr>
        <w:spacing w:line="276" w:lineRule="auto"/>
        <w:ind w:firstLine="567"/>
        <w:jc w:val="both"/>
        <w:rPr>
          <w:sz w:val="26"/>
          <w:szCs w:val="26"/>
        </w:rPr>
      </w:pPr>
      <w:r w:rsidRPr="00362A85">
        <w:rPr>
          <w:sz w:val="26"/>
          <w:szCs w:val="26"/>
        </w:rPr>
        <w:t xml:space="preserve">1. Утвердить </w:t>
      </w:r>
      <w:hyperlink r:id="rId7" w:anchor="block_2000" w:history="1">
        <w:r w:rsidRPr="00362A85">
          <w:rPr>
            <w:sz w:val="26"/>
            <w:szCs w:val="26"/>
          </w:rPr>
          <w:t>План</w:t>
        </w:r>
      </w:hyperlink>
      <w:r w:rsidRPr="00362A85">
        <w:rPr>
          <w:sz w:val="26"/>
          <w:szCs w:val="26"/>
        </w:rPr>
        <w:t xml:space="preserve"> мероприятий по противодействи</w:t>
      </w:r>
      <w:r>
        <w:rPr>
          <w:sz w:val="26"/>
          <w:szCs w:val="26"/>
        </w:rPr>
        <w:t>ю</w:t>
      </w:r>
      <w:r w:rsidRPr="00362A85">
        <w:rPr>
          <w:sz w:val="26"/>
          <w:szCs w:val="26"/>
        </w:rPr>
        <w:t xml:space="preserve"> коррупции в муниципальном об</w:t>
      </w:r>
      <w:r>
        <w:rPr>
          <w:sz w:val="26"/>
          <w:szCs w:val="26"/>
        </w:rPr>
        <w:t>разовании «</w:t>
      </w:r>
      <w:r w:rsidR="004C0365">
        <w:rPr>
          <w:sz w:val="26"/>
          <w:szCs w:val="26"/>
        </w:rPr>
        <w:t>Карамас-Пельгинское</w:t>
      </w:r>
      <w:r w:rsidRPr="00362A85">
        <w:rPr>
          <w:sz w:val="26"/>
          <w:szCs w:val="26"/>
        </w:rPr>
        <w:t>» на 201</w:t>
      </w:r>
      <w:r>
        <w:rPr>
          <w:sz w:val="26"/>
          <w:szCs w:val="26"/>
        </w:rPr>
        <w:t>6</w:t>
      </w:r>
      <w:r w:rsidRPr="00362A85">
        <w:rPr>
          <w:sz w:val="26"/>
          <w:szCs w:val="26"/>
        </w:rPr>
        <w:t> - 201</w:t>
      </w:r>
      <w:r>
        <w:rPr>
          <w:sz w:val="26"/>
          <w:szCs w:val="26"/>
        </w:rPr>
        <w:t>7</w:t>
      </w:r>
      <w:r w:rsidRPr="00362A85">
        <w:rPr>
          <w:sz w:val="26"/>
          <w:szCs w:val="26"/>
        </w:rPr>
        <w:t> годы.</w:t>
      </w:r>
    </w:p>
    <w:p w:rsidR="00272370" w:rsidRPr="006A6FC5" w:rsidRDefault="00272370" w:rsidP="00272370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 w:rsidRPr="006A6FC5">
        <w:rPr>
          <w:sz w:val="26"/>
          <w:szCs w:val="26"/>
        </w:rPr>
        <w:t xml:space="preserve">2. </w:t>
      </w:r>
      <w:proofErr w:type="gramStart"/>
      <w:r w:rsidRPr="006A6FC5">
        <w:rPr>
          <w:sz w:val="26"/>
          <w:szCs w:val="26"/>
        </w:rPr>
        <w:t>Контроль за</w:t>
      </w:r>
      <w:proofErr w:type="gramEnd"/>
      <w:r w:rsidRPr="006A6FC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72370" w:rsidRPr="00362A85" w:rsidRDefault="00272370" w:rsidP="0027237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2A85">
        <w:rPr>
          <w:sz w:val="26"/>
          <w:szCs w:val="26"/>
        </w:rPr>
        <w:t>. Опубликовать настоящее постановление в Вестнике правовых актов органов местного самоуправления муниципального образования «</w:t>
      </w:r>
      <w:r w:rsidR="004C0365">
        <w:rPr>
          <w:sz w:val="26"/>
          <w:szCs w:val="26"/>
        </w:rPr>
        <w:t>Карамас-Пельгинское</w:t>
      </w:r>
      <w:r w:rsidRPr="00362A85">
        <w:rPr>
          <w:sz w:val="26"/>
          <w:szCs w:val="26"/>
        </w:rPr>
        <w:t>» и разместить на официальном сайте органов местного самоуправления  муниципального образования «Киясовский район».</w:t>
      </w:r>
    </w:p>
    <w:p w:rsidR="00272370" w:rsidRPr="00362A85" w:rsidRDefault="00272370" w:rsidP="00272370">
      <w:pPr>
        <w:tabs>
          <w:tab w:val="left" w:pos="9000"/>
        </w:tabs>
        <w:jc w:val="both"/>
        <w:rPr>
          <w:sz w:val="26"/>
          <w:szCs w:val="26"/>
        </w:rPr>
      </w:pPr>
    </w:p>
    <w:p w:rsidR="00272370" w:rsidRDefault="00272370" w:rsidP="00272370">
      <w:pPr>
        <w:pStyle w:val="a4"/>
        <w:tabs>
          <w:tab w:val="left" w:pos="4170"/>
          <w:tab w:val="left" w:pos="4440"/>
        </w:tabs>
        <w:jc w:val="both"/>
        <w:rPr>
          <w:szCs w:val="26"/>
        </w:rPr>
      </w:pPr>
    </w:p>
    <w:p w:rsidR="00272370" w:rsidRPr="00362A85" w:rsidRDefault="00272370" w:rsidP="00272370">
      <w:pPr>
        <w:pStyle w:val="a4"/>
        <w:tabs>
          <w:tab w:val="left" w:pos="4170"/>
          <w:tab w:val="left" w:pos="4440"/>
        </w:tabs>
        <w:jc w:val="both"/>
        <w:rPr>
          <w:szCs w:val="26"/>
        </w:rPr>
      </w:pPr>
    </w:p>
    <w:p w:rsidR="00272370" w:rsidRPr="00362A85" w:rsidRDefault="00272370" w:rsidP="00272370">
      <w:pPr>
        <w:tabs>
          <w:tab w:val="left" w:pos="9000"/>
        </w:tabs>
        <w:ind w:right="-4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A8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A8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362A85">
        <w:rPr>
          <w:sz w:val="26"/>
          <w:szCs w:val="26"/>
        </w:rPr>
        <w:t xml:space="preserve"> </w:t>
      </w:r>
    </w:p>
    <w:p w:rsidR="00272370" w:rsidRDefault="00272370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C0365">
        <w:rPr>
          <w:sz w:val="26"/>
          <w:szCs w:val="26"/>
        </w:rPr>
        <w:t xml:space="preserve">Карамас-Пельгинское»       </w:t>
      </w:r>
      <w:r w:rsidRPr="00362A8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</w:t>
      </w:r>
      <w:r w:rsidRPr="00362A85">
        <w:rPr>
          <w:sz w:val="26"/>
          <w:szCs w:val="26"/>
        </w:rPr>
        <w:t xml:space="preserve">    </w:t>
      </w:r>
      <w:r w:rsidR="004C0365">
        <w:rPr>
          <w:sz w:val="26"/>
          <w:szCs w:val="26"/>
        </w:rPr>
        <w:t>Г.Р.Бигбашев</w:t>
      </w:r>
    </w:p>
    <w:p w:rsidR="00272370" w:rsidRDefault="00272370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272370" w:rsidRDefault="00272370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272370" w:rsidRDefault="00272370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C0365" w:rsidRDefault="004C0365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C0365" w:rsidRDefault="004C0365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C0365" w:rsidRPr="00362A85" w:rsidRDefault="004C0365" w:rsidP="0027237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272370" w:rsidRDefault="00272370" w:rsidP="00272370">
      <w:pPr>
        <w:ind w:left="5670"/>
      </w:pPr>
      <w:r>
        <w:lastRenderedPageBreak/>
        <w:t xml:space="preserve">                УТВЕРЖДЕН</w:t>
      </w:r>
    </w:p>
    <w:p w:rsidR="00272370" w:rsidRDefault="004C0365" w:rsidP="0027237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2370">
        <w:rPr>
          <w:sz w:val="26"/>
          <w:szCs w:val="26"/>
        </w:rPr>
        <w:t xml:space="preserve">постановлением Администрации </w:t>
      </w:r>
    </w:p>
    <w:p w:rsidR="00272370" w:rsidRDefault="004C0365" w:rsidP="0027237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 </w:t>
      </w:r>
      <w:r w:rsidR="00272370">
        <w:rPr>
          <w:sz w:val="26"/>
          <w:szCs w:val="26"/>
        </w:rPr>
        <w:t>«</w:t>
      </w:r>
      <w:r>
        <w:rPr>
          <w:sz w:val="26"/>
          <w:szCs w:val="26"/>
        </w:rPr>
        <w:t>Карамас-Пельгинское</w:t>
      </w:r>
      <w:r w:rsidR="00272370">
        <w:rPr>
          <w:sz w:val="26"/>
          <w:szCs w:val="26"/>
        </w:rPr>
        <w:t>»</w:t>
      </w:r>
    </w:p>
    <w:p w:rsidR="00272370" w:rsidRDefault="00272370" w:rsidP="0027237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</w:t>
      </w:r>
      <w:r w:rsidR="00F44E07">
        <w:rPr>
          <w:sz w:val="26"/>
          <w:szCs w:val="26"/>
        </w:rPr>
        <w:t>6</w:t>
      </w:r>
      <w:r>
        <w:rPr>
          <w:sz w:val="26"/>
          <w:szCs w:val="26"/>
        </w:rPr>
        <w:t xml:space="preserve">.06.2016 № </w:t>
      </w:r>
      <w:r w:rsidR="00F44E07">
        <w:rPr>
          <w:sz w:val="26"/>
          <w:szCs w:val="26"/>
        </w:rPr>
        <w:t>20.1</w:t>
      </w:r>
      <w:r>
        <w:rPr>
          <w:sz w:val="26"/>
          <w:szCs w:val="26"/>
        </w:rPr>
        <w:t xml:space="preserve"> </w:t>
      </w:r>
    </w:p>
    <w:p w:rsidR="00272370" w:rsidRPr="003E1A41" w:rsidRDefault="00272370" w:rsidP="002723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E1A41">
        <w:rPr>
          <w:b/>
          <w:sz w:val="26"/>
          <w:szCs w:val="26"/>
        </w:rPr>
        <w:t>лан</w:t>
      </w:r>
      <w:r w:rsidRPr="003E1A41">
        <w:rPr>
          <w:b/>
          <w:sz w:val="26"/>
          <w:szCs w:val="26"/>
        </w:rPr>
        <w:br/>
        <w:t xml:space="preserve">мероприятий по противодействию коррупции </w:t>
      </w:r>
    </w:p>
    <w:p w:rsidR="00272370" w:rsidRDefault="00272370" w:rsidP="00272370">
      <w:pPr>
        <w:jc w:val="center"/>
        <w:rPr>
          <w:b/>
          <w:sz w:val="26"/>
          <w:szCs w:val="26"/>
        </w:rPr>
      </w:pPr>
      <w:r w:rsidRPr="003E1A41">
        <w:rPr>
          <w:b/>
          <w:sz w:val="26"/>
          <w:szCs w:val="26"/>
        </w:rPr>
        <w:t>в муниципальном образовании «</w:t>
      </w:r>
      <w:r w:rsidR="004C0365">
        <w:rPr>
          <w:b/>
          <w:sz w:val="26"/>
          <w:szCs w:val="26"/>
        </w:rPr>
        <w:t>Карамас-Пельгинское</w:t>
      </w:r>
      <w:r w:rsidRPr="003E1A41">
        <w:rPr>
          <w:b/>
          <w:sz w:val="26"/>
          <w:szCs w:val="26"/>
        </w:rPr>
        <w:t>» на 201</w:t>
      </w:r>
      <w:r>
        <w:rPr>
          <w:b/>
          <w:sz w:val="26"/>
          <w:szCs w:val="26"/>
        </w:rPr>
        <w:t>6</w:t>
      </w:r>
      <w:r w:rsidRPr="003E1A41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7</w:t>
      </w:r>
      <w:r w:rsidRPr="003E1A41">
        <w:rPr>
          <w:b/>
          <w:sz w:val="26"/>
          <w:szCs w:val="26"/>
        </w:rPr>
        <w:t xml:space="preserve"> годы </w:t>
      </w:r>
    </w:p>
    <w:p w:rsidR="00272370" w:rsidRPr="00545C61" w:rsidRDefault="00272370" w:rsidP="00272370"/>
    <w:tbl>
      <w:tblPr>
        <w:tblW w:w="969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4045"/>
        <w:gridCol w:w="1709"/>
        <w:gridCol w:w="1268"/>
        <w:gridCol w:w="284"/>
        <w:gridCol w:w="1842"/>
      </w:tblGrid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 w:rsidRPr="00545C61">
              <w:t>N</w:t>
            </w:r>
            <w:r w:rsidRPr="00545C61">
              <w:br/>
              <w:t>п\</w:t>
            </w:r>
            <w:proofErr w:type="gramStart"/>
            <w:r w:rsidRPr="00545C61">
              <w:t>п</w:t>
            </w:r>
            <w:proofErr w:type="gramEnd"/>
          </w:p>
        </w:tc>
        <w:tc>
          <w:tcPr>
            <w:tcW w:w="4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Наименование м</w:t>
            </w:r>
            <w:r w:rsidRPr="00545C61">
              <w:t>ероприятия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jc w:val="center"/>
            </w:pPr>
            <w:r>
              <w:t>И</w:t>
            </w:r>
            <w:r w:rsidRPr="00545C61">
              <w:t>сполнители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jc w:val="center"/>
            </w:pPr>
            <w:r w:rsidRPr="00545C61">
              <w:t>Срок выполнения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0" w:rsidRPr="00545C61" w:rsidRDefault="00272370" w:rsidP="00367CFA">
            <w:pPr>
              <w:jc w:val="center"/>
            </w:pPr>
            <w:r>
              <w:t>Ожидаемый результат</w:t>
            </w:r>
          </w:p>
        </w:tc>
      </w:tr>
      <w:tr w:rsidR="00272370" w:rsidRPr="00F51BB4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F51BB4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51BB4">
              <w:rPr>
                <w:b/>
              </w:rPr>
              <w:t>1</w:t>
            </w:r>
          </w:p>
        </w:tc>
        <w:tc>
          <w:tcPr>
            <w:tcW w:w="910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F51BB4" w:rsidRDefault="00272370" w:rsidP="00F44E0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51BB4">
              <w:rPr>
                <w:b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1.1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 xml:space="preserve">Участие в проведении заседаний комиссии при Главе муниципального образования «Киясовский район» по противодействию коррупции 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Глава муниципального образования «</w:t>
            </w:r>
            <w:r w:rsidR="004C0365">
              <w:t>Карамас-Пельгинское</w:t>
            </w:r>
            <w:r w:rsidRPr="00586AC1">
              <w:t xml:space="preserve">» 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не реже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 xml:space="preserve">1 раза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в квартал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Обеспечение системной антикоррупционной работы органов местного самоуправления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1.2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Подготовка и представление в органы местного самоуправления  муниципального образования «</w:t>
            </w:r>
            <w:r w:rsidR="004C0365">
              <w:t>Карамас-Пельгинское</w:t>
            </w:r>
            <w:r w:rsidRPr="00586AC1">
              <w:t>» отчета о состоянии мер по противодействию коррупционным проявлениям и реализации мер антикоррупционной политики в муниципальном образовании «</w:t>
            </w:r>
            <w:r w:rsidR="004C0365">
              <w:t>Карамас-Пельгинское</w:t>
            </w:r>
            <w:r w:rsidRPr="00586AC1">
              <w:t>»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>
              <w:t xml:space="preserve">Кадровая служба </w:t>
            </w:r>
            <w:r w:rsidRPr="00586AC1">
              <w:t>Администраци</w:t>
            </w:r>
            <w:r>
              <w:t>и</w:t>
            </w:r>
            <w:r w:rsidRPr="00586AC1">
              <w:t xml:space="preserve"> муниципального образования «</w:t>
            </w:r>
            <w:r w:rsidR="004C0365">
              <w:t>Карамас-Пельгинское</w:t>
            </w:r>
            <w:r w:rsidRPr="00586AC1">
              <w:t>» (далее - Уполномоченный орган)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 xml:space="preserve">1 раз в год до 1 мая года, следующего за </w:t>
            </w:r>
            <w:proofErr w:type="gramStart"/>
            <w:r w:rsidRPr="00586AC1">
              <w:t>отчетным</w:t>
            </w:r>
            <w:proofErr w:type="gramEnd"/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Доведение до депутатов Сельского Совета депутатов информации о результатах принимаемых мер по противодействию коррупции в МО «</w:t>
            </w:r>
            <w:r w:rsidR="004C0365">
              <w:t>Карамас-Пельгинское</w:t>
            </w:r>
            <w:r w:rsidRPr="00586AC1">
              <w:t>»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1.3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Подготовка проекта правового акта о порядке сообщения лицами, замещающими муниципальные должности муниципального образования «</w:t>
            </w:r>
            <w:r w:rsidR="004C0365">
              <w:t>Карамас-Пельгинское</w:t>
            </w:r>
            <w:r w:rsidRPr="00586AC1">
      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июнь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2016 года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Совершенствование нормативно-правового обеспечения деятельности в сфере противодействия коррупционным проявлениям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1.4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Организация и проведение антикоррупционной экспертизы правовых актов органов местного самоуправления  и их проектов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0254F9" w:rsidRDefault="00272370" w:rsidP="00367CFA">
            <w:pPr>
              <w:spacing w:before="100" w:beforeAutospacing="1" w:after="100" w:afterAutospacing="1"/>
              <w:jc w:val="center"/>
            </w:pPr>
            <w:r w:rsidRPr="000254F9">
              <w:t>Рабочая группа по проведению экспертизы нормативных правовых актов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 xml:space="preserve">Сокращение количества коррупционных факторов, выявленных в нормативно-правовых актах органов местного самоуправления и их проектах 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lastRenderedPageBreak/>
              <w:t>1.5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Организация размещения на официальном сайте органов местного самоуправления муниципального образования «Киясовский район» проектов правовых актов, разрабатываемых (рассматриваемых) органами местного самоуправления муниципального образования «</w:t>
            </w:r>
            <w:r w:rsidR="004C0365">
              <w:t>Карамас-Пельгинское</w:t>
            </w:r>
            <w:r w:rsidRPr="00586AC1">
              <w:t>», в целях обеспечения проведения независимой антикоррупционной экспертизы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1.6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proofErr w:type="gramStart"/>
            <w:r w:rsidRPr="00586AC1">
              <w:t>Участие в проведении совещаний, семинаров с лицами, замещающими муниципальные должности</w:t>
            </w:r>
            <w:r w:rsidR="00F44E07">
              <w:t>,</w:t>
            </w:r>
            <w:bookmarkStart w:id="0" w:name="_GoBack"/>
            <w:bookmarkEnd w:id="0"/>
            <w:r w:rsidRPr="00586AC1">
              <w:t xml:space="preserve"> и муниципальными служащими в муниципальном образовании «</w:t>
            </w:r>
            <w:r w:rsidR="004C0365">
              <w:t>Карамас-Пельгинское</w:t>
            </w:r>
            <w:r w:rsidRPr="00586AC1">
              <w:t>»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взятки, посредничества во взяточничестве в виде штрафов, кратных сумме коммерческого подкупа или взятки, увольнения в связи с утратой доверия, о порядке проверки сведений, представляемых указанными</w:t>
            </w:r>
            <w:proofErr w:type="gramEnd"/>
            <w:r w:rsidRPr="00586AC1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>2016 -2017 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Соблюдение лицами, замещающими муниципальные должности в МО «</w:t>
            </w:r>
            <w:r w:rsidR="004C0365">
              <w:t>Карамас-Пельгинское</w:t>
            </w:r>
            <w:r w:rsidRPr="00586AC1">
              <w:t xml:space="preserve">», муниципальными служащими ограничений и запретов, установленных законодательством о противодействии коррупции 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1.7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both"/>
            </w:pPr>
            <w:r w:rsidRPr="00586AC1">
              <w:t>Анализ жалоб и обращений граждан на предмет наличия в них информации о фактах коррупции со стороны лиц, замещающих муниципальные должности, и муниципальных служащих муниципального образования «</w:t>
            </w:r>
            <w:r w:rsidR="004C0365">
              <w:t>Карамас-Пельгинское</w:t>
            </w:r>
            <w:r w:rsidRPr="00586AC1">
              <w:t>»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Принятие мер по предупреждению и профилактике коррупционных правонарушений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1.8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Разработка проекта муниципального правового акта, устанавливающего порядок проведения мониторинга реализации мер по противодействию коррупции в МО «</w:t>
            </w:r>
            <w:r w:rsidR="004C0365">
              <w:t>Карамас-Пельгинское</w:t>
            </w:r>
            <w:r w:rsidRPr="00586AC1">
              <w:t>»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 xml:space="preserve">Оценка состояния антикоррупционной деятельности в органах местного самоуправления, анализ факторов, способствующих коррупции, и подготовка предложений по разработке мер, направленных на </w:t>
            </w:r>
            <w:r w:rsidRPr="00586AC1">
              <w:lastRenderedPageBreak/>
              <w:t xml:space="preserve">выявление и устранение причин и условий, способствующих коррупционным правонарушениям    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lastRenderedPageBreak/>
              <w:t>1.9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Проведение мониторинга реализации мер по противодействию коррупции в органах местного самоуправления муниципального образования «</w:t>
            </w:r>
            <w:r w:rsidR="004C0365">
              <w:t>Карамас-Пельгинское</w:t>
            </w:r>
            <w:r w:rsidRPr="00586AC1">
              <w:t>»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Оценка состояния антикоррупционной деятельности в органах местного самоуправления, анализ факторов, способствующих коррупции. Устранение условий, порождающих коррупцию</w:t>
            </w:r>
          </w:p>
        </w:tc>
      </w:tr>
      <w:tr w:rsidR="00272370" w:rsidRPr="007551EC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7551EC" w:rsidRDefault="00272370" w:rsidP="00367C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Default="00272370" w:rsidP="00367CFA">
            <w:pPr>
              <w:jc w:val="center"/>
              <w:rPr>
                <w:b/>
              </w:rPr>
            </w:pPr>
            <w:r w:rsidRPr="007551EC">
              <w:rPr>
                <w:b/>
              </w:rPr>
              <w:t xml:space="preserve">Внедрение антикоррупционных механизмов в рамках реализации кадровой </w:t>
            </w:r>
          </w:p>
          <w:p w:rsidR="00272370" w:rsidRPr="007551EC" w:rsidRDefault="00272370" w:rsidP="00367CFA">
            <w:pPr>
              <w:jc w:val="center"/>
              <w:rPr>
                <w:b/>
              </w:rPr>
            </w:pPr>
            <w:r w:rsidRPr="007551EC">
              <w:rPr>
                <w:b/>
              </w:rPr>
              <w:t>политики</w:t>
            </w:r>
            <w:r>
              <w:rPr>
                <w:b/>
              </w:rPr>
              <w:t xml:space="preserve"> </w:t>
            </w:r>
            <w:r w:rsidRPr="007551EC">
              <w:rPr>
                <w:b/>
              </w:rPr>
              <w:t>в муниципальном образовании «</w:t>
            </w:r>
            <w:r w:rsidR="004C0365">
              <w:rPr>
                <w:b/>
              </w:rPr>
              <w:t>Карамас-Пельгинское</w:t>
            </w:r>
            <w:r w:rsidRPr="007551EC">
              <w:rPr>
                <w:b/>
              </w:rPr>
              <w:t>»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2.1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 xml:space="preserve">Обеспечение </w:t>
            </w:r>
            <w:proofErr w:type="gramStart"/>
            <w:r w:rsidRPr="00586AC1">
              <w:t>контроля за</w:t>
            </w:r>
            <w:proofErr w:type="gramEnd"/>
            <w:r w:rsidRPr="00586AC1">
              <w:t xml:space="preserve"> соблюдением лицами, замещающими муниципальные должности и муниципальными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Выявление и устранение нарушений, связанных с соблюдением ограничений и запретов на муниципальной службе,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2.2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both"/>
            </w:pPr>
            <w:r w:rsidRPr="00586AC1">
              <w:t>Обеспечение эффективной работы комисси</w:t>
            </w:r>
            <w:r>
              <w:t>и</w:t>
            </w:r>
            <w:r w:rsidRPr="00586AC1">
              <w:t xml:space="preserve"> по соблюдению требований к служебному поведению муниципальных служащих и урегулированию конфликта интересов.</w:t>
            </w:r>
          </w:p>
          <w:p w:rsidR="00272370" w:rsidRPr="00586AC1" w:rsidRDefault="00272370" w:rsidP="00367CFA">
            <w:pPr>
              <w:jc w:val="both"/>
            </w:pPr>
            <w:r w:rsidRPr="00586AC1">
              <w:t>Проведение мониторинга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>Уполномоченный орган</w:t>
            </w: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 xml:space="preserve">годы </w:t>
            </w: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</w:p>
          <w:p w:rsidR="00272370" w:rsidRPr="00586AC1" w:rsidRDefault="00272370" w:rsidP="00367CFA">
            <w:pPr>
              <w:jc w:val="center"/>
            </w:pPr>
            <w:r w:rsidRPr="00586AC1">
              <w:t xml:space="preserve">1 раз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в квартал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jc w:val="center"/>
            </w:pPr>
            <w:r w:rsidRPr="00586AC1">
              <w:t>Обеспечение эффективности и результативности работы комиссий</w:t>
            </w:r>
          </w:p>
          <w:p w:rsidR="00272370" w:rsidRPr="00586AC1" w:rsidRDefault="00272370" w:rsidP="00367CFA">
            <w:pPr>
              <w:jc w:val="center"/>
            </w:pP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2</w:t>
            </w:r>
            <w:r w:rsidRPr="00545C61">
              <w:t>.3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 xml:space="preserve">Повышение квалификации </w:t>
            </w:r>
            <w:r w:rsidRPr="00586AC1">
              <w:lastRenderedPageBreak/>
              <w:t>муниципальных служащих по вопросам противодействия коррупции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lastRenderedPageBreak/>
              <w:t>Уполномоченн</w:t>
            </w:r>
            <w:r w:rsidRPr="00586AC1">
              <w:lastRenderedPageBreak/>
              <w:t>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lastRenderedPageBreak/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lastRenderedPageBreak/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lastRenderedPageBreak/>
              <w:t xml:space="preserve">Повышение уровня </w:t>
            </w:r>
            <w:r w:rsidRPr="00586AC1">
              <w:lastRenderedPageBreak/>
              <w:t xml:space="preserve">образования муниципальных служащих в области законодательства о противодействии коррупции 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  <w:r w:rsidRPr="00545C61">
              <w:t>.4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в целях противодействия коррупции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Соблюдение муниципальными служащими запретов и ограничений и исполнение обязанностей, установленных законодательством о противодействии коррупции</w:t>
            </w:r>
          </w:p>
        </w:tc>
      </w:tr>
      <w:tr w:rsidR="00272370" w:rsidRPr="00545C61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2.5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 xml:space="preserve">Осуществление </w:t>
            </w:r>
            <w:proofErr w:type="gramStart"/>
            <w:r w:rsidRPr="00586AC1">
              <w:t>контроля за</w:t>
            </w:r>
            <w:proofErr w:type="gramEnd"/>
            <w:r w:rsidRPr="00586AC1">
              <w:t xml:space="preserve"> реализацией требований </w:t>
            </w:r>
            <w:hyperlink r:id="rId8" w:history="1">
              <w:r w:rsidRPr="00586AC1">
                <w:t>Федерального закона</w:t>
              </w:r>
            </w:hyperlink>
            <w:r w:rsidRPr="00586AC1">
              <w:t xml:space="preserve"> от 3 декабря  2012 года N 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Соблюдение лицами, замещающими муниципальные должности и муниципальными служащими законодательства о противодействии коррупции</w:t>
            </w:r>
          </w:p>
        </w:tc>
      </w:tr>
      <w:tr w:rsidR="00272370" w:rsidRPr="00405C1C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405C1C" w:rsidRDefault="00272370" w:rsidP="00367C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Default="00272370" w:rsidP="00367CFA">
            <w:pPr>
              <w:jc w:val="center"/>
              <w:rPr>
                <w:b/>
              </w:rPr>
            </w:pPr>
            <w:r w:rsidRPr="00405C1C">
              <w:rPr>
                <w:b/>
              </w:rPr>
              <w:t xml:space="preserve">Антикоррупционное просвещение и пропаганда, повышение </w:t>
            </w:r>
            <w:proofErr w:type="gramStart"/>
            <w:r w:rsidRPr="00405C1C">
              <w:rPr>
                <w:b/>
              </w:rPr>
              <w:t>информационной</w:t>
            </w:r>
            <w:proofErr w:type="gramEnd"/>
            <w:r w:rsidRPr="00405C1C">
              <w:rPr>
                <w:b/>
              </w:rPr>
              <w:t xml:space="preserve"> </w:t>
            </w:r>
          </w:p>
          <w:p w:rsidR="00272370" w:rsidRPr="00405C1C" w:rsidRDefault="00272370" w:rsidP="00367CFA">
            <w:pPr>
              <w:jc w:val="center"/>
              <w:rPr>
                <w:b/>
              </w:rPr>
            </w:pPr>
            <w:r w:rsidRPr="00405C1C">
              <w:rPr>
                <w:b/>
              </w:rPr>
              <w:t>открытости</w:t>
            </w:r>
            <w:r>
              <w:rPr>
                <w:b/>
              </w:rPr>
              <w:t xml:space="preserve"> </w:t>
            </w:r>
            <w:r w:rsidRPr="00405C1C">
              <w:rPr>
                <w:b/>
              </w:rPr>
              <w:t>органов местного самоуправления</w:t>
            </w:r>
          </w:p>
        </w:tc>
      </w:tr>
      <w:tr w:rsidR="00272370" w:rsidRPr="00545C61" w:rsidTr="0081282C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3</w:t>
            </w:r>
            <w:r w:rsidRPr="00545C61">
              <w:t>.</w:t>
            </w:r>
            <w:r>
              <w:t>1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>Освещение в средствах массовой информации и размещение на официальном сайте органов местного самоуправления муниципального образования «Киясовский район» в сети "Интернет" результатов деятельности органов местного самоуправления  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Повышение уровня информированности населения о мерах, реализуемых органами местного самоуправления по противодействию коррупции</w:t>
            </w:r>
          </w:p>
        </w:tc>
      </w:tr>
      <w:tr w:rsidR="00272370" w:rsidRPr="00405C1C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405C1C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405C1C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5C1C">
              <w:rPr>
                <w:b/>
              </w:rPr>
              <w:t>Установление обратной связи с получателями муниципальных услуг, сотрудничество с институтами гражданского общества</w:t>
            </w:r>
          </w:p>
        </w:tc>
      </w:tr>
      <w:tr w:rsidR="00272370" w:rsidRPr="00545C61" w:rsidTr="0081282C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>4.1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both"/>
            </w:pPr>
            <w:r w:rsidRPr="00586AC1">
              <w:t xml:space="preserve">Мониторинг публикаций в средствах массовой информации о фактах коррупции со стороны лиц, замещающих муниципальные должности и муниципальных служащих муниципального </w:t>
            </w:r>
            <w:r w:rsidRPr="00586AC1">
              <w:lastRenderedPageBreak/>
              <w:t>образования «</w:t>
            </w:r>
            <w:r w:rsidR="004C0365">
              <w:t>Карамас-Пельгинское</w:t>
            </w:r>
            <w:r w:rsidRPr="00586AC1">
              <w:t>»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lastRenderedPageBreak/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86AC1" w:rsidRDefault="00272370" w:rsidP="00367CFA">
            <w:pPr>
              <w:jc w:val="center"/>
            </w:pPr>
            <w:r w:rsidRPr="00586AC1">
              <w:t xml:space="preserve">2016-2017 </w:t>
            </w:r>
          </w:p>
          <w:p w:rsidR="00272370" w:rsidRPr="00586AC1" w:rsidRDefault="00272370" w:rsidP="00367CFA">
            <w:pPr>
              <w:jc w:val="center"/>
            </w:pPr>
            <w:r w:rsidRPr="00586AC1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586AC1" w:rsidRDefault="00272370" w:rsidP="00367CFA">
            <w:pPr>
              <w:spacing w:before="100" w:beforeAutospacing="1" w:after="100" w:afterAutospacing="1"/>
              <w:jc w:val="center"/>
            </w:pPr>
            <w:r w:rsidRPr="00586AC1">
              <w:t xml:space="preserve">Выявление информации, являющейся основанием для проведения проверки </w:t>
            </w:r>
            <w:r w:rsidRPr="00586AC1">
              <w:lastRenderedPageBreak/>
              <w:t xml:space="preserve">соблюдения лицами, замещающими муниципальные должности, и муниципальными служащими ограничений  </w:t>
            </w:r>
          </w:p>
        </w:tc>
      </w:tr>
      <w:tr w:rsidR="00272370" w:rsidRPr="005F0EAA" w:rsidTr="00F44E07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F0EAA" w:rsidRDefault="00272370" w:rsidP="00367C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10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F0EAA" w:rsidRDefault="00272370" w:rsidP="00367CFA">
            <w:pPr>
              <w:jc w:val="center"/>
              <w:rPr>
                <w:b/>
              </w:rPr>
            </w:pPr>
            <w:r w:rsidRPr="005F0EAA">
              <w:rPr>
                <w:b/>
              </w:rPr>
              <w:t xml:space="preserve">Совершенствование организации деятельности Администрации </w:t>
            </w:r>
            <w:r>
              <w:rPr>
                <w:b/>
              </w:rPr>
              <w:t>муниципального образования «</w:t>
            </w:r>
            <w:r w:rsidR="004C0365">
              <w:rPr>
                <w:b/>
              </w:rPr>
              <w:t>Карамас-Пельгинское</w:t>
            </w:r>
            <w:r>
              <w:rPr>
                <w:b/>
              </w:rPr>
              <w:t>»</w:t>
            </w:r>
            <w:r w:rsidRPr="005F0EAA">
              <w:rPr>
                <w:b/>
              </w:rPr>
              <w:t xml:space="preserve"> в сфере</w:t>
            </w:r>
            <w:r>
              <w:rPr>
                <w:b/>
              </w:rPr>
              <w:t xml:space="preserve"> </w:t>
            </w:r>
            <w:r w:rsidRPr="005F0EAA">
              <w:rPr>
                <w:b/>
              </w:rPr>
              <w:t>закупок товаров, работ, услуг для обеспечения муниципальных нужд, управления и распоряжения муниципальным имуществом</w:t>
            </w:r>
          </w:p>
        </w:tc>
      </w:tr>
      <w:tr w:rsidR="00272370" w:rsidRPr="00545C61" w:rsidTr="0081282C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5</w:t>
            </w:r>
            <w:r w:rsidRPr="00545C61">
              <w:t>.1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spacing w:before="100" w:beforeAutospacing="1" w:after="100" w:afterAutospacing="1"/>
              <w:jc w:val="both"/>
            </w:pPr>
            <w:r w:rsidRPr="002568D9">
              <w:t xml:space="preserve">Проведение мониторинга соблюдения требований </w:t>
            </w:r>
            <w:hyperlink r:id="rId9" w:history="1">
              <w:r w:rsidRPr="002568D9">
                <w:t>Федерального закона</w:t>
              </w:r>
            </w:hyperlink>
            <w:r w:rsidRPr="002568D9">
              <w:t xml:space="preserve"> от 05.04.2013 N 44-ФЗ "О контрактной системе в сфере закупок товаров, работ, услуг для обеспечения муниципальных нужд"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684BA8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jc w:val="center"/>
            </w:pPr>
            <w:r w:rsidRPr="002568D9">
              <w:t xml:space="preserve">2016-2017 </w:t>
            </w:r>
          </w:p>
          <w:p w:rsidR="00272370" w:rsidRPr="002568D9" w:rsidRDefault="00272370" w:rsidP="00367CFA">
            <w:pPr>
              <w:jc w:val="center"/>
            </w:pPr>
            <w:r w:rsidRPr="002568D9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2568D9" w:rsidRDefault="00272370" w:rsidP="00367CFA">
            <w:pPr>
              <w:spacing w:before="100" w:beforeAutospacing="1" w:after="100" w:afterAutospacing="1"/>
              <w:jc w:val="center"/>
            </w:pPr>
            <w:r w:rsidRPr="002568D9">
              <w:t xml:space="preserve">Выявление и устранение нарушений при осуществлении </w:t>
            </w:r>
            <w:proofErr w:type="gramStart"/>
            <w:r w:rsidRPr="002568D9">
              <w:t>контроля за</w:t>
            </w:r>
            <w:proofErr w:type="gramEnd"/>
            <w:r w:rsidRPr="002568D9">
              <w:t xml:space="preserve"> соблюдением требований законодательства о контрактной системе в сфере закупок товаров, работ, услуг для обеспечения муниципальных нужд  </w:t>
            </w:r>
          </w:p>
        </w:tc>
      </w:tr>
      <w:tr w:rsidR="00272370" w:rsidRPr="00545C61" w:rsidTr="0081282C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5</w:t>
            </w:r>
            <w:r w:rsidRPr="00545C61">
              <w:t>.</w:t>
            </w:r>
            <w:r>
              <w:t>2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spacing w:before="100" w:beforeAutospacing="1" w:after="100" w:afterAutospacing="1"/>
              <w:jc w:val="both"/>
            </w:pPr>
            <w:r w:rsidRPr="002568D9">
              <w:t>Подготовка проектов нормативных правовых актов органов местного самоуправления муниципального образования «</w:t>
            </w:r>
            <w:r w:rsidR="004C0365">
              <w:t>Карамас-Пельгинское</w:t>
            </w:r>
            <w:r w:rsidRPr="002568D9">
              <w:t>» в сфере управления и распоряжения имуществом, находящимся в собственности муниципального образования «</w:t>
            </w:r>
            <w:r w:rsidR="004C0365">
              <w:t>Карамас-Пельгинское</w:t>
            </w:r>
            <w:r w:rsidRPr="002568D9">
              <w:t>», и земельных правоотношений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684BA8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jc w:val="center"/>
            </w:pPr>
            <w:r w:rsidRPr="002568D9">
              <w:t xml:space="preserve">2016-2017 </w:t>
            </w:r>
          </w:p>
          <w:p w:rsidR="00272370" w:rsidRPr="002568D9" w:rsidRDefault="00272370" w:rsidP="00367CFA">
            <w:pPr>
              <w:jc w:val="center"/>
            </w:pPr>
            <w:r w:rsidRPr="002568D9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2568D9" w:rsidRDefault="00272370" w:rsidP="00367CFA">
            <w:pPr>
              <w:spacing w:before="100" w:beforeAutospacing="1" w:after="100" w:afterAutospacing="1"/>
              <w:jc w:val="center"/>
            </w:pPr>
            <w:r w:rsidRPr="002568D9">
              <w:t>Совершенствование нормотворческой деятельности в сфере управления, распоряжения имуще</w:t>
            </w:r>
            <w:r>
              <w:t>ством,</w:t>
            </w:r>
            <w:r w:rsidRPr="002568D9">
              <w:t xml:space="preserve"> находящимся в собственности МО «</w:t>
            </w:r>
            <w:r w:rsidR="004C0365">
              <w:t>Карамас-Пельгинское</w:t>
            </w:r>
            <w:r w:rsidRPr="002568D9">
              <w:t>»</w:t>
            </w:r>
          </w:p>
        </w:tc>
      </w:tr>
      <w:tr w:rsidR="00272370" w:rsidRPr="00545C61" w:rsidTr="0081282C">
        <w:trPr>
          <w:tblCellSpacing w:w="15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70" w:rsidRPr="00545C61" w:rsidRDefault="00272370" w:rsidP="00367CFA">
            <w:pPr>
              <w:spacing w:before="100" w:beforeAutospacing="1" w:after="100" w:afterAutospacing="1"/>
              <w:jc w:val="center"/>
            </w:pPr>
            <w:r>
              <w:t>5.3</w:t>
            </w:r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spacing w:before="100" w:beforeAutospacing="1" w:after="100" w:afterAutospacing="1"/>
              <w:jc w:val="both"/>
            </w:pPr>
            <w:r w:rsidRPr="002568D9">
              <w:t xml:space="preserve">Осуществление </w:t>
            </w:r>
            <w:proofErr w:type="gramStart"/>
            <w:r w:rsidRPr="002568D9">
              <w:t>контроля за</w:t>
            </w:r>
            <w:proofErr w:type="gramEnd"/>
            <w:r w:rsidRPr="002568D9">
              <w:t xml:space="preserve"> использованием по назначению и сохранностью объектов собственности муниципального образования «</w:t>
            </w:r>
            <w:r w:rsidR="004C0365">
              <w:t>Карамас-Пельгинское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684BA8" w:rsidRDefault="00272370" w:rsidP="00367C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6AC1">
              <w:t>Уполномоченный орган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2370" w:rsidRPr="002568D9" w:rsidRDefault="00272370" w:rsidP="00367CFA">
            <w:pPr>
              <w:jc w:val="center"/>
            </w:pPr>
            <w:r w:rsidRPr="002568D9">
              <w:t xml:space="preserve">2016-2017 </w:t>
            </w:r>
          </w:p>
          <w:p w:rsidR="00272370" w:rsidRPr="002568D9" w:rsidRDefault="00272370" w:rsidP="00367CFA">
            <w:pPr>
              <w:jc w:val="center"/>
            </w:pPr>
            <w:r w:rsidRPr="002568D9">
              <w:t>годы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72370" w:rsidRPr="002568D9" w:rsidRDefault="00272370" w:rsidP="00367CFA">
            <w:pPr>
              <w:spacing w:before="100" w:beforeAutospacing="1" w:after="100" w:afterAutospacing="1"/>
              <w:jc w:val="center"/>
            </w:pPr>
            <w:r w:rsidRPr="002568D9">
              <w:t>Отсутствие нарушений использования объектов собственности МО «</w:t>
            </w:r>
            <w:r w:rsidR="004C0365">
              <w:t>Карамас-Пельгинское</w:t>
            </w:r>
            <w:r w:rsidRPr="002568D9">
              <w:t>»</w:t>
            </w:r>
          </w:p>
        </w:tc>
      </w:tr>
    </w:tbl>
    <w:p w:rsidR="00272370" w:rsidRDefault="00272370" w:rsidP="0027237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</w:p>
    <w:p w:rsidR="00272370" w:rsidRPr="003E1A41" w:rsidRDefault="00272370" w:rsidP="0027237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1C35EB" w:rsidRDefault="001C35EB"/>
    <w:sectPr w:rsidR="001C35EB" w:rsidSect="00F4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0"/>
    <w:rsid w:val="000864FD"/>
    <w:rsid w:val="000D61CE"/>
    <w:rsid w:val="001C35EB"/>
    <w:rsid w:val="00272370"/>
    <w:rsid w:val="00341A60"/>
    <w:rsid w:val="00444E64"/>
    <w:rsid w:val="004C0365"/>
    <w:rsid w:val="005161FE"/>
    <w:rsid w:val="00746206"/>
    <w:rsid w:val="0081282C"/>
    <w:rsid w:val="00916BC0"/>
    <w:rsid w:val="00B4487A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2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2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2723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72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272370"/>
    <w:pPr>
      <w:spacing w:after="120"/>
    </w:pPr>
  </w:style>
  <w:style w:type="character" w:customStyle="1" w:styleId="a5">
    <w:name w:val="Основной текст Знак"/>
    <w:basedOn w:val="a0"/>
    <w:link w:val="a4"/>
    <w:rsid w:val="00272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2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2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2723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72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272370"/>
    <w:pPr>
      <w:spacing w:after="120"/>
    </w:pPr>
  </w:style>
  <w:style w:type="character" w:customStyle="1" w:styleId="a5">
    <w:name w:val="Основной текст Знак"/>
    <w:basedOn w:val="a0"/>
    <w:link w:val="a4"/>
    <w:rsid w:val="00272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0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57653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2016-08-31T04:12:00Z</dcterms:created>
  <dcterms:modified xsi:type="dcterms:W3CDTF">2016-08-31T05:17:00Z</dcterms:modified>
</cp:coreProperties>
</file>