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0" w:rsidRDefault="00F929F0" w:rsidP="004B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9F0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22250" w:rsidRDefault="009650CA" w:rsidP="0062225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9650CA" w:rsidRDefault="009650CA" w:rsidP="0062225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</w:p>
    <w:p w:rsidR="009650CA" w:rsidRDefault="009650CA" w:rsidP="00F9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9F0" w:rsidRPr="00047FF5" w:rsidRDefault="00F929F0" w:rsidP="00F9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4B0E80" w:rsidRPr="00047FF5" w:rsidRDefault="004B0E80" w:rsidP="00F9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4B0E80" w:rsidRPr="001D188D" w:rsidRDefault="004B0E80" w:rsidP="004B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образования «Ка</w:t>
      </w:r>
      <w:r w:rsidR="001D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рамас-Пельгинское» от 29.08.2013 № 53</w:t>
      </w:r>
      <w:r w:rsidRPr="00047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1D188D">
        <w:rPr>
          <w:rStyle w:val="FontStyle24"/>
          <w:b/>
          <w:sz w:val="24"/>
          <w:szCs w:val="24"/>
        </w:rPr>
        <w:t>О</w:t>
      </w:r>
      <w:r w:rsidR="001D188D" w:rsidRPr="001D188D">
        <w:rPr>
          <w:rStyle w:val="FontStyle24"/>
          <w:b/>
          <w:sz w:val="24"/>
          <w:szCs w:val="24"/>
        </w:rPr>
        <w:t xml:space="preserve"> порядке представления лицами, замещающими муниципальные должности в органах местного самоуправления муниципального образования «Карамас-Пельгинское», и муниципальными служащими органов местного самоуправления муниципального образования «Карамас-Пельгинское» сведений о своих расходах и расходах членов их семей</w:t>
      </w:r>
      <w:r w:rsidRPr="001D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59DA" w:rsidRPr="001D188D" w:rsidRDefault="00F759DA" w:rsidP="00F759DA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9DA" w:rsidRPr="00047FF5" w:rsidRDefault="00F759DA" w:rsidP="00F759DA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                                                             </w:t>
      </w:r>
      <w:r w:rsidR="0062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29 апреля </w:t>
      </w:r>
      <w:r w:rsidR="001D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B0E80" w:rsidRPr="00047FF5" w:rsidRDefault="00F759DA" w:rsidP="00F75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«Карамас-Пельгинское»</w:t>
      </w:r>
    </w:p>
    <w:p w:rsidR="00F759DA" w:rsidRPr="00047FF5" w:rsidRDefault="004B0E80" w:rsidP="004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B0E80" w:rsidRPr="00047FF5" w:rsidRDefault="001D188D" w:rsidP="004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изменениями в ст.12.1 Федерального закона от 25.12.2008 №273-ФЗ «О противодействии коррупции» от 26.07.2019 №251-ФЗ </w:t>
      </w:r>
      <w:r w:rsidR="004B0E80"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 муниципального образования «Карамас-Пельгинское»</w:t>
      </w:r>
    </w:p>
    <w:p w:rsidR="004B0E80" w:rsidRPr="00047FF5" w:rsidRDefault="004B0E80" w:rsidP="004B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80" w:rsidRPr="00047FF5" w:rsidRDefault="004B0E80" w:rsidP="004B0E80">
      <w:pPr>
        <w:spacing w:after="120" w:line="240" w:lineRule="auto"/>
        <w:ind w:right="-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РЕШАЕТ:</w:t>
      </w:r>
    </w:p>
    <w:p w:rsidR="004B0E80" w:rsidRPr="00047FF5" w:rsidRDefault="004B0E80" w:rsidP="004B0E80">
      <w:pPr>
        <w:spacing w:after="12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ru-RU"/>
        </w:rPr>
        <w:t xml:space="preserve">                 1. </w:t>
      </w:r>
      <w:r w:rsidR="001D188D" w:rsidRPr="001D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представления лицами, замещающими муниципальные должности в органах местного самоуправления муниципального образования "Карамас-Пельгинское", и муниципальными служащими органов местного самоуправления муниципального образования "Карамас-Пельгинское" сведений о своих расходах и расходах членов их семей, </w:t>
      </w:r>
      <w:r w:rsidRPr="001D1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188D" w:rsidRDefault="00963B7B" w:rsidP="001D188D">
      <w:pPr>
        <w:pStyle w:val="Style15"/>
        <w:widowControl/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1. Пункт 1 </w:t>
      </w:r>
      <w:r w:rsidR="001D188D" w:rsidRPr="003B4951">
        <w:rPr>
          <w:sz w:val="20"/>
          <w:szCs w:val="20"/>
        </w:rPr>
        <w:t xml:space="preserve">дополнить предложениями следующего содержания: </w:t>
      </w:r>
      <w:proofErr w:type="gramStart"/>
      <w:r w:rsidR="001D188D" w:rsidRPr="003B4951">
        <w:rPr>
          <w:sz w:val="20"/>
          <w:szCs w:val="20"/>
        </w:rPr>
        <w:t xml:space="preserve">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</w:t>
      </w:r>
      <w:r w:rsidR="001D188D">
        <w:rPr>
          <w:sz w:val="20"/>
          <w:szCs w:val="20"/>
        </w:rPr>
        <w:t>превышающих</w:t>
      </w:r>
      <w:proofErr w:type="gramEnd"/>
      <w:r w:rsidR="001D188D">
        <w:rPr>
          <w:sz w:val="20"/>
          <w:szCs w:val="20"/>
        </w:rPr>
        <w:t xml:space="preserve"> общий доход данного лица и его супруги (супруга) за три последних года, предшествующих отчетному периоду. </w:t>
      </w:r>
      <w:r w:rsidR="001D188D" w:rsidRPr="003B4951">
        <w:rPr>
          <w:sz w:val="20"/>
          <w:szCs w:val="20"/>
        </w:rPr>
        <w:t>В случае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</w:t>
      </w:r>
      <w:r w:rsidR="009650CA">
        <w:rPr>
          <w:sz w:val="20"/>
          <w:szCs w:val="20"/>
        </w:rPr>
        <w:t>м субъекта Российской Федерации</w:t>
      </w:r>
      <w:r w:rsidR="001D188D" w:rsidRPr="003B4951">
        <w:rPr>
          <w:sz w:val="20"/>
          <w:szCs w:val="20"/>
        </w:rPr>
        <w:t>".</w:t>
      </w:r>
    </w:p>
    <w:p w:rsidR="004B0E80" w:rsidRPr="00047FF5" w:rsidRDefault="004B0E80" w:rsidP="004B0E80">
      <w:pPr>
        <w:shd w:val="clear" w:color="auto" w:fill="FFFFFF"/>
        <w:spacing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B0E80" w:rsidRPr="00047FF5" w:rsidRDefault="00F759DA" w:rsidP="004B0E8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E80"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4B0E80" w:rsidRPr="00047FF5" w:rsidRDefault="004B0E80" w:rsidP="004B0E80">
      <w:pPr>
        <w:spacing w:after="0" w:line="240" w:lineRule="auto"/>
        <w:ind w:right="3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80" w:rsidRPr="00047FF5" w:rsidRDefault="004B0E80" w:rsidP="004B0E8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</w:t>
      </w:r>
    </w:p>
    <w:p w:rsidR="004B0E80" w:rsidRPr="00047FF5" w:rsidRDefault="004B0E80" w:rsidP="004B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  </w:t>
      </w:r>
      <w:r w:rsid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Г.Р.Бигбашев</w:t>
      </w:r>
    </w:p>
    <w:p w:rsidR="00622250" w:rsidRDefault="00622250" w:rsidP="004B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80" w:rsidRPr="00047FF5" w:rsidRDefault="00ED2497" w:rsidP="004B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0E80"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.Карамас-Пельга</w:t>
      </w:r>
      <w:proofErr w:type="spellEnd"/>
    </w:p>
    <w:p w:rsidR="004B0E80" w:rsidRPr="00047FF5" w:rsidRDefault="00F759DA" w:rsidP="004B0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250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="00A908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B0E80"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C35EB" w:rsidRPr="00047FF5" w:rsidRDefault="004B0E80" w:rsidP="00F92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22250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F752D7" w:rsidRDefault="00F752D7"/>
    <w:p w:rsidR="00F752D7" w:rsidRDefault="00F752D7"/>
    <w:sectPr w:rsidR="00F752D7" w:rsidSect="00622250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0"/>
    <w:rsid w:val="00047FF5"/>
    <w:rsid w:val="000D61CE"/>
    <w:rsid w:val="000E009B"/>
    <w:rsid w:val="001C35EB"/>
    <w:rsid w:val="001D188D"/>
    <w:rsid w:val="00235C8C"/>
    <w:rsid w:val="002666B8"/>
    <w:rsid w:val="00341A60"/>
    <w:rsid w:val="00404559"/>
    <w:rsid w:val="00444E64"/>
    <w:rsid w:val="004B0E80"/>
    <w:rsid w:val="00622250"/>
    <w:rsid w:val="00631E0B"/>
    <w:rsid w:val="006F08A1"/>
    <w:rsid w:val="00746206"/>
    <w:rsid w:val="00916BC0"/>
    <w:rsid w:val="00963B7B"/>
    <w:rsid w:val="009650CA"/>
    <w:rsid w:val="00A908E5"/>
    <w:rsid w:val="00AB4547"/>
    <w:rsid w:val="00B01369"/>
    <w:rsid w:val="00B4487A"/>
    <w:rsid w:val="00DA3900"/>
    <w:rsid w:val="00DF2F8A"/>
    <w:rsid w:val="00ED2497"/>
    <w:rsid w:val="00F752D7"/>
    <w:rsid w:val="00F759DA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29F0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1D188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D188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29F0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1D188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D18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2019-11-15T04:44:00Z</cp:lastPrinted>
  <dcterms:created xsi:type="dcterms:W3CDTF">2020-04-15T04:51:00Z</dcterms:created>
  <dcterms:modified xsi:type="dcterms:W3CDTF">2020-04-29T11:31:00Z</dcterms:modified>
</cp:coreProperties>
</file>