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A7" w:rsidRDefault="004429A7" w:rsidP="001F2997">
      <w:pPr>
        <w:ind w:left="-180"/>
        <w:jc w:val="center"/>
        <w:rPr>
          <w:b/>
          <w:smallCaps/>
          <w:sz w:val="22"/>
          <w:szCs w:val="22"/>
        </w:rPr>
      </w:pPr>
      <w:bookmarkStart w:id="0" w:name="_GoBack"/>
      <w:r w:rsidRPr="004429A7">
        <w:rPr>
          <w:b/>
          <w:smallCaps/>
          <w:noProof/>
          <w:color w:val="FF0000"/>
          <w:sz w:val="22"/>
          <w:szCs w:val="22"/>
        </w:rPr>
        <w:drawing>
          <wp:inline distT="0" distB="0" distL="0" distR="0" wp14:anchorId="7A3681CC" wp14:editId="181E61AD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  <w:sz w:val="22"/>
          <w:szCs w:val="22"/>
        </w:rPr>
        <w:t xml:space="preserve"> </w:t>
      </w:r>
    </w:p>
    <w:p w:rsidR="00C57B49" w:rsidRPr="00ED4797" w:rsidRDefault="00DC6868" w:rsidP="001F2997">
      <w:pPr>
        <w:ind w:left="-180"/>
        <w:jc w:val="center"/>
        <w:rPr>
          <w:b/>
          <w:smallCaps/>
          <w:sz w:val="22"/>
          <w:szCs w:val="22"/>
        </w:rPr>
      </w:pPr>
      <w:r w:rsidRPr="00ED4797">
        <w:rPr>
          <w:b/>
          <w:smallCaps/>
          <w:sz w:val="22"/>
          <w:szCs w:val="22"/>
        </w:rPr>
        <w:t>АДМИНИСТРАЦИЯ МУНИЦИПАЛЬНОГО ОБРАЗОВАНИЯ «КАРАМАС-ПЕЛЬГИНСКОЕ»</w:t>
      </w:r>
    </w:p>
    <w:p w:rsidR="001F2997" w:rsidRPr="00ED4797" w:rsidRDefault="001F2997" w:rsidP="001F2997">
      <w:pPr>
        <w:jc w:val="center"/>
        <w:rPr>
          <w:b/>
          <w:smallCaps/>
          <w:sz w:val="22"/>
          <w:szCs w:val="22"/>
        </w:rPr>
      </w:pPr>
      <w:r w:rsidRPr="00ED4797">
        <w:rPr>
          <w:b/>
          <w:smallCaps/>
          <w:sz w:val="22"/>
          <w:szCs w:val="22"/>
        </w:rPr>
        <w:t>КИЯСОВСКОГО РАЙОНА УДМУРТСКОЙ РЕСПУБЛИКИ</w:t>
      </w:r>
    </w:p>
    <w:p w:rsidR="00DC6868" w:rsidRPr="001F2997" w:rsidRDefault="00DC6868" w:rsidP="00DC6868"/>
    <w:p w:rsidR="00DC6868" w:rsidRPr="00DC6868" w:rsidRDefault="00DC6868" w:rsidP="00DC6868">
      <w:pPr>
        <w:jc w:val="center"/>
        <w:rPr>
          <w:b/>
        </w:rPr>
      </w:pPr>
      <w:r w:rsidRPr="00DC6868">
        <w:rPr>
          <w:b/>
        </w:rPr>
        <w:t>ПОСТАНОВЛЕНИЕ</w:t>
      </w:r>
    </w:p>
    <w:p w:rsidR="00DC6868" w:rsidRDefault="00BF1DD1" w:rsidP="00DC6868">
      <w:pPr>
        <w:jc w:val="both"/>
      </w:pPr>
      <w:r>
        <w:t>06</w:t>
      </w:r>
      <w:r w:rsidR="00DE5AB5">
        <w:t xml:space="preserve"> марта 20</w:t>
      </w:r>
      <w:r w:rsidR="00092B28">
        <w:t>20</w:t>
      </w:r>
      <w:r w:rsidR="003D0779">
        <w:t xml:space="preserve"> </w:t>
      </w:r>
      <w:r w:rsidR="00DC6868">
        <w:t xml:space="preserve">года                                                                              </w:t>
      </w:r>
      <w:r w:rsidR="00636E2F">
        <w:t xml:space="preserve">    </w:t>
      </w:r>
      <w:r w:rsidR="00DC6868">
        <w:t xml:space="preserve">               </w:t>
      </w:r>
      <w:r>
        <w:t xml:space="preserve">            </w:t>
      </w:r>
      <w:r w:rsidR="00DC6868">
        <w:t xml:space="preserve">  № </w:t>
      </w:r>
      <w:r w:rsidR="00CA4D3C">
        <w:t>7</w:t>
      </w:r>
    </w:p>
    <w:p w:rsidR="00DC6868" w:rsidRDefault="00DC6868" w:rsidP="00DC6868"/>
    <w:p w:rsidR="00DC6868" w:rsidRDefault="00DC6868" w:rsidP="00DC6868">
      <w:pPr>
        <w:jc w:val="center"/>
      </w:pPr>
      <w:r>
        <w:t>д. Карамас-Пельга</w:t>
      </w:r>
    </w:p>
    <w:p w:rsidR="00DC6868" w:rsidRDefault="00DC6868" w:rsidP="00DC6868">
      <w:pPr>
        <w:jc w:val="center"/>
      </w:pPr>
    </w:p>
    <w:p w:rsidR="00DC6868" w:rsidRDefault="00DC6868" w:rsidP="003F4B26">
      <w:pPr>
        <w:spacing w:line="360" w:lineRule="auto"/>
      </w:pPr>
      <w:r>
        <w:t xml:space="preserve">О </w:t>
      </w:r>
      <w:proofErr w:type="spellStart"/>
      <w:r>
        <w:t>противопаводковых</w:t>
      </w:r>
      <w:proofErr w:type="spellEnd"/>
      <w:r>
        <w:t xml:space="preserve"> мероприятиях</w:t>
      </w:r>
    </w:p>
    <w:p w:rsidR="00DC6868" w:rsidRDefault="00DC6868" w:rsidP="008A4C84">
      <w:pPr>
        <w:spacing w:line="276" w:lineRule="auto"/>
        <w:ind w:firstLine="284"/>
        <w:jc w:val="both"/>
      </w:pPr>
      <w:proofErr w:type="gramStart"/>
      <w:r>
        <w:t>В целях</w:t>
      </w:r>
      <w:r w:rsidR="00C9505F">
        <w:t xml:space="preserve"> реализации мероприятий по защите населения на территории муниципального образования «Карамас-Пельгинское» от чрезвычайных ситуаций, безаварийного пропуска паводковых вод, сокращения материальных и финансовых потерь в период весенне</w:t>
      </w:r>
      <w:r w:rsidR="00A566DD">
        <w:t>го п</w:t>
      </w:r>
      <w:r w:rsidR="00A566DD">
        <w:t>а</w:t>
      </w:r>
      <w:r w:rsidR="00A566DD">
        <w:t>водка 20</w:t>
      </w:r>
      <w:r w:rsidR="00092B28">
        <w:t>20</w:t>
      </w:r>
      <w:r w:rsidR="003D0779">
        <w:t xml:space="preserve"> </w:t>
      </w:r>
      <w:r w:rsidR="00C9505F">
        <w:t xml:space="preserve">года, </w:t>
      </w:r>
      <w:r w:rsidR="00CF1847">
        <w:t>во исполнение постановления главы админист</w:t>
      </w:r>
      <w:r w:rsidR="00BF1DD1">
        <w:t xml:space="preserve">рации МО «Киясовский район» от </w:t>
      </w:r>
      <w:r w:rsidR="00E160EE">
        <w:t>10</w:t>
      </w:r>
      <w:r w:rsidR="004315AB">
        <w:t xml:space="preserve"> </w:t>
      </w:r>
      <w:r w:rsidR="00CF1847">
        <w:t xml:space="preserve"> февраля 20</w:t>
      </w:r>
      <w:r w:rsidR="00E160EE">
        <w:t>20</w:t>
      </w:r>
      <w:r w:rsidR="004315AB">
        <w:t xml:space="preserve"> </w:t>
      </w:r>
      <w:r w:rsidR="00CF1847">
        <w:t>года №</w:t>
      </w:r>
      <w:r w:rsidR="00E160EE">
        <w:t>43</w:t>
      </w:r>
      <w:r w:rsidR="004315AB">
        <w:t xml:space="preserve"> </w:t>
      </w:r>
      <w:r w:rsidR="00CF1847">
        <w:t xml:space="preserve">«О </w:t>
      </w:r>
      <w:proofErr w:type="spellStart"/>
      <w:r w:rsidR="00CF1847">
        <w:t>противопаводковых</w:t>
      </w:r>
      <w:proofErr w:type="spellEnd"/>
      <w:r w:rsidR="00CF1847">
        <w:t xml:space="preserve"> мероприятиях», </w:t>
      </w:r>
      <w:r w:rsidR="00C9505F">
        <w:t>в соотве</w:t>
      </w:r>
      <w:r w:rsidR="00C9505F">
        <w:t>т</w:t>
      </w:r>
      <w:r w:rsidR="00C9505F">
        <w:t>ствии со ст.</w:t>
      </w:r>
      <w:r w:rsidR="004315AB">
        <w:t>34</w:t>
      </w:r>
      <w:r w:rsidR="00EC5B11">
        <w:t xml:space="preserve"> </w:t>
      </w:r>
      <w:r w:rsidR="005958E8">
        <w:t>Устава муниципального образования «Карамас-Пельгинское»</w:t>
      </w:r>
      <w:r w:rsidR="00D35FFB">
        <w:t xml:space="preserve">, </w:t>
      </w:r>
      <w:proofErr w:type="gramEnd"/>
    </w:p>
    <w:p w:rsidR="005958E8" w:rsidRDefault="005958E8" w:rsidP="008A4C84">
      <w:pPr>
        <w:spacing w:line="276" w:lineRule="auto"/>
        <w:ind w:firstLine="142"/>
        <w:jc w:val="both"/>
      </w:pPr>
      <w:r>
        <w:t>ПОСТАНОВЛЯЮ:</w:t>
      </w:r>
    </w:p>
    <w:p w:rsidR="007C03A3" w:rsidRDefault="004315AB" w:rsidP="008A4C84">
      <w:pPr>
        <w:numPr>
          <w:ilvl w:val="0"/>
          <w:numId w:val="1"/>
        </w:numPr>
        <w:tabs>
          <w:tab w:val="num" w:pos="720"/>
        </w:tabs>
        <w:spacing w:line="276" w:lineRule="auto"/>
        <w:ind w:left="720" w:firstLine="142"/>
        <w:jc w:val="both"/>
      </w:pPr>
      <w:r>
        <w:t xml:space="preserve"> Рекомендовать руководителям организаций, гражданам</w:t>
      </w:r>
      <w:proofErr w:type="gramStart"/>
      <w:r>
        <w:t xml:space="preserve"> ,</w:t>
      </w:r>
      <w:proofErr w:type="gramEnd"/>
      <w:r>
        <w:t xml:space="preserve"> имеющим на балансе пруды, н</w:t>
      </w:r>
      <w:r w:rsidR="00870CC1">
        <w:t>азначить ответственных за об</w:t>
      </w:r>
      <w:r w:rsidR="007C03A3">
        <w:t xml:space="preserve">еспечение сохранности </w:t>
      </w:r>
      <w:r w:rsidR="00870CC1">
        <w:t>прудов и безаварийн</w:t>
      </w:r>
      <w:r w:rsidR="00870CC1">
        <w:t>о</w:t>
      </w:r>
      <w:r w:rsidR="00870CC1">
        <w:t>го пропуска паводковых вод на территории муниципального образования "Карамас-Пельгинское"</w:t>
      </w:r>
      <w:r w:rsidR="00903DE7">
        <w:t>.</w:t>
      </w:r>
    </w:p>
    <w:p w:rsidR="007C03A3" w:rsidRDefault="00A566DD" w:rsidP="008A4C84">
      <w:pPr>
        <w:spacing w:line="276" w:lineRule="auto"/>
        <w:ind w:left="540" w:firstLine="142"/>
        <w:jc w:val="both"/>
      </w:pPr>
      <w:r>
        <w:t xml:space="preserve">- с </w:t>
      </w:r>
      <w:r w:rsidR="00BF1DD1">
        <w:t>1</w:t>
      </w:r>
      <w:r w:rsidR="00092B28">
        <w:t>1</w:t>
      </w:r>
      <w:r>
        <w:t xml:space="preserve"> марта 20</w:t>
      </w:r>
      <w:r w:rsidR="00092B28">
        <w:t>20</w:t>
      </w:r>
      <w:r w:rsidR="007C03A3">
        <w:t xml:space="preserve"> года организовать сброс уровня воды пруд</w:t>
      </w:r>
      <w:r w:rsidR="00870CC1">
        <w:t xml:space="preserve">ов </w:t>
      </w:r>
      <w:r w:rsidR="007C03A3">
        <w:t xml:space="preserve"> до минимально доп</w:t>
      </w:r>
      <w:r w:rsidR="007C03A3">
        <w:t>у</w:t>
      </w:r>
      <w:r w:rsidR="007C03A3">
        <w:t xml:space="preserve">стимого уровня с поддержанием его до пропуска весеннего паводка; </w:t>
      </w:r>
    </w:p>
    <w:p w:rsidR="004315AB" w:rsidRDefault="004315AB" w:rsidP="008A4C84">
      <w:pPr>
        <w:spacing w:line="276" w:lineRule="auto"/>
        <w:ind w:left="540" w:firstLine="142"/>
        <w:jc w:val="both"/>
      </w:pPr>
      <w:r>
        <w:t>2.Утвердить состав комиссии по организации безаварийного  пропуска</w:t>
      </w:r>
      <w:r w:rsidR="000E7869">
        <w:t xml:space="preserve"> весеннего п</w:t>
      </w:r>
      <w:r w:rsidR="000E7869">
        <w:t>а</w:t>
      </w:r>
      <w:r w:rsidR="000E7869">
        <w:t>водка. (приложение №1).</w:t>
      </w:r>
    </w:p>
    <w:p w:rsidR="000E7869" w:rsidRDefault="000E7869" w:rsidP="008A4C84">
      <w:pPr>
        <w:spacing w:line="276" w:lineRule="auto"/>
        <w:ind w:left="540" w:firstLine="142"/>
        <w:jc w:val="both"/>
      </w:pPr>
      <w:r>
        <w:t xml:space="preserve">3. Утвердить план по подготовке к проведению </w:t>
      </w:r>
      <w:proofErr w:type="spellStart"/>
      <w:r>
        <w:t>противопаводко</w:t>
      </w:r>
      <w:r w:rsidR="00883966">
        <w:t>в</w:t>
      </w:r>
      <w:r>
        <w:t>ых</w:t>
      </w:r>
      <w:proofErr w:type="spellEnd"/>
      <w:r>
        <w:t xml:space="preserve"> мероприятий на территории муниципального образования "Карамас-Пельгинское" (Приложение 2).</w:t>
      </w:r>
    </w:p>
    <w:p w:rsidR="000E7869" w:rsidRDefault="000E7869" w:rsidP="008A4C84">
      <w:pPr>
        <w:spacing w:line="276" w:lineRule="auto"/>
        <w:ind w:left="540" w:firstLine="142"/>
        <w:jc w:val="both"/>
      </w:pPr>
      <w:r>
        <w:t xml:space="preserve">4. Утвердить </w:t>
      </w:r>
      <w:proofErr w:type="gramStart"/>
      <w:r>
        <w:t>ответственных</w:t>
      </w:r>
      <w:proofErr w:type="gramEnd"/>
      <w:r>
        <w:t xml:space="preserve"> за ГТС на период паводка (Приложение 3).</w:t>
      </w:r>
    </w:p>
    <w:p w:rsidR="000E7869" w:rsidRDefault="000E7869" w:rsidP="008A4C84">
      <w:pPr>
        <w:spacing w:line="276" w:lineRule="auto"/>
        <w:ind w:left="540" w:firstLine="142"/>
        <w:jc w:val="both"/>
      </w:pPr>
      <w:r>
        <w:t>5. Утвердить состав сил и сре</w:t>
      </w:r>
      <w:proofErr w:type="gramStart"/>
      <w:r>
        <w:t>дств дл</w:t>
      </w:r>
      <w:proofErr w:type="gramEnd"/>
      <w:r>
        <w:t>я ликвидации возможных чрезвычайных ситу</w:t>
      </w:r>
      <w:r>
        <w:t>а</w:t>
      </w:r>
      <w:r>
        <w:t xml:space="preserve">ций в период весеннего половодья </w:t>
      </w:r>
      <w:r w:rsidR="00883966">
        <w:t>(Приложение №4).</w:t>
      </w:r>
    </w:p>
    <w:p w:rsidR="00883966" w:rsidRDefault="00883966" w:rsidP="008A4C84">
      <w:pPr>
        <w:spacing w:line="276" w:lineRule="auto"/>
        <w:ind w:left="540" w:firstLine="142"/>
        <w:jc w:val="both"/>
      </w:pPr>
      <w:r>
        <w:t>6. Утвердить состав аварийно</w:t>
      </w:r>
      <w:r w:rsidR="00BF1DD1">
        <w:t>й бригады на период паводка 20</w:t>
      </w:r>
      <w:r w:rsidR="00092B28">
        <w:t>20</w:t>
      </w:r>
      <w:r>
        <w:t xml:space="preserve"> года (Приложен</w:t>
      </w:r>
      <w:r w:rsidR="00CA4D3C">
        <w:t>и</w:t>
      </w:r>
      <w:r>
        <w:t>е №5).</w:t>
      </w:r>
    </w:p>
    <w:p w:rsidR="007C03A3" w:rsidRDefault="00883966" w:rsidP="008A4C84">
      <w:pPr>
        <w:spacing w:line="276" w:lineRule="auto"/>
        <w:ind w:left="540" w:firstLine="142"/>
        <w:jc w:val="both"/>
      </w:pPr>
      <w:r>
        <w:t>7</w:t>
      </w:r>
      <w:r w:rsidR="00870CC1">
        <w:t>.</w:t>
      </w:r>
      <w:r>
        <w:t xml:space="preserve"> </w:t>
      </w:r>
      <w:r w:rsidR="00870CC1">
        <w:t xml:space="preserve">Рекомендовать  </w:t>
      </w:r>
      <w:r w:rsidR="00903DE7">
        <w:t>директору Первомайского МУПП «</w:t>
      </w:r>
      <w:proofErr w:type="spellStart"/>
      <w:r w:rsidR="00903DE7">
        <w:t>Комун</w:t>
      </w:r>
      <w:proofErr w:type="spellEnd"/>
      <w:r w:rsidR="00903DE7">
        <w:t xml:space="preserve">-сервис» </w:t>
      </w:r>
      <w:proofErr w:type="spellStart"/>
      <w:r w:rsidR="00903DE7">
        <w:t>Камашеву</w:t>
      </w:r>
      <w:proofErr w:type="spellEnd"/>
      <w:r w:rsidR="00903DE7">
        <w:t xml:space="preserve"> А.Ю.</w:t>
      </w:r>
      <w:r w:rsidR="007C03A3">
        <w:t xml:space="preserve">- </w:t>
      </w:r>
      <w:r w:rsidR="00D3542A">
        <w:t>обеспечить защиту источников водоснабжения и поддержание качества пить</w:t>
      </w:r>
      <w:r w:rsidR="00D3542A">
        <w:t>е</w:t>
      </w:r>
      <w:r w:rsidR="00D3542A">
        <w:t>вой воды</w:t>
      </w:r>
      <w:r w:rsidR="001F2997">
        <w:t xml:space="preserve"> на подведомственных объектах.</w:t>
      </w:r>
    </w:p>
    <w:p w:rsidR="00D35FFB" w:rsidRDefault="00903DE7" w:rsidP="008A4C84">
      <w:pPr>
        <w:spacing w:line="276" w:lineRule="auto"/>
        <w:ind w:left="540" w:firstLine="142"/>
        <w:jc w:val="both"/>
      </w:pPr>
      <w:r>
        <w:t>8</w:t>
      </w:r>
      <w:r w:rsidR="00D35FFB">
        <w:t>. Организовать круглосуточное дежурство на время устойчивых оттепелей и паво</w:t>
      </w:r>
      <w:r w:rsidR="00D35FFB">
        <w:t>д</w:t>
      </w:r>
      <w:r w:rsidR="00D35FFB">
        <w:t>ка.</w:t>
      </w:r>
    </w:p>
    <w:p w:rsidR="00D35FFB" w:rsidRDefault="00903DE7" w:rsidP="008A4C84">
      <w:pPr>
        <w:spacing w:line="276" w:lineRule="auto"/>
        <w:ind w:left="540" w:firstLine="142"/>
        <w:jc w:val="both"/>
      </w:pPr>
      <w:r>
        <w:t>9</w:t>
      </w:r>
      <w:r w:rsidR="00D35FFB">
        <w:t xml:space="preserve">. Заключить договор с Киясовским центром занятости на </w:t>
      </w:r>
      <w:r w:rsidR="00870CC1">
        <w:t xml:space="preserve">направление безработных граждан на </w:t>
      </w:r>
      <w:r w:rsidR="00D35FFB">
        <w:t>подготовку кюветов и водотоков в населенных пунктах.</w:t>
      </w:r>
    </w:p>
    <w:p w:rsidR="0066465B" w:rsidRDefault="00903DE7" w:rsidP="008A4C84">
      <w:pPr>
        <w:spacing w:line="276" w:lineRule="auto"/>
        <w:ind w:left="540" w:firstLine="142"/>
        <w:jc w:val="both"/>
      </w:pPr>
      <w:r>
        <w:t>10</w:t>
      </w:r>
      <w:r w:rsidR="0066465B">
        <w:t>.  Во избежание подтопления подвальных, полуподвальных помещений, погребов, подполий рекомендовать населению,</w:t>
      </w:r>
      <w:r w:rsidR="00506AA9">
        <w:t xml:space="preserve"> </w:t>
      </w:r>
      <w:r w:rsidR="0066465B">
        <w:t xml:space="preserve">руководителям организаций, провести расчистку от снега </w:t>
      </w:r>
      <w:r w:rsidR="00506AA9">
        <w:t>по периметру зданий с подготовкой кювет.</w:t>
      </w:r>
    </w:p>
    <w:p w:rsidR="00903DE7" w:rsidRDefault="00903DE7" w:rsidP="008A4C84">
      <w:pPr>
        <w:spacing w:line="276" w:lineRule="auto"/>
        <w:ind w:left="540" w:firstLine="142"/>
        <w:jc w:val="both"/>
      </w:pPr>
      <w:r>
        <w:t>1</w:t>
      </w:r>
      <w:r w:rsidR="00636E2F">
        <w:t>1</w:t>
      </w:r>
      <w:r>
        <w:t>. Признать утратившим силу постановление администрации муниципального обр</w:t>
      </w:r>
      <w:r>
        <w:t>а</w:t>
      </w:r>
      <w:r>
        <w:t>зования "Карамас-Пельгинское" от</w:t>
      </w:r>
      <w:r w:rsidR="00BF1DD1">
        <w:t xml:space="preserve"> </w:t>
      </w:r>
      <w:r w:rsidR="00092B28">
        <w:t>06</w:t>
      </w:r>
      <w:r w:rsidR="00BF1DD1">
        <w:t>.03.201</w:t>
      </w:r>
      <w:r w:rsidR="00092B28">
        <w:t>9</w:t>
      </w:r>
      <w:r w:rsidR="00BF1DD1">
        <w:t xml:space="preserve"> №7</w:t>
      </w:r>
      <w:r>
        <w:t xml:space="preserve">  «О </w:t>
      </w:r>
      <w:proofErr w:type="spellStart"/>
      <w:r>
        <w:t>противопаводковых</w:t>
      </w:r>
      <w:proofErr w:type="spellEnd"/>
      <w:r>
        <w:t xml:space="preserve"> меропри</w:t>
      </w:r>
      <w:r>
        <w:t>я</w:t>
      </w:r>
      <w:r>
        <w:t>тиях»</w:t>
      </w:r>
    </w:p>
    <w:p w:rsidR="00735B2E" w:rsidRPr="00735B2E" w:rsidRDefault="00903DE7" w:rsidP="008A4C84">
      <w:pPr>
        <w:spacing w:line="276" w:lineRule="auto"/>
        <w:ind w:left="567" w:firstLine="142"/>
        <w:jc w:val="both"/>
      </w:pPr>
      <w:r>
        <w:t>1</w:t>
      </w:r>
      <w:r w:rsidR="00636E2F">
        <w:t>2</w:t>
      </w:r>
      <w:r w:rsidR="00735B2E" w:rsidRPr="00735B2E">
        <w:t>. Опубликовать настоящее постановление в Вестнике правовых актов органов местного самоуправления муниципального образования «</w:t>
      </w:r>
      <w:r w:rsidR="00CF1847" w:rsidRPr="00CF1847">
        <w:t xml:space="preserve">Карамас-Пельгинское» и </w:t>
      </w:r>
      <w:proofErr w:type="gramStart"/>
      <w:r w:rsidR="00CF1847" w:rsidRPr="00CF1847">
        <w:lastRenderedPageBreak/>
        <w:t>разместить его</w:t>
      </w:r>
      <w:proofErr w:type="gramEnd"/>
      <w:r w:rsidR="00CF1847" w:rsidRPr="00CF1847">
        <w:t xml:space="preserve"> на официальном сайте органов местного самоуправления МО «Ки</w:t>
      </w:r>
      <w:r w:rsidR="00CF1847" w:rsidRPr="00CF1847">
        <w:t>я</w:t>
      </w:r>
      <w:r w:rsidR="00CF1847" w:rsidRPr="00CF1847">
        <w:t>совский район».</w:t>
      </w:r>
    </w:p>
    <w:p w:rsidR="003F4B26" w:rsidRDefault="00903DE7" w:rsidP="008A4C84">
      <w:pPr>
        <w:spacing w:line="276" w:lineRule="auto"/>
        <w:ind w:left="540" w:firstLine="142"/>
        <w:jc w:val="both"/>
      </w:pPr>
      <w:r>
        <w:t>1</w:t>
      </w:r>
      <w:r w:rsidR="00636E2F">
        <w:t>3</w:t>
      </w:r>
      <w:r w:rsidR="003F4B26">
        <w:t xml:space="preserve">. </w:t>
      </w:r>
      <w:proofErr w:type="gramStart"/>
      <w:r w:rsidR="003F4B26">
        <w:t>Контроль за</w:t>
      </w:r>
      <w:proofErr w:type="gramEnd"/>
      <w:r w:rsidR="003F4B26">
        <w:t xml:space="preserve"> исполнением настоящего постановления оставляю за собой.</w:t>
      </w:r>
    </w:p>
    <w:p w:rsidR="003F4B26" w:rsidRPr="00E160EE" w:rsidRDefault="003F4B26" w:rsidP="008A4C84">
      <w:pPr>
        <w:spacing w:line="276" w:lineRule="auto"/>
        <w:ind w:left="540" w:firstLine="142"/>
        <w:rPr>
          <w:sz w:val="20"/>
          <w:szCs w:val="20"/>
        </w:rPr>
      </w:pPr>
    </w:p>
    <w:p w:rsidR="003F4B26" w:rsidRDefault="003F4B26" w:rsidP="008A4C84">
      <w:pPr>
        <w:spacing w:line="276" w:lineRule="auto"/>
        <w:ind w:left="540" w:firstLine="142"/>
      </w:pPr>
      <w:r>
        <w:t xml:space="preserve">Глава муниципального образования </w:t>
      </w:r>
    </w:p>
    <w:p w:rsidR="003F4B26" w:rsidRDefault="003F4B26" w:rsidP="008A4C84">
      <w:pPr>
        <w:spacing w:line="276" w:lineRule="auto"/>
        <w:ind w:left="540" w:firstLine="142"/>
      </w:pPr>
      <w:r>
        <w:t xml:space="preserve">«Карамас-Пельгинское»                                            </w:t>
      </w:r>
      <w:r w:rsidR="00B31525">
        <w:t xml:space="preserve">             </w:t>
      </w:r>
      <w:r>
        <w:t xml:space="preserve">                       Г.Р.Бигбашев</w:t>
      </w:r>
    </w:p>
    <w:p w:rsidR="001F2997" w:rsidRDefault="001F2997" w:rsidP="001F2997">
      <w:pPr>
        <w:ind w:left="5940"/>
      </w:pPr>
      <w:r>
        <w:t>Приложение №1</w:t>
      </w:r>
    </w:p>
    <w:p w:rsidR="001F2997" w:rsidRDefault="001F2997" w:rsidP="001F2997">
      <w:pPr>
        <w:ind w:left="5940"/>
      </w:pPr>
      <w:r>
        <w:t>Утверждено постановлением а</w:t>
      </w:r>
      <w:r>
        <w:t>д</w:t>
      </w:r>
      <w:r>
        <w:t xml:space="preserve">министрации МО «Карамас-Пельгинское» от </w:t>
      </w:r>
      <w:r w:rsidR="00BF1DD1">
        <w:t>06</w:t>
      </w:r>
      <w:r w:rsidR="00903DE7">
        <w:t xml:space="preserve"> </w:t>
      </w:r>
      <w:r>
        <w:t xml:space="preserve"> марта 20</w:t>
      </w:r>
      <w:r w:rsidR="00092B28">
        <w:t>20</w:t>
      </w:r>
      <w:r>
        <w:t xml:space="preserve"> г №</w:t>
      </w:r>
      <w:r w:rsidR="00CA4D3C">
        <w:t>7</w:t>
      </w:r>
      <w:r w:rsidR="00903DE7">
        <w:t xml:space="preserve"> </w:t>
      </w:r>
      <w:r>
        <w:t xml:space="preserve">  </w:t>
      </w:r>
    </w:p>
    <w:p w:rsidR="001F2997" w:rsidRDefault="001F2997" w:rsidP="00902052">
      <w:pPr>
        <w:ind w:left="5940"/>
        <w:jc w:val="center"/>
      </w:pPr>
    </w:p>
    <w:p w:rsidR="00A02640" w:rsidRDefault="00A02640" w:rsidP="00A02640">
      <w:pPr>
        <w:jc w:val="center"/>
      </w:pPr>
      <w:r>
        <w:t xml:space="preserve">СОСТАВ </w:t>
      </w:r>
    </w:p>
    <w:p w:rsidR="00A02640" w:rsidRDefault="00A02640" w:rsidP="00A02640">
      <w:pPr>
        <w:jc w:val="center"/>
      </w:pPr>
      <w:proofErr w:type="spellStart"/>
      <w:r>
        <w:t>противопаводковой</w:t>
      </w:r>
      <w:proofErr w:type="spellEnd"/>
      <w:r>
        <w:t xml:space="preserve"> комиссии </w:t>
      </w:r>
    </w:p>
    <w:p w:rsidR="00A02640" w:rsidRDefault="00A02640" w:rsidP="00A02640">
      <w:pPr>
        <w:jc w:val="center"/>
      </w:pPr>
      <w:r>
        <w:t xml:space="preserve">муниципального образования "Карамас-Пельгинское" </w:t>
      </w:r>
    </w:p>
    <w:p w:rsidR="00A02640" w:rsidRDefault="00A02640" w:rsidP="00902052">
      <w:pPr>
        <w:ind w:left="59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173"/>
        <w:gridCol w:w="5214"/>
        <w:gridCol w:w="1803"/>
      </w:tblGrid>
      <w:tr w:rsidR="00A02640" w:rsidTr="00B31525">
        <w:tc>
          <w:tcPr>
            <w:tcW w:w="534" w:type="dxa"/>
          </w:tcPr>
          <w:p w:rsidR="00A02640" w:rsidRDefault="00A02640" w:rsidP="00B31525">
            <w:pPr>
              <w:jc w:val="center"/>
            </w:pPr>
            <w:r>
              <w:t xml:space="preserve">№ </w:t>
            </w:r>
          </w:p>
        </w:tc>
        <w:tc>
          <w:tcPr>
            <w:tcW w:w="2268" w:type="dxa"/>
          </w:tcPr>
          <w:p w:rsidR="00A02640" w:rsidRDefault="00A02640" w:rsidP="00B31525">
            <w:pPr>
              <w:jc w:val="center"/>
            </w:pPr>
            <w:r>
              <w:t>Фамилия И.О.</w:t>
            </w:r>
          </w:p>
        </w:tc>
        <w:tc>
          <w:tcPr>
            <w:tcW w:w="5670" w:type="dxa"/>
          </w:tcPr>
          <w:p w:rsidR="00A02640" w:rsidRDefault="00A02640" w:rsidP="00B31525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</w:tcPr>
          <w:p w:rsidR="00A02640" w:rsidRDefault="00A02640" w:rsidP="00B31525">
            <w:pPr>
              <w:jc w:val="center"/>
            </w:pPr>
            <w:r>
              <w:t>Телефон</w:t>
            </w:r>
          </w:p>
        </w:tc>
      </w:tr>
      <w:tr w:rsidR="00A02640" w:rsidTr="00B31525">
        <w:tc>
          <w:tcPr>
            <w:tcW w:w="534" w:type="dxa"/>
          </w:tcPr>
          <w:p w:rsidR="00A02640" w:rsidRDefault="00A02640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A02640" w:rsidRDefault="00A02640" w:rsidP="00651955">
            <w:r>
              <w:t>Бигбашев Г.Р.</w:t>
            </w:r>
          </w:p>
        </w:tc>
        <w:tc>
          <w:tcPr>
            <w:tcW w:w="5670" w:type="dxa"/>
          </w:tcPr>
          <w:p w:rsidR="00A02640" w:rsidRDefault="00A02640" w:rsidP="00651955">
            <w:r>
              <w:t>Глава муниципального образования "Карамас-Пельгинское", председатель комиссии</w:t>
            </w:r>
          </w:p>
        </w:tc>
        <w:tc>
          <w:tcPr>
            <w:tcW w:w="1824" w:type="dxa"/>
            <w:vAlign w:val="center"/>
          </w:tcPr>
          <w:p w:rsidR="00A02640" w:rsidRDefault="00651955" w:rsidP="00B31525">
            <w:pPr>
              <w:jc w:val="center"/>
            </w:pPr>
            <w:r>
              <w:t>89127488388</w:t>
            </w:r>
          </w:p>
        </w:tc>
      </w:tr>
      <w:tr w:rsidR="00A02640" w:rsidTr="00B31525">
        <w:tc>
          <w:tcPr>
            <w:tcW w:w="534" w:type="dxa"/>
          </w:tcPr>
          <w:p w:rsidR="00A02640" w:rsidRDefault="00A02640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A02640" w:rsidRDefault="00A02640" w:rsidP="00651955">
            <w:r>
              <w:t>Яковлева Е.В.</w:t>
            </w:r>
          </w:p>
        </w:tc>
        <w:tc>
          <w:tcPr>
            <w:tcW w:w="5670" w:type="dxa"/>
          </w:tcPr>
          <w:p w:rsidR="00A02640" w:rsidRDefault="00A02640" w:rsidP="00651955">
            <w:r>
              <w:t>Специалист администрации МО «Карамас</w:t>
            </w:r>
            <w:r w:rsidR="004429A7">
              <w:t>-</w:t>
            </w:r>
            <w:r>
              <w:t>Пельгинское», секретарь комиссии</w:t>
            </w:r>
          </w:p>
        </w:tc>
        <w:tc>
          <w:tcPr>
            <w:tcW w:w="1824" w:type="dxa"/>
            <w:vAlign w:val="center"/>
          </w:tcPr>
          <w:p w:rsidR="00A02640" w:rsidRDefault="00651955" w:rsidP="00B31525">
            <w:pPr>
              <w:jc w:val="center"/>
            </w:pPr>
            <w:r>
              <w:t>89124626975</w:t>
            </w:r>
          </w:p>
        </w:tc>
      </w:tr>
      <w:tr w:rsidR="00A02640" w:rsidTr="00B31525">
        <w:tc>
          <w:tcPr>
            <w:tcW w:w="534" w:type="dxa"/>
          </w:tcPr>
          <w:p w:rsidR="00A02640" w:rsidRDefault="00A02640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A02640" w:rsidRDefault="00BF1DD1" w:rsidP="00651955">
            <w:r>
              <w:t>Долгов Ю.Н.</w:t>
            </w:r>
          </w:p>
        </w:tc>
        <w:tc>
          <w:tcPr>
            <w:tcW w:w="5670" w:type="dxa"/>
          </w:tcPr>
          <w:p w:rsidR="00A02640" w:rsidRDefault="00BF1DD1" w:rsidP="00651955">
            <w:r>
              <w:t xml:space="preserve">Механик </w:t>
            </w:r>
            <w:r w:rsidR="00A02640">
              <w:t>Карамас-</w:t>
            </w:r>
            <w:proofErr w:type="spellStart"/>
            <w:r w:rsidR="00A02640">
              <w:t>Пельгинского</w:t>
            </w:r>
            <w:proofErr w:type="spellEnd"/>
            <w:r w:rsidR="00A02640">
              <w:t xml:space="preserve"> участк</w:t>
            </w:r>
            <w:proofErr w:type="gramStart"/>
            <w:r w:rsidR="00A02640">
              <w:t>а ООО</w:t>
            </w:r>
            <w:proofErr w:type="gramEnd"/>
            <w:r w:rsidR="00A02640">
              <w:t xml:space="preserve"> «Русская нива»</w:t>
            </w:r>
          </w:p>
        </w:tc>
        <w:tc>
          <w:tcPr>
            <w:tcW w:w="1824" w:type="dxa"/>
            <w:vAlign w:val="center"/>
          </w:tcPr>
          <w:p w:rsidR="00A02640" w:rsidRDefault="00DE5AB5" w:rsidP="00B31525">
            <w:pPr>
              <w:jc w:val="center"/>
            </w:pPr>
            <w:r>
              <w:t>89286290427</w:t>
            </w:r>
          </w:p>
        </w:tc>
      </w:tr>
      <w:tr w:rsidR="00A02640" w:rsidTr="00B31525">
        <w:tc>
          <w:tcPr>
            <w:tcW w:w="534" w:type="dxa"/>
          </w:tcPr>
          <w:p w:rsidR="00A02640" w:rsidRDefault="00A02640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A02640" w:rsidRDefault="00A02640" w:rsidP="00651955">
            <w:r>
              <w:t>Кожевников А.А.</w:t>
            </w:r>
          </w:p>
        </w:tc>
        <w:tc>
          <w:tcPr>
            <w:tcW w:w="5670" w:type="dxa"/>
          </w:tcPr>
          <w:p w:rsidR="00A02640" w:rsidRDefault="00A02640" w:rsidP="00651955">
            <w:r>
              <w:t>Уборщик территории администрации МО «К</w:t>
            </w:r>
            <w:r>
              <w:t>а</w:t>
            </w:r>
            <w:r>
              <w:t xml:space="preserve">рамас-Пельгинское» </w:t>
            </w:r>
          </w:p>
        </w:tc>
        <w:tc>
          <w:tcPr>
            <w:tcW w:w="1824" w:type="dxa"/>
            <w:vAlign w:val="center"/>
          </w:tcPr>
          <w:p w:rsidR="00A02640" w:rsidRDefault="00843EE2" w:rsidP="00B31525">
            <w:pPr>
              <w:jc w:val="center"/>
            </w:pPr>
            <w:r>
              <w:t>89512184922</w:t>
            </w:r>
          </w:p>
        </w:tc>
      </w:tr>
      <w:tr w:rsidR="00A02640" w:rsidTr="00B31525">
        <w:tc>
          <w:tcPr>
            <w:tcW w:w="534" w:type="dxa"/>
          </w:tcPr>
          <w:p w:rsidR="00A02640" w:rsidRDefault="00A02640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A02640" w:rsidRDefault="00BF1DD1" w:rsidP="00651955">
            <w:r>
              <w:t>Габитова Т.Ю.</w:t>
            </w:r>
          </w:p>
        </w:tc>
        <w:tc>
          <w:tcPr>
            <w:tcW w:w="5670" w:type="dxa"/>
          </w:tcPr>
          <w:p w:rsidR="00A02640" w:rsidRDefault="00A02640" w:rsidP="00651955">
            <w:r>
              <w:t>Директор МКОУ «Карамас-Пельгинская СОШ</w:t>
            </w:r>
          </w:p>
        </w:tc>
        <w:tc>
          <w:tcPr>
            <w:tcW w:w="1824" w:type="dxa"/>
            <w:vAlign w:val="center"/>
          </w:tcPr>
          <w:p w:rsidR="00A02640" w:rsidRDefault="00DE5AB5" w:rsidP="00B31525">
            <w:pPr>
              <w:jc w:val="center"/>
            </w:pPr>
            <w:r>
              <w:t>89501706332</w:t>
            </w:r>
          </w:p>
        </w:tc>
      </w:tr>
      <w:tr w:rsidR="00A02640" w:rsidTr="00B31525">
        <w:tc>
          <w:tcPr>
            <w:tcW w:w="534" w:type="dxa"/>
          </w:tcPr>
          <w:p w:rsidR="00A02640" w:rsidRDefault="00A02640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A02640" w:rsidRDefault="00651955" w:rsidP="00651955">
            <w:r>
              <w:t>Смирнов Н.И.</w:t>
            </w:r>
          </w:p>
        </w:tc>
        <w:tc>
          <w:tcPr>
            <w:tcW w:w="5670" w:type="dxa"/>
          </w:tcPr>
          <w:p w:rsidR="00A02640" w:rsidRDefault="00651955" w:rsidP="00651955">
            <w:r>
              <w:t>Директор Карамас-</w:t>
            </w:r>
            <w:proofErr w:type="spellStart"/>
            <w:r>
              <w:t>Пельгинского</w:t>
            </w:r>
            <w:proofErr w:type="spellEnd"/>
            <w:r>
              <w:t xml:space="preserve"> СДК</w:t>
            </w:r>
          </w:p>
        </w:tc>
        <w:tc>
          <w:tcPr>
            <w:tcW w:w="1824" w:type="dxa"/>
            <w:vAlign w:val="center"/>
          </w:tcPr>
          <w:p w:rsidR="00A02640" w:rsidRDefault="00843EE2" w:rsidP="00B31525">
            <w:pPr>
              <w:jc w:val="center"/>
            </w:pPr>
            <w:r>
              <w:t>898299177718</w:t>
            </w:r>
          </w:p>
        </w:tc>
      </w:tr>
      <w:tr w:rsidR="00A02640" w:rsidTr="00B31525">
        <w:tc>
          <w:tcPr>
            <w:tcW w:w="534" w:type="dxa"/>
          </w:tcPr>
          <w:p w:rsidR="00A02640" w:rsidRDefault="00A02640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A02640" w:rsidRDefault="00651955" w:rsidP="00651955">
            <w:r>
              <w:t xml:space="preserve">Андриянов В.А. </w:t>
            </w:r>
          </w:p>
        </w:tc>
        <w:tc>
          <w:tcPr>
            <w:tcW w:w="5670" w:type="dxa"/>
          </w:tcPr>
          <w:p w:rsidR="00A02640" w:rsidRDefault="00651955" w:rsidP="00651955">
            <w:r>
              <w:t>Староста д. Карамас-Пельга</w:t>
            </w:r>
          </w:p>
        </w:tc>
        <w:tc>
          <w:tcPr>
            <w:tcW w:w="1824" w:type="dxa"/>
            <w:vAlign w:val="center"/>
          </w:tcPr>
          <w:p w:rsidR="00A02640" w:rsidRDefault="00843EE2" w:rsidP="00B31525">
            <w:pPr>
              <w:jc w:val="center"/>
            </w:pPr>
            <w:r>
              <w:t>89225057049</w:t>
            </w:r>
          </w:p>
        </w:tc>
      </w:tr>
      <w:tr w:rsidR="00651955" w:rsidTr="00B31525">
        <w:tc>
          <w:tcPr>
            <w:tcW w:w="534" w:type="dxa"/>
          </w:tcPr>
          <w:p w:rsidR="00651955" w:rsidRDefault="00651955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651955" w:rsidRDefault="00651955" w:rsidP="00651955">
            <w:r>
              <w:t>Щекина Л.А.</w:t>
            </w:r>
          </w:p>
        </w:tc>
        <w:tc>
          <w:tcPr>
            <w:tcW w:w="5670" w:type="dxa"/>
          </w:tcPr>
          <w:p w:rsidR="00651955" w:rsidRDefault="00651955" w:rsidP="00651955">
            <w:r>
              <w:t xml:space="preserve">Староста д. </w:t>
            </w:r>
            <w:proofErr w:type="spellStart"/>
            <w:r>
              <w:t>Унур</w:t>
            </w:r>
            <w:proofErr w:type="spellEnd"/>
            <w:r>
              <w:t>-Киясово</w:t>
            </w:r>
          </w:p>
        </w:tc>
        <w:tc>
          <w:tcPr>
            <w:tcW w:w="1824" w:type="dxa"/>
            <w:vAlign w:val="center"/>
          </w:tcPr>
          <w:p w:rsidR="00651955" w:rsidRDefault="00843EE2" w:rsidP="00B31525">
            <w:pPr>
              <w:jc w:val="center"/>
            </w:pPr>
            <w:r>
              <w:t>89068191533</w:t>
            </w:r>
          </w:p>
        </w:tc>
      </w:tr>
      <w:tr w:rsidR="00651955" w:rsidTr="00B31525">
        <w:tc>
          <w:tcPr>
            <w:tcW w:w="534" w:type="dxa"/>
          </w:tcPr>
          <w:p w:rsidR="00651955" w:rsidRDefault="00651955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651955" w:rsidRDefault="00BF1DD1" w:rsidP="00651955">
            <w:r>
              <w:t>Шакиров Ф.М.</w:t>
            </w:r>
          </w:p>
        </w:tc>
        <w:tc>
          <w:tcPr>
            <w:tcW w:w="5670" w:type="dxa"/>
          </w:tcPr>
          <w:p w:rsidR="00651955" w:rsidRDefault="00651955" w:rsidP="00651955">
            <w:r>
              <w:t>Староста д. Байсары</w:t>
            </w:r>
          </w:p>
        </w:tc>
        <w:tc>
          <w:tcPr>
            <w:tcW w:w="1824" w:type="dxa"/>
            <w:vAlign w:val="center"/>
          </w:tcPr>
          <w:p w:rsidR="00651955" w:rsidRDefault="00DE5AB5" w:rsidP="00B31525">
            <w:pPr>
              <w:jc w:val="center"/>
            </w:pPr>
            <w:r>
              <w:t>89658408838</w:t>
            </w:r>
          </w:p>
        </w:tc>
      </w:tr>
    </w:tbl>
    <w:p w:rsidR="00A02640" w:rsidRDefault="00A02640" w:rsidP="00A02640">
      <w:pPr>
        <w:jc w:val="center"/>
      </w:pPr>
    </w:p>
    <w:p w:rsidR="00A02640" w:rsidRDefault="00A02640" w:rsidP="00902052">
      <w:pPr>
        <w:ind w:left="5940"/>
        <w:jc w:val="center"/>
      </w:pPr>
    </w:p>
    <w:p w:rsidR="00651955" w:rsidRDefault="00651955" w:rsidP="00651955">
      <w:pPr>
        <w:ind w:left="5940"/>
      </w:pPr>
      <w:r>
        <w:t>Приложение №2</w:t>
      </w:r>
    </w:p>
    <w:p w:rsidR="00651955" w:rsidRDefault="00651955" w:rsidP="00651955">
      <w:pPr>
        <w:ind w:left="5940"/>
      </w:pPr>
      <w:r>
        <w:t xml:space="preserve">Утверждено постановлением </w:t>
      </w:r>
    </w:p>
    <w:p w:rsidR="00651955" w:rsidRDefault="00651955" w:rsidP="00651955">
      <w:pPr>
        <w:ind w:left="5940"/>
      </w:pPr>
      <w:r>
        <w:t>администраци</w:t>
      </w:r>
      <w:r w:rsidR="00BF1DD1">
        <w:t>и МО «Карамас-Пельгинское» от 06 марта 20</w:t>
      </w:r>
      <w:r w:rsidR="00092B28">
        <w:t>20</w:t>
      </w:r>
      <w:r>
        <w:t xml:space="preserve"> г №</w:t>
      </w:r>
      <w:r w:rsidR="00CA4D3C">
        <w:t>7</w:t>
      </w:r>
      <w:r>
        <w:t xml:space="preserve">  </w:t>
      </w:r>
    </w:p>
    <w:p w:rsidR="00651955" w:rsidRDefault="00651955" w:rsidP="00651955">
      <w:pPr>
        <w:ind w:left="5940"/>
      </w:pPr>
    </w:p>
    <w:p w:rsidR="00651955" w:rsidRPr="009230BA" w:rsidRDefault="00651955" w:rsidP="00651955">
      <w:pPr>
        <w:spacing w:line="360" w:lineRule="auto"/>
        <w:jc w:val="center"/>
        <w:rPr>
          <w:b/>
        </w:rPr>
      </w:pPr>
      <w:r w:rsidRPr="009230BA">
        <w:rPr>
          <w:b/>
        </w:rPr>
        <w:t>ПЛАН</w:t>
      </w:r>
    </w:p>
    <w:p w:rsidR="00651955" w:rsidRPr="009230BA" w:rsidRDefault="00651955" w:rsidP="00651955">
      <w:pPr>
        <w:spacing w:line="360" w:lineRule="auto"/>
        <w:jc w:val="center"/>
        <w:rPr>
          <w:b/>
        </w:rPr>
      </w:pPr>
      <w:proofErr w:type="spellStart"/>
      <w:r w:rsidRPr="009230BA">
        <w:rPr>
          <w:b/>
        </w:rPr>
        <w:t>противопаводковых</w:t>
      </w:r>
      <w:proofErr w:type="spellEnd"/>
      <w:r w:rsidRPr="009230BA">
        <w:rPr>
          <w:b/>
        </w:rPr>
        <w:t xml:space="preserve"> мероприятий на период пропуска</w:t>
      </w:r>
    </w:p>
    <w:p w:rsidR="00651955" w:rsidRPr="009230BA" w:rsidRDefault="00BF1DD1" w:rsidP="00651955">
      <w:pPr>
        <w:spacing w:line="360" w:lineRule="auto"/>
        <w:jc w:val="center"/>
        <w:rPr>
          <w:b/>
        </w:rPr>
      </w:pPr>
      <w:r>
        <w:rPr>
          <w:b/>
        </w:rPr>
        <w:t>весенних паводковых вод в 20</w:t>
      </w:r>
      <w:r w:rsidR="00092B28">
        <w:rPr>
          <w:b/>
        </w:rPr>
        <w:t>20</w:t>
      </w:r>
      <w:r w:rsidR="00651955" w:rsidRPr="009230BA">
        <w:rPr>
          <w:b/>
        </w:rPr>
        <w:t xml:space="preserve"> году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2160"/>
        <w:gridCol w:w="2700"/>
      </w:tblGrid>
      <w:tr w:rsidR="00651955" w:rsidTr="00B31525">
        <w:tc>
          <w:tcPr>
            <w:tcW w:w="648" w:type="dxa"/>
          </w:tcPr>
          <w:p w:rsidR="00651955" w:rsidRDefault="00651955" w:rsidP="00B31525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860" w:type="dxa"/>
          </w:tcPr>
          <w:p w:rsidR="00651955" w:rsidRDefault="00651955" w:rsidP="00B3152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60" w:type="dxa"/>
          </w:tcPr>
          <w:p w:rsidR="00651955" w:rsidRDefault="00651955" w:rsidP="00B31525">
            <w:pPr>
              <w:jc w:val="center"/>
            </w:pPr>
            <w:r>
              <w:t>Срок исполнения</w:t>
            </w:r>
          </w:p>
        </w:tc>
        <w:tc>
          <w:tcPr>
            <w:tcW w:w="2700" w:type="dxa"/>
          </w:tcPr>
          <w:p w:rsidR="00651955" w:rsidRDefault="00651955" w:rsidP="00B31525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</w:t>
            </w:r>
            <w:r>
              <w:t>с</w:t>
            </w:r>
            <w:r>
              <w:t>полнение</w:t>
            </w:r>
          </w:p>
        </w:tc>
      </w:tr>
      <w:tr w:rsidR="00651955" w:rsidTr="00B31525">
        <w:tc>
          <w:tcPr>
            <w:tcW w:w="648" w:type="dxa"/>
          </w:tcPr>
          <w:p w:rsidR="00651955" w:rsidRDefault="00651955" w:rsidP="00B31525">
            <w:pPr>
              <w:jc w:val="center"/>
            </w:pPr>
            <w:r>
              <w:t>1.</w:t>
            </w:r>
          </w:p>
        </w:tc>
        <w:tc>
          <w:tcPr>
            <w:tcW w:w="4860" w:type="dxa"/>
          </w:tcPr>
          <w:p w:rsidR="00651955" w:rsidRDefault="00651955" w:rsidP="00B31525">
            <w:proofErr w:type="spellStart"/>
            <w:r>
              <w:t>Сработка</w:t>
            </w:r>
            <w:proofErr w:type="spellEnd"/>
            <w:r>
              <w:t xml:space="preserve"> прудов до минимально допустим</w:t>
            </w:r>
            <w:r>
              <w:t>о</w:t>
            </w:r>
            <w:r>
              <w:t>го уровня</w:t>
            </w:r>
          </w:p>
        </w:tc>
        <w:tc>
          <w:tcPr>
            <w:tcW w:w="2160" w:type="dxa"/>
          </w:tcPr>
          <w:p w:rsidR="00651955" w:rsidRDefault="00BF1DD1" w:rsidP="00092B28">
            <w:pPr>
              <w:jc w:val="center"/>
            </w:pPr>
            <w:r>
              <w:t>с 1</w:t>
            </w:r>
            <w:r w:rsidR="00092B28">
              <w:t>1</w:t>
            </w:r>
            <w:r w:rsidR="00651955">
              <w:t>.03.20</w:t>
            </w:r>
            <w:r w:rsidR="00092B28">
              <w:t>20</w:t>
            </w:r>
          </w:p>
        </w:tc>
        <w:tc>
          <w:tcPr>
            <w:tcW w:w="2700" w:type="dxa"/>
          </w:tcPr>
          <w:p w:rsidR="00651955" w:rsidRDefault="00651955" w:rsidP="00B31525">
            <w:r>
              <w:t>Балансодержатели</w:t>
            </w:r>
          </w:p>
        </w:tc>
      </w:tr>
      <w:tr w:rsidR="00651955" w:rsidTr="00B31525">
        <w:tc>
          <w:tcPr>
            <w:tcW w:w="648" w:type="dxa"/>
          </w:tcPr>
          <w:p w:rsidR="00651955" w:rsidRDefault="00651955" w:rsidP="00B31525">
            <w:pPr>
              <w:jc w:val="center"/>
            </w:pPr>
            <w:r>
              <w:t>2.</w:t>
            </w:r>
          </w:p>
        </w:tc>
        <w:tc>
          <w:tcPr>
            <w:tcW w:w="4860" w:type="dxa"/>
          </w:tcPr>
          <w:p w:rsidR="00651955" w:rsidRDefault="00651955" w:rsidP="00B31525">
            <w:r>
              <w:t>Наблюдение за уровнем воды в прудах</w:t>
            </w:r>
          </w:p>
        </w:tc>
        <w:tc>
          <w:tcPr>
            <w:tcW w:w="2160" w:type="dxa"/>
          </w:tcPr>
          <w:p w:rsidR="00651955" w:rsidRDefault="00651955" w:rsidP="00B31525">
            <w:pPr>
              <w:jc w:val="center"/>
            </w:pPr>
            <w:r>
              <w:t>В период массов</w:t>
            </w:r>
            <w:r>
              <w:t>о</w:t>
            </w:r>
            <w:r>
              <w:t>го таяния снега</w:t>
            </w:r>
          </w:p>
        </w:tc>
        <w:tc>
          <w:tcPr>
            <w:tcW w:w="2700" w:type="dxa"/>
          </w:tcPr>
          <w:p w:rsidR="00651955" w:rsidRDefault="00651955" w:rsidP="00B31525">
            <w:pPr>
              <w:jc w:val="center"/>
            </w:pPr>
            <w:r>
              <w:t xml:space="preserve">Ответственные </w:t>
            </w:r>
          </w:p>
        </w:tc>
      </w:tr>
      <w:tr w:rsidR="00651955" w:rsidTr="00B31525">
        <w:tc>
          <w:tcPr>
            <w:tcW w:w="648" w:type="dxa"/>
          </w:tcPr>
          <w:p w:rsidR="00651955" w:rsidRDefault="00651955" w:rsidP="00B31525">
            <w:pPr>
              <w:jc w:val="center"/>
            </w:pPr>
            <w:r>
              <w:t>3.</w:t>
            </w:r>
          </w:p>
        </w:tc>
        <w:tc>
          <w:tcPr>
            <w:tcW w:w="4860" w:type="dxa"/>
          </w:tcPr>
          <w:p w:rsidR="00651955" w:rsidRDefault="00651955" w:rsidP="00B31525">
            <w:r>
              <w:t>Круглосуточное дежурство  специалистами Карамас-</w:t>
            </w:r>
            <w:proofErr w:type="spellStart"/>
            <w:r>
              <w:t>Пельгинского</w:t>
            </w:r>
            <w:proofErr w:type="spellEnd"/>
            <w:r>
              <w:t xml:space="preserve"> отделения агроко</w:t>
            </w:r>
            <w:r>
              <w:t>м</w:t>
            </w:r>
            <w:r>
              <w:t>плекса «Киясовский» и администрации МО «Карамас-Пельгинское»</w:t>
            </w:r>
          </w:p>
        </w:tc>
        <w:tc>
          <w:tcPr>
            <w:tcW w:w="2160" w:type="dxa"/>
          </w:tcPr>
          <w:p w:rsidR="00651955" w:rsidRDefault="00651955" w:rsidP="00B31525">
            <w:pPr>
              <w:jc w:val="center"/>
            </w:pPr>
            <w:r>
              <w:t>В период массов</w:t>
            </w:r>
            <w:r>
              <w:t>о</w:t>
            </w:r>
            <w:r>
              <w:t>го таяния снега</w:t>
            </w:r>
          </w:p>
        </w:tc>
        <w:tc>
          <w:tcPr>
            <w:tcW w:w="2700" w:type="dxa"/>
          </w:tcPr>
          <w:p w:rsidR="00651955" w:rsidRDefault="004429A7" w:rsidP="00B31525">
            <w:pPr>
              <w:jc w:val="center"/>
            </w:pPr>
            <w:r>
              <w:t>Яковлева Е.В.</w:t>
            </w:r>
            <w:r w:rsidR="00651955">
              <w:t xml:space="preserve"> специ</w:t>
            </w:r>
            <w:r w:rsidR="00651955">
              <w:t>а</w:t>
            </w:r>
            <w:r w:rsidR="00651955">
              <w:t>лис</w:t>
            </w:r>
            <w:proofErr w:type="gramStart"/>
            <w:r w:rsidR="00651955">
              <w:t>т-</w:t>
            </w:r>
            <w:proofErr w:type="gramEnd"/>
            <w:r w:rsidR="00651955">
              <w:t xml:space="preserve"> эксперт админ</w:t>
            </w:r>
            <w:r w:rsidR="00651955">
              <w:t>и</w:t>
            </w:r>
            <w:r w:rsidR="00651955">
              <w:t>страции МО «Карамас-Пельгинское»</w:t>
            </w:r>
          </w:p>
        </w:tc>
      </w:tr>
      <w:tr w:rsidR="00651955" w:rsidTr="00B31525">
        <w:tc>
          <w:tcPr>
            <w:tcW w:w="648" w:type="dxa"/>
          </w:tcPr>
          <w:p w:rsidR="00651955" w:rsidRDefault="00651955" w:rsidP="00B31525">
            <w:pPr>
              <w:jc w:val="center"/>
            </w:pPr>
            <w:r>
              <w:t>4.</w:t>
            </w:r>
          </w:p>
        </w:tc>
        <w:tc>
          <w:tcPr>
            <w:tcW w:w="4860" w:type="dxa"/>
          </w:tcPr>
          <w:p w:rsidR="00651955" w:rsidRDefault="00651955" w:rsidP="00B31525">
            <w:r>
              <w:t>Определить состав сил и средств, привлек</w:t>
            </w:r>
            <w:r>
              <w:t>а</w:t>
            </w:r>
            <w:r>
              <w:t xml:space="preserve">емых к </w:t>
            </w:r>
            <w:proofErr w:type="spellStart"/>
            <w:r>
              <w:t>противопаводковым</w:t>
            </w:r>
            <w:proofErr w:type="spellEnd"/>
            <w:r>
              <w:t xml:space="preserve"> мероприятиям.</w:t>
            </w:r>
          </w:p>
        </w:tc>
        <w:tc>
          <w:tcPr>
            <w:tcW w:w="2160" w:type="dxa"/>
          </w:tcPr>
          <w:p w:rsidR="00651955" w:rsidRDefault="00DE5AB5" w:rsidP="00B31525">
            <w:pPr>
              <w:jc w:val="center"/>
            </w:pPr>
            <w:r>
              <w:t>До 11</w:t>
            </w:r>
            <w:r w:rsidR="00651955">
              <w:t>.03.</w:t>
            </w:r>
          </w:p>
        </w:tc>
        <w:tc>
          <w:tcPr>
            <w:tcW w:w="2700" w:type="dxa"/>
          </w:tcPr>
          <w:p w:rsidR="00651955" w:rsidRDefault="00BF1DD1" w:rsidP="00B31525">
            <w:pPr>
              <w:jc w:val="center"/>
            </w:pPr>
            <w:proofErr w:type="gramStart"/>
            <w:r>
              <w:t>Долгов Ю.Н</w:t>
            </w:r>
            <w:r w:rsidR="00651955">
              <w:t>. (по согл</w:t>
            </w:r>
            <w:r w:rsidR="00651955">
              <w:t>а</w:t>
            </w:r>
            <w:r w:rsidR="00651955">
              <w:t>сованию., механик о</w:t>
            </w:r>
            <w:r w:rsidR="00651955">
              <w:t>т</w:t>
            </w:r>
            <w:r w:rsidR="00651955">
              <w:lastRenderedPageBreak/>
              <w:t>деления АК «Киясо</w:t>
            </w:r>
            <w:r w:rsidR="00651955">
              <w:t>в</w:t>
            </w:r>
            <w:r w:rsidR="00651955">
              <w:t>ский»</w:t>
            </w:r>
            <w:proofErr w:type="gramEnd"/>
          </w:p>
        </w:tc>
      </w:tr>
      <w:tr w:rsidR="00651955" w:rsidTr="00B31525">
        <w:tc>
          <w:tcPr>
            <w:tcW w:w="648" w:type="dxa"/>
          </w:tcPr>
          <w:p w:rsidR="00651955" w:rsidRDefault="00651955" w:rsidP="00B31525">
            <w:pPr>
              <w:jc w:val="center"/>
            </w:pPr>
            <w:r>
              <w:lastRenderedPageBreak/>
              <w:t>5.</w:t>
            </w:r>
          </w:p>
        </w:tc>
        <w:tc>
          <w:tcPr>
            <w:tcW w:w="4860" w:type="dxa"/>
          </w:tcPr>
          <w:p w:rsidR="00651955" w:rsidRDefault="00651955" w:rsidP="00B31525">
            <w:r>
              <w:t>Проведение подготовительной работы с членами аварийно-спасательной группы.</w:t>
            </w:r>
          </w:p>
        </w:tc>
        <w:tc>
          <w:tcPr>
            <w:tcW w:w="2160" w:type="dxa"/>
          </w:tcPr>
          <w:p w:rsidR="00651955" w:rsidRDefault="00651955" w:rsidP="00B31525">
            <w:pPr>
              <w:jc w:val="center"/>
            </w:pPr>
            <w:r>
              <w:t>До 25.03.</w:t>
            </w:r>
          </w:p>
        </w:tc>
        <w:tc>
          <w:tcPr>
            <w:tcW w:w="2700" w:type="dxa"/>
          </w:tcPr>
          <w:p w:rsidR="00651955" w:rsidRDefault="00651955" w:rsidP="00B31525">
            <w:pPr>
              <w:jc w:val="center"/>
            </w:pPr>
            <w:r>
              <w:t xml:space="preserve"> инженер АК «Киясо</w:t>
            </w:r>
            <w:r>
              <w:t>в</w:t>
            </w:r>
            <w:r>
              <w:t>ский»</w:t>
            </w:r>
          </w:p>
        </w:tc>
      </w:tr>
      <w:tr w:rsidR="00651955" w:rsidTr="00B31525">
        <w:tc>
          <w:tcPr>
            <w:tcW w:w="648" w:type="dxa"/>
          </w:tcPr>
          <w:p w:rsidR="00651955" w:rsidRDefault="00651955" w:rsidP="00B31525">
            <w:pPr>
              <w:jc w:val="center"/>
            </w:pPr>
            <w:r>
              <w:t>6.</w:t>
            </w:r>
          </w:p>
        </w:tc>
        <w:tc>
          <w:tcPr>
            <w:tcW w:w="4860" w:type="dxa"/>
          </w:tcPr>
          <w:p w:rsidR="00651955" w:rsidRDefault="00651955" w:rsidP="00B31525">
            <w:r>
              <w:t>Подготовка водотоков и кювет в населенных пунктах.</w:t>
            </w:r>
          </w:p>
        </w:tc>
        <w:tc>
          <w:tcPr>
            <w:tcW w:w="2160" w:type="dxa"/>
          </w:tcPr>
          <w:p w:rsidR="00651955" w:rsidRDefault="00651955" w:rsidP="00B31525">
            <w:pPr>
              <w:jc w:val="center"/>
            </w:pPr>
            <w:r>
              <w:t>До 25.03.</w:t>
            </w:r>
          </w:p>
        </w:tc>
        <w:tc>
          <w:tcPr>
            <w:tcW w:w="2700" w:type="dxa"/>
          </w:tcPr>
          <w:p w:rsidR="00651955" w:rsidRDefault="00651955" w:rsidP="00B31525">
            <w:pPr>
              <w:jc w:val="center"/>
            </w:pPr>
            <w:r>
              <w:t>Бигбашев Г.Р.</w:t>
            </w:r>
          </w:p>
        </w:tc>
      </w:tr>
      <w:tr w:rsidR="00651955" w:rsidRPr="000C78F6" w:rsidTr="00B31525">
        <w:trPr>
          <w:trHeight w:val="1550"/>
        </w:trPr>
        <w:tc>
          <w:tcPr>
            <w:tcW w:w="648" w:type="dxa"/>
          </w:tcPr>
          <w:p w:rsidR="00651955" w:rsidRPr="000C78F6" w:rsidRDefault="00651955" w:rsidP="00B31525">
            <w:pPr>
              <w:jc w:val="center"/>
            </w:pPr>
            <w:r>
              <w:t>7.</w:t>
            </w:r>
          </w:p>
        </w:tc>
        <w:tc>
          <w:tcPr>
            <w:tcW w:w="4860" w:type="dxa"/>
          </w:tcPr>
          <w:p w:rsidR="00651955" w:rsidRPr="00735B2E" w:rsidRDefault="00651955" w:rsidP="00B31525">
            <w:r w:rsidRPr="00735B2E">
              <w:t>Очистка от снега гребней плотины и под</w:t>
            </w:r>
            <w:r w:rsidRPr="00735B2E">
              <w:t>ъ</w:t>
            </w:r>
            <w:r w:rsidRPr="00735B2E">
              <w:t>ездных путей к прудам.</w:t>
            </w:r>
            <w:r>
              <w:t xml:space="preserve"> </w:t>
            </w:r>
            <w:r w:rsidRPr="00735B2E">
              <w:t>Освобождение от наледи входного и выходного оголовка и водопроводящей части водосброса.</w:t>
            </w:r>
            <w:r>
              <w:t xml:space="preserve"> </w:t>
            </w:r>
            <w:proofErr w:type="spellStart"/>
            <w:r w:rsidRPr="00735B2E">
              <w:t>Околка</w:t>
            </w:r>
            <w:proofErr w:type="spellEnd"/>
            <w:r w:rsidRPr="00735B2E">
              <w:t xml:space="preserve"> льда перед входным оголовком водосброса. </w:t>
            </w:r>
          </w:p>
        </w:tc>
        <w:tc>
          <w:tcPr>
            <w:tcW w:w="2160" w:type="dxa"/>
          </w:tcPr>
          <w:p w:rsidR="00651955" w:rsidRPr="000C78F6" w:rsidRDefault="00651955" w:rsidP="00B31525">
            <w:pPr>
              <w:spacing w:before="100" w:beforeAutospacing="1" w:after="100" w:afterAutospacing="1"/>
              <w:jc w:val="center"/>
            </w:pPr>
            <w:r w:rsidRPr="00735B2E">
              <w:t>25.03</w:t>
            </w:r>
          </w:p>
          <w:p w:rsidR="00651955" w:rsidRPr="00735B2E" w:rsidRDefault="00651955" w:rsidP="00B31525">
            <w:pPr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</w:tcPr>
          <w:p w:rsidR="00651955" w:rsidRPr="00735B2E" w:rsidRDefault="00651955" w:rsidP="00B31525">
            <w:pPr>
              <w:spacing w:before="100" w:beforeAutospacing="1" w:after="100" w:afterAutospacing="1"/>
              <w:jc w:val="center"/>
            </w:pPr>
            <w:r w:rsidRPr="000C78F6">
              <w:t xml:space="preserve">Балансодержатели, по </w:t>
            </w:r>
            <w:r w:rsidR="004429A7" w:rsidRPr="000C78F6">
              <w:t>бесхозяйным</w:t>
            </w:r>
            <w:r w:rsidRPr="000C78F6">
              <w:t xml:space="preserve"> пруда</w:t>
            </w:r>
            <w:proofErr w:type="gramStart"/>
            <w:r w:rsidRPr="000C78F6">
              <w:t>м-</w:t>
            </w:r>
            <w:proofErr w:type="gramEnd"/>
            <w:r w:rsidRPr="000C78F6">
              <w:t xml:space="preserve"> администрация МО «Карамас-Пельгинское»</w:t>
            </w:r>
          </w:p>
        </w:tc>
      </w:tr>
    </w:tbl>
    <w:p w:rsidR="00A02640" w:rsidRDefault="00A02640" w:rsidP="00902052">
      <w:pPr>
        <w:ind w:left="5940"/>
        <w:jc w:val="center"/>
      </w:pPr>
    </w:p>
    <w:p w:rsidR="00651955" w:rsidRDefault="00651955" w:rsidP="00651955">
      <w:pPr>
        <w:ind w:left="5940"/>
      </w:pPr>
    </w:p>
    <w:p w:rsidR="00651955" w:rsidRDefault="00651955" w:rsidP="00651955">
      <w:pPr>
        <w:ind w:left="5940"/>
      </w:pPr>
      <w:r>
        <w:t>Приложение №3</w:t>
      </w:r>
    </w:p>
    <w:p w:rsidR="00651955" w:rsidRDefault="00651955" w:rsidP="00651955">
      <w:pPr>
        <w:ind w:left="5940"/>
      </w:pPr>
      <w:r>
        <w:t>Утверждено постановлением а</w:t>
      </w:r>
      <w:r>
        <w:t>д</w:t>
      </w:r>
      <w:r>
        <w:t xml:space="preserve">министрации МО </w:t>
      </w:r>
      <w:r w:rsidR="00DE5AB5">
        <w:t>«Карамас-Пельгинское» от 06 марта 20</w:t>
      </w:r>
      <w:r w:rsidR="00092B28">
        <w:t>20</w:t>
      </w:r>
      <w:r w:rsidR="00DE5AB5">
        <w:t xml:space="preserve"> </w:t>
      </w:r>
      <w:r>
        <w:t>г №</w:t>
      </w:r>
      <w:r w:rsidR="00CA4D3C">
        <w:t>7</w:t>
      </w:r>
      <w:r>
        <w:t xml:space="preserve">  </w:t>
      </w:r>
    </w:p>
    <w:p w:rsidR="00A02640" w:rsidRDefault="00A02640" w:rsidP="00902052">
      <w:pPr>
        <w:ind w:left="5940"/>
        <w:jc w:val="center"/>
      </w:pPr>
    </w:p>
    <w:p w:rsidR="00902052" w:rsidRDefault="001F2997" w:rsidP="00902052">
      <w:pPr>
        <w:ind w:left="-180"/>
        <w:jc w:val="center"/>
      </w:pPr>
      <w:r>
        <w:t>С</w:t>
      </w:r>
      <w:r w:rsidR="00902052">
        <w:t>ПИСОК</w:t>
      </w:r>
    </w:p>
    <w:p w:rsidR="00902052" w:rsidRDefault="00902052" w:rsidP="00902052">
      <w:pPr>
        <w:ind w:left="-180"/>
        <w:jc w:val="center"/>
      </w:pPr>
      <w:r>
        <w:t>ответственных лиц за</w:t>
      </w:r>
      <w:r w:rsidR="001F2997">
        <w:t xml:space="preserve"> </w:t>
      </w:r>
      <w:r>
        <w:t>обеспечение сохранности прудов и безаварийного пропуска</w:t>
      </w:r>
    </w:p>
    <w:p w:rsidR="001F2997" w:rsidRDefault="00902052" w:rsidP="00902052">
      <w:pPr>
        <w:ind w:left="-180"/>
        <w:jc w:val="center"/>
      </w:pPr>
      <w:r>
        <w:t>паводковых вод на территории муниципального образования "Карамас-Пельгинское</w:t>
      </w:r>
    </w:p>
    <w:p w:rsidR="00902052" w:rsidRDefault="00902052" w:rsidP="00902052">
      <w:pPr>
        <w:ind w:left="-180"/>
      </w:pPr>
    </w:p>
    <w:p w:rsidR="00902052" w:rsidRDefault="00902052" w:rsidP="00902052">
      <w:pPr>
        <w:numPr>
          <w:ilvl w:val="0"/>
          <w:numId w:val="2"/>
        </w:numPr>
      </w:pPr>
      <w:r>
        <w:t xml:space="preserve">Пруд «Центральный» - </w:t>
      </w:r>
      <w:r w:rsidR="00E829AE">
        <w:t>Кожевников А.А</w:t>
      </w:r>
      <w:r>
        <w:t xml:space="preserve">. (по согласованию), </w:t>
      </w:r>
      <w:r w:rsidR="00E829AE">
        <w:t>житель д. Карамас-Пельга;</w:t>
      </w:r>
      <w:r>
        <w:t xml:space="preserve"> </w:t>
      </w:r>
    </w:p>
    <w:p w:rsidR="00902052" w:rsidRDefault="00902052" w:rsidP="00902052">
      <w:pPr>
        <w:numPr>
          <w:ilvl w:val="0"/>
          <w:numId w:val="2"/>
        </w:numPr>
      </w:pPr>
      <w:r>
        <w:t>Пруд «</w:t>
      </w:r>
      <w:proofErr w:type="spellStart"/>
      <w:r>
        <w:t>Байсарский</w:t>
      </w:r>
      <w:proofErr w:type="spellEnd"/>
      <w:r>
        <w:t xml:space="preserve">» - </w:t>
      </w:r>
      <w:proofErr w:type="spellStart"/>
      <w:r>
        <w:t>Хайбуллин</w:t>
      </w:r>
      <w:proofErr w:type="spellEnd"/>
      <w:r w:rsidR="00903DE7">
        <w:t xml:space="preserve"> Р.З.</w:t>
      </w:r>
      <w:r>
        <w:t xml:space="preserve">(по согласованию), </w:t>
      </w:r>
      <w:r w:rsidR="00903DE7">
        <w:t xml:space="preserve">житель д. </w:t>
      </w:r>
      <w:r>
        <w:t xml:space="preserve"> Байсар</w:t>
      </w:r>
      <w:r w:rsidR="00903DE7">
        <w:t>ы</w:t>
      </w:r>
      <w:r w:rsidR="00E829AE">
        <w:t>;</w:t>
      </w:r>
    </w:p>
    <w:p w:rsidR="00902052" w:rsidRDefault="00902052" w:rsidP="00902052">
      <w:pPr>
        <w:numPr>
          <w:ilvl w:val="0"/>
          <w:numId w:val="2"/>
        </w:numPr>
      </w:pPr>
      <w:r>
        <w:t>Пруд «Васин» -  Бронников В.В., глава КФХ;</w:t>
      </w:r>
    </w:p>
    <w:p w:rsidR="00902052" w:rsidRDefault="00902052" w:rsidP="00902052">
      <w:pPr>
        <w:numPr>
          <w:ilvl w:val="0"/>
          <w:numId w:val="2"/>
        </w:numPr>
      </w:pPr>
      <w:r>
        <w:t>Пруд «</w:t>
      </w:r>
      <w:proofErr w:type="spellStart"/>
      <w:r>
        <w:t>Башайка</w:t>
      </w:r>
      <w:proofErr w:type="spellEnd"/>
      <w:r>
        <w:t xml:space="preserve">» - </w:t>
      </w:r>
      <w:proofErr w:type="spellStart"/>
      <w:r>
        <w:t>Кибаков</w:t>
      </w:r>
      <w:proofErr w:type="spellEnd"/>
      <w:r>
        <w:t xml:space="preserve"> Г.В.(по согласованию), житель д. Карамас-Пельга</w:t>
      </w:r>
      <w:r w:rsidR="00E829AE">
        <w:t>;</w:t>
      </w:r>
    </w:p>
    <w:p w:rsidR="00902052" w:rsidRDefault="00902052" w:rsidP="00902052">
      <w:pPr>
        <w:numPr>
          <w:ilvl w:val="0"/>
          <w:numId w:val="2"/>
        </w:numPr>
      </w:pPr>
      <w:r>
        <w:t xml:space="preserve">Пруд «Туганайка» - </w:t>
      </w:r>
      <w:r w:rsidR="002E34A1">
        <w:t>Краснов В.</w:t>
      </w:r>
      <w:proofErr w:type="gramStart"/>
      <w:r w:rsidR="002E34A1">
        <w:t>Ю</w:t>
      </w:r>
      <w:proofErr w:type="gramEnd"/>
      <w:r w:rsidR="002E34A1">
        <w:t xml:space="preserve"> </w:t>
      </w:r>
      <w:r>
        <w:t>(по согласованию), житель д. Карамас-Пельга</w:t>
      </w:r>
      <w:r w:rsidR="00E829AE">
        <w:t>.</w:t>
      </w:r>
    </w:p>
    <w:p w:rsidR="002E34A1" w:rsidRDefault="00DE5AB5" w:rsidP="00902052">
      <w:pPr>
        <w:numPr>
          <w:ilvl w:val="0"/>
          <w:numId w:val="2"/>
        </w:numPr>
      </w:pPr>
      <w:r>
        <w:t>Пруд  «</w:t>
      </w:r>
      <w:proofErr w:type="spellStart"/>
      <w:r>
        <w:t>Мазитовский</w:t>
      </w:r>
      <w:proofErr w:type="spellEnd"/>
      <w:r w:rsidR="002E34A1">
        <w:t xml:space="preserve">» -  </w:t>
      </w:r>
      <w:proofErr w:type="spellStart"/>
      <w:r w:rsidR="002E34A1">
        <w:t>Мазитов</w:t>
      </w:r>
      <w:proofErr w:type="spellEnd"/>
      <w:r w:rsidR="002E34A1">
        <w:t xml:space="preserve"> И.А. (по согласованию), житель д. Карамас-Пельга</w:t>
      </w:r>
    </w:p>
    <w:p w:rsidR="00902052" w:rsidRDefault="00902052" w:rsidP="00DE5AB5">
      <w:pPr>
        <w:ind w:left="-180"/>
      </w:pPr>
    </w:p>
    <w:p w:rsidR="00651955" w:rsidRDefault="00651955" w:rsidP="00651955">
      <w:pPr>
        <w:ind w:left="5940"/>
      </w:pPr>
      <w:r>
        <w:t>Приложение №4</w:t>
      </w:r>
    </w:p>
    <w:p w:rsidR="00651955" w:rsidRDefault="00651955" w:rsidP="00651955">
      <w:pPr>
        <w:ind w:left="5940"/>
      </w:pPr>
      <w:r>
        <w:t>Утверждено постановлением а</w:t>
      </w:r>
      <w:r>
        <w:t>д</w:t>
      </w:r>
      <w:r>
        <w:t>министрации М</w:t>
      </w:r>
      <w:r w:rsidR="00DE5AB5">
        <w:t>О «Карамас-Пельгинское» от 06 марта 20</w:t>
      </w:r>
      <w:r w:rsidR="00092B28">
        <w:t>20</w:t>
      </w:r>
      <w:r>
        <w:t xml:space="preserve"> г №</w:t>
      </w:r>
      <w:r w:rsidR="00CA4D3C">
        <w:t>7</w:t>
      </w:r>
      <w:r>
        <w:t xml:space="preserve">  </w:t>
      </w:r>
    </w:p>
    <w:p w:rsidR="000C78F6" w:rsidRDefault="00843EE2" w:rsidP="004C1510">
      <w:pPr>
        <w:jc w:val="center"/>
      </w:pPr>
      <w:r>
        <w:t xml:space="preserve">Состав </w:t>
      </w:r>
    </w:p>
    <w:p w:rsidR="00875608" w:rsidRDefault="00843EE2" w:rsidP="004C1510">
      <w:pPr>
        <w:jc w:val="center"/>
      </w:pPr>
      <w:r>
        <w:t>Сил и сре</w:t>
      </w:r>
      <w:proofErr w:type="gramStart"/>
      <w:r>
        <w:t>дств дл</w:t>
      </w:r>
      <w:proofErr w:type="gramEnd"/>
      <w:r>
        <w:t>я ликвидации возможных</w:t>
      </w:r>
    </w:p>
    <w:p w:rsidR="00843EE2" w:rsidRDefault="00843EE2" w:rsidP="004C1510">
      <w:pPr>
        <w:jc w:val="center"/>
      </w:pPr>
      <w:r>
        <w:t xml:space="preserve"> чрезвычайных ситуаций в период весеннего половодья</w:t>
      </w:r>
      <w:r w:rsidR="00875608">
        <w:t>.</w:t>
      </w:r>
    </w:p>
    <w:p w:rsidR="00092B28" w:rsidRDefault="00092B28" w:rsidP="004C1510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59"/>
        <w:gridCol w:w="709"/>
        <w:gridCol w:w="2126"/>
        <w:gridCol w:w="1701"/>
        <w:gridCol w:w="1134"/>
      </w:tblGrid>
      <w:tr w:rsidR="00875608" w:rsidRPr="00875608" w:rsidTr="00092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  <w:jc w:val="center"/>
            </w:pPr>
            <w:r w:rsidRPr="00875608"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  <w:jc w:val="center"/>
            </w:pPr>
            <w:r w:rsidRPr="00875608">
              <w:t>Наименование по</w:t>
            </w:r>
            <w:r w:rsidRPr="00875608">
              <w:t>д</w:t>
            </w:r>
            <w:r w:rsidRPr="00875608">
              <w:t>разделения (формир</w:t>
            </w:r>
            <w:r w:rsidRPr="00875608">
              <w:t>о</w:t>
            </w:r>
            <w:r w:rsidRPr="00875608">
              <w:t>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  <w:jc w:val="center"/>
            </w:pPr>
            <w:r w:rsidRPr="00875608">
              <w:t>Место ди</w:t>
            </w:r>
            <w:r w:rsidRPr="00875608">
              <w:t>с</w:t>
            </w:r>
            <w:r w:rsidRPr="00875608">
              <w:t>локации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  <w:jc w:val="center"/>
            </w:pPr>
            <w:r w:rsidRPr="00875608"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  <w:jc w:val="center"/>
            </w:pPr>
            <w:r w:rsidRPr="00875608">
              <w:t>Наименование и количество о</w:t>
            </w:r>
            <w:r w:rsidRPr="00875608">
              <w:t>с</w:t>
            </w:r>
            <w:r w:rsidRPr="00875608">
              <w:t>новных видов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Время гот</w:t>
            </w:r>
            <w:proofErr w:type="gramStart"/>
            <w:r w:rsidRPr="00875608">
              <w:t>.</w:t>
            </w:r>
            <w:proofErr w:type="gramEnd"/>
            <w:r w:rsidRPr="00875608">
              <w:t xml:space="preserve"> (</w:t>
            </w:r>
            <w:proofErr w:type="gramStart"/>
            <w:r w:rsidRPr="00875608">
              <w:t>ч</w:t>
            </w:r>
            <w:proofErr w:type="gramEnd"/>
            <w:r w:rsidRPr="00875608">
              <w:t>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  <w:jc w:val="center"/>
            </w:pPr>
            <w:r w:rsidRPr="00875608">
              <w:t xml:space="preserve">Тел. </w:t>
            </w:r>
            <w:proofErr w:type="spellStart"/>
            <w:r w:rsidRPr="00875608">
              <w:t>д</w:t>
            </w:r>
            <w:r w:rsidRPr="00875608">
              <w:t>е</w:t>
            </w:r>
            <w:r w:rsidRPr="00875608">
              <w:t>жур</w:t>
            </w:r>
            <w:proofErr w:type="spellEnd"/>
          </w:p>
          <w:p w:rsidR="00875608" w:rsidRPr="00875608" w:rsidRDefault="00875608" w:rsidP="00B31525">
            <w:pPr>
              <w:spacing w:line="276" w:lineRule="auto"/>
              <w:jc w:val="center"/>
            </w:pPr>
            <w:proofErr w:type="spellStart"/>
            <w:r w:rsidRPr="00875608">
              <w:t>ного</w:t>
            </w:r>
            <w:proofErr w:type="spellEnd"/>
            <w:r w:rsidRPr="00875608">
              <w:t xml:space="preserve"> (диспе</w:t>
            </w:r>
            <w:r w:rsidRPr="00875608">
              <w:t>т</w:t>
            </w:r>
            <w:r w:rsidRPr="00875608">
              <w:t>чера)</w:t>
            </w:r>
          </w:p>
        </w:tc>
      </w:tr>
      <w:tr w:rsidR="00875608" w:rsidRPr="00875608" w:rsidTr="00092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Дорожная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с. Киясово</w:t>
            </w:r>
          </w:p>
          <w:p w:rsidR="00875608" w:rsidRPr="00875608" w:rsidRDefault="00875608" w:rsidP="00B3152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CA4D3C" w:rsidP="00B31525">
            <w:pPr>
              <w:spacing w:line="276" w:lineRule="auto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щебень, пилом</w:t>
            </w:r>
            <w:r w:rsidRPr="00875608">
              <w:t>а</w:t>
            </w:r>
            <w:r w:rsidRPr="00875608">
              <w:t>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3-27-81</w:t>
            </w:r>
          </w:p>
        </w:tc>
      </w:tr>
      <w:tr w:rsidR="00875608" w:rsidRPr="00875608" w:rsidTr="00092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CA4D3C" w:rsidP="00B31525">
            <w:pPr>
              <w:spacing w:line="276" w:lineRule="auto"/>
            </w:pPr>
            <w:r>
              <w:t>Администрация МО «Карамас-Пельгинское»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CA4D3C" w:rsidP="00CA4D3C">
            <w:pPr>
              <w:spacing w:line="276" w:lineRule="auto"/>
            </w:pPr>
            <w:r>
              <w:t>д. Карамас-Пельга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CA4D3C" w:rsidP="00B31525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CA4D3C">
            <w:pPr>
              <w:spacing w:line="276" w:lineRule="auto"/>
            </w:pPr>
            <w:r w:rsidRPr="00875608">
              <w:t>Пожарн</w:t>
            </w:r>
            <w:r w:rsidR="00CA4D3C">
              <w:t>ый авт</w:t>
            </w:r>
            <w:r w:rsidR="00CA4D3C">
              <w:t>о</w:t>
            </w:r>
            <w:r w:rsidR="00CA4D3C">
              <w:t>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5</w:t>
            </w:r>
          </w:p>
          <w:p w:rsidR="00875608" w:rsidRPr="00875608" w:rsidRDefault="00875608" w:rsidP="00B31525">
            <w:pPr>
              <w:spacing w:line="276" w:lineRule="auto"/>
            </w:pPr>
            <w:r w:rsidRPr="00875608"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DE5AB5" w:rsidP="00B31525">
            <w:pPr>
              <w:spacing w:line="276" w:lineRule="auto"/>
            </w:pPr>
            <w:r>
              <w:t>89585529620</w:t>
            </w:r>
          </w:p>
        </w:tc>
      </w:tr>
      <w:tr w:rsidR="00875608" w:rsidRPr="00875608" w:rsidTr="00092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CA4D3C" w:rsidP="00B31525">
            <w:pPr>
              <w:spacing w:line="276" w:lineRule="auto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 xml:space="preserve">Дежурная команда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CA4D3C" w:rsidP="00B31525">
            <w:pPr>
              <w:spacing w:line="276" w:lineRule="auto"/>
            </w:pPr>
            <w:r>
              <w:t>д. Карамас-Пельга</w:t>
            </w:r>
          </w:p>
          <w:p w:rsidR="00875608" w:rsidRPr="00875608" w:rsidRDefault="00875608" w:rsidP="00B3152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CA4D3C" w:rsidP="00B31525">
            <w:pPr>
              <w:spacing w:line="276" w:lineRule="auto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Default="00092B28" w:rsidP="00B31525">
            <w:pPr>
              <w:spacing w:line="276" w:lineRule="auto"/>
            </w:pPr>
            <w:r>
              <w:t>Трактор ДТ-75,</w:t>
            </w:r>
          </w:p>
          <w:p w:rsidR="00092B28" w:rsidRPr="00875608" w:rsidRDefault="00092B28" w:rsidP="00B31525">
            <w:pPr>
              <w:spacing w:line="276" w:lineRule="auto"/>
            </w:pPr>
            <w:r>
              <w:t>Трактор МТЗ-82</w:t>
            </w:r>
            <w:r w:rsidR="00E160EE">
              <w:t>, 2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Круглосуто</w:t>
            </w:r>
            <w:r w:rsidRPr="00875608">
              <w:t>ч</w:t>
            </w:r>
            <w:r w:rsidRPr="00875608">
              <w:t>ное дежу</w:t>
            </w:r>
            <w:r w:rsidRPr="00875608">
              <w:t>р</w:t>
            </w:r>
            <w:r w:rsidRPr="00875608"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DE5AB5" w:rsidP="00B31525">
            <w:pPr>
              <w:spacing w:line="276" w:lineRule="auto"/>
            </w:pPr>
            <w:r>
              <w:t>89585529620</w:t>
            </w:r>
          </w:p>
        </w:tc>
      </w:tr>
    </w:tbl>
    <w:p w:rsidR="00E160EE" w:rsidRDefault="00E160EE" w:rsidP="008A4C84">
      <w:pPr>
        <w:shd w:val="clear" w:color="auto" w:fill="FFFFFF"/>
        <w:rPr>
          <w:color w:val="000000"/>
          <w:spacing w:val="1"/>
        </w:rPr>
      </w:pPr>
    </w:p>
    <w:p w:rsidR="00E160EE" w:rsidRDefault="00E160EE" w:rsidP="004C1510">
      <w:pPr>
        <w:shd w:val="clear" w:color="auto" w:fill="FFFFFF"/>
        <w:jc w:val="right"/>
        <w:rPr>
          <w:color w:val="000000"/>
          <w:spacing w:val="1"/>
        </w:rPr>
      </w:pPr>
    </w:p>
    <w:p w:rsidR="004C1510" w:rsidRPr="004C1510" w:rsidRDefault="004C1510" w:rsidP="004C1510">
      <w:pPr>
        <w:shd w:val="clear" w:color="auto" w:fill="FFFFFF"/>
        <w:jc w:val="right"/>
        <w:rPr>
          <w:color w:val="000000"/>
          <w:spacing w:val="1"/>
        </w:rPr>
      </w:pPr>
      <w:r w:rsidRPr="004C1510">
        <w:rPr>
          <w:color w:val="000000"/>
          <w:spacing w:val="1"/>
        </w:rPr>
        <w:t>Приложение №5</w:t>
      </w:r>
    </w:p>
    <w:p w:rsidR="004429A7" w:rsidRPr="004C1510" w:rsidRDefault="004429A7" w:rsidP="004429A7">
      <w:pPr>
        <w:ind w:left="5940"/>
      </w:pPr>
      <w:r w:rsidRPr="004C1510">
        <w:t>Утверждено постановлением а</w:t>
      </w:r>
      <w:r w:rsidRPr="004C1510">
        <w:t>д</w:t>
      </w:r>
      <w:r w:rsidRPr="004C1510">
        <w:t>министраци</w:t>
      </w:r>
      <w:r w:rsidR="00DE5AB5">
        <w:t>и МО «Карамас-Пельгинское» от 06 марта 20</w:t>
      </w:r>
      <w:r w:rsidR="00092B28">
        <w:t>20</w:t>
      </w:r>
      <w:r w:rsidRPr="004C1510">
        <w:t xml:space="preserve"> г №7  </w:t>
      </w:r>
    </w:p>
    <w:p w:rsidR="004C1510" w:rsidRPr="004C1510" w:rsidRDefault="004C1510" w:rsidP="004429A7">
      <w:pPr>
        <w:shd w:val="clear" w:color="auto" w:fill="FFFFFF"/>
      </w:pPr>
      <w:r w:rsidRPr="004C1510">
        <w:rPr>
          <w:color w:val="000000"/>
          <w:spacing w:val="1"/>
        </w:rPr>
        <w:t xml:space="preserve">                                                                               </w:t>
      </w:r>
    </w:p>
    <w:p w:rsidR="004C1510" w:rsidRPr="004C1510" w:rsidRDefault="004429A7" w:rsidP="004429A7">
      <w:pPr>
        <w:ind w:left="5940"/>
      </w:pPr>
      <w:r>
        <w:rPr>
          <w:color w:val="000000"/>
          <w:spacing w:val="-2"/>
        </w:rPr>
        <w:t xml:space="preserve">             </w:t>
      </w:r>
      <w:r w:rsidR="004C1510" w:rsidRPr="004C1510">
        <w:rPr>
          <w:color w:val="000000"/>
          <w:spacing w:val="-2"/>
        </w:rPr>
        <w:t xml:space="preserve">                                              </w:t>
      </w:r>
    </w:p>
    <w:p w:rsidR="004C1510" w:rsidRPr="004C1510" w:rsidRDefault="004C1510" w:rsidP="004C1510">
      <w:pPr>
        <w:jc w:val="center"/>
      </w:pPr>
      <w:r w:rsidRPr="004C1510">
        <w:t>Состав аварийной бригады на период паводка 20</w:t>
      </w:r>
      <w:r w:rsidR="00092B28">
        <w:t>20</w:t>
      </w:r>
      <w:r w:rsidRPr="004C1510"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21"/>
        <w:gridCol w:w="2420"/>
        <w:gridCol w:w="2420"/>
      </w:tblGrid>
      <w:tr w:rsidR="004C1510" w:rsidRPr="004C1510" w:rsidTr="004C1510">
        <w:tc>
          <w:tcPr>
            <w:tcW w:w="817" w:type="dxa"/>
          </w:tcPr>
          <w:p w:rsidR="004C1510" w:rsidRPr="004C1510" w:rsidRDefault="004C1510" w:rsidP="00B31525">
            <w:r w:rsidRPr="004C1510">
              <w:t xml:space="preserve">№ </w:t>
            </w:r>
            <w:proofErr w:type="gramStart"/>
            <w:r w:rsidRPr="004C1510">
              <w:t>п</w:t>
            </w:r>
            <w:proofErr w:type="gramEnd"/>
            <w:r w:rsidRPr="004C1510">
              <w:t>/п</w:t>
            </w:r>
          </w:p>
        </w:tc>
        <w:tc>
          <w:tcPr>
            <w:tcW w:w="4021" w:type="dxa"/>
          </w:tcPr>
          <w:p w:rsidR="004C1510" w:rsidRPr="004C1510" w:rsidRDefault="004C1510" w:rsidP="00B31525">
            <w:r w:rsidRPr="004C1510">
              <w:t>Марка автотранспорта (трактора, груз</w:t>
            </w:r>
            <w:proofErr w:type="gramStart"/>
            <w:r w:rsidRPr="004C1510">
              <w:t>.</w:t>
            </w:r>
            <w:proofErr w:type="gramEnd"/>
            <w:r w:rsidRPr="004C1510">
              <w:t xml:space="preserve"> </w:t>
            </w:r>
            <w:proofErr w:type="gramStart"/>
            <w:r w:rsidRPr="004C1510">
              <w:t>а</w:t>
            </w:r>
            <w:proofErr w:type="gramEnd"/>
            <w:r w:rsidRPr="004C1510">
              <w:t>втомобили, спецтехника)</w:t>
            </w:r>
          </w:p>
        </w:tc>
        <w:tc>
          <w:tcPr>
            <w:tcW w:w="2420" w:type="dxa"/>
          </w:tcPr>
          <w:p w:rsidR="004C1510" w:rsidRPr="004C1510" w:rsidRDefault="004C1510" w:rsidP="00B31525">
            <w:r w:rsidRPr="004C1510">
              <w:t>Ф.И.О.</w:t>
            </w:r>
          </w:p>
        </w:tc>
        <w:tc>
          <w:tcPr>
            <w:tcW w:w="2420" w:type="dxa"/>
          </w:tcPr>
          <w:p w:rsidR="004C1510" w:rsidRPr="004C1510" w:rsidRDefault="004C1510" w:rsidP="00B31525">
            <w:r w:rsidRPr="004C1510">
              <w:t>Домашний адрес, телефон</w:t>
            </w:r>
          </w:p>
        </w:tc>
      </w:tr>
      <w:tr w:rsidR="004C1510" w:rsidRPr="004C1510" w:rsidTr="004C1510">
        <w:tc>
          <w:tcPr>
            <w:tcW w:w="817" w:type="dxa"/>
          </w:tcPr>
          <w:p w:rsidR="004C1510" w:rsidRPr="004C1510" w:rsidRDefault="004C1510" w:rsidP="00E160EE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021" w:type="dxa"/>
          </w:tcPr>
          <w:p w:rsidR="004C1510" w:rsidRPr="004C1510" w:rsidRDefault="004C1510" w:rsidP="00B31525">
            <w:r>
              <w:t>МТЗ 82 (по согласованию)</w:t>
            </w:r>
          </w:p>
        </w:tc>
        <w:tc>
          <w:tcPr>
            <w:tcW w:w="2420" w:type="dxa"/>
          </w:tcPr>
          <w:p w:rsidR="004C1510" w:rsidRPr="004C1510" w:rsidRDefault="004C1510" w:rsidP="00B31525">
            <w:r>
              <w:t>Егоров В.П.</w:t>
            </w:r>
          </w:p>
        </w:tc>
        <w:tc>
          <w:tcPr>
            <w:tcW w:w="2420" w:type="dxa"/>
          </w:tcPr>
          <w:p w:rsidR="004C1510" w:rsidRDefault="004C1510" w:rsidP="00B31525">
            <w:r>
              <w:t>Д. Карамас-Пельга ул. 50 лет Октября</w:t>
            </w:r>
          </w:p>
          <w:p w:rsidR="004615B3" w:rsidRPr="004C1510" w:rsidRDefault="004615B3" w:rsidP="00B31525">
            <w:r>
              <w:t>89048372524</w:t>
            </w:r>
          </w:p>
        </w:tc>
      </w:tr>
      <w:tr w:rsidR="004C1510" w:rsidRPr="004C1510" w:rsidTr="004C1510">
        <w:tc>
          <w:tcPr>
            <w:tcW w:w="817" w:type="dxa"/>
          </w:tcPr>
          <w:p w:rsidR="004C1510" w:rsidRPr="004C1510" w:rsidRDefault="004C1510" w:rsidP="00E160EE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021" w:type="dxa"/>
          </w:tcPr>
          <w:p w:rsidR="004C1510" w:rsidRDefault="004C1510" w:rsidP="00B31525">
            <w:r>
              <w:t>ДТ 75</w:t>
            </w:r>
            <w:r w:rsidR="004615B3">
              <w:t xml:space="preserve">  (по согласованию)</w:t>
            </w:r>
          </w:p>
        </w:tc>
        <w:tc>
          <w:tcPr>
            <w:tcW w:w="2420" w:type="dxa"/>
          </w:tcPr>
          <w:p w:rsidR="004C1510" w:rsidRDefault="004C1510" w:rsidP="00B31525">
            <w:r>
              <w:t>Андриянов Н.А.</w:t>
            </w:r>
          </w:p>
        </w:tc>
        <w:tc>
          <w:tcPr>
            <w:tcW w:w="2420" w:type="dxa"/>
          </w:tcPr>
          <w:p w:rsidR="004C1510" w:rsidRDefault="004C1510" w:rsidP="00B31525">
            <w:r>
              <w:t>Д. Карамас-Пельга ул. Гагарина 20-2</w:t>
            </w:r>
          </w:p>
          <w:p w:rsidR="004615B3" w:rsidRPr="004C1510" w:rsidRDefault="004615B3" w:rsidP="00B31525">
            <w:r>
              <w:t>89124626346</w:t>
            </w:r>
          </w:p>
        </w:tc>
      </w:tr>
      <w:tr w:rsidR="004C1510" w:rsidRPr="004C1510" w:rsidTr="004C1510">
        <w:tc>
          <w:tcPr>
            <w:tcW w:w="817" w:type="dxa"/>
          </w:tcPr>
          <w:p w:rsidR="004C1510" w:rsidRPr="004C1510" w:rsidRDefault="004C1510" w:rsidP="00E160EE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021" w:type="dxa"/>
          </w:tcPr>
          <w:p w:rsidR="004C1510" w:rsidRDefault="004C1510" w:rsidP="00B31525">
            <w:r>
              <w:t>МТЗ 82</w:t>
            </w:r>
            <w:r w:rsidR="004615B3">
              <w:t xml:space="preserve"> (по согласованию)</w:t>
            </w:r>
          </w:p>
        </w:tc>
        <w:tc>
          <w:tcPr>
            <w:tcW w:w="2420" w:type="dxa"/>
          </w:tcPr>
          <w:p w:rsidR="004C1510" w:rsidRDefault="004C1510" w:rsidP="00B31525">
            <w:r>
              <w:t>Попов В.В.</w:t>
            </w:r>
          </w:p>
        </w:tc>
        <w:tc>
          <w:tcPr>
            <w:tcW w:w="2420" w:type="dxa"/>
          </w:tcPr>
          <w:p w:rsidR="004C1510" w:rsidRDefault="004615B3" w:rsidP="00B31525">
            <w:r>
              <w:t xml:space="preserve">Д. </w:t>
            </w:r>
            <w:proofErr w:type="spellStart"/>
            <w:r>
              <w:t>Унур</w:t>
            </w:r>
            <w:proofErr w:type="spellEnd"/>
            <w:r>
              <w:t>-Киясово ул. Комсомольская 2</w:t>
            </w:r>
          </w:p>
          <w:p w:rsidR="004615B3" w:rsidRPr="004C1510" w:rsidRDefault="004615B3" w:rsidP="00B31525">
            <w:r>
              <w:t>89090672058</w:t>
            </w:r>
          </w:p>
        </w:tc>
      </w:tr>
      <w:tr w:rsidR="004615B3" w:rsidRPr="004C1510" w:rsidTr="004C1510">
        <w:tc>
          <w:tcPr>
            <w:tcW w:w="817" w:type="dxa"/>
          </w:tcPr>
          <w:p w:rsidR="004615B3" w:rsidRPr="004C1510" w:rsidRDefault="004615B3" w:rsidP="00E160EE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021" w:type="dxa"/>
          </w:tcPr>
          <w:p w:rsidR="004615B3" w:rsidRDefault="004615B3" w:rsidP="00B31525">
            <w:r>
              <w:t>Пожарный автомобиль ЗИЛ-131 АЦ-40</w:t>
            </w:r>
          </w:p>
        </w:tc>
        <w:tc>
          <w:tcPr>
            <w:tcW w:w="2420" w:type="dxa"/>
          </w:tcPr>
          <w:p w:rsidR="004615B3" w:rsidRDefault="004615B3" w:rsidP="00B31525">
            <w:r>
              <w:t>Кожевников А.А.</w:t>
            </w:r>
          </w:p>
        </w:tc>
        <w:tc>
          <w:tcPr>
            <w:tcW w:w="2420" w:type="dxa"/>
          </w:tcPr>
          <w:p w:rsidR="004615B3" w:rsidRDefault="004615B3" w:rsidP="004615B3">
            <w:r>
              <w:t>Ул. Юбилейная 1а</w:t>
            </w:r>
          </w:p>
          <w:p w:rsidR="007449A1" w:rsidRDefault="007449A1" w:rsidP="004615B3">
            <w:r>
              <w:t>89512184922</w:t>
            </w:r>
          </w:p>
        </w:tc>
      </w:tr>
      <w:tr w:rsidR="004615B3" w:rsidRPr="004C1510" w:rsidTr="004C1510">
        <w:tc>
          <w:tcPr>
            <w:tcW w:w="817" w:type="dxa"/>
          </w:tcPr>
          <w:p w:rsidR="004615B3" w:rsidRPr="004C1510" w:rsidRDefault="004615B3" w:rsidP="00E160EE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021" w:type="dxa"/>
          </w:tcPr>
          <w:p w:rsidR="004615B3" w:rsidRPr="004615B3" w:rsidRDefault="004615B3" w:rsidP="00B31525">
            <w:proofErr w:type="spellStart"/>
            <w:r>
              <w:t>Бензогенератор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ELITEK </w:t>
            </w:r>
            <w:r>
              <w:t>5,5 к5Вт</w:t>
            </w:r>
          </w:p>
        </w:tc>
        <w:tc>
          <w:tcPr>
            <w:tcW w:w="2420" w:type="dxa"/>
          </w:tcPr>
          <w:p w:rsidR="004615B3" w:rsidRDefault="007449A1" w:rsidP="00B31525">
            <w:r>
              <w:t>Кожевников А.А.</w:t>
            </w:r>
          </w:p>
        </w:tc>
        <w:tc>
          <w:tcPr>
            <w:tcW w:w="2420" w:type="dxa"/>
          </w:tcPr>
          <w:p w:rsidR="004615B3" w:rsidRDefault="004615B3" w:rsidP="004615B3">
            <w:r>
              <w:t xml:space="preserve">Ул. </w:t>
            </w:r>
            <w:r w:rsidR="007449A1">
              <w:t xml:space="preserve"> Гагарина 17в</w:t>
            </w:r>
          </w:p>
          <w:p w:rsidR="007449A1" w:rsidRDefault="007449A1" w:rsidP="004615B3">
            <w:r>
              <w:t>89512184922</w:t>
            </w:r>
          </w:p>
        </w:tc>
      </w:tr>
    </w:tbl>
    <w:p w:rsidR="004C1510" w:rsidRPr="004C1510" w:rsidRDefault="004C1510" w:rsidP="004C1510"/>
    <w:p w:rsidR="004C1510" w:rsidRPr="00A70997" w:rsidRDefault="004C1510" w:rsidP="004C1510">
      <w:pPr>
        <w:rPr>
          <w:sz w:val="28"/>
          <w:szCs w:val="28"/>
        </w:rPr>
      </w:pPr>
    </w:p>
    <w:p w:rsidR="004C1510" w:rsidRPr="00DC6868" w:rsidRDefault="004C1510" w:rsidP="009230BA">
      <w:pPr>
        <w:spacing w:line="360" w:lineRule="auto"/>
        <w:jc w:val="center"/>
      </w:pPr>
    </w:p>
    <w:bookmarkEnd w:id="0"/>
    <w:p w:rsidR="004C499B" w:rsidRPr="00DC6868" w:rsidRDefault="004C499B">
      <w:pPr>
        <w:spacing w:line="360" w:lineRule="auto"/>
        <w:jc w:val="center"/>
      </w:pPr>
    </w:p>
    <w:sectPr w:rsidR="004C499B" w:rsidRPr="00DC6868" w:rsidSect="008A4C84">
      <w:pgSz w:w="11906" w:h="16838"/>
      <w:pgMar w:top="851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12B"/>
    <w:multiLevelType w:val="hybridMultilevel"/>
    <w:tmpl w:val="89D89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D5020"/>
    <w:multiLevelType w:val="hybridMultilevel"/>
    <w:tmpl w:val="7D0EFE04"/>
    <w:lvl w:ilvl="0" w:tplc="89307DE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64475007"/>
    <w:multiLevelType w:val="hybridMultilevel"/>
    <w:tmpl w:val="BA96B3C4"/>
    <w:lvl w:ilvl="0" w:tplc="2B7ED0A4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C861185"/>
    <w:multiLevelType w:val="hybridMultilevel"/>
    <w:tmpl w:val="89D89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18"/>
    <w:rsid w:val="00026C19"/>
    <w:rsid w:val="00092B28"/>
    <w:rsid w:val="000C78F6"/>
    <w:rsid w:val="000E7869"/>
    <w:rsid w:val="00125C6D"/>
    <w:rsid w:val="001924CF"/>
    <w:rsid w:val="0019490E"/>
    <w:rsid w:val="001F2997"/>
    <w:rsid w:val="00204113"/>
    <w:rsid w:val="00210E61"/>
    <w:rsid w:val="002D427E"/>
    <w:rsid w:val="002E34A1"/>
    <w:rsid w:val="00334137"/>
    <w:rsid w:val="003D0779"/>
    <w:rsid w:val="003F4B26"/>
    <w:rsid w:val="004315AB"/>
    <w:rsid w:val="004429A7"/>
    <w:rsid w:val="004615B3"/>
    <w:rsid w:val="004C1510"/>
    <w:rsid w:val="004C499B"/>
    <w:rsid w:val="004F5B42"/>
    <w:rsid w:val="00506AA9"/>
    <w:rsid w:val="00533923"/>
    <w:rsid w:val="005958E8"/>
    <w:rsid w:val="00604418"/>
    <w:rsid w:val="00636E2F"/>
    <w:rsid w:val="0064280C"/>
    <w:rsid w:val="00651955"/>
    <w:rsid w:val="0066465B"/>
    <w:rsid w:val="006A0C98"/>
    <w:rsid w:val="006B2D42"/>
    <w:rsid w:val="00727B1D"/>
    <w:rsid w:val="00735B2E"/>
    <w:rsid w:val="007449A1"/>
    <w:rsid w:val="00786EBF"/>
    <w:rsid w:val="007C03A3"/>
    <w:rsid w:val="00843EE2"/>
    <w:rsid w:val="00870CC1"/>
    <w:rsid w:val="00875608"/>
    <w:rsid w:val="00883966"/>
    <w:rsid w:val="008A4C84"/>
    <w:rsid w:val="00902052"/>
    <w:rsid w:val="00903DE7"/>
    <w:rsid w:val="009230BA"/>
    <w:rsid w:val="00A02640"/>
    <w:rsid w:val="00A566DD"/>
    <w:rsid w:val="00B31525"/>
    <w:rsid w:val="00B52AD4"/>
    <w:rsid w:val="00BB2DB3"/>
    <w:rsid w:val="00BF1DD1"/>
    <w:rsid w:val="00BF468D"/>
    <w:rsid w:val="00C57B49"/>
    <w:rsid w:val="00C7373B"/>
    <w:rsid w:val="00C9505F"/>
    <w:rsid w:val="00CA4D3C"/>
    <w:rsid w:val="00CC174E"/>
    <w:rsid w:val="00CF1847"/>
    <w:rsid w:val="00D05B1F"/>
    <w:rsid w:val="00D3542A"/>
    <w:rsid w:val="00D35FFB"/>
    <w:rsid w:val="00DC6868"/>
    <w:rsid w:val="00DE5AB5"/>
    <w:rsid w:val="00E160EE"/>
    <w:rsid w:val="00E403D8"/>
    <w:rsid w:val="00E72C13"/>
    <w:rsid w:val="00E74B08"/>
    <w:rsid w:val="00E829AE"/>
    <w:rsid w:val="00EC5B11"/>
    <w:rsid w:val="00E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35B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6E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5B2E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735B2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35B2E"/>
    <w:rPr>
      <w:b/>
      <w:bCs/>
    </w:rPr>
  </w:style>
  <w:style w:type="paragraph" w:styleId="a7">
    <w:name w:val="List Paragraph"/>
    <w:basedOn w:val="a"/>
    <w:uiPriority w:val="34"/>
    <w:qFormat/>
    <w:rsid w:val="00DE5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35B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6E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5B2E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735B2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35B2E"/>
    <w:rPr>
      <w:b/>
      <w:bCs/>
    </w:rPr>
  </w:style>
  <w:style w:type="paragraph" w:styleId="a7">
    <w:name w:val="List Paragraph"/>
    <w:basedOn w:val="a"/>
    <w:uiPriority w:val="34"/>
    <w:qFormat/>
    <w:rsid w:val="00DE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«КАРАМАС-ПЕЛЬГИНСКОЕ»</vt:lpstr>
    </vt:vector>
  </TitlesOfParts>
  <Company>Unknown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«КАРАМАС-ПЕЛЬГИНСКОЕ»</dc:title>
  <dc:creator>User</dc:creator>
  <cp:lastModifiedBy>User</cp:lastModifiedBy>
  <cp:revision>3</cp:revision>
  <cp:lastPrinted>2019-03-15T04:35:00Z</cp:lastPrinted>
  <dcterms:created xsi:type="dcterms:W3CDTF">2020-03-18T05:13:00Z</dcterms:created>
  <dcterms:modified xsi:type="dcterms:W3CDTF">2020-03-18T05:13:00Z</dcterms:modified>
</cp:coreProperties>
</file>