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D79" w:rsidRDefault="00980654" w:rsidP="00454D79">
      <w:pPr>
        <w:jc w:val="center"/>
      </w:pPr>
      <w:r>
        <w:rPr>
          <w:b/>
          <w:noProof/>
          <w:color w:val="FF0000"/>
        </w:rPr>
        <w:drawing>
          <wp:inline distT="0" distB="0" distL="0" distR="0" wp14:anchorId="669FA60E" wp14:editId="15B2645E">
            <wp:extent cx="393700" cy="457200"/>
            <wp:effectExtent l="0" t="0" r="6350" b="0"/>
            <wp:docPr id="1" name="Рисунок 1" descr="Герб цветной об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цветной об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D79">
        <w:rPr>
          <w:b/>
        </w:rPr>
        <w:t xml:space="preserve">                                                                                                      </w:t>
      </w:r>
    </w:p>
    <w:p w:rsidR="00454D79" w:rsidRDefault="00454D79" w:rsidP="00454D79">
      <w:pPr>
        <w:jc w:val="center"/>
      </w:pPr>
      <w:r>
        <w:t>АДМИНИСТРАЦИЯ МУНИЦИПАЛЬНОГО ОБРАЗОВАНИЯ</w:t>
      </w:r>
    </w:p>
    <w:p w:rsidR="00454D79" w:rsidRDefault="00454D79" w:rsidP="00454D79">
      <w:pPr>
        <w:jc w:val="center"/>
      </w:pPr>
      <w:r>
        <w:t xml:space="preserve"> «КАРАМАС-ПЕЛЬГИНСКОЕ»</w:t>
      </w:r>
    </w:p>
    <w:p w:rsidR="00454D79" w:rsidRDefault="00454D79" w:rsidP="00454D79">
      <w:pPr>
        <w:rPr>
          <w:b/>
        </w:rPr>
      </w:pPr>
    </w:p>
    <w:p w:rsidR="00454D79" w:rsidRDefault="00454D79" w:rsidP="00454D79">
      <w:pPr>
        <w:rPr>
          <w:b/>
        </w:rPr>
      </w:pPr>
    </w:p>
    <w:p w:rsidR="00454D79" w:rsidRDefault="00454D79" w:rsidP="00454D79">
      <w:pPr>
        <w:jc w:val="center"/>
        <w:rPr>
          <w:b/>
        </w:rPr>
      </w:pPr>
      <w:r>
        <w:rPr>
          <w:b/>
        </w:rPr>
        <w:t>ПОСТАНОВЛЕНИЕ</w:t>
      </w:r>
    </w:p>
    <w:p w:rsidR="00454D79" w:rsidRDefault="00454D79" w:rsidP="00454D79">
      <w:pPr>
        <w:jc w:val="center"/>
        <w:rPr>
          <w:b/>
        </w:rPr>
      </w:pPr>
    </w:p>
    <w:p w:rsidR="00454D79" w:rsidRDefault="00980654" w:rsidP="00454D79">
      <w:pPr>
        <w:tabs>
          <w:tab w:val="left" w:pos="7485"/>
        </w:tabs>
      </w:pPr>
      <w:r>
        <w:t xml:space="preserve">27 апреля </w:t>
      </w:r>
      <w:r w:rsidR="00454D79">
        <w:t>2016 года</w:t>
      </w:r>
      <w:r w:rsidR="00454D79">
        <w:tab/>
        <w:t xml:space="preserve"> №</w:t>
      </w:r>
      <w:r>
        <w:t xml:space="preserve"> 15</w:t>
      </w:r>
    </w:p>
    <w:p w:rsidR="00454D79" w:rsidRDefault="00454D79" w:rsidP="00454D79">
      <w:pPr>
        <w:jc w:val="center"/>
      </w:pPr>
      <w:r>
        <w:t>д. Карамас-Пельга</w:t>
      </w:r>
    </w:p>
    <w:p w:rsidR="00454D79" w:rsidRDefault="00454D79" w:rsidP="00454D79">
      <w:pPr>
        <w:jc w:val="center"/>
        <w:rPr>
          <w:b/>
        </w:rPr>
      </w:pPr>
    </w:p>
    <w:p w:rsidR="00454D79" w:rsidRDefault="00454D79" w:rsidP="00454D79">
      <w:pPr>
        <w:jc w:val="center"/>
        <w:rPr>
          <w:b/>
        </w:rPr>
      </w:pPr>
    </w:p>
    <w:p w:rsidR="00454D79" w:rsidRDefault="00454D79" w:rsidP="00454D79">
      <w:pPr>
        <w:jc w:val="center"/>
        <w:rPr>
          <w:b/>
        </w:rPr>
      </w:pPr>
      <w:r>
        <w:rPr>
          <w:b/>
        </w:rPr>
        <w:t xml:space="preserve">Об утверждении отчета об исполнении бюджета муниципального образования </w:t>
      </w:r>
    </w:p>
    <w:p w:rsidR="00454D79" w:rsidRDefault="00454D79" w:rsidP="00454D79">
      <w:pPr>
        <w:jc w:val="center"/>
        <w:rPr>
          <w:b/>
        </w:rPr>
      </w:pPr>
      <w:r>
        <w:rPr>
          <w:b/>
        </w:rPr>
        <w:t>«Карамас-Пельгинское» за 1 квартал 2016</w:t>
      </w:r>
      <w:r>
        <w:t xml:space="preserve"> </w:t>
      </w:r>
      <w:r>
        <w:rPr>
          <w:b/>
        </w:rPr>
        <w:t xml:space="preserve"> года</w:t>
      </w:r>
    </w:p>
    <w:p w:rsidR="00454D79" w:rsidRDefault="00454D79" w:rsidP="00454D79">
      <w:pPr>
        <w:jc w:val="both"/>
        <w:rPr>
          <w:b/>
        </w:rPr>
      </w:pPr>
      <w:bookmarkStart w:id="0" w:name="_GoBack"/>
      <w:bookmarkEnd w:id="0"/>
    </w:p>
    <w:p w:rsidR="00454D79" w:rsidRDefault="00454D79" w:rsidP="00454D79">
      <w:pPr>
        <w:jc w:val="both"/>
        <w:rPr>
          <w:b/>
        </w:rPr>
      </w:pPr>
    </w:p>
    <w:p w:rsidR="00454D79" w:rsidRDefault="00454D79" w:rsidP="00454D79">
      <w:pPr>
        <w:ind w:firstLine="720"/>
        <w:jc w:val="both"/>
      </w:pPr>
      <w:r>
        <w:t xml:space="preserve">В соответствии с пунктом 5 статьи 264.2 Бюджетного кодекса Российской Федерации, пунктом  11   статьи  32  Устава муниципального образования «Карамас-Пельгинское» </w:t>
      </w:r>
    </w:p>
    <w:p w:rsidR="00454D79" w:rsidRDefault="00454D79" w:rsidP="00454D79">
      <w:pPr>
        <w:jc w:val="both"/>
      </w:pPr>
    </w:p>
    <w:p w:rsidR="00454D79" w:rsidRDefault="00454D79" w:rsidP="00454D79">
      <w:pPr>
        <w:jc w:val="both"/>
      </w:pPr>
    </w:p>
    <w:p w:rsidR="00454D79" w:rsidRDefault="00454D79" w:rsidP="00454D79">
      <w:pPr>
        <w:jc w:val="both"/>
      </w:pPr>
      <w:r>
        <w:t>ПОСТАНОВЛЯЮ:</w:t>
      </w:r>
    </w:p>
    <w:p w:rsidR="00454D79" w:rsidRDefault="00454D79" w:rsidP="00454D79">
      <w:pPr>
        <w:jc w:val="both"/>
      </w:pPr>
    </w:p>
    <w:p w:rsidR="00454D79" w:rsidRDefault="00454D79" w:rsidP="00454D79">
      <w:pPr>
        <w:ind w:firstLine="720"/>
        <w:jc w:val="both"/>
      </w:pPr>
      <w:r>
        <w:t>1. Утвердить отчет об исполнении бюджета муниципального образования «Карамас-Пельгинское»</w:t>
      </w:r>
      <w:r>
        <w:rPr>
          <w:b/>
        </w:rPr>
        <w:t xml:space="preserve"> </w:t>
      </w:r>
      <w:r>
        <w:t xml:space="preserve"> за 1 квартал 2016 года по доходам в сумме 479,9 тысяч рублей, по расходам в сумме 449,8 тысяч рублей, профицит составил 30,1 тысяч рублей.</w:t>
      </w:r>
    </w:p>
    <w:p w:rsidR="00454D79" w:rsidRDefault="00454D79" w:rsidP="00454D79">
      <w:pPr>
        <w:ind w:firstLine="720"/>
        <w:jc w:val="both"/>
      </w:pPr>
      <w:r>
        <w:t>2. Опубликовать настоящее постановление в Вестнике правовых актов органов местного самоуправления муниципального образования «Карамас-Пельгинское».</w:t>
      </w:r>
    </w:p>
    <w:p w:rsidR="00454D79" w:rsidRDefault="00454D79" w:rsidP="00454D79">
      <w:pPr>
        <w:jc w:val="both"/>
      </w:pPr>
    </w:p>
    <w:p w:rsidR="00454D79" w:rsidRDefault="00454D79" w:rsidP="00454D79">
      <w:pPr>
        <w:jc w:val="both"/>
      </w:pPr>
    </w:p>
    <w:p w:rsidR="00454D79" w:rsidRDefault="00454D79" w:rsidP="00454D79">
      <w:pPr>
        <w:jc w:val="both"/>
      </w:pPr>
      <w:r>
        <w:t xml:space="preserve">Глава </w:t>
      </w:r>
      <w:proofErr w:type="gramStart"/>
      <w:r w:rsidR="00EE7160">
        <w:t>муниципального</w:t>
      </w:r>
      <w:proofErr w:type="gramEnd"/>
    </w:p>
    <w:p w:rsidR="00454D79" w:rsidRDefault="00EE7160" w:rsidP="00454D79">
      <w:pPr>
        <w:jc w:val="both"/>
      </w:pPr>
      <w:r>
        <w:t>образования</w:t>
      </w:r>
      <w:r w:rsidR="00454D79">
        <w:t xml:space="preserve">  «Карамас-Пельгинское»                                             </w:t>
      </w:r>
      <w:r>
        <w:t xml:space="preserve">        </w:t>
      </w:r>
      <w:r w:rsidR="00454D79">
        <w:t xml:space="preserve">   Г.Р. Бигбашев</w:t>
      </w:r>
    </w:p>
    <w:p w:rsidR="00454D79" w:rsidRDefault="00454D79" w:rsidP="00454D79">
      <w:pPr>
        <w:jc w:val="both"/>
      </w:pPr>
    </w:p>
    <w:p w:rsidR="00EE7160" w:rsidRDefault="00EE7160"/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96"/>
        <w:gridCol w:w="436"/>
        <w:gridCol w:w="656"/>
        <w:gridCol w:w="546"/>
        <w:gridCol w:w="2951"/>
        <w:gridCol w:w="1129"/>
        <w:gridCol w:w="113"/>
        <w:gridCol w:w="1129"/>
        <w:gridCol w:w="236"/>
        <w:gridCol w:w="87"/>
        <w:gridCol w:w="1134"/>
      </w:tblGrid>
      <w:tr w:rsidR="00454D79" w:rsidTr="00454D79">
        <w:trPr>
          <w:trHeight w:val="1560"/>
        </w:trPr>
        <w:tc>
          <w:tcPr>
            <w:tcW w:w="9513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</w:t>
            </w:r>
            <w:r w:rsidR="00EE7160">
              <w:rPr>
                <w:sz w:val="22"/>
                <w:szCs w:val="22"/>
              </w:rPr>
              <w:t xml:space="preserve"> 1 - доходы</w:t>
            </w:r>
            <w:r>
              <w:rPr>
                <w:sz w:val="22"/>
                <w:szCs w:val="22"/>
              </w:rPr>
              <w:t xml:space="preserve"> </w:t>
            </w:r>
          </w:p>
          <w:p w:rsidR="00454D79" w:rsidRDefault="00454D7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</w:t>
            </w:r>
            <w:r w:rsidR="00EE7160">
              <w:rPr>
                <w:sz w:val="22"/>
                <w:szCs w:val="22"/>
              </w:rPr>
              <w:t>Постановлению Администрации</w:t>
            </w:r>
          </w:p>
          <w:p w:rsidR="00454D79" w:rsidRDefault="00454D7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 "Карамас-Пельгинское" </w:t>
            </w:r>
          </w:p>
          <w:p w:rsidR="00454D79" w:rsidRDefault="00980654" w:rsidP="009806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454D79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27.04.</w:t>
            </w:r>
            <w:r w:rsidR="00454D79">
              <w:rPr>
                <w:sz w:val="22"/>
                <w:szCs w:val="22"/>
              </w:rPr>
              <w:t xml:space="preserve"> 2016 года  №</w:t>
            </w:r>
            <w:r>
              <w:rPr>
                <w:sz w:val="22"/>
                <w:szCs w:val="22"/>
              </w:rPr>
              <w:t xml:space="preserve"> 15</w:t>
            </w:r>
          </w:p>
        </w:tc>
      </w:tr>
      <w:tr w:rsidR="00454D79" w:rsidTr="00454D79">
        <w:trPr>
          <w:trHeight w:val="330"/>
        </w:trPr>
        <w:tc>
          <w:tcPr>
            <w:tcW w:w="82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D79" w:rsidRDefault="00454D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ОТЧЁТ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D79" w:rsidRDefault="00454D79">
            <w:pPr>
              <w:jc w:val="center"/>
              <w:rPr>
                <w:b/>
                <w:bCs/>
              </w:rPr>
            </w:pPr>
          </w:p>
        </w:tc>
      </w:tr>
      <w:tr w:rsidR="00454D79" w:rsidTr="00454D79">
        <w:trPr>
          <w:trHeight w:val="330"/>
        </w:trPr>
        <w:tc>
          <w:tcPr>
            <w:tcW w:w="82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D79" w:rsidRDefault="00454D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 исполнении бюджета по доходам муниципального образования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D79" w:rsidRDefault="00454D79">
            <w:pPr>
              <w:jc w:val="center"/>
              <w:rPr>
                <w:b/>
                <w:bCs/>
              </w:rPr>
            </w:pPr>
          </w:p>
        </w:tc>
      </w:tr>
      <w:tr w:rsidR="00454D79" w:rsidTr="00454D79">
        <w:trPr>
          <w:trHeight w:val="330"/>
        </w:trPr>
        <w:tc>
          <w:tcPr>
            <w:tcW w:w="82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D79" w:rsidRDefault="00454D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"Карамас-Пельгинское"   за 1 квартал 2016 года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D79" w:rsidRDefault="00454D79">
            <w:pPr>
              <w:jc w:val="center"/>
              <w:rPr>
                <w:b/>
                <w:bCs/>
              </w:rPr>
            </w:pPr>
          </w:p>
        </w:tc>
      </w:tr>
      <w:tr w:rsidR="00454D79" w:rsidTr="00454D79">
        <w:trPr>
          <w:trHeight w:val="25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sz w:val="20"/>
                <w:szCs w:val="20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тыс. руб.</w:t>
            </w:r>
          </w:p>
        </w:tc>
      </w:tr>
      <w:tr w:rsidR="00454D79" w:rsidTr="00454D79">
        <w:trPr>
          <w:trHeight w:val="1245"/>
        </w:trPr>
        <w:tc>
          <w:tcPr>
            <w:tcW w:w="2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D79" w:rsidRDefault="00454D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БКД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79" w:rsidRDefault="00454D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D79" w:rsidRDefault="00454D79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Уточнён-</w:t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proofErr w:type="gramEnd"/>
            <w:r>
              <w:rPr>
                <w:b/>
                <w:bCs/>
              </w:rPr>
              <w:t xml:space="preserve"> план на 2016 год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D79" w:rsidRDefault="00454D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Исполнение на 01.04.2016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D79" w:rsidRDefault="00454D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исполнения к уточнённому плану</w:t>
            </w:r>
          </w:p>
        </w:tc>
      </w:tr>
      <w:tr w:rsidR="00454D79" w:rsidTr="00454D79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D79" w:rsidRDefault="00454D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382,0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17,4</w:t>
            </w:r>
          </w:p>
        </w:tc>
      </w:tr>
      <w:tr w:rsidR="00454D79" w:rsidTr="00454D79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D79" w:rsidRDefault="00454D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НАЛОГИ НА ПРИБЫЛЬ, </w:t>
            </w:r>
            <w:r>
              <w:rPr>
                <w:b/>
                <w:bCs/>
                <w:sz w:val="18"/>
                <w:szCs w:val="18"/>
              </w:rPr>
              <w:lastRenderedPageBreak/>
              <w:t>ДОХОДЫ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57,0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18,5</w:t>
            </w:r>
          </w:p>
        </w:tc>
      </w:tr>
      <w:tr w:rsidR="00454D79" w:rsidTr="00454D79">
        <w:trPr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10102010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D79" w:rsidRDefault="00454D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</w:tr>
      <w:tr w:rsidR="00454D79" w:rsidTr="00454D79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D79" w:rsidRDefault="00454D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325,0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4,7</w:t>
            </w:r>
          </w:p>
        </w:tc>
      </w:tr>
      <w:tr w:rsidR="00454D79" w:rsidTr="00454D79">
        <w:trPr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10601030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D79" w:rsidRDefault="00454D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</w:t>
            </w:r>
          </w:p>
        </w:tc>
      </w:tr>
      <w:tr w:rsidR="00454D79" w:rsidTr="00454D79">
        <w:trPr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10606033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D79" w:rsidRDefault="00454D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54D79" w:rsidTr="00454D79">
        <w:trPr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10606043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D79" w:rsidRDefault="00454D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</w:tr>
      <w:tr w:rsidR="00454D79" w:rsidTr="00454D79">
        <w:trPr>
          <w:trHeight w:val="72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11100000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D79" w:rsidRDefault="00454D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54D79" w:rsidTr="00454D79">
        <w:trPr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11105025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D79" w:rsidRDefault="00454D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54D79" w:rsidTr="00454D79">
        <w:trPr>
          <w:trHeight w:val="48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D79" w:rsidRDefault="00454D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1 828,6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22,6</w:t>
            </w:r>
          </w:p>
        </w:tc>
      </w:tr>
      <w:tr w:rsidR="00454D79" w:rsidTr="00454D79">
        <w:trPr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20201001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D79" w:rsidRDefault="00454D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Дотации бюджетам сельских поселений на выравнивание бюджетной обеспеченности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1 061,6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27,6</w:t>
            </w:r>
          </w:p>
        </w:tc>
      </w:tr>
      <w:tr w:rsidR="00454D79" w:rsidTr="00454D79">
        <w:trPr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20203015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D79" w:rsidRDefault="00454D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20,9</w:t>
            </w:r>
          </w:p>
        </w:tc>
      </w:tr>
      <w:tr w:rsidR="00454D79" w:rsidTr="00454D79">
        <w:trPr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20204014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D79" w:rsidRDefault="00454D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15,2</w:t>
            </w:r>
          </w:p>
        </w:tc>
      </w:tr>
      <w:tr w:rsidR="00454D79" w:rsidTr="00454D79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b/>
                <w:bCs/>
              </w:rPr>
            </w:pPr>
            <w:r>
              <w:rPr>
                <w:b/>
                <w:bCs/>
              </w:rPr>
              <w:t>ИТОГО ДОХОДОВ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2 210,6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21,7</w:t>
            </w:r>
          </w:p>
        </w:tc>
      </w:tr>
      <w:tr w:rsidR="00454D79" w:rsidTr="00454D79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b/>
                <w:bCs/>
              </w:rPr>
            </w:pPr>
            <w:r>
              <w:rPr>
                <w:b/>
                <w:bCs/>
              </w:rPr>
              <w:t>ДЕФИЦИ</w:t>
            </w:r>
            <w:proofErr w:type="gramStart"/>
            <w:r>
              <w:rPr>
                <w:b/>
                <w:bCs/>
              </w:rPr>
              <w:t>Т(</w:t>
            </w:r>
            <w:proofErr w:type="gramEnd"/>
            <w:r>
              <w:rPr>
                <w:b/>
                <w:bCs/>
              </w:rPr>
              <w:t>-) ПРОФИЦИТ(+)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-19,0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454D79" w:rsidTr="00454D79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b/>
                <w:bCs/>
              </w:rPr>
            </w:pPr>
            <w:r>
              <w:rPr>
                <w:b/>
                <w:bCs/>
              </w:rPr>
              <w:t>БАЛАНС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2 229,6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20,2</w:t>
            </w:r>
          </w:p>
        </w:tc>
      </w:tr>
      <w:tr w:rsidR="00454D79" w:rsidTr="00454D79">
        <w:trPr>
          <w:trHeight w:val="25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D79" w:rsidRDefault="00454D79">
            <w:pPr>
              <w:rPr>
                <w:sz w:val="20"/>
                <w:szCs w:val="20"/>
              </w:rPr>
            </w:pPr>
          </w:p>
        </w:tc>
      </w:tr>
    </w:tbl>
    <w:p w:rsidR="00980654" w:rsidRDefault="00980654" w:rsidP="00980654"/>
    <w:p w:rsidR="00980654" w:rsidRDefault="00980654" w:rsidP="00980654"/>
    <w:p w:rsidR="00980654" w:rsidRDefault="00980654" w:rsidP="00980654"/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447"/>
        <w:gridCol w:w="448"/>
        <w:gridCol w:w="5645"/>
        <w:gridCol w:w="980"/>
        <w:gridCol w:w="1010"/>
        <w:gridCol w:w="948"/>
      </w:tblGrid>
      <w:tr w:rsidR="00980654" w:rsidTr="00AA1E1E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654" w:rsidRDefault="00980654" w:rsidP="00AA1E1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654" w:rsidRDefault="00980654" w:rsidP="00AA1E1E">
            <w:pPr>
              <w:rPr>
                <w:sz w:val="20"/>
                <w:szCs w:val="20"/>
              </w:rPr>
            </w:pPr>
          </w:p>
        </w:tc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654" w:rsidRDefault="00980654" w:rsidP="00AA1E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1 - расходы</w:t>
            </w:r>
          </w:p>
        </w:tc>
      </w:tr>
      <w:tr w:rsidR="00980654" w:rsidTr="00AA1E1E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654" w:rsidRDefault="00980654" w:rsidP="00AA1E1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654" w:rsidRDefault="00980654" w:rsidP="00AA1E1E">
            <w:pPr>
              <w:rPr>
                <w:sz w:val="20"/>
                <w:szCs w:val="20"/>
              </w:rPr>
            </w:pPr>
          </w:p>
        </w:tc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654" w:rsidRDefault="00980654" w:rsidP="00EE71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r w:rsidR="00EE7160">
              <w:rPr>
                <w:sz w:val="20"/>
                <w:szCs w:val="20"/>
              </w:rPr>
              <w:t>Постановлению Администрации</w:t>
            </w:r>
          </w:p>
        </w:tc>
      </w:tr>
      <w:tr w:rsidR="00980654" w:rsidTr="00AA1E1E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654" w:rsidRDefault="00980654" w:rsidP="00AA1E1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654" w:rsidRDefault="00980654" w:rsidP="00AA1E1E">
            <w:pPr>
              <w:rPr>
                <w:sz w:val="20"/>
                <w:szCs w:val="20"/>
              </w:rPr>
            </w:pPr>
          </w:p>
        </w:tc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654" w:rsidRDefault="00980654" w:rsidP="00AA1E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"Карамас-Пельгинское" </w:t>
            </w:r>
          </w:p>
        </w:tc>
      </w:tr>
      <w:tr w:rsidR="00980654" w:rsidTr="00AA1E1E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654" w:rsidRDefault="00980654" w:rsidP="00AA1E1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654" w:rsidRDefault="00980654" w:rsidP="00AA1E1E">
            <w:pPr>
              <w:rPr>
                <w:sz w:val="20"/>
                <w:szCs w:val="20"/>
              </w:rPr>
            </w:pPr>
          </w:p>
        </w:tc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654" w:rsidRDefault="00980654" w:rsidP="009806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27.04. 2016 года  № 15</w:t>
            </w:r>
          </w:p>
        </w:tc>
      </w:tr>
      <w:tr w:rsidR="00980654" w:rsidTr="00AA1E1E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654" w:rsidRDefault="00980654" w:rsidP="00AA1E1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654" w:rsidRDefault="00980654" w:rsidP="00AA1E1E">
            <w:pPr>
              <w:rPr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654" w:rsidRDefault="00980654" w:rsidP="00AA1E1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654" w:rsidRDefault="00980654" w:rsidP="00AA1E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654" w:rsidRDefault="00980654" w:rsidP="00AA1E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654" w:rsidRDefault="00980654" w:rsidP="00AA1E1E">
            <w:pPr>
              <w:jc w:val="right"/>
              <w:rPr>
                <w:sz w:val="20"/>
                <w:szCs w:val="20"/>
              </w:rPr>
            </w:pPr>
          </w:p>
        </w:tc>
      </w:tr>
      <w:tr w:rsidR="00980654" w:rsidTr="00AA1E1E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654" w:rsidRDefault="00980654" w:rsidP="00AA1E1E">
            <w:pPr>
              <w:rPr>
                <w:sz w:val="20"/>
                <w:szCs w:val="20"/>
              </w:rPr>
            </w:pPr>
          </w:p>
        </w:tc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654" w:rsidRDefault="00980654" w:rsidP="00AA1E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ОТЧЁТ</w:t>
            </w:r>
          </w:p>
        </w:tc>
      </w:tr>
      <w:tr w:rsidR="00980654" w:rsidTr="00AA1E1E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654" w:rsidRDefault="00980654" w:rsidP="00AA1E1E">
            <w:pPr>
              <w:rPr>
                <w:sz w:val="20"/>
                <w:szCs w:val="20"/>
              </w:rPr>
            </w:pPr>
          </w:p>
        </w:tc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654" w:rsidRDefault="00980654" w:rsidP="00AA1E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 исполнении бюджета по функциональной классификации расходов МО </w:t>
            </w:r>
          </w:p>
        </w:tc>
      </w:tr>
      <w:tr w:rsidR="00980654" w:rsidTr="00AA1E1E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654" w:rsidRDefault="00980654" w:rsidP="00AA1E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654" w:rsidRDefault="00980654" w:rsidP="00AA1E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"Карамас-Пельгинское"   за 1 квартал 2016 года</w:t>
            </w:r>
          </w:p>
        </w:tc>
      </w:tr>
      <w:tr w:rsidR="00980654" w:rsidTr="00AA1E1E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654" w:rsidRDefault="00980654" w:rsidP="00AA1E1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654" w:rsidRDefault="00980654" w:rsidP="00AA1E1E">
            <w:pPr>
              <w:rPr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654" w:rsidRDefault="00980654" w:rsidP="00AA1E1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654" w:rsidRDefault="00980654" w:rsidP="00AA1E1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654" w:rsidRDefault="00980654" w:rsidP="00AA1E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654" w:rsidRDefault="00980654" w:rsidP="00AA1E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</w:tr>
      <w:tr w:rsidR="00980654" w:rsidTr="00AA1E1E">
        <w:trPr>
          <w:trHeight w:val="166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654" w:rsidRDefault="00980654" w:rsidP="00AA1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654" w:rsidRDefault="00980654" w:rsidP="00AA1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Подраздел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54" w:rsidRDefault="00980654" w:rsidP="00AA1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54" w:rsidRDefault="00980654" w:rsidP="00AA1E1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Уточнён-</w:t>
            </w: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план на 2016 год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54" w:rsidRDefault="00980654" w:rsidP="00AA1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Исполнение на 01.04.2016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54" w:rsidRDefault="00980654" w:rsidP="00AA1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 уточнён-ному плану</w:t>
            </w:r>
          </w:p>
        </w:tc>
      </w:tr>
      <w:tr w:rsidR="00980654" w:rsidTr="00AA1E1E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1 249,5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22,9</w:t>
            </w:r>
          </w:p>
        </w:tc>
      </w:tr>
      <w:tr w:rsidR="00980654" w:rsidTr="00AA1E1E">
        <w:trPr>
          <w:trHeight w:val="49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</w:t>
            </w:r>
          </w:p>
        </w:tc>
      </w:tr>
      <w:tr w:rsidR="00980654" w:rsidTr="00AA1E1E">
        <w:trPr>
          <w:trHeight w:val="73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</w:tr>
      <w:tr w:rsidR="00980654" w:rsidTr="00AA1E1E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80654" w:rsidTr="00AA1E1E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13,8</w:t>
            </w:r>
          </w:p>
        </w:tc>
      </w:tr>
      <w:tr w:rsidR="00980654" w:rsidTr="00AA1E1E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</w:p>
        </w:tc>
      </w:tr>
      <w:tr w:rsidR="00980654" w:rsidTr="00AA1E1E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80654" w:rsidTr="00AA1E1E">
        <w:trPr>
          <w:trHeight w:val="49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80654" w:rsidTr="00AA1E1E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80654" w:rsidTr="00AA1E1E">
        <w:trPr>
          <w:trHeight w:val="49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80654" w:rsidTr="00AA1E1E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703,1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980654" w:rsidTr="00AA1E1E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80654" w:rsidTr="00AA1E1E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80654" w:rsidTr="00AA1E1E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</w:tr>
      <w:tr w:rsidR="00980654" w:rsidTr="00AA1E1E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980654" w:rsidTr="00AA1E1E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80654" w:rsidTr="00AA1E1E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80654" w:rsidTr="00AA1E1E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80654" w:rsidTr="00AA1E1E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80654" w:rsidTr="00AA1E1E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80654" w:rsidTr="00AA1E1E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80654" w:rsidTr="00AA1E1E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80654" w:rsidTr="00AA1E1E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54" w:rsidRDefault="00980654" w:rsidP="00AA1E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80654" w:rsidTr="00AA1E1E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654" w:rsidRDefault="00980654" w:rsidP="00AA1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654" w:rsidRDefault="00980654" w:rsidP="00AA1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54" w:rsidRDefault="00980654" w:rsidP="00AA1E1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54" w:rsidRDefault="00980654" w:rsidP="00AA1E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2 229,6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54" w:rsidRDefault="00980654" w:rsidP="00AA1E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54" w:rsidRDefault="00980654" w:rsidP="00AA1E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20,2</w:t>
            </w:r>
          </w:p>
        </w:tc>
      </w:tr>
      <w:tr w:rsidR="00980654" w:rsidTr="00AA1E1E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654" w:rsidRDefault="00980654" w:rsidP="00AA1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654" w:rsidRDefault="00980654" w:rsidP="00AA1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54" w:rsidRDefault="00980654" w:rsidP="00AA1E1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54" w:rsidRDefault="00980654" w:rsidP="00AA1E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2 229,6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54" w:rsidRDefault="00980654" w:rsidP="00AA1E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54" w:rsidRDefault="00980654" w:rsidP="00AA1E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20,2</w:t>
            </w:r>
          </w:p>
        </w:tc>
      </w:tr>
      <w:tr w:rsidR="00980654" w:rsidTr="00AA1E1E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654" w:rsidRDefault="00980654" w:rsidP="00AA1E1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654" w:rsidRDefault="00980654" w:rsidP="00AA1E1E">
            <w:pPr>
              <w:rPr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654" w:rsidRDefault="00980654" w:rsidP="00AA1E1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654" w:rsidRDefault="00980654" w:rsidP="00AA1E1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654" w:rsidRDefault="00980654" w:rsidP="00AA1E1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654" w:rsidRDefault="00980654" w:rsidP="00AA1E1E">
            <w:pPr>
              <w:rPr>
                <w:sz w:val="20"/>
                <w:szCs w:val="20"/>
              </w:rPr>
            </w:pPr>
          </w:p>
        </w:tc>
      </w:tr>
    </w:tbl>
    <w:p w:rsidR="00454D79" w:rsidRDefault="00454D79"/>
    <w:sectPr w:rsidR="0045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F0253"/>
    <w:multiLevelType w:val="hybridMultilevel"/>
    <w:tmpl w:val="A9163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79"/>
    <w:rsid w:val="000D61CE"/>
    <w:rsid w:val="001C35EB"/>
    <w:rsid w:val="002172B0"/>
    <w:rsid w:val="00341A60"/>
    <w:rsid w:val="00444E64"/>
    <w:rsid w:val="00454D79"/>
    <w:rsid w:val="00746206"/>
    <w:rsid w:val="00916BC0"/>
    <w:rsid w:val="00980654"/>
    <w:rsid w:val="00B4487A"/>
    <w:rsid w:val="00EE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D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6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6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D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6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6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2016-04-27T06:47:00Z</cp:lastPrinted>
  <dcterms:created xsi:type="dcterms:W3CDTF">2016-04-27T06:13:00Z</dcterms:created>
  <dcterms:modified xsi:type="dcterms:W3CDTF">2016-04-27T06:47:00Z</dcterms:modified>
</cp:coreProperties>
</file>