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C" w:rsidRPr="00BB2C21" w:rsidRDefault="008F3DE2" w:rsidP="00F47D8C">
      <w:pPr>
        <w:jc w:val="center"/>
      </w:pPr>
      <w:r>
        <w:rPr>
          <w:b/>
          <w:bCs/>
        </w:rPr>
        <w:t xml:space="preserve">Исполнение прогноза </w:t>
      </w:r>
    </w:p>
    <w:p w:rsidR="00F47D8C" w:rsidRPr="00BB2C21" w:rsidRDefault="00F47D8C" w:rsidP="00F47D8C">
      <w:pPr>
        <w:jc w:val="center"/>
      </w:pPr>
      <w:r w:rsidRPr="00BB2C21">
        <w:rPr>
          <w:b/>
          <w:bCs/>
        </w:rPr>
        <w:t>СОЦИАЛЬНО-ЭКОНОМИЧЕСКОГО РАЗВИТИЯ СЕЛЬСКОГО ПОСЕЛЕНИЯ «</w:t>
      </w:r>
      <w:r>
        <w:rPr>
          <w:b/>
          <w:bCs/>
        </w:rPr>
        <w:t>КАРАМАС-ПЕЛЬГИНСКОЕ</w:t>
      </w:r>
      <w:r w:rsidRPr="00BB2C21">
        <w:rPr>
          <w:b/>
          <w:bCs/>
        </w:rPr>
        <w:t xml:space="preserve">» </w:t>
      </w:r>
    </w:p>
    <w:p w:rsidR="00F47D8C" w:rsidRDefault="008F3DE2" w:rsidP="00F47D8C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F47D8C">
        <w:rPr>
          <w:b/>
          <w:bCs/>
        </w:rPr>
        <w:t>201</w:t>
      </w:r>
      <w:r w:rsidR="00584463">
        <w:rPr>
          <w:b/>
          <w:bCs/>
        </w:rPr>
        <w:t>8</w:t>
      </w:r>
      <w:r w:rsidR="00F47D8C" w:rsidRPr="00BB2C21">
        <w:rPr>
          <w:b/>
          <w:bCs/>
        </w:rPr>
        <w:t xml:space="preserve"> год</w:t>
      </w:r>
    </w:p>
    <w:p w:rsidR="00F47D8C" w:rsidRPr="00BB2C21" w:rsidRDefault="00F47D8C" w:rsidP="00F47D8C">
      <w:pPr>
        <w:jc w:val="center"/>
      </w:pPr>
    </w:p>
    <w:tbl>
      <w:tblPr>
        <w:tblW w:w="15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812"/>
        <w:gridCol w:w="2295"/>
        <w:gridCol w:w="2343"/>
        <w:gridCol w:w="1910"/>
        <w:gridCol w:w="2123"/>
      </w:tblGrid>
      <w:tr w:rsidR="00F47D8C" w:rsidRPr="00A86B07" w:rsidTr="00A236CF">
        <w:trPr>
          <w:tblHeader/>
          <w:tblCellSpacing w:w="0" w:type="dxa"/>
          <w:jc w:val="center"/>
        </w:trPr>
        <w:tc>
          <w:tcPr>
            <w:tcW w:w="733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12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295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4253" w:type="dxa"/>
            <w:gridSpan w:val="2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Сумма финансирования</w:t>
            </w:r>
          </w:p>
        </w:tc>
        <w:tc>
          <w:tcPr>
            <w:tcW w:w="2123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F47D8C" w:rsidRPr="00A86B07" w:rsidTr="00A236CF">
        <w:trPr>
          <w:tblHeader/>
          <w:tblCellSpacing w:w="0" w:type="dxa"/>
          <w:jc w:val="center"/>
        </w:trPr>
        <w:tc>
          <w:tcPr>
            <w:tcW w:w="733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Сумма (</w:t>
            </w:r>
            <w:proofErr w:type="spellStart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123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D8C" w:rsidRPr="00A86B0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 w:rsidRPr="00A86B07">
              <w:rPr>
                <w:rFonts w:eastAsiaTheme="minorHAnsi"/>
                <w:b/>
                <w:sz w:val="22"/>
                <w:szCs w:val="22"/>
                <w:lang w:eastAsia="en-US"/>
              </w:rPr>
              <w:t>.                  ОРГАНИЗАЦИОННЫЕ МЕРОПРИЯТИЯ</w:t>
            </w:r>
          </w:p>
        </w:tc>
      </w:tr>
      <w:tr w:rsidR="00F47D8C" w:rsidRPr="00A86B07" w:rsidTr="00A236CF">
        <w:trPr>
          <w:trHeight w:val="527"/>
          <w:tblCellSpacing w:w="0" w:type="dxa"/>
          <w:jc w:val="center"/>
        </w:trPr>
        <w:tc>
          <w:tcPr>
            <w:tcW w:w="733" w:type="dxa"/>
            <w:hideMark/>
          </w:tcPr>
          <w:p w:rsidR="00F47D8C" w:rsidRPr="00A86B07" w:rsidRDefault="00F47D8C" w:rsidP="00F47D8C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hideMark/>
          </w:tcPr>
          <w:p w:rsidR="00F47D8C" w:rsidRPr="00A86B07" w:rsidRDefault="00F47D8C" w:rsidP="00905062">
            <w:pPr>
              <w:ind w:left="132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Разработка прогноза по социально-экономическому развитию сельского поселения «Карамас-Пельгинское» на 201</w:t>
            </w:r>
            <w:r w:rsidR="00905062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295" w:type="dxa"/>
            <w:hideMark/>
          </w:tcPr>
          <w:p w:rsidR="00F47D8C" w:rsidRPr="00A86B07" w:rsidRDefault="00F47D8C" w:rsidP="00905062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4 кв. </w:t>
            </w:r>
            <w:r w:rsidR="00AF109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905062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г. </w:t>
            </w: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B2C21">
              <w:t>Без дополнительного финансирования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Глава</w:t>
            </w:r>
          </w:p>
        </w:tc>
      </w:tr>
      <w:tr w:rsidR="00F47D8C" w:rsidRPr="00A86B0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A86B07" w:rsidRDefault="00F47D8C" w:rsidP="00F47D8C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Заслушивать на заседании Совета сельского поселения «Карамас-Пельгинское»  ход выполнения мероприятий</w:t>
            </w:r>
          </w:p>
        </w:tc>
        <w:tc>
          <w:tcPr>
            <w:tcW w:w="2295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по итогам 9 месяцев и по итогам года</w:t>
            </w: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B2C21">
              <w:t>Без дополнительного финансирования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Глава</w:t>
            </w:r>
          </w:p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47D8C" w:rsidRPr="00A86B07" w:rsidTr="00A236CF">
        <w:trPr>
          <w:trHeight w:val="631"/>
          <w:tblCellSpacing w:w="0" w:type="dxa"/>
          <w:jc w:val="center"/>
        </w:trPr>
        <w:tc>
          <w:tcPr>
            <w:tcW w:w="733" w:type="dxa"/>
            <w:hideMark/>
          </w:tcPr>
          <w:p w:rsidR="00F47D8C" w:rsidRPr="00A86B07" w:rsidRDefault="00F47D8C" w:rsidP="00F47D8C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Уточнение и корректировка прогноза социально-экономического развития поселения</w:t>
            </w:r>
          </w:p>
        </w:tc>
        <w:tc>
          <w:tcPr>
            <w:tcW w:w="2295" w:type="dxa"/>
            <w:hideMark/>
          </w:tcPr>
          <w:p w:rsidR="00F47D8C" w:rsidRPr="00A86B07" w:rsidRDefault="00F47D8C" w:rsidP="00905062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по итогам 9 месяцев 201</w:t>
            </w:r>
            <w:r w:rsidR="00905062"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B2C21">
              <w:t>Без дополнительного финансирования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Глава,</w:t>
            </w:r>
            <w:r w:rsidR="00EF49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специалисты</w:t>
            </w:r>
          </w:p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47D8C" w:rsidRPr="00A86B0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A86B07" w:rsidRDefault="00F47D8C" w:rsidP="008B4020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II.               </w:t>
            </w:r>
            <w:r w:rsidRPr="00BB2C21">
              <w:rPr>
                <w:b/>
                <w:bCs/>
                <w:u w:val="single"/>
              </w:rPr>
              <w:t>ЭЛЕКТРОСНАБЖЕНИЕ НАСЕЛЕНИЯ</w:t>
            </w:r>
          </w:p>
        </w:tc>
      </w:tr>
      <w:tr w:rsidR="00F47D8C" w:rsidRPr="00EC1C37" w:rsidTr="00314CDF">
        <w:trPr>
          <w:trHeight w:val="612"/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1.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Техническое обслуживание уличного освещения по поселению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В течение  года 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A236CF" w:rsidRDefault="00EF4912" w:rsidP="00A236CF">
            <w:pPr>
              <w:spacing w:before="100" w:beforeAutospacing="1" w:after="100" w:afterAutospacing="1"/>
              <w:jc w:val="center"/>
            </w:pPr>
            <w:r>
              <w:t>20</w:t>
            </w:r>
            <w:r w:rsidR="00A236CF" w:rsidRPr="00A236CF">
              <w:t>,0</w:t>
            </w:r>
          </w:p>
        </w:tc>
        <w:tc>
          <w:tcPr>
            <w:tcW w:w="2123" w:type="dxa"/>
          </w:tcPr>
          <w:p w:rsidR="00F47D8C" w:rsidRPr="00BB2C21" w:rsidRDefault="00F47D8C" w:rsidP="00314CDF">
            <w:pPr>
              <w:spacing w:before="100" w:beforeAutospacing="1" w:after="100" w:afterAutospacing="1"/>
              <w:jc w:val="center"/>
            </w:pPr>
          </w:p>
        </w:tc>
      </w:tr>
      <w:tr w:rsidR="00F47D8C" w:rsidRPr="00EC1C37" w:rsidTr="00314CD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2.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Увеличение освещенности улиц и переулков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A236CF" w:rsidRDefault="00EF4912" w:rsidP="00A236CF">
            <w:pPr>
              <w:spacing w:before="100" w:beforeAutospacing="1" w:after="100" w:afterAutospacing="1"/>
              <w:jc w:val="center"/>
            </w:pPr>
            <w:r>
              <w:t>5</w:t>
            </w:r>
            <w:r w:rsidR="00F47D8C" w:rsidRPr="00A236CF">
              <w:t>,0</w:t>
            </w:r>
          </w:p>
        </w:tc>
        <w:tc>
          <w:tcPr>
            <w:tcW w:w="2123" w:type="dxa"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27,5</w:t>
            </w:r>
          </w:p>
        </w:tc>
      </w:tr>
      <w:tr w:rsidR="00F47D8C" w:rsidRPr="00EC1C37" w:rsidTr="00314CD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3.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>
              <w:t>Оплата за потреблённую электроэнергию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A236CF" w:rsidRDefault="00A236CF" w:rsidP="00A236CF">
            <w:pPr>
              <w:spacing w:before="100" w:beforeAutospacing="1" w:after="100" w:afterAutospacing="1"/>
              <w:jc w:val="center"/>
            </w:pPr>
            <w:r w:rsidRPr="00A236CF">
              <w:t>100,0</w:t>
            </w:r>
          </w:p>
        </w:tc>
        <w:tc>
          <w:tcPr>
            <w:tcW w:w="2123" w:type="dxa"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80,5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A236CF" w:rsidRDefault="00F47D8C" w:rsidP="00EF4912">
            <w:pPr>
              <w:spacing w:before="100" w:beforeAutospacing="1" w:after="100" w:afterAutospacing="1"/>
              <w:jc w:val="center"/>
            </w:pPr>
            <w:r w:rsidRPr="00A236CF">
              <w:rPr>
                <w:b/>
                <w:bCs/>
              </w:rPr>
              <w:t>1</w:t>
            </w:r>
            <w:r w:rsidR="00EF4912">
              <w:rPr>
                <w:b/>
                <w:bCs/>
              </w:rPr>
              <w:t>25</w:t>
            </w:r>
            <w:r w:rsidRPr="00A236CF">
              <w:rPr>
                <w:b/>
                <w:bCs/>
              </w:rPr>
              <w:t>,0,0</w:t>
            </w:r>
          </w:p>
        </w:tc>
        <w:tc>
          <w:tcPr>
            <w:tcW w:w="2123" w:type="dxa"/>
            <w:hideMark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108,0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BB2C21" w:rsidRDefault="00F47D8C" w:rsidP="00314CDF">
            <w:pPr>
              <w:spacing w:before="100" w:beforeAutospacing="1" w:after="100" w:afterAutospacing="1"/>
              <w:ind w:left="360"/>
              <w:jc w:val="center"/>
            </w:pPr>
            <w:r w:rsidRPr="00BB2C21">
              <w:rPr>
                <w:b/>
                <w:bCs/>
              </w:rPr>
              <w:t xml:space="preserve">III.             </w:t>
            </w:r>
            <w:r w:rsidRPr="00BB2C21">
              <w:rPr>
                <w:b/>
                <w:bCs/>
                <w:u w:val="single"/>
              </w:rPr>
              <w:t> ДОРОЖНОЕ ХОЗЯЙСТВО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1.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 xml:space="preserve">Содержание </w:t>
            </w:r>
            <w:proofErr w:type="spellStart"/>
            <w:r w:rsidRPr="00BB2C21">
              <w:t>внутрипоселенческих</w:t>
            </w:r>
            <w:proofErr w:type="spellEnd"/>
            <w:r w:rsidRPr="00BB2C21">
              <w:t xml:space="preserve"> дорог общего пользования</w:t>
            </w:r>
            <w:r>
              <w:t xml:space="preserve">  (9,5 км.)</w:t>
            </w:r>
            <w:r w:rsidR="00E745FB">
              <w:t xml:space="preserve"> Зимнее + летнее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В течение года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BB2C21" w:rsidRDefault="00C97B4B" w:rsidP="00A236CF">
            <w:pPr>
              <w:spacing w:before="100" w:beforeAutospacing="1" w:after="100" w:afterAutospacing="1"/>
              <w:jc w:val="center"/>
            </w:pPr>
            <w:r>
              <w:t>150,</w:t>
            </w:r>
            <w:r w:rsidR="00A236CF">
              <w:t>0</w:t>
            </w:r>
          </w:p>
        </w:tc>
        <w:tc>
          <w:tcPr>
            <w:tcW w:w="2123" w:type="dxa"/>
            <w:hideMark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164,75 (106,25+58,5)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910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123" w:type="dxa"/>
            <w:hideMark/>
          </w:tcPr>
          <w:p w:rsidR="00F47D8C" w:rsidRPr="00BB2C21" w:rsidRDefault="00F47D8C" w:rsidP="00314CDF">
            <w:pPr>
              <w:spacing w:before="100" w:beforeAutospacing="1" w:after="100" w:afterAutospacing="1"/>
              <w:jc w:val="center"/>
            </w:pPr>
          </w:p>
        </w:tc>
      </w:tr>
      <w:tr w:rsidR="00F47D8C" w:rsidRPr="00EC1C37" w:rsidTr="00A236CF">
        <w:trPr>
          <w:trHeight w:val="1178"/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hideMark/>
          </w:tcPr>
          <w:p w:rsidR="00A236CF" w:rsidRDefault="00A236CF" w:rsidP="00A236CF">
            <w:r>
              <w:t xml:space="preserve">  Строительство дороги в д. Карамас-Пельга </w:t>
            </w:r>
            <w:proofErr w:type="gramStart"/>
            <w:r>
              <w:t>по</w:t>
            </w:r>
            <w:proofErr w:type="gramEnd"/>
          </w:p>
          <w:p w:rsidR="00A236CF" w:rsidRDefault="00A236CF" w:rsidP="00A236CF">
            <w:r>
              <w:t xml:space="preserve">  -  ул. </w:t>
            </w:r>
            <w:proofErr w:type="gramStart"/>
            <w:r>
              <w:t>Нагорная</w:t>
            </w:r>
            <w:proofErr w:type="gramEnd"/>
            <w:r>
              <w:t xml:space="preserve"> (</w:t>
            </w:r>
            <w:r w:rsidR="00C97B4B">
              <w:t>350</w:t>
            </w:r>
            <w:r>
              <w:t xml:space="preserve"> м.</w:t>
            </w:r>
            <w:r w:rsidR="00C97B4B">
              <w:t>)</w:t>
            </w:r>
          </w:p>
          <w:p w:rsidR="00A236CF" w:rsidRDefault="00A236CF" w:rsidP="00A236CF">
            <w:r>
              <w:t xml:space="preserve">  - ул. </w:t>
            </w:r>
            <w:proofErr w:type="gramStart"/>
            <w:r w:rsidR="00584463">
              <w:t>Красноармейская</w:t>
            </w:r>
            <w:proofErr w:type="gramEnd"/>
            <w:r w:rsidR="00584463">
              <w:t xml:space="preserve"> </w:t>
            </w:r>
            <w:r>
              <w:t xml:space="preserve"> (</w:t>
            </w:r>
            <w:r w:rsidR="00584463">
              <w:t>500</w:t>
            </w:r>
            <w:r>
              <w:t xml:space="preserve"> м.)</w:t>
            </w:r>
          </w:p>
          <w:p w:rsidR="00A236CF" w:rsidRPr="00BB2C21" w:rsidRDefault="00A236CF" w:rsidP="00584463">
            <w:r>
              <w:t xml:space="preserve">  </w:t>
            </w:r>
            <w:r w:rsidR="00584463">
              <w:t>Конец улицы 50 лет Октября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910" w:type="dxa"/>
            <w:hideMark/>
          </w:tcPr>
          <w:p w:rsidR="00A236CF" w:rsidRDefault="00A236CF" w:rsidP="00A236CF">
            <w:pPr>
              <w:spacing w:before="100" w:beforeAutospacing="1" w:after="100" w:afterAutospacing="1"/>
              <w:jc w:val="center"/>
            </w:pPr>
          </w:p>
          <w:p w:rsidR="00F47D8C" w:rsidRPr="00BB2C21" w:rsidRDefault="00584463" w:rsidP="00A236CF">
            <w:pPr>
              <w:spacing w:before="100" w:beforeAutospacing="1" w:after="100" w:afterAutospacing="1"/>
              <w:jc w:val="center"/>
            </w:pPr>
            <w:r>
              <w:t>491,</w:t>
            </w:r>
            <w:r w:rsidR="00A236CF">
              <w:t xml:space="preserve"> 0</w:t>
            </w:r>
          </w:p>
        </w:tc>
        <w:tc>
          <w:tcPr>
            <w:tcW w:w="2123" w:type="dxa"/>
            <w:hideMark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630,03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BB2C21" w:rsidRDefault="00584463" w:rsidP="00C97B4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641,0</w:t>
            </w:r>
          </w:p>
        </w:tc>
        <w:tc>
          <w:tcPr>
            <w:tcW w:w="2123" w:type="dxa"/>
            <w:hideMark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791,0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ind w:left="360"/>
            </w:pPr>
            <w:r w:rsidRPr="00BB2C21">
              <w:rPr>
                <w:b/>
                <w:bCs/>
              </w:rPr>
              <w:t xml:space="preserve">IV.           </w:t>
            </w:r>
            <w:r w:rsidRPr="00BB2C21">
              <w:rPr>
                <w:b/>
                <w:bCs/>
                <w:u w:val="single"/>
              </w:rPr>
              <w:t>ПЛАНИРОВАНИЕ И СТРОИТЕЛЬСТВО ВОДОПРОВОДНОЙ СЕТИ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1.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 xml:space="preserve">Прокладка </w:t>
            </w:r>
            <w:r>
              <w:t>линий электропередач к новой артезианской скважине</w:t>
            </w:r>
            <w:r w:rsidR="00E60DEB">
              <w:t xml:space="preserve"> </w:t>
            </w:r>
            <w:proofErr w:type="gramStart"/>
            <w:r w:rsidR="00E60DEB">
              <w:t xml:space="preserve">( </w:t>
            </w:r>
            <w:proofErr w:type="gramEnd"/>
            <w:r w:rsidR="00E60DEB">
              <w:t>100 м)</w:t>
            </w:r>
          </w:p>
        </w:tc>
        <w:tc>
          <w:tcPr>
            <w:tcW w:w="2295" w:type="dxa"/>
            <w:hideMark/>
          </w:tcPr>
          <w:p w:rsidR="00F47D8C" w:rsidRPr="00BB2C21" w:rsidRDefault="00F47D8C" w:rsidP="00584463">
            <w:pPr>
              <w:spacing w:before="100" w:beforeAutospacing="1" w:after="100" w:afterAutospacing="1"/>
              <w:jc w:val="center"/>
            </w:pPr>
            <w:r w:rsidRPr="00BB2C21">
              <w:t>201</w:t>
            </w:r>
            <w:r w:rsidR="00584463">
              <w:t xml:space="preserve">8 </w:t>
            </w:r>
            <w:r w:rsidRPr="00BB2C21">
              <w:t>год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910" w:type="dxa"/>
            <w:hideMark/>
          </w:tcPr>
          <w:p w:rsidR="00F47D8C" w:rsidRPr="00BB2C21" w:rsidRDefault="00E60DEB" w:rsidP="00A236CF">
            <w:pPr>
              <w:spacing w:before="100" w:beforeAutospacing="1" w:after="100" w:afterAutospacing="1"/>
              <w:jc w:val="center"/>
            </w:pPr>
            <w:r>
              <w:t>20,0</w:t>
            </w:r>
            <w:r w:rsidR="00F47D8C" w:rsidRPr="00BB2C21">
              <w:t> </w:t>
            </w:r>
          </w:p>
        </w:tc>
        <w:tc>
          <w:tcPr>
            <w:tcW w:w="2123" w:type="dxa"/>
            <w:hideMark/>
          </w:tcPr>
          <w:p w:rsidR="00F47D8C" w:rsidRPr="00BB2C21" w:rsidRDefault="00314CDF" w:rsidP="00E60DEB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hideMark/>
          </w:tcPr>
          <w:p w:rsidR="00F47D8C" w:rsidRPr="00493E97" w:rsidRDefault="00F47D8C" w:rsidP="00C97B4B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2295" w:type="dxa"/>
            <w:hideMark/>
          </w:tcPr>
          <w:p w:rsidR="00F47D8C" w:rsidRPr="00BB2C21" w:rsidRDefault="00F47D8C" w:rsidP="00493E97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910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123" w:type="dxa"/>
            <w:hideMark/>
          </w:tcPr>
          <w:p w:rsidR="00F47D8C" w:rsidRPr="00BB2C21" w:rsidRDefault="00F47D8C" w:rsidP="00E60DEB">
            <w:pPr>
              <w:spacing w:before="100" w:beforeAutospacing="1" w:after="100" w:afterAutospacing="1"/>
              <w:jc w:val="center"/>
            </w:pP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BB2C21" w:rsidRDefault="00E60DEB" w:rsidP="00A236CF">
            <w:pPr>
              <w:spacing w:before="100" w:beforeAutospacing="1" w:after="100" w:afterAutospacing="1"/>
              <w:jc w:val="center"/>
            </w:pPr>
            <w:r>
              <w:t>20,0</w:t>
            </w:r>
          </w:p>
        </w:tc>
        <w:tc>
          <w:tcPr>
            <w:tcW w:w="2123" w:type="dxa"/>
            <w:hideMark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F47D8C" w:rsidRPr="00BB2C21" w:rsidRDefault="00F47D8C" w:rsidP="00F47D8C">
      <w:pPr>
        <w:spacing w:before="100" w:beforeAutospacing="1" w:after="100" w:afterAutospacing="1"/>
      </w:pPr>
      <w:r w:rsidRPr="00BB2C21">
        <w:lastRenderedPageBreak/>
        <w:t> </w:t>
      </w:r>
    </w:p>
    <w:tbl>
      <w:tblPr>
        <w:tblW w:w="14872" w:type="dxa"/>
        <w:jc w:val="center"/>
        <w:tblCellSpacing w:w="0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"/>
        <w:gridCol w:w="132"/>
        <w:gridCol w:w="5590"/>
        <w:gridCol w:w="209"/>
        <w:gridCol w:w="17"/>
        <w:gridCol w:w="1721"/>
        <w:gridCol w:w="58"/>
        <w:gridCol w:w="35"/>
        <w:gridCol w:w="312"/>
        <w:gridCol w:w="2649"/>
        <w:gridCol w:w="26"/>
        <w:gridCol w:w="1769"/>
        <w:gridCol w:w="1692"/>
      </w:tblGrid>
      <w:tr w:rsidR="00F47D8C" w:rsidRPr="00EC1C37" w:rsidTr="00A236CF">
        <w:trPr>
          <w:tblCellSpacing w:w="0" w:type="dxa"/>
          <w:jc w:val="center"/>
        </w:trPr>
        <w:tc>
          <w:tcPr>
            <w:tcW w:w="14872" w:type="dxa"/>
            <w:gridSpan w:val="1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V.               </w:t>
            </w:r>
            <w:r w:rsidRPr="00A86B07">
              <w:rPr>
                <w:b/>
                <w:bCs/>
              </w:rPr>
              <w:t>БЛАГОУСТРОЙСТВО</w:t>
            </w:r>
          </w:p>
        </w:tc>
      </w:tr>
      <w:tr w:rsidR="00F47D8C" w:rsidRPr="00291784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291784" w:rsidRDefault="00F47D8C" w:rsidP="00291784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730" w:type="dxa"/>
            <w:gridSpan w:val="3"/>
            <w:hideMark/>
          </w:tcPr>
          <w:p w:rsidR="00F47D8C" w:rsidRPr="00291784" w:rsidRDefault="00EC099C" w:rsidP="00A236CF">
            <w:pPr>
              <w:spacing w:before="100" w:beforeAutospacing="1" w:after="100" w:afterAutospacing="1"/>
            </w:pPr>
            <w:r>
              <w:t xml:space="preserve"> Принятие на баланс МО бес</w:t>
            </w:r>
            <w:r w:rsidR="00F47D8C" w:rsidRPr="00291784">
              <w:t>хозного имущества</w:t>
            </w:r>
          </w:p>
        </w:tc>
        <w:tc>
          <w:tcPr>
            <w:tcW w:w="2040" w:type="dxa"/>
            <w:gridSpan w:val="5"/>
            <w:hideMark/>
          </w:tcPr>
          <w:p w:rsidR="00F47D8C" w:rsidRPr="00291784" w:rsidRDefault="00F47D8C" w:rsidP="00905062">
            <w:pPr>
              <w:spacing w:before="100" w:beforeAutospacing="1" w:after="100" w:afterAutospacing="1"/>
              <w:jc w:val="center"/>
            </w:pPr>
            <w:r w:rsidRPr="00291784">
              <w:t>201</w:t>
            </w:r>
            <w:r w:rsidR="00905062">
              <w:t xml:space="preserve">8 </w:t>
            </w:r>
            <w:r w:rsidRPr="00291784">
              <w:t>г.</w:t>
            </w:r>
          </w:p>
        </w:tc>
        <w:tc>
          <w:tcPr>
            <w:tcW w:w="2961" w:type="dxa"/>
            <w:gridSpan w:val="2"/>
            <w:hideMark/>
          </w:tcPr>
          <w:p w:rsidR="00F47D8C" w:rsidRPr="00291784" w:rsidRDefault="00E60DEB" w:rsidP="00A236CF">
            <w:pPr>
              <w:spacing w:before="100" w:beforeAutospacing="1" w:after="100" w:afterAutospacing="1"/>
              <w:jc w:val="center"/>
            </w:pPr>
            <w:r w:rsidRPr="00291784">
              <w:t>2 домовладения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14CDF" w:rsidRDefault="009A47CF" w:rsidP="00314CDF">
            <w:pPr>
              <w:jc w:val="center"/>
            </w:pPr>
            <w:r>
              <w:t xml:space="preserve">Оформлены в собственность </w:t>
            </w:r>
            <w:r w:rsidR="00314CDF">
              <w:t>2 свалки</w:t>
            </w:r>
          </w:p>
          <w:p w:rsidR="00F47D8C" w:rsidRPr="00291784" w:rsidRDefault="00314CDF" w:rsidP="00314CDF">
            <w:pPr>
              <w:jc w:val="center"/>
            </w:pPr>
            <w:r>
              <w:t>+ 3 кладб</w:t>
            </w:r>
            <w:r w:rsidR="009A47CF">
              <w:t>ища</w:t>
            </w:r>
            <w:r w:rsidR="00F47D8C" w:rsidRPr="00291784">
              <w:t> </w:t>
            </w:r>
          </w:p>
        </w:tc>
      </w:tr>
      <w:tr w:rsidR="00F47D8C" w:rsidRPr="00291784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291784" w:rsidRDefault="00F47D8C" w:rsidP="00291784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730" w:type="dxa"/>
            <w:gridSpan w:val="3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</w:pPr>
            <w:r w:rsidRPr="00291784">
              <w:t>Снос ветхих зданий</w:t>
            </w:r>
          </w:p>
        </w:tc>
        <w:tc>
          <w:tcPr>
            <w:tcW w:w="2040" w:type="dxa"/>
            <w:gridSpan w:val="5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2-3 кварталы</w:t>
            </w:r>
          </w:p>
        </w:tc>
        <w:tc>
          <w:tcPr>
            <w:tcW w:w="2961" w:type="dxa"/>
            <w:gridSpan w:val="2"/>
            <w:hideMark/>
          </w:tcPr>
          <w:p w:rsidR="00F47D8C" w:rsidRPr="00291784" w:rsidRDefault="00F47D8C" w:rsidP="00E60DEB">
            <w:pPr>
              <w:spacing w:before="100" w:beforeAutospacing="1" w:after="100" w:afterAutospacing="1"/>
              <w:jc w:val="center"/>
            </w:pPr>
            <w:r w:rsidRPr="00291784">
              <w:t>Домовладельцы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Программа по занятости</w:t>
            </w:r>
          </w:p>
        </w:tc>
        <w:tc>
          <w:tcPr>
            <w:tcW w:w="1692" w:type="dxa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 </w:t>
            </w:r>
          </w:p>
        </w:tc>
      </w:tr>
      <w:tr w:rsidR="00F47D8C" w:rsidRPr="00291784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291784" w:rsidRDefault="00F47D8C" w:rsidP="00291784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730" w:type="dxa"/>
            <w:gridSpan w:val="3"/>
            <w:hideMark/>
          </w:tcPr>
          <w:p w:rsidR="00F47D8C" w:rsidRPr="00291784" w:rsidRDefault="00294FCF" w:rsidP="00493E97">
            <w:pPr>
              <w:spacing w:before="100" w:beforeAutospacing="1" w:after="100" w:afterAutospacing="1"/>
            </w:pPr>
            <w:r w:rsidRPr="00291784">
              <w:t xml:space="preserve">  </w:t>
            </w:r>
            <w:r w:rsidR="00493E97" w:rsidRPr="00291784">
              <w:t>Косметический ремонт</w:t>
            </w:r>
            <w:r w:rsidRPr="00291784">
              <w:t xml:space="preserve"> памятников погибшим воинам в д. Карамас-Пельга и д. Байсары</w:t>
            </w:r>
          </w:p>
        </w:tc>
        <w:tc>
          <w:tcPr>
            <w:tcW w:w="2040" w:type="dxa"/>
            <w:gridSpan w:val="5"/>
            <w:hideMark/>
          </w:tcPr>
          <w:p w:rsidR="00F47D8C" w:rsidRPr="00291784" w:rsidRDefault="00294FCF" w:rsidP="00294FCF">
            <w:pPr>
              <w:spacing w:before="100" w:beforeAutospacing="1" w:after="100" w:afterAutospacing="1"/>
              <w:jc w:val="center"/>
            </w:pPr>
            <w:r w:rsidRPr="00291784">
              <w:t>1-</w:t>
            </w:r>
            <w:r w:rsidR="00F47D8C" w:rsidRPr="00291784">
              <w:t xml:space="preserve">2 кв. </w:t>
            </w:r>
          </w:p>
        </w:tc>
        <w:tc>
          <w:tcPr>
            <w:tcW w:w="2961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Местный бюджет</w:t>
            </w:r>
            <w:r w:rsidR="00294FCF" w:rsidRPr="00291784">
              <w:t>+ республиканский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493E97" w:rsidP="00294FCF">
            <w:pPr>
              <w:spacing w:before="100" w:beforeAutospacing="1" w:after="100" w:afterAutospacing="1"/>
              <w:jc w:val="center"/>
            </w:pPr>
            <w:r w:rsidRPr="00291784">
              <w:t>2</w:t>
            </w:r>
            <w:r w:rsidR="00F47D8C" w:rsidRPr="00291784">
              <w:t>,0</w:t>
            </w:r>
          </w:p>
        </w:tc>
        <w:tc>
          <w:tcPr>
            <w:tcW w:w="1692" w:type="dxa"/>
            <w:hideMark/>
          </w:tcPr>
          <w:p w:rsidR="00F47D8C" w:rsidRPr="00291784" w:rsidRDefault="00314CDF" w:rsidP="00A236CF">
            <w:pPr>
              <w:spacing w:before="100" w:beforeAutospacing="1" w:after="100" w:afterAutospacing="1"/>
              <w:jc w:val="center"/>
            </w:pPr>
            <w:r>
              <w:t>-</w:t>
            </w:r>
            <w:r w:rsidR="00F47D8C" w:rsidRPr="00291784">
              <w:t> </w:t>
            </w:r>
          </w:p>
        </w:tc>
      </w:tr>
      <w:tr w:rsidR="00F47D8C" w:rsidRPr="00291784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291784" w:rsidRDefault="00F47D8C" w:rsidP="00291784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730" w:type="dxa"/>
            <w:gridSpan w:val="3"/>
            <w:hideMark/>
          </w:tcPr>
          <w:p w:rsidR="00F47D8C" w:rsidRPr="00291784" w:rsidRDefault="00291784" w:rsidP="00584463">
            <w:pPr>
              <w:spacing w:before="100" w:beforeAutospacing="1" w:after="100" w:afterAutospacing="1"/>
            </w:pPr>
            <w:r w:rsidRPr="00291784">
              <w:t xml:space="preserve">Строительство детской площадки в д. </w:t>
            </w:r>
            <w:r w:rsidR="00584463">
              <w:t>Карамас-Пельга</w:t>
            </w:r>
          </w:p>
        </w:tc>
        <w:tc>
          <w:tcPr>
            <w:tcW w:w="2040" w:type="dxa"/>
            <w:gridSpan w:val="5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2 кв.</w:t>
            </w:r>
          </w:p>
        </w:tc>
        <w:tc>
          <w:tcPr>
            <w:tcW w:w="2961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294FCF" w:rsidP="00294FCF">
            <w:pPr>
              <w:spacing w:before="100" w:beforeAutospacing="1" w:after="100" w:afterAutospacing="1"/>
              <w:jc w:val="center"/>
            </w:pPr>
            <w:r w:rsidRPr="00291784">
              <w:t>10,</w:t>
            </w:r>
            <w:r w:rsidR="00F47D8C" w:rsidRPr="00291784">
              <w:t>0</w:t>
            </w:r>
          </w:p>
        </w:tc>
        <w:tc>
          <w:tcPr>
            <w:tcW w:w="1692" w:type="dxa"/>
            <w:hideMark/>
          </w:tcPr>
          <w:p w:rsidR="00F47D8C" w:rsidRPr="00291784" w:rsidRDefault="00314CDF" w:rsidP="00A236CF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F47D8C" w:rsidRPr="00291784" w:rsidTr="00493E97">
        <w:trPr>
          <w:trHeight w:val="543"/>
          <w:tblCellSpacing w:w="0" w:type="dxa"/>
          <w:jc w:val="center"/>
        </w:trPr>
        <w:tc>
          <w:tcPr>
            <w:tcW w:w="654" w:type="dxa"/>
            <w:hideMark/>
          </w:tcPr>
          <w:p w:rsidR="00F47D8C" w:rsidRPr="00291784" w:rsidRDefault="00F47D8C" w:rsidP="00291784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730" w:type="dxa"/>
            <w:gridSpan w:val="3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</w:pPr>
            <w:r w:rsidRPr="00291784">
              <w:t>Проведение конкурсов «Лучшее домовладение», «Лучшая улица», «Карамас-Пельгинское соцветие»</w:t>
            </w:r>
          </w:p>
        </w:tc>
        <w:tc>
          <w:tcPr>
            <w:tcW w:w="2040" w:type="dxa"/>
            <w:gridSpan w:val="5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Июнь, ноябрь</w:t>
            </w:r>
          </w:p>
        </w:tc>
        <w:tc>
          <w:tcPr>
            <w:tcW w:w="2961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3,0</w:t>
            </w:r>
          </w:p>
        </w:tc>
        <w:tc>
          <w:tcPr>
            <w:tcW w:w="1692" w:type="dxa"/>
            <w:hideMark/>
          </w:tcPr>
          <w:p w:rsidR="00F47D8C" w:rsidRPr="00291784" w:rsidRDefault="00314CDF" w:rsidP="00A236CF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F47D8C" w:rsidRPr="00291784" w:rsidTr="00493E97">
        <w:trPr>
          <w:trHeight w:val="668"/>
          <w:tblCellSpacing w:w="0" w:type="dxa"/>
          <w:jc w:val="center"/>
        </w:trPr>
        <w:tc>
          <w:tcPr>
            <w:tcW w:w="654" w:type="dxa"/>
            <w:hideMark/>
          </w:tcPr>
          <w:p w:rsidR="00F47D8C" w:rsidRPr="00291784" w:rsidRDefault="00F47D8C" w:rsidP="00291784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730" w:type="dxa"/>
            <w:gridSpan w:val="3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</w:pPr>
            <w:r w:rsidRPr="00291784">
              <w:t>Благоустройство территории кладбищ в населенных пунктах</w:t>
            </w:r>
          </w:p>
        </w:tc>
        <w:tc>
          <w:tcPr>
            <w:tcW w:w="2040" w:type="dxa"/>
            <w:gridSpan w:val="5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2 кв.</w:t>
            </w:r>
          </w:p>
        </w:tc>
        <w:tc>
          <w:tcPr>
            <w:tcW w:w="2961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Добровольные пожертвования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 </w:t>
            </w:r>
            <w:r w:rsidR="00314CDF">
              <w:t>+</w:t>
            </w:r>
          </w:p>
        </w:tc>
      </w:tr>
      <w:tr w:rsidR="00F47D8C" w:rsidRPr="00291784" w:rsidTr="00493E97">
        <w:trPr>
          <w:trHeight w:val="257"/>
          <w:tblCellSpacing w:w="0" w:type="dxa"/>
          <w:jc w:val="center"/>
        </w:trPr>
        <w:tc>
          <w:tcPr>
            <w:tcW w:w="654" w:type="dxa"/>
            <w:hideMark/>
          </w:tcPr>
          <w:p w:rsidR="00F47D8C" w:rsidRPr="00291784" w:rsidRDefault="00F47D8C" w:rsidP="00291784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730" w:type="dxa"/>
            <w:gridSpan w:val="3"/>
            <w:hideMark/>
          </w:tcPr>
          <w:p w:rsidR="00F47D8C" w:rsidRPr="00291784" w:rsidRDefault="00F47D8C" w:rsidP="00291784">
            <w:pPr>
              <w:spacing w:before="100" w:beforeAutospacing="1" w:after="100" w:afterAutospacing="1"/>
            </w:pPr>
            <w:r w:rsidRPr="00291784">
              <w:t xml:space="preserve"> Обустройство места отдыха и купания на пруду «</w:t>
            </w:r>
            <w:r w:rsidR="00291784" w:rsidRPr="00291784">
              <w:t>Туганайка</w:t>
            </w:r>
            <w:r w:rsidRPr="00291784">
              <w:t>»</w:t>
            </w:r>
          </w:p>
        </w:tc>
        <w:tc>
          <w:tcPr>
            <w:tcW w:w="2040" w:type="dxa"/>
            <w:gridSpan w:val="5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2 квартал</w:t>
            </w:r>
          </w:p>
        </w:tc>
        <w:tc>
          <w:tcPr>
            <w:tcW w:w="2961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291784" w:rsidP="00A236CF">
            <w:pPr>
              <w:spacing w:before="100" w:beforeAutospacing="1" w:after="100" w:afterAutospacing="1"/>
              <w:jc w:val="center"/>
            </w:pPr>
            <w:r w:rsidRPr="00291784">
              <w:t>10</w:t>
            </w:r>
            <w:r w:rsidR="00F47D8C" w:rsidRPr="00291784">
              <w:t>,0</w:t>
            </w:r>
          </w:p>
        </w:tc>
        <w:tc>
          <w:tcPr>
            <w:tcW w:w="1692" w:type="dxa"/>
            <w:hideMark/>
          </w:tcPr>
          <w:p w:rsidR="00F47D8C" w:rsidRPr="00291784" w:rsidRDefault="00314CDF" w:rsidP="00A236CF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294FCF" w:rsidRPr="00291784" w:rsidTr="00493E97">
        <w:trPr>
          <w:trHeight w:val="257"/>
          <w:tblCellSpacing w:w="0" w:type="dxa"/>
          <w:jc w:val="center"/>
        </w:trPr>
        <w:tc>
          <w:tcPr>
            <w:tcW w:w="654" w:type="dxa"/>
            <w:hideMark/>
          </w:tcPr>
          <w:p w:rsidR="00294FCF" w:rsidRPr="00291784" w:rsidRDefault="00294FCF" w:rsidP="00291784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730" w:type="dxa"/>
            <w:gridSpan w:val="3"/>
            <w:hideMark/>
          </w:tcPr>
          <w:p w:rsidR="00294FCF" w:rsidRPr="00291784" w:rsidRDefault="00294FCF" w:rsidP="00584463">
            <w:pPr>
              <w:spacing w:before="100" w:beforeAutospacing="1" w:after="100" w:afterAutospacing="1"/>
            </w:pPr>
            <w:r w:rsidRPr="00291784">
              <w:t xml:space="preserve">  </w:t>
            </w:r>
            <w:r w:rsidR="00291784" w:rsidRPr="00291784">
              <w:t xml:space="preserve">Строительство </w:t>
            </w:r>
            <w:r w:rsidR="00584463">
              <w:t xml:space="preserve">остановки для ожидания транспорта </w:t>
            </w:r>
            <w:r w:rsidR="00291784" w:rsidRPr="00291784">
              <w:t xml:space="preserve"> д. </w:t>
            </w:r>
            <w:proofErr w:type="spellStart"/>
            <w:r w:rsidR="00291784" w:rsidRPr="00291784">
              <w:t>Унур</w:t>
            </w:r>
            <w:proofErr w:type="spellEnd"/>
            <w:r w:rsidR="00291784" w:rsidRPr="00291784">
              <w:t>-Киясово</w:t>
            </w:r>
          </w:p>
        </w:tc>
        <w:tc>
          <w:tcPr>
            <w:tcW w:w="2040" w:type="dxa"/>
            <w:gridSpan w:val="5"/>
            <w:hideMark/>
          </w:tcPr>
          <w:p w:rsidR="00294FCF" w:rsidRPr="00291784" w:rsidRDefault="00294FCF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961" w:type="dxa"/>
            <w:gridSpan w:val="2"/>
            <w:hideMark/>
          </w:tcPr>
          <w:p w:rsidR="00294FCF" w:rsidRPr="00291784" w:rsidRDefault="00294FCF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gridSpan w:val="2"/>
            <w:hideMark/>
          </w:tcPr>
          <w:p w:rsidR="00294FCF" w:rsidRPr="00291784" w:rsidRDefault="00291784" w:rsidP="00A236CF">
            <w:pPr>
              <w:spacing w:before="100" w:beforeAutospacing="1" w:after="100" w:afterAutospacing="1"/>
              <w:jc w:val="center"/>
            </w:pPr>
            <w:r w:rsidRPr="00291784">
              <w:t>10,0</w:t>
            </w:r>
          </w:p>
        </w:tc>
        <w:tc>
          <w:tcPr>
            <w:tcW w:w="1692" w:type="dxa"/>
            <w:hideMark/>
          </w:tcPr>
          <w:p w:rsidR="00294FCF" w:rsidRPr="00291784" w:rsidRDefault="00314CDF" w:rsidP="00A236CF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11385" w:type="dxa"/>
            <w:gridSpan w:val="11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291784" w:rsidP="00A236C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45</w:t>
            </w:r>
            <w:r w:rsidR="00AF1099">
              <w:rPr>
                <w:b/>
                <w:bCs/>
              </w:rPr>
              <w:t xml:space="preserve">, </w:t>
            </w:r>
            <w:r w:rsidR="00E60DEB">
              <w:rPr>
                <w:b/>
                <w:bCs/>
              </w:rPr>
              <w:t>0</w:t>
            </w:r>
          </w:p>
        </w:tc>
        <w:tc>
          <w:tcPr>
            <w:tcW w:w="1692" w:type="dxa"/>
            <w:hideMark/>
          </w:tcPr>
          <w:p w:rsidR="00F47D8C" w:rsidRPr="00BB2C21" w:rsidRDefault="00314CDF" w:rsidP="00A236CF">
            <w:pPr>
              <w:spacing w:before="100" w:beforeAutospacing="1" w:after="100" w:afterAutospacing="1"/>
              <w:jc w:val="center"/>
            </w:pPr>
            <w:r>
              <w:t>30,0</w:t>
            </w:r>
            <w:r w:rsidR="00F47D8C" w:rsidRPr="00BB2C21"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4872" w:type="dxa"/>
            <w:gridSpan w:val="1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ind w:left="720"/>
            </w:pPr>
            <w:r w:rsidRPr="00BB2C21">
              <w:rPr>
                <w:b/>
                <w:bCs/>
              </w:rPr>
              <w:t xml:space="preserve">VI.                      </w:t>
            </w:r>
            <w:r w:rsidRPr="00BB2C21">
              <w:rPr>
                <w:b/>
                <w:bCs/>
                <w:u w:val="single"/>
              </w:rPr>
              <w:t>ПРОТИВОПОЖАРНАЯ БЕЗОПАСНОСТЬ НАСЕЛЕНИЯ, ОРГАНИЗАЦИЯ ГО и ПРЕДУПРЕЖДЕНИЕ ЧС</w:t>
            </w:r>
          </w:p>
        </w:tc>
      </w:tr>
      <w:tr w:rsidR="00F47D8C" w:rsidRPr="00EC1C37" w:rsidTr="00314CDF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 xml:space="preserve">Оборудование минерализованных полос и противопожарных разрывов 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Май-июнь</w:t>
            </w:r>
          </w:p>
        </w:tc>
        <w:tc>
          <w:tcPr>
            <w:tcW w:w="3054" w:type="dxa"/>
            <w:gridSpan w:val="4"/>
            <w:hideMark/>
          </w:tcPr>
          <w:p w:rsidR="00F47D8C" w:rsidRDefault="00F47D8C" w:rsidP="00A236CF">
            <w:pPr>
              <w:jc w:val="center"/>
            </w:pPr>
            <w:r>
              <w:t>Республиканский</w:t>
            </w:r>
          </w:p>
          <w:p w:rsidR="00F47D8C" w:rsidRPr="00BB2C21" w:rsidRDefault="00F47D8C" w:rsidP="00A236CF">
            <w:pPr>
              <w:jc w:val="center"/>
            </w:pPr>
            <w:r w:rsidRPr="00BB2C21">
              <w:t>бюджет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rPr>
                <w:b/>
                <w:bCs/>
              </w:rPr>
              <w:t>5</w:t>
            </w:r>
          </w:p>
        </w:tc>
        <w:tc>
          <w:tcPr>
            <w:tcW w:w="1692" w:type="dxa"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F47D8C" w:rsidRPr="00EC1C37" w:rsidTr="00314CDF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>
              <w:t xml:space="preserve"> </w:t>
            </w:r>
            <w:r w:rsidRPr="00BB2C21">
              <w:t>Очистка территорий населенных пунктов сельского поселения «</w:t>
            </w:r>
            <w:r>
              <w:t>Карамас-Пельгинское</w:t>
            </w:r>
            <w:r w:rsidRPr="00BB2C21">
              <w:t>» от горючего мусора, проведение субботников и т.д.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>
              <w:t xml:space="preserve">Апрель </w:t>
            </w:r>
            <w:proofErr w:type="gramStart"/>
            <w:r>
              <w:t>-</w:t>
            </w:r>
            <w:r w:rsidRPr="00BB2C21">
              <w:t>М</w:t>
            </w:r>
            <w:proofErr w:type="gramEnd"/>
            <w:r w:rsidRPr="00BB2C21">
              <w:t>ай-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rPr>
                <w:b/>
                <w:bCs/>
              </w:rPr>
              <w:t>1.0</w:t>
            </w:r>
          </w:p>
        </w:tc>
        <w:tc>
          <w:tcPr>
            <w:tcW w:w="1692" w:type="dxa"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47D8C" w:rsidRPr="00EC1C37" w:rsidTr="00314CDF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>
              <w:t xml:space="preserve"> </w:t>
            </w:r>
            <w:r w:rsidRPr="00BB2C21">
              <w:t>Проведение работ по оборудованию систем оповещения в населенном пункте при пожаре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Май-июнь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rPr>
                <w:b/>
                <w:bCs/>
              </w:rPr>
              <w:t>1,0</w:t>
            </w:r>
          </w:p>
        </w:tc>
        <w:tc>
          <w:tcPr>
            <w:tcW w:w="1692" w:type="dxa"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1,0</w:t>
            </w:r>
          </w:p>
        </w:tc>
      </w:tr>
      <w:tr w:rsidR="00F47D8C" w:rsidRPr="00EC1C37" w:rsidTr="00314CDF">
        <w:trPr>
          <w:trHeight w:val="519"/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Ремонт имеющихся пожарных водоемов (гидрантов), пирсов, их заполнение и т.д.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Май-июнь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F47D8C" w:rsidP="00A236CF">
            <w:pPr>
              <w:spacing w:before="100" w:beforeAutospacing="1" w:after="100" w:afterAutospacing="1"/>
              <w:jc w:val="center"/>
            </w:pPr>
            <w:r w:rsidRPr="00291784">
              <w:rPr>
                <w:b/>
                <w:bCs/>
              </w:rPr>
              <w:t>1,0</w:t>
            </w:r>
          </w:p>
        </w:tc>
        <w:tc>
          <w:tcPr>
            <w:tcW w:w="1692" w:type="dxa"/>
          </w:tcPr>
          <w:p w:rsidR="00F47D8C" w:rsidRPr="00BB2C21" w:rsidRDefault="00314CDF" w:rsidP="00314CDF">
            <w:pPr>
              <w:spacing w:before="100" w:beforeAutospacing="1" w:after="100" w:afterAutospacing="1"/>
              <w:jc w:val="center"/>
            </w:pPr>
            <w:r>
              <w:t>1,0</w:t>
            </w:r>
          </w:p>
        </w:tc>
      </w:tr>
      <w:tr w:rsidR="00F47D8C" w:rsidRPr="00EC1C37" w:rsidTr="00314CDF">
        <w:trPr>
          <w:trHeight w:val="381"/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F47D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493E97">
            <w:r>
              <w:t xml:space="preserve"> </w:t>
            </w:r>
            <w:r w:rsidR="00493E97">
              <w:t xml:space="preserve">Содержание </w:t>
            </w:r>
            <w:r>
              <w:t xml:space="preserve"> пожарного автомобиля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F47D8C" w:rsidP="00A236C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294FCF" w:rsidP="00A236CF">
            <w:pPr>
              <w:jc w:val="center"/>
            </w:pPr>
            <w:r>
              <w:t>Республиканский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291784" w:rsidRDefault="00291784" w:rsidP="00A236CF">
            <w:pPr>
              <w:jc w:val="center"/>
              <w:rPr>
                <w:b/>
                <w:bCs/>
              </w:rPr>
            </w:pPr>
            <w:r w:rsidRPr="00291784">
              <w:rPr>
                <w:b/>
                <w:bCs/>
              </w:rPr>
              <w:t>15</w:t>
            </w:r>
            <w:r w:rsidR="00F47D8C" w:rsidRPr="00291784">
              <w:rPr>
                <w:b/>
                <w:bCs/>
              </w:rPr>
              <w:t>,0</w:t>
            </w:r>
          </w:p>
        </w:tc>
        <w:tc>
          <w:tcPr>
            <w:tcW w:w="1692" w:type="dxa"/>
          </w:tcPr>
          <w:p w:rsidR="00F47D8C" w:rsidRPr="00BB2C21" w:rsidRDefault="00314CDF" w:rsidP="00314CDF">
            <w:pPr>
              <w:jc w:val="center"/>
            </w:pPr>
            <w:r>
              <w:t>20,0</w:t>
            </w: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11385" w:type="dxa"/>
            <w:gridSpan w:val="11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lastRenderedPageBreak/>
              <w:t>ИТОГО по разделу:</w:t>
            </w:r>
          </w:p>
        </w:tc>
        <w:tc>
          <w:tcPr>
            <w:tcW w:w="1795" w:type="dxa"/>
            <w:gridSpan w:val="2"/>
            <w:hideMark/>
          </w:tcPr>
          <w:p w:rsidR="00F47D8C" w:rsidRPr="008C7A0C" w:rsidRDefault="00584463" w:rsidP="0029178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47D8C">
              <w:rPr>
                <w:b/>
              </w:rPr>
              <w:t>,0</w:t>
            </w:r>
          </w:p>
        </w:tc>
        <w:tc>
          <w:tcPr>
            <w:tcW w:w="1692" w:type="dxa"/>
            <w:hideMark/>
          </w:tcPr>
          <w:p w:rsidR="00F47D8C" w:rsidRPr="00BB2C21" w:rsidRDefault="00314CDF" w:rsidP="00A236CF">
            <w:pPr>
              <w:spacing w:before="100" w:beforeAutospacing="1" w:after="100" w:afterAutospacing="1"/>
              <w:jc w:val="center"/>
            </w:pPr>
            <w:r>
              <w:t>24,8</w:t>
            </w:r>
            <w:r w:rsidR="00F47D8C" w:rsidRPr="00BB2C21"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4872" w:type="dxa"/>
            <w:gridSpan w:val="1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VII.        </w:t>
            </w:r>
            <w:r w:rsidRPr="00BB2C21">
              <w:rPr>
                <w:b/>
                <w:bCs/>
                <w:u w:val="single"/>
              </w:rPr>
              <w:t>ЭКОНОМИЧЕСКОЕ РАЗВИТИЕ</w:t>
            </w:r>
          </w:p>
        </w:tc>
      </w:tr>
      <w:tr w:rsidR="00F47D8C" w:rsidRPr="00EC1C37" w:rsidTr="00314CDF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r w:rsidRPr="00BB2C21">
              <w:t>Увеличение доходной части бюджета:</w:t>
            </w:r>
          </w:p>
          <w:p w:rsidR="00F47D8C" w:rsidRPr="00BB2C21" w:rsidRDefault="00F47D8C" w:rsidP="00A236CF">
            <w:r w:rsidRPr="00BB2C21">
              <w:t> </w:t>
            </w:r>
            <w:proofErr w:type="gramStart"/>
            <w:r w:rsidRPr="00BB2C21">
              <w:t>- ужесточение земельного контроля (поступление</w:t>
            </w:r>
            <w:proofErr w:type="gramEnd"/>
          </w:p>
          <w:p w:rsidR="00F47D8C" w:rsidRPr="00BB2C21" w:rsidRDefault="00F47D8C" w:rsidP="00A236CF">
            <w:r w:rsidRPr="00BB2C21">
              <w:t>  платежей в бюджет);</w:t>
            </w:r>
          </w:p>
          <w:p w:rsidR="00F47D8C" w:rsidRPr="00BB2C21" w:rsidRDefault="00F47D8C" w:rsidP="00A236CF">
            <w:r w:rsidRPr="00BB2C21">
              <w:t> - открытие новых рабочих мест;</w:t>
            </w:r>
          </w:p>
          <w:p w:rsidR="00F47D8C" w:rsidRPr="00BB2C21" w:rsidRDefault="00F47D8C" w:rsidP="00A236CF">
            <w:r w:rsidRPr="00BB2C21">
              <w:t> - провести работу с работодателями по оформлению   работников на основании Трудового Кодекса РФ;</w:t>
            </w:r>
          </w:p>
          <w:p w:rsidR="00F47D8C" w:rsidRPr="00BB2C21" w:rsidRDefault="00F47D8C" w:rsidP="00A236CF">
            <w:r w:rsidRPr="00BB2C21">
              <w:t> </w:t>
            </w:r>
            <w:r>
              <w:t xml:space="preserve">- 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В течение года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Без дополнительного финансирования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0</w:t>
            </w:r>
          </w:p>
        </w:tc>
        <w:tc>
          <w:tcPr>
            <w:tcW w:w="1692" w:type="dxa"/>
          </w:tcPr>
          <w:p w:rsidR="00314CDF" w:rsidRDefault="00314CDF" w:rsidP="00A236CF">
            <w:pPr>
              <w:spacing w:before="100" w:beforeAutospacing="1" w:after="100" w:afterAutospacing="1"/>
            </w:pPr>
            <w:r>
              <w:t xml:space="preserve">    </w:t>
            </w:r>
          </w:p>
          <w:p w:rsidR="00314CDF" w:rsidRDefault="00314CDF" w:rsidP="00A236CF">
            <w:pPr>
              <w:spacing w:before="100" w:beforeAutospacing="1" w:after="100" w:afterAutospacing="1"/>
            </w:pPr>
          </w:p>
          <w:p w:rsidR="00F47D8C" w:rsidRPr="00BB2C21" w:rsidRDefault="00314CDF" w:rsidP="00A236CF">
            <w:pPr>
              <w:spacing w:before="100" w:beforeAutospacing="1" w:after="100" w:afterAutospacing="1"/>
            </w:pPr>
            <w:r>
              <w:t>17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</w:tr>
      <w:tr w:rsidR="00493E97" w:rsidRPr="00EC1C37" w:rsidTr="00314CDF">
        <w:trPr>
          <w:trHeight w:val="935"/>
          <w:tblCellSpacing w:w="0" w:type="dxa"/>
          <w:jc w:val="center"/>
        </w:trPr>
        <w:tc>
          <w:tcPr>
            <w:tcW w:w="654" w:type="dxa"/>
            <w:hideMark/>
          </w:tcPr>
          <w:p w:rsidR="00493E97" w:rsidRPr="00BB2C21" w:rsidRDefault="00493E97" w:rsidP="00493E97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493E97" w:rsidRPr="00BB2C21" w:rsidRDefault="00493E97" w:rsidP="00493E97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493E97" w:rsidRPr="00BB2C21" w:rsidRDefault="00493E97" w:rsidP="00493E97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493E97" w:rsidRPr="00BB2C21" w:rsidRDefault="00493E97" w:rsidP="00493E97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493E97" w:rsidRDefault="00F07420" w:rsidP="00493E97">
            <w:r>
              <w:t xml:space="preserve">- Продажа земельных долей находящихся в собственности муниципального образования "Карамас-Пельгинское" </w:t>
            </w:r>
            <w:r w:rsidR="00493E97">
              <w:t xml:space="preserve"> </w:t>
            </w:r>
          </w:p>
          <w:p w:rsidR="00F07420" w:rsidRPr="00BB2C21" w:rsidRDefault="00F07420" w:rsidP="00493E97">
            <w:r>
              <w:t>-  Заключение договора аренды земельного участка ОАО «</w:t>
            </w:r>
            <w:proofErr w:type="spellStart"/>
            <w:r>
              <w:t>Удмуртнефть</w:t>
            </w:r>
            <w:proofErr w:type="spellEnd"/>
            <w:r>
              <w:t>»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97" w:rsidRPr="00BB2C21" w:rsidRDefault="00584463" w:rsidP="00584463">
            <w:pPr>
              <w:spacing w:before="100" w:beforeAutospacing="1" w:after="100" w:afterAutospacing="1"/>
            </w:pPr>
            <w:r>
              <w:t>2</w:t>
            </w:r>
            <w:r w:rsidR="00F07420">
              <w:t xml:space="preserve"> квартал 201</w:t>
            </w:r>
            <w:r>
              <w:t>8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97" w:rsidRPr="00BB2C21" w:rsidRDefault="00493E97" w:rsidP="00493E97">
            <w:pPr>
              <w:spacing w:before="100" w:beforeAutospacing="1" w:after="100" w:afterAutospacing="1"/>
              <w:jc w:val="center"/>
            </w:pPr>
            <w:r w:rsidRPr="00BB2C21">
              <w:t>Без дополнительного финансирования</w:t>
            </w:r>
          </w:p>
        </w:tc>
        <w:tc>
          <w:tcPr>
            <w:tcW w:w="1795" w:type="dxa"/>
            <w:gridSpan w:val="2"/>
            <w:hideMark/>
          </w:tcPr>
          <w:p w:rsidR="00493E97" w:rsidRDefault="00F07420" w:rsidP="00493E97">
            <w:pPr>
              <w:spacing w:before="100" w:beforeAutospacing="1" w:after="100" w:afterAutospacing="1"/>
              <w:jc w:val="center"/>
            </w:pPr>
            <w:r>
              <w:t xml:space="preserve">Ожидаемый доход </w:t>
            </w:r>
            <w:r w:rsidR="00314CDF">
              <w:t>170</w:t>
            </w:r>
            <w:r>
              <w:t xml:space="preserve"> </w:t>
            </w:r>
            <w:proofErr w:type="spellStart"/>
            <w:r>
              <w:t>т.р</w:t>
            </w:r>
            <w:proofErr w:type="spellEnd"/>
            <w:r>
              <w:t>.</w:t>
            </w:r>
          </w:p>
          <w:p w:rsidR="00F07420" w:rsidRPr="00BB2C21" w:rsidRDefault="00F07420" w:rsidP="00493E97">
            <w:pPr>
              <w:spacing w:before="100" w:beforeAutospacing="1" w:after="100" w:afterAutospacing="1"/>
              <w:jc w:val="center"/>
            </w:pPr>
            <w:r>
              <w:t xml:space="preserve">Ожидаемая арендная плата 162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692" w:type="dxa"/>
          </w:tcPr>
          <w:p w:rsidR="00314CDF" w:rsidRDefault="00314CDF" w:rsidP="00493E97">
            <w:pPr>
              <w:spacing w:before="100" w:beforeAutospacing="1" w:after="100" w:afterAutospacing="1"/>
            </w:pPr>
            <w:r>
              <w:t xml:space="preserve">                    0</w:t>
            </w:r>
          </w:p>
          <w:p w:rsidR="009A47CF" w:rsidRDefault="009A47CF" w:rsidP="00493E97">
            <w:pPr>
              <w:spacing w:before="100" w:beforeAutospacing="1" w:after="100" w:afterAutospacing="1"/>
            </w:pPr>
          </w:p>
          <w:p w:rsidR="00493E97" w:rsidRPr="00BB2C21" w:rsidRDefault="00314CDF" w:rsidP="00493E97">
            <w:pPr>
              <w:spacing w:before="100" w:beforeAutospacing="1" w:after="100" w:afterAutospacing="1"/>
            </w:pPr>
            <w:r>
              <w:t xml:space="preserve">   11 </w:t>
            </w:r>
            <w:proofErr w:type="spellStart"/>
            <w:r>
              <w:t>т.р</w:t>
            </w:r>
            <w:proofErr w:type="spellEnd"/>
            <w:r>
              <w:t xml:space="preserve">. 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4872" w:type="dxa"/>
            <w:gridSpan w:val="1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VIII.    </w:t>
            </w:r>
            <w:r w:rsidRPr="00BB2C21">
              <w:rPr>
                <w:b/>
                <w:bCs/>
                <w:u w:val="single"/>
              </w:rPr>
              <w:t>ИНДИВИДУАЛЬНОЕ СТРОИТЕЛЬСТВО</w:t>
            </w: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Default="00F47D8C" w:rsidP="00A236CF">
            <w:pPr>
              <w:jc w:val="center"/>
            </w:pPr>
            <w:r>
              <w:t>1.</w:t>
            </w:r>
          </w:p>
          <w:p w:rsidR="00F47D8C" w:rsidRDefault="00F47D8C" w:rsidP="00A236CF">
            <w:pPr>
              <w:jc w:val="center"/>
            </w:pPr>
          </w:p>
          <w:p w:rsidR="00F47D8C" w:rsidRDefault="00F47D8C" w:rsidP="00A236CF">
            <w:pPr>
              <w:jc w:val="center"/>
            </w:pPr>
            <w:r>
              <w:t>2.</w:t>
            </w:r>
          </w:p>
          <w:p w:rsidR="00F47D8C" w:rsidRPr="00BB2C21" w:rsidRDefault="00F47D8C" w:rsidP="00A236CF">
            <w:pPr>
              <w:jc w:val="center"/>
            </w:pPr>
            <w:r>
              <w:t>3.</w:t>
            </w:r>
          </w:p>
        </w:tc>
        <w:tc>
          <w:tcPr>
            <w:tcW w:w="5939" w:type="dxa"/>
            <w:gridSpan w:val="4"/>
            <w:hideMark/>
          </w:tcPr>
          <w:p w:rsidR="00F47D8C" w:rsidRPr="00BB2C21" w:rsidRDefault="00905062" w:rsidP="00A236CF">
            <w:r>
              <w:t xml:space="preserve">Строительство офисного здания администрации муниципального образования "Карамас-Пельгинское" </w:t>
            </w:r>
          </w:p>
          <w:p w:rsidR="00F47D8C" w:rsidRPr="00BB2C21" w:rsidRDefault="00F47D8C" w:rsidP="00A236CF">
            <w:r w:rsidRPr="00BB2C21">
              <w:t>Ввод инд</w:t>
            </w:r>
            <w:r>
              <w:t>ивидуального жилья в количестве 3</w:t>
            </w:r>
            <w:r w:rsidRPr="00BB2C21">
              <w:t>домов</w:t>
            </w:r>
          </w:p>
          <w:p w:rsidR="00F47D8C" w:rsidRPr="00BB2C21" w:rsidRDefault="00F47D8C" w:rsidP="00A236CF">
            <w:r w:rsidRPr="00BB2C21">
              <w:t> Оказание содействия в оформлении документов на получение субсидии приобретении жилья и строительстве жилых домов  по программам «Дом для молодых семей» и «Дом для работников АПК»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в течение года</w:t>
            </w:r>
          </w:p>
          <w:p w:rsidR="00F47D8C" w:rsidRDefault="00F47D8C" w:rsidP="00A236CF">
            <w:pPr>
              <w:spacing w:before="100" w:beforeAutospacing="1" w:after="100" w:afterAutospacing="1"/>
            </w:pPr>
            <w:r w:rsidRPr="00BB2C21">
              <w:t> </w:t>
            </w:r>
            <w:r>
              <w:t xml:space="preserve">     </w:t>
            </w:r>
          </w:p>
          <w:p w:rsidR="00F47D8C" w:rsidRPr="00BB2C21" w:rsidRDefault="00F47D8C" w:rsidP="00A236CF">
            <w:pPr>
              <w:spacing w:before="100" w:beforeAutospacing="1" w:after="100" w:afterAutospacing="1"/>
            </w:pPr>
            <w:r>
              <w:t xml:space="preserve"> 3-4</w:t>
            </w:r>
            <w:r w:rsidRPr="00BB2C21">
              <w:t xml:space="preserve"> кв.</w:t>
            </w:r>
          </w:p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 в течение года</w:t>
            </w:r>
          </w:p>
        </w:tc>
        <w:tc>
          <w:tcPr>
            <w:tcW w:w="3054" w:type="dxa"/>
            <w:gridSpan w:val="4"/>
            <w:hideMark/>
          </w:tcPr>
          <w:p w:rsidR="00F47D8C" w:rsidRDefault="00905062" w:rsidP="00A236CF">
            <w:pPr>
              <w:jc w:val="center"/>
            </w:pPr>
            <w:r>
              <w:t xml:space="preserve">Местный </w:t>
            </w:r>
          </w:p>
          <w:p w:rsidR="00F47D8C" w:rsidRPr="00BB2C21" w:rsidRDefault="00F47D8C" w:rsidP="00A236CF">
            <w:pPr>
              <w:jc w:val="center"/>
            </w:pPr>
            <w:r>
              <w:t>бюджет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FF6512" w:rsidP="00A236CF">
            <w:pPr>
              <w:spacing w:before="100" w:beforeAutospacing="1" w:after="100" w:afterAutospacing="1"/>
              <w:jc w:val="center"/>
            </w:pPr>
            <w:r>
              <w:t>175</w:t>
            </w:r>
            <w:r w:rsidR="00905062">
              <w:t xml:space="preserve"> </w:t>
            </w:r>
            <w:proofErr w:type="spellStart"/>
            <w:r w:rsidR="00905062">
              <w:t>т.р</w:t>
            </w:r>
            <w:proofErr w:type="spellEnd"/>
            <w:r w:rsidR="00905062">
              <w:t>.</w:t>
            </w:r>
            <w:r w:rsidR="00F47D8C" w:rsidRPr="00BB2C21">
              <w:t> </w:t>
            </w:r>
          </w:p>
        </w:tc>
        <w:tc>
          <w:tcPr>
            <w:tcW w:w="1692" w:type="dxa"/>
            <w:hideMark/>
          </w:tcPr>
          <w:p w:rsidR="00FF6512" w:rsidRDefault="00314CDF" w:rsidP="00FF6512">
            <w:pPr>
              <w:spacing w:before="100" w:beforeAutospacing="1" w:after="100" w:afterAutospacing="1"/>
            </w:pPr>
            <w:r>
              <w:t xml:space="preserve"> </w:t>
            </w:r>
            <w:r w:rsidR="00FF6512">
              <w:t xml:space="preserve">   0</w:t>
            </w:r>
          </w:p>
          <w:p w:rsidR="00F47D8C" w:rsidRDefault="00FF6512" w:rsidP="00FF6512">
            <w:pPr>
              <w:spacing w:before="100" w:beforeAutospacing="1" w:after="100" w:afterAutospacing="1"/>
            </w:pPr>
            <w:r>
              <w:t xml:space="preserve">  131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9A47CF" w:rsidRDefault="009A47CF" w:rsidP="00FF6512">
            <w:pPr>
              <w:spacing w:before="100" w:beforeAutospacing="1" w:after="100" w:afterAutospacing="1"/>
            </w:pPr>
            <w:r>
              <w:t>оказывается</w:t>
            </w:r>
          </w:p>
          <w:p w:rsidR="00FF6512" w:rsidRPr="00BB2C21" w:rsidRDefault="00FF6512" w:rsidP="00FF6512">
            <w:pPr>
              <w:spacing w:before="100" w:beforeAutospacing="1" w:after="100" w:afterAutospacing="1"/>
            </w:pP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Default="00F47D8C" w:rsidP="00A236CF">
            <w:pPr>
              <w:spacing w:before="100" w:beforeAutospacing="1" w:after="100" w:afterAutospacing="1"/>
            </w:pPr>
          </w:p>
        </w:tc>
        <w:tc>
          <w:tcPr>
            <w:tcW w:w="1738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3054" w:type="dxa"/>
            <w:gridSpan w:val="4"/>
            <w:hideMark/>
          </w:tcPr>
          <w:p w:rsidR="00F47D8C" w:rsidRDefault="00F47D8C" w:rsidP="00A236CF">
            <w:pPr>
              <w:jc w:val="center"/>
            </w:pPr>
          </w:p>
        </w:tc>
        <w:tc>
          <w:tcPr>
            <w:tcW w:w="1795" w:type="dxa"/>
            <w:gridSpan w:val="2"/>
            <w:hideMark/>
          </w:tcPr>
          <w:p w:rsidR="00F47D8C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F47D8C" w:rsidRDefault="00F47D8C" w:rsidP="00A236CF">
            <w:pPr>
              <w:spacing w:before="100" w:beforeAutospacing="1" w:after="100" w:afterAutospacing="1"/>
            </w:pP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4872" w:type="dxa"/>
            <w:gridSpan w:val="1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IX.           </w:t>
            </w:r>
            <w:r w:rsidRPr="00BB2C21">
              <w:rPr>
                <w:b/>
                <w:bCs/>
                <w:u w:val="single"/>
              </w:rPr>
              <w:t>ЗЕМЕЛЬНЫЕ ОТНОШЕНИЯ</w:t>
            </w:r>
          </w:p>
        </w:tc>
      </w:tr>
      <w:tr w:rsidR="00F47D8C" w:rsidRPr="00EC1C37" w:rsidTr="00493E97">
        <w:trPr>
          <w:trHeight w:val="548"/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Разработка мер по увеличению доходной части местного бюджета: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AF1099" w:rsidP="00584463">
            <w:pPr>
              <w:spacing w:before="100" w:beforeAutospacing="1" w:after="100" w:afterAutospacing="1"/>
              <w:jc w:val="center"/>
            </w:pPr>
            <w:r>
              <w:t>201</w:t>
            </w:r>
            <w:r w:rsidR="00584463">
              <w:t>8</w:t>
            </w:r>
            <w:r w:rsidR="00F47D8C" w:rsidRPr="00BB2C21">
              <w:t>г. 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AF1099" w:rsidP="00A236CF">
            <w:pPr>
              <w:spacing w:before="100" w:beforeAutospacing="1" w:after="100" w:afterAutospacing="1"/>
              <w:jc w:val="center"/>
            </w:pPr>
            <w:r>
              <w:t>Без дополнительного финансирования</w:t>
            </w:r>
            <w:r w:rsidR="00F47D8C" w:rsidRPr="00BB2C21">
              <w:t> </w:t>
            </w:r>
          </w:p>
        </w:tc>
        <w:tc>
          <w:tcPr>
            <w:tcW w:w="169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>
              <w:t xml:space="preserve"> Принятие в собственность МО невостребованных долей и </w:t>
            </w:r>
            <w:proofErr w:type="spellStart"/>
            <w:r>
              <w:t>безхозных</w:t>
            </w:r>
            <w:proofErr w:type="spellEnd"/>
            <w:r>
              <w:t xml:space="preserve"> земельных участков</w:t>
            </w:r>
          </w:p>
        </w:tc>
        <w:tc>
          <w:tcPr>
            <w:tcW w:w="1738" w:type="dxa"/>
            <w:gridSpan w:val="2"/>
            <w:hideMark/>
          </w:tcPr>
          <w:p w:rsidR="00F47D8C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F47D8C" w:rsidRPr="00BB2C21" w:rsidRDefault="009A47CF" w:rsidP="00A236CF">
            <w:pPr>
              <w:spacing w:before="100" w:beforeAutospacing="1" w:after="100" w:afterAutospacing="1"/>
              <w:jc w:val="center"/>
            </w:pPr>
            <w:r>
              <w:t>Принято в собственность 6 земельных долей</w:t>
            </w: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-сбор и уточнение данных по земельным участкам;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F47D8C" w:rsidP="00584463">
            <w:pPr>
              <w:spacing w:before="100" w:beforeAutospacing="1" w:after="100" w:afterAutospacing="1"/>
            </w:pPr>
            <w:r w:rsidRPr="00BB2C21">
              <w:t xml:space="preserve">        </w:t>
            </w:r>
            <w:r w:rsidR="00AF1099">
              <w:t>201</w:t>
            </w:r>
            <w:r w:rsidR="00584463">
              <w:t>8</w:t>
            </w:r>
            <w:r w:rsidRPr="00BB2C21">
              <w:t>г. 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1692" w:type="dxa"/>
            <w:hideMark/>
          </w:tcPr>
          <w:p w:rsidR="00F47D8C" w:rsidRPr="00BB2C21" w:rsidRDefault="009A47CF" w:rsidP="00A236CF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-организация работы по оперативному учету земельных участков, плательщиков земельного налога и арендной платы за землю;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AF1099" w:rsidP="00584463">
            <w:pPr>
              <w:spacing w:before="100" w:beforeAutospacing="1" w:after="100" w:afterAutospacing="1"/>
              <w:jc w:val="center"/>
            </w:pPr>
            <w:r>
              <w:t>201</w:t>
            </w:r>
            <w:r w:rsidR="00584463">
              <w:t>8</w:t>
            </w:r>
            <w:r w:rsidR="00F47D8C" w:rsidRPr="00BB2C21">
              <w:t>г.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 w:rsidR="00AF1099">
              <w:t>- // -</w:t>
            </w:r>
          </w:p>
        </w:tc>
        <w:tc>
          <w:tcPr>
            <w:tcW w:w="1692" w:type="dxa"/>
            <w:hideMark/>
          </w:tcPr>
          <w:p w:rsidR="00F47D8C" w:rsidRPr="00BB2C21" w:rsidRDefault="009A47CF" w:rsidP="00A236CF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-подготовка материалов по нарушителям земельного законодательства в соответствии с административным Кодексом РФ;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AF1099" w:rsidP="00584463">
            <w:pPr>
              <w:spacing w:before="100" w:beforeAutospacing="1" w:after="100" w:afterAutospacing="1"/>
              <w:jc w:val="center"/>
            </w:pPr>
            <w:r>
              <w:t>201</w:t>
            </w:r>
            <w:r w:rsidR="00584463">
              <w:t>8</w:t>
            </w:r>
            <w:r w:rsidR="00F47D8C" w:rsidRPr="00BB2C21">
              <w:t>г.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AF1099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>
              <w:t>- // -</w:t>
            </w:r>
            <w:r w:rsidR="00F47D8C" w:rsidRPr="00BB2C21">
              <w:t> </w:t>
            </w:r>
          </w:p>
        </w:tc>
        <w:tc>
          <w:tcPr>
            <w:tcW w:w="169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-подготовка проекта решения по утверждению арендной платы за землю.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AF1099" w:rsidP="00584463">
            <w:pPr>
              <w:spacing w:before="100" w:beforeAutospacing="1" w:after="100" w:afterAutospacing="1"/>
              <w:jc w:val="center"/>
            </w:pPr>
            <w:r>
              <w:t>201</w:t>
            </w:r>
            <w:r w:rsidR="00584463">
              <w:t>8</w:t>
            </w:r>
            <w:r w:rsidR="00F47D8C" w:rsidRPr="00BB2C21">
              <w:t>г.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 w:rsidR="00AF1099" w:rsidRPr="00BB2C21">
              <w:t> </w:t>
            </w:r>
            <w:r w:rsidR="00AF1099">
              <w:t>- // -</w:t>
            </w:r>
          </w:p>
        </w:tc>
        <w:tc>
          <w:tcPr>
            <w:tcW w:w="169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9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Инвентаризация земель, используемых гражданами:</w:t>
            </w:r>
            <w:r>
              <w:t xml:space="preserve"> </w:t>
            </w:r>
            <w:r w:rsidRPr="00BB2C21">
              <w:t xml:space="preserve"> - подготовка списков граждан с указанием права пользования земельными участками.</w:t>
            </w:r>
          </w:p>
        </w:tc>
        <w:tc>
          <w:tcPr>
            <w:tcW w:w="1738" w:type="dxa"/>
            <w:gridSpan w:val="2"/>
            <w:hideMark/>
          </w:tcPr>
          <w:p w:rsidR="00F47D8C" w:rsidRPr="00BB2C21" w:rsidRDefault="00AF1099" w:rsidP="00584463">
            <w:pPr>
              <w:spacing w:before="100" w:beforeAutospacing="1" w:after="100" w:afterAutospacing="1"/>
              <w:jc w:val="center"/>
            </w:pPr>
            <w:r>
              <w:t>201</w:t>
            </w:r>
            <w:r w:rsidR="00584463">
              <w:t>8</w:t>
            </w:r>
            <w:r w:rsidR="00F47D8C" w:rsidRPr="00BB2C21">
              <w:t>г.</w:t>
            </w:r>
          </w:p>
        </w:tc>
        <w:tc>
          <w:tcPr>
            <w:tcW w:w="3054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AF1099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>
              <w:t>- // -</w:t>
            </w:r>
            <w:r w:rsidR="00F47D8C" w:rsidRPr="00BB2C21">
              <w:t> </w:t>
            </w:r>
          </w:p>
        </w:tc>
        <w:tc>
          <w:tcPr>
            <w:tcW w:w="169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</w:tr>
      <w:tr w:rsidR="00F47D8C" w:rsidRPr="00EC1C37" w:rsidTr="00493E97">
        <w:trPr>
          <w:tblCellSpacing w:w="0" w:type="dxa"/>
          <w:jc w:val="center"/>
        </w:trPr>
        <w:tc>
          <w:tcPr>
            <w:tcW w:w="11385" w:type="dxa"/>
            <w:gridSpan w:val="11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795" w:type="dxa"/>
            <w:gridSpan w:val="2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4872" w:type="dxa"/>
            <w:gridSpan w:val="14"/>
            <w:hideMark/>
          </w:tcPr>
          <w:p w:rsidR="00F47D8C" w:rsidRPr="00BB2C21" w:rsidRDefault="00F47D8C" w:rsidP="00F47D8C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  <w:r w:rsidRPr="00BB2C21">
              <w:rPr>
                <w:b/>
                <w:bCs/>
              </w:rPr>
              <w:t xml:space="preserve">X.               </w:t>
            </w:r>
            <w:r w:rsidRPr="00BB2C21">
              <w:rPr>
                <w:b/>
                <w:bCs/>
                <w:u w:val="single"/>
              </w:rPr>
              <w:t>ЗАНЯТОСТЬ НАСЕЛЕНИЯ</w:t>
            </w: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gridSpan w:val="4"/>
            <w:hideMark/>
          </w:tcPr>
          <w:p w:rsidR="00F47D8C" w:rsidRPr="00625D53" w:rsidRDefault="00F47D8C" w:rsidP="00A236CF">
            <w:r w:rsidRPr="00625D53">
              <w:rPr>
                <w:sz w:val="22"/>
                <w:szCs w:val="22"/>
                <w:u w:val="single"/>
              </w:rPr>
              <w:t xml:space="preserve">б) Трудоустройство </w:t>
            </w:r>
          </w:p>
          <w:p w:rsidR="00F47D8C" w:rsidRPr="00625D53" w:rsidRDefault="00F47D8C" w:rsidP="00A236CF">
            <w:r w:rsidRPr="00625D53">
              <w:rPr>
                <w:sz w:val="22"/>
                <w:szCs w:val="22"/>
              </w:rPr>
              <w:t xml:space="preserve"> -  Трудоустройство (в </w:t>
            </w:r>
            <w:proofErr w:type="spellStart"/>
            <w:r w:rsidRPr="00625D53">
              <w:rPr>
                <w:sz w:val="22"/>
                <w:szCs w:val="22"/>
              </w:rPr>
              <w:t>т.ч</w:t>
            </w:r>
            <w:proofErr w:type="spellEnd"/>
            <w:r w:rsidRPr="00625D53">
              <w:rPr>
                <w:sz w:val="22"/>
                <w:szCs w:val="22"/>
              </w:rPr>
              <w:t>. временная занятость)</w:t>
            </w:r>
          </w:p>
          <w:p w:rsidR="00F47D8C" w:rsidRPr="00625D53" w:rsidRDefault="00F47D8C" w:rsidP="00A236CF">
            <w:r w:rsidRPr="00625D53">
              <w:rPr>
                <w:sz w:val="22"/>
                <w:szCs w:val="22"/>
              </w:rPr>
              <w:t xml:space="preserve"> -Трудоустройство безработных граждан на общественные работы</w:t>
            </w:r>
          </w:p>
          <w:p w:rsidR="00F47D8C" w:rsidRPr="00625D53" w:rsidRDefault="00F47D8C" w:rsidP="00A236CF">
            <w:r w:rsidRPr="00625D53">
              <w:rPr>
                <w:sz w:val="22"/>
                <w:szCs w:val="22"/>
              </w:rPr>
              <w:t xml:space="preserve"> - Трудоустройство в счет квоты</w:t>
            </w:r>
          </w:p>
          <w:p w:rsidR="00F47D8C" w:rsidRPr="00625D53" w:rsidRDefault="00F47D8C" w:rsidP="00A236CF">
            <w:r w:rsidRPr="00625D53">
              <w:rPr>
                <w:sz w:val="22"/>
                <w:szCs w:val="22"/>
              </w:rPr>
              <w:t xml:space="preserve"> -  Оказание консультативной и практической помощи гражданам, желающим открыть «собственное дело».</w:t>
            </w:r>
          </w:p>
          <w:p w:rsidR="00F47D8C" w:rsidRPr="00625D53" w:rsidRDefault="00F47D8C" w:rsidP="00F07420">
            <w:r w:rsidRPr="00625D53">
              <w:rPr>
                <w:sz w:val="22"/>
                <w:szCs w:val="22"/>
              </w:rPr>
              <w:t xml:space="preserve">  - Организация временных рабочих мест для подростков на территории сельского поселения «Карамас-Пельгинское» в количестве </w:t>
            </w:r>
            <w:r w:rsidR="00F07420" w:rsidRPr="00625D53">
              <w:rPr>
                <w:sz w:val="22"/>
                <w:szCs w:val="22"/>
              </w:rPr>
              <w:t>5</w:t>
            </w:r>
            <w:r w:rsidRPr="00625D53">
              <w:rPr>
                <w:sz w:val="22"/>
                <w:szCs w:val="22"/>
              </w:rPr>
              <w:t xml:space="preserve"> чел.</w:t>
            </w:r>
            <w:r w:rsidRPr="00625D53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38" w:type="dxa"/>
            <w:gridSpan w:val="2"/>
            <w:hideMark/>
          </w:tcPr>
          <w:p w:rsidR="00F47D8C" w:rsidRPr="00625D53" w:rsidRDefault="00AF1099" w:rsidP="00584463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201</w:t>
            </w:r>
            <w:r w:rsidR="00584463">
              <w:rPr>
                <w:sz w:val="22"/>
                <w:szCs w:val="22"/>
              </w:rPr>
              <w:t>8</w:t>
            </w:r>
          </w:p>
        </w:tc>
        <w:tc>
          <w:tcPr>
            <w:tcW w:w="3054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Местный бюджет</w:t>
            </w:r>
          </w:p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</w:p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795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</w:p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25,0</w:t>
            </w:r>
          </w:p>
        </w:tc>
        <w:tc>
          <w:tcPr>
            <w:tcW w:w="1692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 </w:t>
            </w:r>
            <w:r w:rsidR="00FF6512">
              <w:rPr>
                <w:sz w:val="22"/>
                <w:szCs w:val="22"/>
              </w:rPr>
              <w:t>Не привлекались</w:t>
            </w:r>
          </w:p>
          <w:p w:rsidR="00F47D8C" w:rsidRDefault="00F47D8C" w:rsidP="00A236CF">
            <w:pPr>
              <w:spacing w:before="100" w:beforeAutospacing="1" w:after="100" w:afterAutospacing="1"/>
            </w:pPr>
          </w:p>
          <w:p w:rsidR="00FF6512" w:rsidRPr="00625D53" w:rsidRDefault="00FF6512" w:rsidP="00A236CF">
            <w:pPr>
              <w:spacing w:before="100" w:beforeAutospacing="1" w:after="100" w:afterAutospacing="1"/>
            </w:pP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654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</w:p>
        </w:tc>
        <w:tc>
          <w:tcPr>
            <w:tcW w:w="5939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  <w:u w:val="single"/>
              </w:rPr>
              <w:t xml:space="preserve">в) организационная работа </w:t>
            </w:r>
            <w:r w:rsidRPr="00625D53">
              <w:rPr>
                <w:sz w:val="22"/>
                <w:szCs w:val="22"/>
              </w:rPr>
              <w:t>Проведение ярмарок, мини-ярмарок вакансий рабочих и учебных мест совместно с ГУ РК «Центр занятости Киясовского района»</w:t>
            </w:r>
          </w:p>
        </w:tc>
        <w:tc>
          <w:tcPr>
            <w:tcW w:w="1738" w:type="dxa"/>
            <w:gridSpan w:val="2"/>
            <w:hideMark/>
          </w:tcPr>
          <w:p w:rsidR="00F47D8C" w:rsidRPr="00625D53" w:rsidRDefault="00AF1099" w:rsidP="00584463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201</w:t>
            </w:r>
            <w:r w:rsidR="00584463">
              <w:rPr>
                <w:sz w:val="22"/>
                <w:szCs w:val="22"/>
              </w:rPr>
              <w:t>8</w:t>
            </w:r>
          </w:p>
        </w:tc>
        <w:tc>
          <w:tcPr>
            <w:tcW w:w="3054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625D53">
              <w:rPr>
                <w:sz w:val="22"/>
                <w:szCs w:val="22"/>
              </w:rPr>
              <w:t>допол-нительного</w:t>
            </w:r>
            <w:proofErr w:type="spellEnd"/>
            <w:proofErr w:type="gramEnd"/>
            <w:r w:rsidRPr="00625D53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1692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11385" w:type="dxa"/>
            <w:gridSpan w:val="11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right"/>
            </w:pPr>
            <w:r w:rsidRPr="00625D53">
              <w:rPr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95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692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</w:p>
        </w:tc>
      </w:tr>
      <w:tr w:rsidR="00F47D8C" w:rsidRPr="00625D53" w:rsidTr="00A236CF">
        <w:trPr>
          <w:tblCellSpacing w:w="0" w:type="dxa"/>
          <w:jc w:val="center"/>
        </w:trPr>
        <w:tc>
          <w:tcPr>
            <w:tcW w:w="14872" w:type="dxa"/>
            <w:gridSpan w:val="1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ind w:left="720"/>
              <w:jc w:val="center"/>
            </w:pPr>
            <w:r w:rsidRPr="00625D53">
              <w:rPr>
                <w:b/>
                <w:bCs/>
                <w:sz w:val="22"/>
                <w:szCs w:val="22"/>
              </w:rPr>
              <w:t xml:space="preserve">XI.           </w:t>
            </w:r>
            <w:r w:rsidRPr="00625D53">
              <w:rPr>
                <w:b/>
                <w:bCs/>
                <w:sz w:val="22"/>
                <w:szCs w:val="22"/>
                <w:u w:val="single"/>
              </w:rPr>
              <w:t>КУЛЬТУРА</w:t>
            </w: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794" w:type="dxa"/>
            <w:gridSpan w:val="3"/>
            <w:hideMark/>
          </w:tcPr>
          <w:p w:rsidR="00F47D8C" w:rsidRPr="00625D53" w:rsidRDefault="00F47D8C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816" w:type="dxa"/>
            <w:gridSpan w:val="3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Рождественские гуляния;</w:t>
            </w:r>
          </w:p>
        </w:tc>
        <w:tc>
          <w:tcPr>
            <w:tcW w:w="2126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Январь</w:t>
            </w:r>
          </w:p>
        </w:tc>
        <w:tc>
          <w:tcPr>
            <w:tcW w:w="264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vMerge w:val="restart"/>
            <w:vAlign w:val="center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За счет сре</w:t>
            </w:r>
            <w:proofErr w:type="gramStart"/>
            <w:r w:rsidRPr="00625D53">
              <w:rPr>
                <w:sz w:val="22"/>
                <w:szCs w:val="22"/>
              </w:rPr>
              <w:t>дств сп</w:t>
            </w:r>
            <w:proofErr w:type="gramEnd"/>
            <w:r w:rsidRPr="00625D53">
              <w:rPr>
                <w:sz w:val="22"/>
                <w:szCs w:val="22"/>
              </w:rPr>
              <w:t>онсоров</w:t>
            </w:r>
          </w:p>
        </w:tc>
        <w:tc>
          <w:tcPr>
            <w:tcW w:w="1692" w:type="dxa"/>
            <w:vMerge w:val="restart"/>
            <w:hideMark/>
          </w:tcPr>
          <w:p w:rsidR="00F47D8C" w:rsidRPr="00625D53" w:rsidRDefault="00F47D8C" w:rsidP="009A47CF">
            <w:pPr>
              <w:spacing w:before="100" w:beforeAutospacing="1" w:after="100" w:afterAutospacing="1"/>
            </w:pPr>
          </w:p>
        </w:tc>
      </w:tr>
      <w:tr w:rsidR="00F47D8C" w:rsidRPr="00625D53" w:rsidTr="00493E97">
        <w:trPr>
          <w:trHeight w:val="326"/>
          <w:tblCellSpacing w:w="0" w:type="dxa"/>
          <w:jc w:val="center"/>
        </w:trPr>
        <w:tc>
          <w:tcPr>
            <w:tcW w:w="794" w:type="dxa"/>
            <w:gridSpan w:val="3"/>
            <w:hideMark/>
          </w:tcPr>
          <w:p w:rsidR="00F47D8C" w:rsidRPr="00625D53" w:rsidRDefault="00F47D8C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816" w:type="dxa"/>
            <w:gridSpan w:val="3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Проводы Русской зимы</w:t>
            </w:r>
          </w:p>
        </w:tc>
        <w:tc>
          <w:tcPr>
            <w:tcW w:w="2126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Март</w:t>
            </w:r>
          </w:p>
        </w:tc>
        <w:tc>
          <w:tcPr>
            <w:tcW w:w="2649" w:type="dxa"/>
            <w:hideMark/>
          </w:tcPr>
          <w:p w:rsidR="00F47D8C" w:rsidRPr="00625D53" w:rsidRDefault="00FF6512" w:rsidP="00A236CF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</w:p>
        </w:tc>
      </w:tr>
      <w:tr w:rsidR="00F47D8C" w:rsidRPr="00625D53" w:rsidTr="00493E97">
        <w:trPr>
          <w:trHeight w:val="415"/>
          <w:tblCellSpacing w:w="0" w:type="dxa"/>
          <w:jc w:val="center"/>
        </w:trPr>
        <w:tc>
          <w:tcPr>
            <w:tcW w:w="794" w:type="dxa"/>
            <w:gridSpan w:val="3"/>
            <w:hideMark/>
          </w:tcPr>
          <w:p w:rsidR="00F47D8C" w:rsidRPr="00625D53" w:rsidRDefault="00F47D8C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816" w:type="dxa"/>
            <w:gridSpan w:val="3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мероприятия ко Дню Победы;</w:t>
            </w:r>
          </w:p>
        </w:tc>
        <w:tc>
          <w:tcPr>
            <w:tcW w:w="2126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май</w:t>
            </w:r>
          </w:p>
        </w:tc>
        <w:tc>
          <w:tcPr>
            <w:tcW w:w="264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  <w:r w:rsidR="00FF6512">
              <w:rPr>
                <w:sz w:val="22"/>
                <w:szCs w:val="22"/>
              </w:rPr>
              <w:t>+</w:t>
            </w: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F47D8C" w:rsidRPr="00625D53" w:rsidRDefault="00F47D8C" w:rsidP="00A236CF"/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</w:p>
        </w:tc>
      </w:tr>
      <w:tr w:rsidR="00F47D8C" w:rsidRPr="00625D53" w:rsidTr="00493E97">
        <w:trPr>
          <w:trHeight w:val="237"/>
          <w:tblCellSpacing w:w="0" w:type="dxa"/>
          <w:jc w:val="center"/>
        </w:trPr>
        <w:tc>
          <w:tcPr>
            <w:tcW w:w="794" w:type="dxa"/>
            <w:gridSpan w:val="3"/>
            <w:hideMark/>
          </w:tcPr>
          <w:p w:rsidR="00F47D8C" w:rsidRPr="00625D53" w:rsidRDefault="00F47D8C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816" w:type="dxa"/>
            <w:gridSpan w:val="3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2126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1 июня</w:t>
            </w:r>
          </w:p>
        </w:tc>
        <w:tc>
          <w:tcPr>
            <w:tcW w:w="264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F47D8C" w:rsidRPr="00625D53" w:rsidRDefault="00F47D8C" w:rsidP="00A236CF"/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</w:p>
        </w:tc>
      </w:tr>
      <w:tr w:rsidR="00F47D8C" w:rsidRPr="00625D53" w:rsidTr="00493E97">
        <w:trPr>
          <w:trHeight w:val="237"/>
          <w:tblCellSpacing w:w="0" w:type="dxa"/>
          <w:jc w:val="center"/>
        </w:trPr>
        <w:tc>
          <w:tcPr>
            <w:tcW w:w="794" w:type="dxa"/>
            <w:gridSpan w:val="3"/>
            <w:hideMark/>
          </w:tcPr>
          <w:p w:rsidR="00F47D8C" w:rsidRPr="00625D53" w:rsidRDefault="00F47D8C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816" w:type="dxa"/>
            <w:gridSpan w:val="3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 xml:space="preserve"> </w:t>
            </w:r>
            <w:proofErr w:type="spellStart"/>
            <w:r w:rsidRPr="00625D53">
              <w:rPr>
                <w:sz w:val="22"/>
                <w:szCs w:val="22"/>
              </w:rPr>
              <w:t>Гырон</w:t>
            </w:r>
            <w:proofErr w:type="spellEnd"/>
            <w:r w:rsidRPr="00625D53">
              <w:rPr>
                <w:sz w:val="22"/>
                <w:szCs w:val="22"/>
              </w:rPr>
              <w:t xml:space="preserve"> </w:t>
            </w:r>
            <w:proofErr w:type="spellStart"/>
            <w:r w:rsidRPr="00625D53">
              <w:rPr>
                <w:sz w:val="22"/>
                <w:szCs w:val="22"/>
              </w:rPr>
              <w:t>быдтон</w:t>
            </w:r>
            <w:proofErr w:type="spellEnd"/>
            <w:r w:rsidRPr="00625D53">
              <w:rPr>
                <w:sz w:val="22"/>
                <w:szCs w:val="22"/>
              </w:rPr>
              <w:t>, Сабантуй</w:t>
            </w:r>
            <w:proofErr w:type="gramStart"/>
            <w:r w:rsidRPr="00625D53">
              <w:rPr>
                <w:sz w:val="22"/>
                <w:szCs w:val="22"/>
              </w:rPr>
              <w:t xml:space="preserve"> ,</w:t>
            </w:r>
            <w:proofErr w:type="gramEnd"/>
            <w:r w:rsidRPr="00625D53">
              <w:rPr>
                <w:sz w:val="22"/>
                <w:szCs w:val="22"/>
              </w:rPr>
              <w:t xml:space="preserve"> День деревни</w:t>
            </w:r>
          </w:p>
        </w:tc>
        <w:tc>
          <w:tcPr>
            <w:tcW w:w="2126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Июнь</w:t>
            </w:r>
          </w:p>
        </w:tc>
        <w:tc>
          <w:tcPr>
            <w:tcW w:w="264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F47D8C" w:rsidRPr="00625D53" w:rsidRDefault="00F47D8C" w:rsidP="00A236CF"/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</w:p>
        </w:tc>
      </w:tr>
      <w:tr w:rsidR="00F47D8C" w:rsidRPr="00625D53" w:rsidTr="00493E97">
        <w:trPr>
          <w:trHeight w:val="330"/>
          <w:tblCellSpacing w:w="0" w:type="dxa"/>
          <w:jc w:val="center"/>
        </w:trPr>
        <w:tc>
          <w:tcPr>
            <w:tcW w:w="794" w:type="dxa"/>
            <w:gridSpan w:val="3"/>
            <w:hideMark/>
          </w:tcPr>
          <w:p w:rsidR="00F47D8C" w:rsidRPr="00625D53" w:rsidRDefault="00F47D8C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816" w:type="dxa"/>
            <w:gridSpan w:val="3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митинг, посвященный Дню памяти и скорби; -</w:t>
            </w:r>
          </w:p>
        </w:tc>
        <w:tc>
          <w:tcPr>
            <w:tcW w:w="2126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22 Июня</w:t>
            </w:r>
          </w:p>
        </w:tc>
        <w:tc>
          <w:tcPr>
            <w:tcW w:w="264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  <w:r w:rsidR="00FF6512">
              <w:rPr>
                <w:sz w:val="22"/>
                <w:szCs w:val="22"/>
              </w:rPr>
              <w:t>+</w:t>
            </w: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F47D8C" w:rsidRPr="00625D53" w:rsidRDefault="00F47D8C" w:rsidP="00A236CF"/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794" w:type="dxa"/>
            <w:gridSpan w:val="3"/>
            <w:hideMark/>
          </w:tcPr>
          <w:p w:rsidR="00F47D8C" w:rsidRPr="00625D53" w:rsidRDefault="00F47D8C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816" w:type="dxa"/>
            <w:gridSpan w:val="3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 xml:space="preserve"> Декада Милосердия</w:t>
            </w:r>
          </w:p>
        </w:tc>
        <w:tc>
          <w:tcPr>
            <w:tcW w:w="2126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октябрь</w:t>
            </w:r>
          </w:p>
        </w:tc>
        <w:tc>
          <w:tcPr>
            <w:tcW w:w="2649" w:type="dxa"/>
            <w:hideMark/>
          </w:tcPr>
          <w:p w:rsidR="00F47D8C" w:rsidRPr="00625D53" w:rsidRDefault="00FF6512" w:rsidP="00A236CF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F47D8C" w:rsidRPr="00625D53" w:rsidRDefault="00F47D8C" w:rsidP="00A236CF"/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794" w:type="dxa"/>
            <w:gridSpan w:val="3"/>
            <w:hideMark/>
          </w:tcPr>
          <w:p w:rsidR="00F47D8C" w:rsidRPr="00625D53" w:rsidRDefault="00F47D8C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816" w:type="dxa"/>
            <w:gridSpan w:val="3"/>
            <w:hideMark/>
          </w:tcPr>
          <w:p w:rsidR="00F47D8C" w:rsidRPr="00625D53" w:rsidRDefault="00F47D8C" w:rsidP="00F07420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 xml:space="preserve">мероприятия, посвященные Дню </w:t>
            </w:r>
            <w:r w:rsidR="00F07420" w:rsidRPr="00625D53">
              <w:rPr>
                <w:sz w:val="22"/>
                <w:szCs w:val="22"/>
              </w:rPr>
              <w:t xml:space="preserve">района и </w:t>
            </w:r>
            <w:r w:rsidRPr="00625D53">
              <w:rPr>
                <w:sz w:val="22"/>
                <w:szCs w:val="22"/>
              </w:rPr>
              <w:t>Республики</w:t>
            </w:r>
            <w:proofErr w:type="gramStart"/>
            <w:r w:rsidRPr="00625D53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2126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Ноябрь</w:t>
            </w:r>
          </w:p>
        </w:tc>
        <w:tc>
          <w:tcPr>
            <w:tcW w:w="264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  <w:r w:rsidR="00FF6512">
              <w:rPr>
                <w:sz w:val="22"/>
                <w:szCs w:val="22"/>
              </w:rPr>
              <w:t>+</w:t>
            </w:r>
          </w:p>
        </w:tc>
        <w:tc>
          <w:tcPr>
            <w:tcW w:w="1795" w:type="dxa"/>
            <w:gridSpan w:val="2"/>
            <w:vMerge/>
            <w:vAlign w:val="center"/>
            <w:hideMark/>
          </w:tcPr>
          <w:p w:rsidR="00F47D8C" w:rsidRPr="00625D53" w:rsidRDefault="00F47D8C" w:rsidP="00A236CF"/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11385" w:type="dxa"/>
            <w:gridSpan w:val="11"/>
            <w:hideMark/>
          </w:tcPr>
          <w:p w:rsidR="00F47D8C" w:rsidRPr="00625D53" w:rsidRDefault="00F47D8C" w:rsidP="00CA5C3A">
            <w:pPr>
              <w:spacing w:before="100" w:beforeAutospacing="1" w:after="100" w:afterAutospacing="1"/>
              <w:jc w:val="right"/>
            </w:pPr>
            <w:r w:rsidRPr="00625D53">
              <w:rPr>
                <w:b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1795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1.0</w:t>
            </w:r>
          </w:p>
        </w:tc>
        <w:tc>
          <w:tcPr>
            <w:tcW w:w="1692" w:type="dxa"/>
            <w:hideMark/>
          </w:tcPr>
          <w:p w:rsidR="00F47D8C" w:rsidRPr="00625D53" w:rsidRDefault="00FF6512" w:rsidP="00FF651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13,0</w:t>
            </w:r>
          </w:p>
        </w:tc>
      </w:tr>
      <w:tr w:rsidR="00F47D8C" w:rsidRPr="00625D53" w:rsidTr="00A236CF">
        <w:trPr>
          <w:tblCellSpacing w:w="0" w:type="dxa"/>
          <w:jc w:val="center"/>
        </w:trPr>
        <w:tc>
          <w:tcPr>
            <w:tcW w:w="14872" w:type="dxa"/>
            <w:gridSpan w:val="14"/>
            <w:hideMark/>
          </w:tcPr>
          <w:p w:rsidR="00F47D8C" w:rsidRPr="00625D53" w:rsidRDefault="00F47D8C" w:rsidP="00F47D8C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</w:pPr>
            <w:r w:rsidRPr="00625D53">
              <w:rPr>
                <w:b/>
                <w:bCs/>
                <w:sz w:val="22"/>
                <w:szCs w:val="22"/>
              </w:rPr>
              <w:t xml:space="preserve">XII.        </w:t>
            </w:r>
            <w:r w:rsidRPr="00625D53">
              <w:rPr>
                <w:b/>
                <w:bCs/>
                <w:sz w:val="22"/>
                <w:szCs w:val="22"/>
                <w:u w:val="single"/>
              </w:rPr>
              <w:t>РАЗВИТИЕ ФИЗИЧЕСКОЙ КУЛЬТУРЫ И  СПОРТА</w:t>
            </w:r>
          </w:p>
        </w:tc>
      </w:tr>
      <w:tr w:rsidR="00F47D8C" w:rsidRPr="00625D53" w:rsidTr="00A236CF">
        <w:trPr>
          <w:tblCellSpacing w:w="0" w:type="dxa"/>
          <w:jc w:val="center"/>
        </w:trPr>
        <w:tc>
          <w:tcPr>
            <w:tcW w:w="14872" w:type="dxa"/>
            <w:gridSpan w:val="1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b/>
                <w:bCs/>
                <w:sz w:val="22"/>
                <w:szCs w:val="22"/>
              </w:rPr>
              <w:t>Создание и развитие материально-технической базы физической культуры и  массового спорта, оснащение необходимым спортивным инвентарем, оборудованием и    спортивной формой, массовые физкультурно-оздоровительные мероприятия</w:t>
            </w: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662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1</w:t>
            </w:r>
          </w:p>
        </w:tc>
        <w:tc>
          <w:tcPr>
            <w:tcW w:w="5722" w:type="dxa"/>
            <w:gridSpan w:val="2"/>
            <w:hideMark/>
          </w:tcPr>
          <w:p w:rsidR="00F47D8C" w:rsidRPr="00625D53" w:rsidRDefault="00F47D8C" w:rsidP="00052481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Организация подготовки мест для массовых спортивных мероприятий</w:t>
            </w:r>
            <w:r w:rsidR="00F07420" w:rsidRPr="00625D53">
              <w:rPr>
                <w:sz w:val="22"/>
                <w:szCs w:val="22"/>
              </w:rPr>
              <w:t xml:space="preserve">, </w:t>
            </w:r>
            <w:r w:rsidRPr="00625D53">
              <w:rPr>
                <w:sz w:val="22"/>
                <w:szCs w:val="22"/>
              </w:rPr>
              <w:t xml:space="preserve">мест </w:t>
            </w:r>
            <w:r w:rsidR="00F07420" w:rsidRPr="00625D53">
              <w:rPr>
                <w:sz w:val="22"/>
                <w:szCs w:val="22"/>
              </w:rPr>
              <w:t xml:space="preserve">для </w:t>
            </w:r>
            <w:r w:rsidRPr="00625D53">
              <w:rPr>
                <w:sz w:val="22"/>
                <w:szCs w:val="22"/>
              </w:rPr>
              <w:t xml:space="preserve">занятий спортом </w:t>
            </w:r>
            <w:r w:rsidR="00052481" w:rsidRPr="00625D53">
              <w:rPr>
                <w:sz w:val="22"/>
                <w:szCs w:val="22"/>
              </w:rPr>
              <w:t xml:space="preserve">проживающего </w:t>
            </w:r>
            <w:r w:rsidRPr="00625D53">
              <w:rPr>
                <w:sz w:val="22"/>
                <w:szCs w:val="22"/>
              </w:rPr>
              <w:t>населения</w:t>
            </w:r>
            <w:r w:rsidR="00052481" w:rsidRPr="00625D53">
              <w:rPr>
                <w:sz w:val="22"/>
                <w:szCs w:val="22"/>
              </w:rPr>
              <w:t>.</w:t>
            </w:r>
            <w:r w:rsidRPr="00625D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gridSpan w:val="4"/>
            <w:hideMark/>
          </w:tcPr>
          <w:p w:rsidR="00F47D8C" w:rsidRPr="00625D53" w:rsidRDefault="00EC099C" w:rsidP="00A236CF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 течение</w:t>
            </w:r>
            <w:r w:rsidR="00F47D8C" w:rsidRPr="00625D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22" w:type="dxa"/>
            <w:gridSpan w:val="4"/>
            <w:vMerge w:val="restart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Местный бюджет, средства спонсоров</w:t>
            </w:r>
          </w:p>
        </w:tc>
        <w:tc>
          <w:tcPr>
            <w:tcW w:w="176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5,00</w:t>
            </w:r>
          </w:p>
        </w:tc>
        <w:tc>
          <w:tcPr>
            <w:tcW w:w="1692" w:type="dxa"/>
            <w:vMerge w:val="restart"/>
            <w:hideMark/>
          </w:tcPr>
          <w:p w:rsidR="00F47D8C" w:rsidRDefault="00FF6512" w:rsidP="00A236CF">
            <w:pPr>
              <w:spacing w:before="100" w:beforeAutospacing="1" w:after="100" w:afterAutospacing="1"/>
              <w:jc w:val="center"/>
            </w:pPr>
            <w:r>
              <w:t>3,0</w:t>
            </w:r>
          </w:p>
          <w:p w:rsidR="00FF6512" w:rsidRDefault="00FF6512" w:rsidP="00A236CF">
            <w:pPr>
              <w:spacing w:before="100" w:beforeAutospacing="1" w:after="100" w:afterAutospacing="1"/>
              <w:jc w:val="center"/>
            </w:pPr>
          </w:p>
          <w:p w:rsidR="00FF6512" w:rsidRDefault="00FF6512" w:rsidP="00A236CF">
            <w:pPr>
              <w:spacing w:before="100" w:beforeAutospacing="1" w:after="100" w:afterAutospacing="1"/>
              <w:jc w:val="center"/>
            </w:pPr>
            <w:r>
              <w:t>12,0</w:t>
            </w:r>
          </w:p>
          <w:p w:rsidR="00FF6512" w:rsidRDefault="00FF6512" w:rsidP="00A236CF">
            <w:pPr>
              <w:spacing w:before="100" w:beforeAutospacing="1" w:after="100" w:afterAutospacing="1"/>
              <w:jc w:val="center"/>
            </w:pPr>
            <w:r>
              <w:t>0</w:t>
            </w:r>
          </w:p>
          <w:p w:rsidR="00FF6512" w:rsidRDefault="00FF6512" w:rsidP="00A236CF">
            <w:pPr>
              <w:spacing w:before="100" w:beforeAutospacing="1" w:after="100" w:afterAutospacing="1"/>
              <w:jc w:val="center"/>
            </w:pPr>
          </w:p>
          <w:p w:rsidR="00FF6512" w:rsidRDefault="00FF6512" w:rsidP="00A236CF">
            <w:pPr>
              <w:spacing w:before="100" w:beforeAutospacing="1" w:after="100" w:afterAutospacing="1"/>
              <w:jc w:val="center"/>
            </w:pPr>
            <w:r>
              <w:t>0</w:t>
            </w:r>
          </w:p>
          <w:p w:rsidR="00FF6512" w:rsidRPr="00625D53" w:rsidRDefault="00FF6512" w:rsidP="00A236CF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662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2</w:t>
            </w:r>
          </w:p>
        </w:tc>
        <w:tc>
          <w:tcPr>
            <w:tcW w:w="5722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Организация проведения массовых физкультурно-спортивных мероприятий с населением на территории поселения</w:t>
            </w:r>
          </w:p>
        </w:tc>
        <w:tc>
          <w:tcPr>
            <w:tcW w:w="2005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2" w:type="dxa"/>
            <w:gridSpan w:val="4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10,00</w:t>
            </w:r>
          </w:p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662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3</w:t>
            </w:r>
          </w:p>
        </w:tc>
        <w:tc>
          <w:tcPr>
            <w:tcW w:w="5722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Приобретение спортивного инвентаря, в том числе мягкого инвентаря (спортивные формы),  оборудования, расходных материалов и предметов снабжения для обслуживания спортивных объектов, организации и проведения учебно-тренировочных занятий и соревнований.</w:t>
            </w:r>
          </w:p>
        </w:tc>
        <w:tc>
          <w:tcPr>
            <w:tcW w:w="2005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2" w:type="dxa"/>
            <w:gridSpan w:val="4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76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10,00</w:t>
            </w:r>
          </w:p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662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4</w:t>
            </w:r>
          </w:p>
        </w:tc>
        <w:tc>
          <w:tcPr>
            <w:tcW w:w="5722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Информирование населения о проведении спортивных мероприятий</w:t>
            </w:r>
          </w:p>
        </w:tc>
        <w:tc>
          <w:tcPr>
            <w:tcW w:w="2005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2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6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</w:tr>
      <w:tr w:rsidR="00F47D8C" w:rsidRPr="00625D53" w:rsidTr="00493E97">
        <w:trPr>
          <w:tblCellSpacing w:w="0" w:type="dxa"/>
          <w:jc w:val="center"/>
        </w:trPr>
        <w:tc>
          <w:tcPr>
            <w:tcW w:w="662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5</w:t>
            </w:r>
          </w:p>
        </w:tc>
        <w:tc>
          <w:tcPr>
            <w:tcW w:w="5722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</w:pPr>
            <w:r w:rsidRPr="00625D53">
              <w:rPr>
                <w:sz w:val="22"/>
                <w:szCs w:val="22"/>
              </w:rPr>
              <w:t>Транспортные расходы для участия команд поселения в районных спортивных соревнованиях</w:t>
            </w:r>
          </w:p>
        </w:tc>
        <w:tc>
          <w:tcPr>
            <w:tcW w:w="2005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2" w:type="dxa"/>
            <w:gridSpan w:val="4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</w:p>
        </w:tc>
        <w:tc>
          <w:tcPr>
            <w:tcW w:w="1769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5,0</w:t>
            </w:r>
          </w:p>
        </w:tc>
        <w:tc>
          <w:tcPr>
            <w:tcW w:w="1692" w:type="dxa"/>
            <w:vMerge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</w:p>
        </w:tc>
      </w:tr>
      <w:tr w:rsidR="00F47D8C" w:rsidRPr="00625D53" w:rsidTr="00493E97">
        <w:trPr>
          <w:trHeight w:val="397"/>
          <w:tblCellSpacing w:w="0" w:type="dxa"/>
          <w:jc w:val="center"/>
        </w:trPr>
        <w:tc>
          <w:tcPr>
            <w:tcW w:w="11385" w:type="dxa"/>
            <w:gridSpan w:val="11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right"/>
            </w:pPr>
            <w:r w:rsidRPr="00625D53">
              <w:rPr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95" w:type="dxa"/>
            <w:gridSpan w:val="2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692" w:type="dxa"/>
            <w:hideMark/>
          </w:tcPr>
          <w:p w:rsidR="00F47D8C" w:rsidRPr="00625D53" w:rsidRDefault="00F47D8C" w:rsidP="00A236CF">
            <w:pPr>
              <w:spacing w:before="100" w:beforeAutospacing="1" w:after="100" w:afterAutospacing="1"/>
              <w:jc w:val="center"/>
            </w:pPr>
            <w:r w:rsidRPr="00625D53">
              <w:rPr>
                <w:sz w:val="22"/>
                <w:szCs w:val="22"/>
              </w:rPr>
              <w:t> </w:t>
            </w:r>
            <w:r w:rsidR="009A47CF">
              <w:rPr>
                <w:sz w:val="22"/>
                <w:szCs w:val="22"/>
              </w:rPr>
              <w:t>15,0</w:t>
            </w:r>
          </w:p>
        </w:tc>
      </w:tr>
    </w:tbl>
    <w:p w:rsidR="001C4EE3" w:rsidRPr="00625D53" w:rsidRDefault="001C4EE3" w:rsidP="00291784">
      <w:pPr>
        <w:spacing w:after="200" w:line="276" w:lineRule="auto"/>
        <w:rPr>
          <w:i/>
          <w:sz w:val="22"/>
          <w:szCs w:val="22"/>
        </w:rPr>
      </w:pPr>
      <w:bookmarkStart w:id="0" w:name="_GoBack"/>
      <w:bookmarkEnd w:id="0"/>
    </w:p>
    <w:sectPr w:rsidR="001C4EE3" w:rsidRPr="00625D53" w:rsidSect="00FF6512">
      <w:footerReference w:type="default" r:id="rId8"/>
      <w:pgSz w:w="16838" w:h="11906" w:orient="landscape"/>
      <w:pgMar w:top="709" w:right="8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D8" w:rsidRDefault="008205D8" w:rsidP="00406363">
      <w:r>
        <w:separator/>
      </w:r>
    </w:p>
  </w:endnote>
  <w:endnote w:type="continuationSeparator" w:id="0">
    <w:p w:rsidR="008205D8" w:rsidRDefault="008205D8" w:rsidP="004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360"/>
    </w:sdtPr>
    <w:sdtEndPr/>
    <w:sdtContent>
      <w:p w:rsidR="00291784" w:rsidRDefault="009A47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9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1784" w:rsidRDefault="002917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D8" w:rsidRDefault="008205D8" w:rsidP="00406363">
      <w:r>
        <w:separator/>
      </w:r>
    </w:p>
  </w:footnote>
  <w:footnote w:type="continuationSeparator" w:id="0">
    <w:p w:rsidR="008205D8" w:rsidRDefault="008205D8" w:rsidP="0040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499"/>
    <w:multiLevelType w:val="hybridMultilevel"/>
    <w:tmpl w:val="8D72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3ED"/>
    <w:multiLevelType w:val="hybridMultilevel"/>
    <w:tmpl w:val="8E7CA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E1CC1"/>
    <w:multiLevelType w:val="hybridMultilevel"/>
    <w:tmpl w:val="B2969092"/>
    <w:lvl w:ilvl="0" w:tplc="C5E6B2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230195E"/>
    <w:multiLevelType w:val="multilevel"/>
    <w:tmpl w:val="E26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68AD"/>
    <w:multiLevelType w:val="multilevel"/>
    <w:tmpl w:val="1ECA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77EFC"/>
    <w:multiLevelType w:val="hybridMultilevel"/>
    <w:tmpl w:val="C49C26E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785A5BDD"/>
    <w:multiLevelType w:val="hybridMultilevel"/>
    <w:tmpl w:val="8D72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E3"/>
    <w:rsid w:val="00004841"/>
    <w:rsid w:val="000156C3"/>
    <w:rsid w:val="00052481"/>
    <w:rsid w:val="001246BA"/>
    <w:rsid w:val="001C4EE3"/>
    <w:rsid w:val="00201686"/>
    <w:rsid w:val="002032A0"/>
    <w:rsid w:val="00291784"/>
    <w:rsid w:val="00294FCF"/>
    <w:rsid w:val="002A04D6"/>
    <w:rsid w:val="002D07F3"/>
    <w:rsid w:val="00314CDF"/>
    <w:rsid w:val="00382563"/>
    <w:rsid w:val="003A4DE3"/>
    <w:rsid w:val="003E02F0"/>
    <w:rsid w:val="00406363"/>
    <w:rsid w:val="00493E97"/>
    <w:rsid w:val="005019D9"/>
    <w:rsid w:val="00584463"/>
    <w:rsid w:val="00625D53"/>
    <w:rsid w:val="006F26D0"/>
    <w:rsid w:val="007B3F7E"/>
    <w:rsid w:val="007F3358"/>
    <w:rsid w:val="007F3505"/>
    <w:rsid w:val="008205D8"/>
    <w:rsid w:val="0082316E"/>
    <w:rsid w:val="008339AE"/>
    <w:rsid w:val="008B4020"/>
    <w:rsid w:val="008F3DE2"/>
    <w:rsid w:val="00905062"/>
    <w:rsid w:val="009A47CF"/>
    <w:rsid w:val="00A236CF"/>
    <w:rsid w:val="00A37882"/>
    <w:rsid w:val="00AE520E"/>
    <w:rsid w:val="00AF1099"/>
    <w:rsid w:val="00BB1533"/>
    <w:rsid w:val="00C97B4B"/>
    <w:rsid w:val="00CA5C3A"/>
    <w:rsid w:val="00CE1333"/>
    <w:rsid w:val="00E60DEB"/>
    <w:rsid w:val="00E745FB"/>
    <w:rsid w:val="00EC099C"/>
    <w:rsid w:val="00EC486F"/>
    <w:rsid w:val="00EC637F"/>
    <w:rsid w:val="00EF4912"/>
    <w:rsid w:val="00F07420"/>
    <w:rsid w:val="00F17801"/>
    <w:rsid w:val="00F47D8C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4EE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1C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4EE3"/>
    <w:pPr>
      <w:keepNext/>
      <w:ind w:left="-109"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C4E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4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C4EE3"/>
    <w:pPr>
      <w:jc w:val="center"/>
    </w:pPr>
    <w:rPr>
      <w:caps/>
      <w:sz w:val="28"/>
    </w:rPr>
  </w:style>
  <w:style w:type="character" w:customStyle="1" w:styleId="a4">
    <w:name w:val="Подзаголовок Знак"/>
    <w:basedOn w:val="a0"/>
    <w:link w:val="a3"/>
    <w:rsid w:val="001C4EE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5">
    <w:name w:val="Знак"/>
    <w:basedOn w:val="a"/>
    <w:rsid w:val="001C4E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406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6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B4020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semiHidden/>
    <w:rsid w:val="008B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4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9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4EE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1C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4EE3"/>
    <w:pPr>
      <w:keepNext/>
      <w:ind w:left="-109"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C4E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4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C4EE3"/>
    <w:pPr>
      <w:jc w:val="center"/>
    </w:pPr>
    <w:rPr>
      <w:caps/>
      <w:sz w:val="28"/>
    </w:rPr>
  </w:style>
  <w:style w:type="character" w:customStyle="1" w:styleId="a4">
    <w:name w:val="Подзаголовок Знак"/>
    <w:basedOn w:val="a0"/>
    <w:link w:val="a3"/>
    <w:rsid w:val="001C4EE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5">
    <w:name w:val="Знак"/>
    <w:basedOn w:val="a"/>
    <w:rsid w:val="001C4E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406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6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B4020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semiHidden/>
    <w:rsid w:val="008B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4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9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"Карамас-Пельга"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Бигбашев Григорий</dc:creator>
  <cp:lastModifiedBy>User</cp:lastModifiedBy>
  <cp:revision>3</cp:revision>
  <cp:lastPrinted>2019-03-21T09:58:00Z</cp:lastPrinted>
  <dcterms:created xsi:type="dcterms:W3CDTF">2019-03-27T04:06:00Z</dcterms:created>
  <dcterms:modified xsi:type="dcterms:W3CDTF">2019-03-29T10:15:00Z</dcterms:modified>
</cp:coreProperties>
</file>