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CB" w:rsidRPr="004E11CB" w:rsidRDefault="004E11CB" w:rsidP="00053C8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4E11CB">
        <w:rPr>
          <w:rFonts w:eastAsia="Times New Roman"/>
          <w:szCs w:val="24"/>
          <w:lang w:eastAsia="ru-RU"/>
        </w:rPr>
        <w:t>АДМИНИСТРАЦИЯ МУНИЦИПАЛЬНОГО ОБРАЗОВАНИЯ</w:t>
      </w:r>
    </w:p>
    <w:p w:rsidR="004E11CB" w:rsidRPr="004E11CB" w:rsidRDefault="004E11CB" w:rsidP="00053C8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4E11CB">
        <w:rPr>
          <w:rFonts w:eastAsia="Times New Roman"/>
          <w:szCs w:val="24"/>
          <w:lang w:eastAsia="ru-RU"/>
        </w:rPr>
        <w:t>«МУШАКОВСКОЕ»</w:t>
      </w:r>
    </w:p>
    <w:p w:rsidR="004E11CB" w:rsidRPr="004E11CB" w:rsidRDefault="004E11CB" w:rsidP="00053C8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4E11CB" w:rsidRPr="004E11CB" w:rsidRDefault="004E11CB" w:rsidP="00053C8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4E11CB">
        <w:rPr>
          <w:rFonts w:eastAsia="Times New Roman"/>
          <w:szCs w:val="24"/>
          <w:lang w:eastAsia="ru-RU"/>
        </w:rPr>
        <w:t>ПОСТАНОВЛЕНИЕ</w:t>
      </w:r>
    </w:p>
    <w:p w:rsidR="004E11CB" w:rsidRPr="004E11CB" w:rsidRDefault="004E11CB" w:rsidP="00053C8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4E11CB" w:rsidRPr="004E11CB" w:rsidRDefault="004E11CB" w:rsidP="00053C8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4E11CB" w:rsidRPr="004E11CB" w:rsidRDefault="004E11CB" w:rsidP="00053C8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4E11CB">
        <w:rPr>
          <w:rFonts w:eastAsia="Times New Roman"/>
          <w:szCs w:val="24"/>
          <w:lang w:eastAsia="ru-RU"/>
        </w:rPr>
        <w:t>1</w:t>
      </w:r>
      <w:r w:rsidR="006E7B05">
        <w:rPr>
          <w:rFonts w:eastAsia="Times New Roman"/>
          <w:szCs w:val="24"/>
          <w:lang w:eastAsia="ru-RU"/>
        </w:rPr>
        <w:t>8</w:t>
      </w:r>
      <w:r w:rsidRPr="004E11CB">
        <w:rPr>
          <w:rFonts w:eastAsia="Times New Roman"/>
          <w:szCs w:val="24"/>
          <w:lang w:eastAsia="ru-RU"/>
        </w:rPr>
        <w:t xml:space="preserve">.05.2017                                                                          </w:t>
      </w:r>
      <w:r>
        <w:rPr>
          <w:rFonts w:eastAsia="Times New Roman"/>
          <w:szCs w:val="24"/>
          <w:lang w:eastAsia="ru-RU"/>
        </w:rPr>
        <w:t xml:space="preserve">                             № 20</w:t>
      </w:r>
    </w:p>
    <w:p w:rsidR="004E11CB" w:rsidRPr="004E11CB" w:rsidRDefault="004E11CB" w:rsidP="00053C8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4E11CB">
        <w:rPr>
          <w:rFonts w:eastAsia="Times New Roman"/>
          <w:szCs w:val="24"/>
          <w:lang w:eastAsia="ru-RU"/>
        </w:rPr>
        <w:t>с. Мушак</w:t>
      </w:r>
    </w:p>
    <w:p w:rsidR="004E11CB" w:rsidRDefault="004E11CB" w:rsidP="00570FBC">
      <w:pPr>
        <w:spacing w:after="0" w:line="240" w:lineRule="auto"/>
        <w:rPr>
          <w:b/>
        </w:rPr>
      </w:pPr>
    </w:p>
    <w:p w:rsidR="00570FBC" w:rsidRPr="00570FBC" w:rsidRDefault="00570FBC" w:rsidP="004E11CB">
      <w:pPr>
        <w:spacing w:after="0" w:line="240" w:lineRule="auto"/>
        <w:jc w:val="center"/>
        <w:rPr>
          <w:b/>
        </w:rPr>
      </w:pPr>
      <w:r w:rsidRPr="00570FBC">
        <w:rPr>
          <w:b/>
        </w:rPr>
        <w:t xml:space="preserve">Об организации пожарно-профилактической работы в </w:t>
      </w:r>
      <w:proofErr w:type="gramStart"/>
      <w:r w:rsidRPr="00570FBC">
        <w:rPr>
          <w:b/>
        </w:rPr>
        <w:t>жилом</w:t>
      </w:r>
      <w:proofErr w:type="gramEnd"/>
    </w:p>
    <w:p w:rsidR="00570FBC" w:rsidRPr="00570FBC" w:rsidRDefault="00570FBC" w:rsidP="004E11CB">
      <w:pPr>
        <w:spacing w:after="0" w:line="240" w:lineRule="auto"/>
        <w:jc w:val="center"/>
        <w:rPr>
          <w:b/>
        </w:rPr>
      </w:pPr>
      <w:r w:rsidRPr="00570FBC">
        <w:rPr>
          <w:b/>
        </w:rPr>
        <w:t xml:space="preserve">секторе и на объектах с массовым пребыванием людей </w:t>
      </w:r>
      <w:proofErr w:type="gramStart"/>
      <w:r w:rsidRPr="00570FBC">
        <w:rPr>
          <w:b/>
        </w:rPr>
        <w:t>на</w:t>
      </w:r>
      <w:proofErr w:type="gramEnd"/>
    </w:p>
    <w:p w:rsidR="00570FBC" w:rsidRPr="00570FBC" w:rsidRDefault="00570FBC" w:rsidP="004E11CB">
      <w:pPr>
        <w:spacing w:after="0" w:line="240" w:lineRule="auto"/>
        <w:jc w:val="center"/>
        <w:rPr>
          <w:b/>
        </w:rPr>
      </w:pPr>
      <w:r w:rsidRPr="00570FBC">
        <w:rPr>
          <w:b/>
        </w:rPr>
        <w:t>территории муниципального образования «</w:t>
      </w:r>
      <w:r w:rsidR="004E11CB">
        <w:rPr>
          <w:b/>
        </w:rPr>
        <w:t>Мушаковское</w:t>
      </w:r>
      <w:r w:rsidRPr="00570FBC">
        <w:rPr>
          <w:b/>
        </w:rPr>
        <w:t>»</w:t>
      </w:r>
    </w:p>
    <w:p w:rsidR="00570FBC" w:rsidRPr="00570FBC" w:rsidRDefault="00570FBC" w:rsidP="00570FBC">
      <w:pPr>
        <w:spacing w:after="0" w:line="240" w:lineRule="auto"/>
        <w:rPr>
          <w:b/>
        </w:rPr>
      </w:pPr>
    </w:p>
    <w:p w:rsidR="00570FBC" w:rsidRDefault="00570FBC" w:rsidP="00570FBC">
      <w:pPr>
        <w:spacing w:after="0" w:line="240" w:lineRule="auto"/>
        <w:ind w:firstLine="708"/>
        <w:jc w:val="both"/>
      </w:pPr>
      <w:proofErr w:type="gramStart"/>
      <w:r w:rsidRPr="00570FBC">
        <w:t>В целях обеспечения защищенности населения и имущества от пожаров, повыш</w:t>
      </w:r>
      <w:r w:rsidRPr="00570FBC">
        <w:t>е</w:t>
      </w:r>
      <w:r w:rsidRPr="00570FBC">
        <w:t>ния ответственности организаций, должностных лиц и граждан в сфере обеспечения п</w:t>
      </w:r>
      <w:r w:rsidRPr="00570FBC">
        <w:t>о</w:t>
      </w:r>
      <w:r w:rsidRPr="00570FBC">
        <w:t>жарной безопасности на территории муницип</w:t>
      </w:r>
      <w:r>
        <w:t>ального образования «</w:t>
      </w:r>
      <w:r w:rsidR="004E11CB" w:rsidRPr="004E11CB">
        <w:t>Мушаковское</w:t>
      </w:r>
      <w:r w:rsidRPr="00570FBC">
        <w:t>», во</w:t>
      </w:r>
      <w:r>
        <w:t xml:space="preserve"> </w:t>
      </w:r>
      <w:r w:rsidRPr="00570FBC">
        <w:t>и</w:t>
      </w:r>
      <w:r w:rsidRPr="00570FBC">
        <w:t>с</w:t>
      </w:r>
      <w:r w:rsidRPr="00570FBC">
        <w:t xml:space="preserve">полнение Федерального закона от 21.12.1994 </w:t>
      </w:r>
      <w:r>
        <w:t>№</w:t>
      </w:r>
      <w:r w:rsidRPr="00570FBC">
        <w:t xml:space="preserve"> 69-ФЗ "О пожарной безопасности", в с</w:t>
      </w:r>
      <w:r w:rsidRPr="00570FBC">
        <w:t>о</w:t>
      </w:r>
      <w:r w:rsidRPr="00570FBC">
        <w:t xml:space="preserve">ответствии с Федеральным законом от 06.10.2003 </w:t>
      </w:r>
      <w:r>
        <w:t>№</w:t>
      </w:r>
      <w:r w:rsidRPr="00570FBC">
        <w:t xml:space="preserve"> 13</w:t>
      </w:r>
      <w:r>
        <w:t>1</w:t>
      </w:r>
      <w:r w:rsidRPr="00570FBC">
        <w:t>-ФЗ "Об общих принципах орг</w:t>
      </w:r>
      <w:r w:rsidRPr="00570FBC">
        <w:t>а</w:t>
      </w:r>
      <w:r w:rsidRPr="00570FBC">
        <w:t>низации местного самоуправления в Российской Федерации", Правилами противопожа</w:t>
      </w:r>
      <w:r w:rsidRPr="00570FBC">
        <w:t>р</w:t>
      </w:r>
      <w:r w:rsidRPr="00570FBC">
        <w:t>ного режима в Российской Федерации, утвержденными</w:t>
      </w:r>
      <w:proofErr w:type="gramEnd"/>
      <w:r w:rsidRPr="00570FBC">
        <w:t xml:space="preserve"> Постановлением Правительства Российской Федерации от 25.04.2012 N 390 "О противопожарном режиме",</w:t>
      </w:r>
      <w:r>
        <w:t xml:space="preserve"> Приказом МЧС РФ от 12.12.2007 № </w:t>
      </w:r>
      <w:r w:rsidRPr="00570FBC">
        <w:t>645 "Об утверждении норм пожарной безопасности "Обучение мерам пожарной безопасности работников организаций»</w:t>
      </w:r>
    </w:p>
    <w:p w:rsidR="006E7B05" w:rsidRDefault="00570FBC" w:rsidP="00570FBC">
      <w:pPr>
        <w:spacing w:after="0" w:line="240" w:lineRule="auto"/>
        <w:ind w:firstLine="708"/>
        <w:jc w:val="both"/>
      </w:pPr>
      <w:r w:rsidRPr="00570FBC">
        <w:t xml:space="preserve"> </w:t>
      </w:r>
    </w:p>
    <w:p w:rsidR="00570FBC" w:rsidRPr="00570FBC" w:rsidRDefault="00570FBC" w:rsidP="00570FBC">
      <w:pPr>
        <w:spacing w:after="0" w:line="240" w:lineRule="auto"/>
        <w:ind w:firstLine="708"/>
        <w:jc w:val="both"/>
      </w:pPr>
      <w:bookmarkStart w:id="0" w:name="_GoBack"/>
      <w:bookmarkEnd w:id="0"/>
      <w:r w:rsidRPr="00570FBC">
        <w:t>ПОСТ</w:t>
      </w:r>
      <w:r w:rsidR="004E11CB">
        <w:t>А</w:t>
      </w:r>
      <w:r w:rsidRPr="00570FBC">
        <w:t>НОВЛЯ</w:t>
      </w:r>
      <w:r>
        <w:t>Ю</w:t>
      </w:r>
      <w:r w:rsidRPr="00570FBC">
        <w:t>:</w:t>
      </w:r>
    </w:p>
    <w:p w:rsidR="00570FBC" w:rsidRPr="00570FBC" w:rsidRDefault="00570FBC" w:rsidP="00570FBC">
      <w:pPr>
        <w:spacing w:after="0" w:line="240" w:lineRule="auto"/>
        <w:ind w:firstLine="708"/>
        <w:jc w:val="both"/>
      </w:pPr>
      <w:r w:rsidRPr="00570FBC">
        <w:t>1. Утвердить Положение о проведении профилактической работы в жилом секторе</w:t>
      </w:r>
      <w:r>
        <w:t xml:space="preserve"> </w:t>
      </w:r>
      <w:r w:rsidRPr="00570FBC">
        <w:t>и на объектах с массовым пребыванием людей на территории муниципального образов</w:t>
      </w:r>
      <w:r w:rsidRPr="00570FBC">
        <w:t>а</w:t>
      </w:r>
      <w:r w:rsidRPr="00570FBC">
        <w:t>ния «</w:t>
      </w:r>
      <w:r w:rsidR="004E11CB" w:rsidRPr="004E11CB">
        <w:t>Мушаковское</w:t>
      </w:r>
      <w:r>
        <w:t>»</w:t>
      </w:r>
      <w:r w:rsidRPr="00570FBC">
        <w:t>.</w:t>
      </w:r>
    </w:p>
    <w:p w:rsidR="00570FBC" w:rsidRPr="00570FBC" w:rsidRDefault="00570FBC" w:rsidP="00570FBC">
      <w:pPr>
        <w:spacing w:after="0" w:line="240" w:lineRule="auto"/>
        <w:ind w:firstLine="708"/>
        <w:jc w:val="both"/>
      </w:pPr>
      <w:r w:rsidRPr="00570FBC">
        <w:t>2. Возложить ответственность за планирование и организацию пожарно-профилактической работы в жилом секторе и на объектах с массовым пребыванием людей на следующих руководителей:</w:t>
      </w:r>
    </w:p>
    <w:p w:rsidR="00570FBC" w:rsidRPr="00570FBC" w:rsidRDefault="00570FBC" w:rsidP="00570FBC">
      <w:pPr>
        <w:spacing w:after="0" w:line="240" w:lineRule="auto"/>
        <w:jc w:val="both"/>
      </w:pPr>
      <w:r w:rsidRPr="00570FBC">
        <w:t xml:space="preserve">1) </w:t>
      </w:r>
      <w:proofErr w:type="spellStart"/>
      <w:r w:rsidR="006E7B05">
        <w:t>культорганизатора</w:t>
      </w:r>
      <w:proofErr w:type="spellEnd"/>
      <w:r w:rsidR="006E7B05">
        <w:t xml:space="preserve"> </w:t>
      </w:r>
      <w:proofErr w:type="spellStart"/>
      <w:r w:rsidR="006E7B05">
        <w:t>Мушаковским</w:t>
      </w:r>
      <w:proofErr w:type="spellEnd"/>
      <w:r w:rsidR="006E7B05">
        <w:t xml:space="preserve"> ЦСДК</w:t>
      </w:r>
      <w:r w:rsidRPr="00570FBC">
        <w:t>;</w:t>
      </w:r>
    </w:p>
    <w:p w:rsidR="00570FBC" w:rsidRPr="00570FBC" w:rsidRDefault="00570FBC" w:rsidP="00570FBC">
      <w:pPr>
        <w:spacing w:after="0" w:line="240" w:lineRule="auto"/>
        <w:jc w:val="both"/>
      </w:pPr>
      <w:r w:rsidRPr="00570FBC">
        <w:t xml:space="preserve">3) </w:t>
      </w:r>
      <w:r w:rsidR="006E7B05">
        <w:t>д</w:t>
      </w:r>
      <w:r w:rsidRPr="00570FBC">
        <w:t>иректора М</w:t>
      </w:r>
      <w:r>
        <w:t>К</w:t>
      </w:r>
      <w:r w:rsidRPr="00570FBC">
        <w:t xml:space="preserve">ОУ </w:t>
      </w:r>
      <w:r w:rsidR="004E11CB">
        <w:t>«</w:t>
      </w:r>
      <w:proofErr w:type="spellStart"/>
      <w:r w:rsidR="004E11CB" w:rsidRPr="004E11CB">
        <w:t>Мушаковск</w:t>
      </w:r>
      <w:r w:rsidR="004E11CB">
        <w:t>ая</w:t>
      </w:r>
      <w:proofErr w:type="spellEnd"/>
      <w:r w:rsidR="004E11CB" w:rsidRPr="004E11CB">
        <w:t xml:space="preserve"> </w:t>
      </w:r>
      <w:r w:rsidR="004E11CB">
        <w:t>СОШ»</w:t>
      </w:r>
      <w:r w:rsidRPr="00570FBC">
        <w:t>;</w:t>
      </w:r>
    </w:p>
    <w:p w:rsidR="00570FBC" w:rsidRPr="006E7B05" w:rsidRDefault="00570FBC" w:rsidP="00570FBC">
      <w:pPr>
        <w:spacing w:after="0" w:line="240" w:lineRule="auto"/>
        <w:jc w:val="both"/>
      </w:pPr>
      <w:r w:rsidRPr="00570FBC">
        <w:t xml:space="preserve">4) </w:t>
      </w:r>
      <w:r w:rsidR="006E7B05" w:rsidRPr="006E7B05">
        <w:t xml:space="preserve">заведующей </w:t>
      </w:r>
      <w:proofErr w:type="spellStart"/>
      <w:r w:rsidR="006E7B05" w:rsidRPr="006E7B05">
        <w:t>Мушаковским</w:t>
      </w:r>
      <w:proofErr w:type="spellEnd"/>
      <w:r w:rsidR="006E7B05" w:rsidRPr="006E7B05">
        <w:t xml:space="preserve"> детским садом</w:t>
      </w:r>
      <w:r w:rsidRPr="006E7B05">
        <w:t>;</w:t>
      </w:r>
    </w:p>
    <w:p w:rsidR="00570FBC" w:rsidRDefault="006E7B05" w:rsidP="00570FBC">
      <w:pPr>
        <w:spacing w:after="0" w:line="240" w:lineRule="auto"/>
        <w:jc w:val="both"/>
      </w:pPr>
      <w:r>
        <w:t>5) заведующим</w:t>
      </w:r>
      <w:r w:rsidR="00570FBC" w:rsidRPr="00570FBC">
        <w:t xml:space="preserve"> </w:t>
      </w:r>
      <w:proofErr w:type="spellStart"/>
      <w:r>
        <w:t>Мушаковским</w:t>
      </w:r>
      <w:proofErr w:type="spellEnd"/>
      <w:r>
        <w:t xml:space="preserve"> и </w:t>
      </w:r>
      <w:proofErr w:type="spellStart"/>
      <w:r>
        <w:t>Тавзямальским</w:t>
      </w:r>
      <w:proofErr w:type="spellEnd"/>
      <w:r>
        <w:t xml:space="preserve"> </w:t>
      </w:r>
      <w:r w:rsidR="00570FBC" w:rsidRPr="00570FBC">
        <w:t>ФАП.</w:t>
      </w:r>
    </w:p>
    <w:p w:rsidR="006E7B05" w:rsidRPr="00570FBC" w:rsidRDefault="006E7B05" w:rsidP="00570FBC">
      <w:pPr>
        <w:spacing w:after="0" w:line="240" w:lineRule="auto"/>
        <w:jc w:val="both"/>
      </w:pPr>
      <w:r>
        <w:t xml:space="preserve">           3.  </w:t>
      </w:r>
      <w:proofErr w:type="gramStart"/>
      <w:r w:rsidRPr="006E7B05">
        <w:t>Контроль за</w:t>
      </w:r>
      <w:proofErr w:type="gramEnd"/>
      <w:r w:rsidRPr="006E7B05">
        <w:t xml:space="preserve"> исполнением настоящего постановления оставляю за собой.     </w:t>
      </w:r>
    </w:p>
    <w:p w:rsidR="00570FBC" w:rsidRPr="00570FBC" w:rsidRDefault="006E7B05" w:rsidP="006E7B05">
      <w:pPr>
        <w:spacing w:after="0" w:line="240" w:lineRule="auto"/>
        <w:jc w:val="both"/>
      </w:pPr>
      <w:r>
        <w:t xml:space="preserve">           4</w:t>
      </w:r>
      <w:r w:rsidR="00570FBC" w:rsidRPr="00570FBC">
        <w:t xml:space="preserve">. Опубликовать постановление на официальном сайте </w:t>
      </w:r>
      <w:r w:rsidR="00570FBC">
        <w:t>Киясовского</w:t>
      </w:r>
      <w:r w:rsidR="00570FBC" w:rsidRPr="00570FBC">
        <w:t xml:space="preserve"> района в сети Интернет http://</w:t>
      </w:r>
      <w:proofErr w:type="spellStart"/>
      <w:r w:rsidR="00570FBC">
        <w:rPr>
          <w:lang w:val="en-US"/>
        </w:rPr>
        <w:t>kiyasovo</w:t>
      </w:r>
      <w:proofErr w:type="spellEnd"/>
      <w:r w:rsidR="00570FBC" w:rsidRPr="00570FBC">
        <w:t>.udmurt.ru., на странице Администрации муниципального образ</w:t>
      </w:r>
      <w:r w:rsidR="00570FBC" w:rsidRPr="00570FBC">
        <w:t>о</w:t>
      </w:r>
      <w:r w:rsidR="00570FBC" w:rsidRPr="00570FBC">
        <w:t>вания «</w:t>
      </w:r>
      <w:r w:rsidR="004E11CB" w:rsidRPr="004E11CB">
        <w:t>Мушаковское</w:t>
      </w:r>
      <w:r w:rsidR="00570FBC" w:rsidRPr="00570FBC">
        <w:t>».</w:t>
      </w:r>
    </w:p>
    <w:p w:rsidR="00570FBC" w:rsidRPr="004E11CB" w:rsidRDefault="00570FBC" w:rsidP="00570FBC">
      <w:pPr>
        <w:spacing w:after="0" w:line="240" w:lineRule="auto"/>
        <w:ind w:firstLine="708"/>
        <w:jc w:val="both"/>
      </w:pPr>
    </w:p>
    <w:p w:rsidR="00570FBC" w:rsidRPr="004E11CB" w:rsidRDefault="00570FBC" w:rsidP="00570FBC">
      <w:pPr>
        <w:spacing w:after="0" w:line="240" w:lineRule="auto"/>
        <w:ind w:firstLine="708"/>
        <w:jc w:val="both"/>
      </w:pPr>
    </w:p>
    <w:p w:rsidR="00570FBC" w:rsidRPr="004E11CB" w:rsidRDefault="00570FBC" w:rsidP="00570FBC">
      <w:pPr>
        <w:spacing w:after="0" w:line="240" w:lineRule="auto"/>
        <w:ind w:firstLine="708"/>
        <w:jc w:val="both"/>
      </w:pPr>
      <w:r w:rsidRPr="00570FBC">
        <w:t>Глава муниципального образования</w:t>
      </w:r>
    </w:p>
    <w:p w:rsidR="00570FBC" w:rsidRPr="00570FBC" w:rsidRDefault="00570FBC" w:rsidP="00570FBC">
      <w:pPr>
        <w:spacing w:after="0" w:line="240" w:lineRule="auto"/>
        <w:ind w:firstLine="708"/>
        <w:jc w:val="both"/>
      </w:pPr>
      <w:r>
        <w:t>«</w:t>
      </w:r>
      <w:r w:rsidR="004E11CB" w:rsidRPr="004E11CB">
        <w:t>Мушаковское</w:t>
      </w:r>
      <w:r>
        <w:t>»</w:t>
      </w:r>
      <w:r>
        <w:tab/>
      </w:r>
      <w:r>
        <w:tab/>
      </w:r>
      <w:r>
        <w:tab/>
      </w:r>
      <w:r>
        <w:tab/>
      </w:r>
      <w:r>
        <w:tab/>
      </w:r>
      <w:r w:rsidR="004E11CB">
        <w:t>В.П. Горбунов</w:t>
      </w:r>
    </w:p>
    <w:p w:rsidR="00570FBC" w:rsidRDefault="00570FBC" w:rsidP="00570FBC">
      <w:pPr>
        <w:spacing w:after="0" w:line="240" w:lineRule="auto"/>
        <w:jc w:val="both"/>
      </w:pPr>
    </w:p>
    <w:p w:rsidR="00570FBC" w:rsidRDefault="00570FBC" w:rsidP="00570FBC">
      <w:pPr>
        <w:spacing w:after="0" w:line="240" w:lineRule="auto"/>
        <w:jc w:val="both"/>
      </w:pPr>
    </w:p>
    <w:p w:rsidR="00570FBC" w:rsidRDefault="00570FBC" w:rsidP="00570FBC">
      <w:pPr>
        <w:spacing w:after="0" w:line="240" w:lineRule="auto"/>
        <w:jc w:val="both"/>
      </w:pPr>
    </w:p>
    <w:p w:rsidR="00570FBC" w:rsidRDefault="00570FBC" w:rsidP="00570FBC">
      <w:pPr>
        <w:jc w:val="both"/>
      </w:pPr>
      <w:r>
        <w:br w:type="page"/>
      </w:r>
    </w:p>
    <w:p w:rsidR="00570FBC" w:rsidRPr="00570FBC" w:rsidRDefault="00570FBC" w:rsidP="00570FBC">
      <w:pPr>
        <w:spacing w:after="0" w:line="240" w:lineRule="auto"/>
        <w:jc w:val="right"/>
      </w:pPr>
      <w:r>
        <w:lastRenderedPageBreak/>
        <w:t>УТВЕРЖДЕНО</w:t>
      </w:r>
    </w:p>
    <w:p w:rsidR="00570FBC" w:rsidRPr="00570FBC" w:rsidRDefault="00570FBC" w:rsidP="00570FBC">
      <w:pPr>
        <w:spacing w:after="0" w:line="240" w:lineRule="auto"/>
        <w:jc w:val="right"/>
      </w:pPr>
      <w:r w:rsidRPr="00570FBC">
        <w:t>постановлени</w:t>
      </w:r>
      <w:r>
        <w:t>ем</w:t>
      </w:r>
      <w:r w:rsidRPr="00570FBC">
        <w:t xml:space="preserve"> администрации</w:t>
      </w:r>
    </w:p>
    <w:p w:rsidR="00570FBC" w:rsidRPr="00570FBC" w:rsidRDefault="00570FBC" w:rsidP="00570FBC">
      <w:pPr>
        <w:spacing w:after="0" w:line="240" w:lineRule="auto"/>
        <w:jc w:val="right"/>
      </w:pPr>
      <w:r w:rsidRPr="00570FBC">
        <w:t>муниципального образования</w:t>
      </w:r>
    </w:p>
    <w:p w:rsidR="00570FBC" w:rsidRPr="00570FBC" w:rsidRDefault="00570FBC" w:rsidP="00570FBC">
      <w:pPr>
        <w:spacing w:after="0" w:line="240" w:lineRule="auto"/>
        <w:jc w:val="right"/>
      </w:pPr>
      <w:r w:rsidRPr="00570FBC">
        <w:t>«</w:t>
      </w:r>
      <w:r w:rsidR="004E11CB" w:rsidRPr="004E11CB">
        <w:t>Мушаковское</w:t>
      </w:r>
      <w:r w:rsidRPr="00570FBC">
        <w:t>»</w:t>
      </w:r>
    </w:p>
    <w:p w:rsidR="00570FBC" w:rsidRDefault="00570FBC" w:rsidP="00570FBC">
      <w:pPr>
        <w:spacing w:after="0" w:line="240" w:lineRule="auto"/>
        <w:jc w:val="right"/>
      </w:pPr>
      <w:r w:rsidRPr="00570FBC">
        <w:t xml:space="preserve">от </w:t>
      </w:r>
      <w:r w:rsidR="004E11CB">
        <w:t>1</w:t>
      </w:r>
      <w:r w:rsidR="006E7B05">
        <w:t>8</w:t>
      </w:r>
      <w:r w:rsidRPr="00570FBC">
        <w:t>.0</w:t>
      </w:r>
      <w:r>
        <w:t>5</w:t>
      </w:r>
      <w:r w:rsidRPr="00570FBC">
        <w:t>.2017 года</w:t>
      </w:r>
      <w:r>
        <w:t xml:space="preserve"> № </w:t>
      </w:r>
      <w:r w:rsidR="004E11CB">
        <w:t>20</w:t>
      </w:r>
    </w:p>
    <w:p w:rsidR="00570FBC" w:rsidRPr="00570FBC" w:rsidRDefault="00570FBC" w:rsidP="00570FBC">
      <w:pPr>
        <w:spacing w:after="0" w:line="240" w:lineRule="auto"/>
        <w:jc w:val="right"/>
      </w:pPr>
    </w:p>
    <w:p w:rsidR="00570FBC" w:rsidRDefault="00570FBC" w:rsidP="00570FBC">
      <w:pPr>
        <w:spacing w:after="0" w:line="240" w:lineRule="auto"/>
        <w:jc w:val="center"/>
      </w:pPr>
      <w:r w:rsidRPr="00570FBC">
        <w:t>Положение о проведении профилактической работы в жилом секторе</w:t>
      </w:r>
      <w:r>
        <w:t xml:space="preserve"> </w:t>
      </w:r>
      <w:r w:rsidRPr="00570FBC">
        <w:t>и на объектах с ма</w:t>
      </w:r>
      <w:r w:rsidRPr="00570FBC">
        <w:t>с</w:t>
      </w:r>
      <w:r w:rsidRPr="00570FBC">
        <w:t>совым пребыванием людей на территории муниципального образования «</w:t>
      </w:r>
      <w:r w:rsidR="004E11CB" w:rsidRPr="004E11CB">
        <w:t>Мушаковское</w:t>
      </w:r>
      <w:r w:rsidR="004E11CB">
        <w:t>»</w:t>
      </w:r>
    </w:p>
    <w:p w:rsidR="00570FBC" w:rsidRDefault="00570FBC" w:rsidP="00570FBC">
      <w:pPr>
        <w:spacing w:after="0" w:line="240" w:lineRule="auto"/>
        <w:ind w:firstLine="708"/>
      </w:pPr>
    </w:p>
    <w:p w:rsidR="00570FBC" w:rsidRPr="00570FBC" w:rsidRDefault="00570FBC" w:rsidP="00570FBC">
      <w:pPr>
        <w:spacing w:after="0" w:line="240" w:lineRule="auto"/>
        <w:ind w:firstLine="708"/>
        <w:jc w:val="both"/>
      </w:pPr>
      <w:r w:rsidRPr="00570FBC">
        <w:t xml:space="preserve">1. </w:t>
      </w:r>
      <w:proofErr w:type="gramStart"/>
      <w:r w:rsidRPr="00570FBC">
        <w:t>Планирование профилактической работы по обеспечению выполнения перви</w:t>
      </w:r>
      <w:r w:rsidRPr="00570FBC">
        <w:t>ч</w:t>
      </w:r>
      <w:r w:rsidRPr="00570FBC">
        <w:t>ных мер пожарной безопасности и организации пожарно-профилактической работы в ж</w:t>
      </w:r>
      <w:r w:rsidRPr="00570FBC">
        <w:t>и</w:t>
      </w:r>
      <w:r w:rsidRPr="00570FBC">
        <w:t>лом секторе и на объектах с массовым пребыванием людей на территории муниципальн</w:t>
      </w:r>
      <w:r w:rsidRPr="00570FBC">
        <w:t>о</w:t>
      </w:r>
      <w:r w:rsidRPr="00570FBC">
        <w:t>го образования «</w:t>
      </w:r>
      <w:r w:rsidR="004E11CB" w:rsidRPr="004E11CB">
        <w:t>Мушаковское</w:t>
      </w:r>
      <w:r w:rsidRPr="00570FBC">
        <w:t>» осуществляется на основе федеральных законов, пост</w:t>
      </w:r>
      <w:r w:rsidRPr="00570FBC">
        <w:t>а</w:t>
      </w:r>
      <w:r w:rsidRPr="00570FBC">
        <w:t>новлений Правительства Российской Федерации, приказов МЧС РФ и других нормати</w:t>
      </w:r>
      <w:r w:rsidRPr="00570FBC">
        <w:t>в</w:t>
      </w:r>
      <w:r w:rsidRPr="00570FBC">
        <w:t>ных правовых актов в области обеспечения первичных мер пожарной безопасности.</w:t>
      </w:r>
      <w:proofErr w:type="gramEnd"/>
    </w:p>
    <w:p w:rsidR="00570FBC" w:rsidRPr="00570FBC" w:rsidRDefault="00570FBC" w:rsidP="00570FBC">
      <w:pPr>
        <w:spacing w:after="0" w:line="240" w:lineRule="auto"/>
        <w:ind w:firstLine="708"/>
        <w:jc w:val="both"/>
      </w:pPr>
      <w:r w:rsidRPr="00570FBC">
        <w:t>2. Планирование профилактической работы осуществляется заблаговременно для обеспечения пожарной безопасности населения, сохранения материальных ценностей и культурных ценностей от опасностей, возникающих при возникновении пожаров на те</w:t>
      </w:r>
      <w:r w:rsidRPr="00570FBC">
        <w:t>р</w:t>
      </w:r>
      <w:r w:rsidRPr="00570FBC">
        <w:t>ритории поселения.</w:t>
      </w:r>
    </w:p>
    <w:p w:rsidR="00570FBC" w:rsidRPr="00570FBC" w:rsidRDefault="00570FBC" w:rsidP="00570FBC">
      <w:pPr>
        <w:spacing w:after="0" w:line="240" w:lineRule="auto"/>
        <w:ind w:firstLine="708"/>
        <w:jc w:val="both"/>
      </w:pPr>
      <w:r w:rsidRPr="00570FBC">
        <w:t>3. Цели профилактической работы:</w:t>
      </w:r>
    </w:p>
    <w:p w:rsidR="00570FBC" w:rsidRPr="00570FBC" w:rsidRDefault="00570FBC" w:rsidP="00570FBC">
      <w:pPr>
        <w:spacing w:after="0" w:line="240" w:lineRule="auto"/>
        <w:jc w:val="both"/>
      </w:pPr>
      <w:r w:rsidRPr="00570FBC">
        <w:t>1) повышение уровня противопожарной защиты жилого сектора;</w:t>
      </w:r>
    </w:p>
    <w:p w:rsidR="00570FBC" w:rsidRPr="00570FBC" w:rsidRDefault="00570FBC" w:rsidP="00570FBC">
      <w:pPr>
        <w:spacing w:after="0" w:line="240" w:lineRule="auto"/>
        <w:jc w:val="both"/>
      </w:pPr>
      <w:r w:rsidRPr="00570FBC">
        <w:t>2) минимизация материальных и социальных потерь от пожаров в жилых помещениях;</w:t>
      </w:r>
    </w:p>
    <w:p w:rsidR="00570FBC" w:rsidRPr="00570FBC" w:rsidRDefault="00570FBC" w:rsidP="00570FBC">
      <w:pPr>
        <w:spacing w:after="0" w:line="240" w:lineRule="auto"/>
        <w:jc w:val="both"/>
      </w:pPr>
      <w:r w:rsidRPr="00570FBC">
        <w:t>3) усиление роли и эффективности по профилактике пожаров в этой сфере;</w:t>
      </w:r>
    </w:p>
    <w:p w:rsidR="00570FBC" w:rsidRPr="00570FBC" w:rsidRDefault="00570FBC" w:rsidP="00570FBC">
      <w:pPr>
        <w:spacing w:after="0" w:line="240" w:lineRule="auto"/>
        <w:jc w:val="both"/>
      </w:pPr>
      <w:r w:rsidRPr="00570FBC">
        <w:t>4) принятие мер по устранению нарушений требований пожарной безопасности.</w:t>
      </w:r>
    </w:p>
    <w:p w:rsidR="00570FBC" w:rsidRPr="00570FBC" w:rsidRDefault="00570FBC" w:rsidP="00570FBC">
      <w:pPr>
        <w:spacing w:after="0" w:line="240" w:lineRule="auto"/>
        <w:ind w:firstLine="708"/>
        <w:jc w:val="both"/>
      </w:pPr>
      <w:r w:rsidRPr="00570FBC">
        <w:t>4. К объектам проведения профилактической работы относятся жилой сектор и учреждения с массовым пребыванием людей.</w:t>
      </w:r>
    </w:p>
    <w:p w:rsidR="00570FBC" w:rsidRPr="00570FBC" w:rsidRDefault="00570FBC" w:rsidP="00570FBC">
      <w:pPr>
        <w:spacing w:after="0" w:line="240" w:lineRule="auto"/>
        <w:ind w:firstLine="708"/>
        <w:jc w:val="both"/>
      </w:pPr>
      <w:r w:rsidRPr="00570FBC">
        <w:t>5. В ходе профилактической работы отрабатывается задача по комплексному и</w:t>
      </w:r>
      <w:r w:rsidRPr="00570FBC">
        <w:t>с</w:t>
      </w:r>
      <w:r w:rsidRPr="00570FBC">
        <w:t>пользованию сил и средств по предупреждению пожаров и гибели людей при них в жилом секторе, привлечению заинтересованных надзорных органов, правоохранительных орг</w:t>
      </w:r>
      <w:r w:rsidRPr="00570FBC">
        <w:t>а</w:t>
      </w:r>
      <w:r w:rsidRPr="00570FBC">
        <w:t>нов, а также общественности.</w:t>
      </w:r>
    </w:p>
    <w:p w:rsidR="00244A8E" w:rsidRDefault="00570FBC" w:rsidP="00570FBC">
      <w:pPr>
        <w:spacing w:after="0" w:line="240" w:lineRule="auto"/>
        <w:ind w:firstLine="708"/>
        <w:jc w:val="both"/>
      </w:pPr>
      <w:r w:rsidRPr="00570FBC">
        <w:t>6. Ответственность за планирование и организацию пожарно-профилактической работы в жилом секторе и на объектах с массовым пребыванием людей возлагается на р</w:t>
      </w:r>
      <w:r w:rsidRPr="00570FBC">
        <w:t>у</w:t>
      </w:r>
      <w:r w:rsidRPr="00570FBC">
        <w:t>ководителей предприятий, организаций и учреждений муниципального образования «</w:t>
      </w:r>
      <w:r w:rsidR="004E11CB" w:rsidRPr="004E11CB">
        <w:t>Мушаковское</w:t>
      </w:r>
      <w:r>
        <w:t>»</w:t>
      </w:r>
    </w:p>
    <w:sectPr w:rsidR="00244A8E" w:rsidSect="0024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70FBC"/>
    <w:rsid w:val="00053C82"/>
    <w:rsid w:val="00244A8E"/>
    <w:rsid w:val="004E11CB"/>
    <w:rsid w:val="00570FBC"/>
    <w:rsid w:val="005A52CB"/>
    <w:rsid w:val="006E7B05"/>
    <w:rsid w:val="009855F9"/>
    <w:rsid w:val="00C97D29"/>
    <w:rsid w:val="00CD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2017-05-18T11:23:00Z</cp:lastPrinted>
  <dcterms:created xsi:type="dcterms:W3CDTF">2017-05-12T12:57:00Z</dcterms:created>
  <dcterms:modified xsi:type="dcterms:W3CDTF">2017-05-18T11:23:00Z</dcterms:modified>
</cp:coreProperties>
</file>