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9A" w:rsidRDefault="00CF77CD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B577BB">
        <w:rPr>
          <w:rFonts w:ascii="Times New Roman" w:hAnsi="Times New Roman" w:cs="Times New Roman"/>
          <w:b/>
          <w:sz w:val="26"/>
          <w:szCs w:val="26"/>
        </w:rPr>
        <w:t>м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885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850B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6935" w:rsidRDefault="00406935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77CD" w:rsidRPr="001A70CB">
        <w:rPr>
          <w:rFonts w:ascii="Times New Roman" w:hAnsi="Times New Roman" w:cs="Times New Roman"/>
          <w:b/>
          <w:sz w:val="26"/>
          <w:szCs w:val="26"/>
          <w:u w:val="single"/>
        </w:rPr>
        <w:t>за</w:t>
      </w:r>
      <w:r w:rsidR="0058005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F77CD" w:rsidRPr="001A70C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1C4F9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CF77CD" w:rsidRPr="001A70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год.</w:t>
      </w:r>
    </w:p>
    <w:p w:rsidR="00CF77CD" w:rsidRPr="001906DF" w:rsidRDefault="00CF77CD" w:rsidP="001906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DF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 на 2015-2020 годы» состоит из подпрограмм:</w:t>
      </w: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4.1.«Социальная поддержка семьи и детей»</w:t>
      </w: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4.2.«Создание условий для реализации муниципальной программы»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4.3. 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Обеспечение жильем отдельных категорий граждан, стимулирование улучшения жилищных условий»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и льгот по оплате ЖКХ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Содействие занятости населения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577BB" w:rsidRPr="00350A03" w:rsidRDefault="00B577BB" w:rsidP="00B577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B577BB" w:rsidRDefault="00B577BB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850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 w:rsidR="00850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 счет </w:t>
      </w:r>
      <w:r w:rsidR="002B202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средств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всех видов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бюджета</w:t>
      </w:r>
    </w:p>
    <w:p w:rsidR="001C4F93" w:rsidRDefault="001C4F93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2518"/>
        <w:gridCol w:w="4394"/>
        <w:gridCol w:w="1559"/>
        <w:gridCol w:w="1134"/>
      </w:tblGrid>
      <w:tr w:rsidR="00B577BB" w:rsidTr="00667E5E">
        <w:tc>
          <w:tcPr>
            <w:tcW w:w="1310" w:type="dxa"/>
            <w:gridSpan w:val="2"/>
          </w:tcPr>
          <w:p w:rsidR="00B577BB" w:rsidRPr="00F93DD1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518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732A47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B577B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r w:rsidR="00B577B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лан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B577BB" w:rsidRPr="007863CB" w:rsidRDefault="00F472E7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Факт </w:t>
            </w:r>
          </w:p>
          <w:p w:rsidR="00B577BB" w:rsidRDefault="00B577BB" w:rsidP="00667E5E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732A47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</w:t>
            </w:r>
            <w:r w:rsidR="00C7687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руб.)</w:t>
            </w:r>
          </w:p>
        </w:tc>
      </w:tr>
      <w:tr w:rsidR="00B577BB" w:rsidTr="00667E5E">
        <w:trPr>
          <w:trHeight w:val="429"/>
        </w:trPr>
        <w:tc>
          <w:tcPr>
            <w:tcW w:w="709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601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Пп</w:t>
            </w:r>
          </w:p>
        </w:tc>
        <w:tc>
          <w:tcPr>
            <w:tcW w:w="2518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85658" w:rsidTr="00667E5E">
        <w:tc>
          <w:tcPr>
            <w:tcW w:w="709" w:type="dxa"/>
            <w:vMerge w:val="restart"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 w:val="restart"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  <w:r w:rsidRPr="00CB44FD">
              <w:rPr>
                <w:rFonts w:ascii="Times New Roman" w:hAnsi="Times New Roman"/>
                <w:b/>
              </w:rPr>
              <w:t>«Социальная поддержка населения на 2015-2020 годы»</w:t>
            </w:r>
          </w:p>
        </w:tc>
        <w:tc>
          <w:tcPr>
            <w:tcW w:w="4394" w:type="dxa"/>
          </w:tcPr>
          <w:p w:rsidR="00385658" w:rsidRPr="00385658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  <w:r w:rsidRPr="0038565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8C7182" w:rsidRPr="007863CB" w:rsidRDefault="00065C9D" w:rsidP="00E0184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25101,85</w:t>
            </w:r>
          </w:p>
        </w:tc>
        <w:tc>
          <w:tcPr>
            <w:tcW w:w="1134" w:type="dxa"/>
          </w:tcPr>
          <w:p w:rsidR="00385658" w:rsidRPr="007863CB" w:rsidRDefault="00C42F6D" w:rsidP="009B12C4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250</w:t>
            </w:r>
            <w:r w:rsidR="009B12C4">
              <w:rPr>
                <w:rFonts w:ascii="Times New Roman" w:eastAsia="Times New Roman" w:hAnsi="Times New Roman"/>
                <w:b/>
                <w:color w:val="000000"/>
              </w:rPr>
              <w:t>96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,</w:t>
            </w:r>
            <w:r w:rsidR="009B12C4">
              <w:rPr>
                <w:rFonts w:ascii="Times New Roman" w:eastAsia="Times New Roman" w:hAnsi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</w:tr>
      <w:tr w:rsidR="00CA7C5C" w:rsidTr="00667E5E">
        <w:tc>
          <w:tcPr>
            <w:tcW w:w="709" w:type="dxa"/>
            <w:vMerge/>
          </w:tcPr>
          <w:p w:rsidR="00CA7C5C" w:rsidRPr="007863CB" w:rsidRDefault="00CA7C5C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A7C5C" w:rsidRPr="007863CB" w:rsidRDefault="00CA7C5C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A7C5C" w:rsidRPr="00CB44FD" w:rsidRDefault="00CA7C5C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CA7C5C" w:rsidRPr="00CA7C5C" w:rsidRDefault="00CA7C5C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7C5C">
              <w:rPr>
                <w:rFonts w:ascii="Times New Roman" w:hAnsi="Times New Roman"/>
                <w:b/>
                <w:i/>
              </w:rPr>
              <w:t>Бюджет РФ</w:t>
            </w:r>
          </w:p>
        </w:tc>
        <w:tc>
          <w:tcPr>
            <w:tcW w:w="1559" w:type="dxa"/>
          </w:tcPr>
          <w:p w:rsidR="00CA7C5C" w:rsidRPr="00C42F6D" w:rsidRDefault="00C42F6D" w:rsidP="0054358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C42F6D">
              <w:rPr>
                <w:rFonts w:ascii="Times New Roman" w:eastAsia="Times New Roman" w:hAnsi="Times New Roman"/>
                <w:b/>
                <w:i/>
                <w:color w:val="000000"/>
              </w:rPr>
              <w:t>3217,074</w:t>
            </w:r>
          </w:p>
        </w:tc>
        <w:tc>
          <w:tcPr>
            <w:tcW w:w="1134" w:type="dxa"/>
          </w:tcPr>
          <w:p w:rsidR="00CA7C5C" w:rsidRPr="00C42F6D" w:rsidRDefault="00C42F6D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C42F6D">
              <w:rPr>
                <w:rFonts w:ascii="Times New Roman" w:eastAsia="Times New Roman" w:hAnsi="Times New Roman"/>
                <w:b/>
                <w:i/>
                <w:color w:val="000000"/>
              </w:rPr>
              <w:t>3217,074</w:t>
            </w:r>
          </w:p>
        </w:tc>
      </w:tr>
      <w:tr w:rsidR="00385658" w:rsidTr="00667E5E">
        <w:tc>
          <w:tcPr>
            <w:tcW w:w="709" w:type="dxa"/>
            <w:vMerge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85658" w:rsidRPr="00B75C78" w:rsidRDefault="00385658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Собственные средства бюджета муниципального</w:t>
            </w:r>
          </w:p>
          <w:p w:rsidR="00385658" w:rsidRPr="00B75C78" w:rsidRDefault="00385658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образования</w:t>
            </w:r>
          </w:p>
        </w:tc>
        <w:tc>
          <w:tcPr>
            <w:tcW w:w="1559" w:type="dxa"/>
          </w:tcPr>
          <w:p w:rsidR="00385658" w:rsidRPr="0065011E" w:rsidRDefault="00311C62" w:rsidP="00B81ADC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919,69</w:t>
            </w:r>
          </w:p>
        </w:tc>
        <w:tc>
          <w:tcPr>
            <w:tcW w:w="1134" w:type="dxa"/>
          </w:tcPr>
          <w:p w:rsidR="00385658" w:rsidRPr="0065011E" w:rsidRDefault="00311C62" w:rsidP="0036495B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919,69</w:t>
            </w:r>
          </w:p>
        </w:tc>
      </w:tr>
      <w:tr w:rsidR="00385658" w:rsidTr="00667E5E">
        <w:tc>
          <w:tcPr>
            <w:tcW w:w="709" w:type="dxa"/>
            <w:vMerge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385658" w:rsidRPr="00B75C78" w:rsidRDefault="00385658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Субсидии из бюджета Удмуртской Республики</w:t>
            </w:r>
          </w:p>
        </w:tc>
        <w:tc>
          <w:tcPr>
            <w:tcW w:w="1559" w:type="dxa"/>
          </w:tcPr>
          <w:p w:rsidR="00385658" w:rsidRPr="0065011E" w:rsidRDefault="00311C62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20965,086</w:t>
            </w:r>
          </w:p>
        </w:tc>
        <w:tc>
          <w:tcPr>
            <w:tcW w:w="1134" w:type="dxa"/>
          </w:tcPr>
          <w:p w:rsidR="00385658" w:rsidRPr="0065011E" w:rsidRDefault="00311C62" w:rsidP="0036495B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20959,786</w:t>
            </w:r>
          </w:p>
        </w:tc>
      </w:tr>
      <w:tr w:rsidR="00C76873" w:rsidTr="00667E5E">
        <w:tc>
          <w:tcPr>
            <w:tcW w:w="709" w:type="dxa"/>
            <w:vMerge w:val="restart"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2518" w:type="dxa"/>
            <w:vMerge w:val="restart"/>
          </w:tcPr>
          <w:p w:rsidR="00C76873" w:rsidRPr="00CB44FD" w:rsidRDefault="00C76873" w:rsidP="00C7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  <w:p w:rsidR="00C76873" w:rsidRPr="007863CB" w:rsidRDefault="00C76873" w:rsidP="00C768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FE58EE" w:rsidRDefault="00C76873" w:rsidP="00C76873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C76873" w:rsidRPr="000F40DE" w:rsidRDefault="000C7D50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10416,09</w:t>
            </w:r>
          </w:p>
        </w:tc>
        <w:tc>
          <w:tcPr>
            <w:tcW w:w="1134" w:type="dxa"/>
          </w:tcPr>
          <w:p w:rsidR="00C76873" w:rsidRDefault="000C7D50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10416,09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8D1D6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559" w:type="dxa"/>
          </w:tcPr>
          <w:p w:rsidR="00C7687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61,61</w:t>
            </w:r>
          </w:p>
        </w:tc>
        <w:tc>
          <w:tcPr>
            <w:tcW w:w="1134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61,61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C76873" w:rsidRPr="005C2F53" w:rsidRDefault="000C7D50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10354,48</w:t>
            </w:r>
          </w:p>
        </w:tc>
        <w:tc>
          <w:tcPr>
            <w:tcW w:w="1134" w:type="dxa"/>
          </w:tcPr>
          <w:p w:rsidR="00C76873" w:rsidRPr="00B75C78" w:rsidRDefault="000C7D50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10354,48</w:t>
            </w:r>
          </w:p>
        </w:tc>
      </w:tr>
      <w:tr w:rsidR="00731AA7" w:rsidTr="00667E5E">
        <w:tc>
          <w:tcPr>
            <w:tcW w:w="709" w:type="dxa"/>
            <w:vMerge w:val="restart"/>
          </w:tcPr>
          <w:p w:rsidR="00731AA7" w:rsidRPr="007863CB" w:rsidRDefault="00731AA7" w:rsidP="00731AA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731AA7" w:rsidRPr="007863CB" w:rsidRDefault="00731AA7" w:rsidP="00731AA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2518" w:type="dxa"/>
            <w:vMerge w:val="restart"/>
          </w:tcPr>
          <w:p w:rsidR="00731AA7" w:rsidRPr="00CB44FD" w:rsidRDefault="00731AA7" w:rsidP="00731AA7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«Создание условий для реализации муниципальной программы»</w:t>
            </w:r>
          </w:p>
          <w:p w:rsidR="00731AA7" w:rsidRPr="007863CB" w:rsidRDefault="00731AA7" w:rsidP="00731AA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31AA7" w:rsidRPr="00FE58EE" w:rsidRDefault="00731AA7" w:rsidP="00731AA7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731AA7" w:rsidRPr="000D2375" w:rsidRDefault="00731AA7" w:rsidP="00731AA7">
            <w:pPr>
              <w:pStyle w:val="a3"/>
              <w:ind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1930,60</w:t>
            </w:r>
          </w:p>
        </w:tc>
        <w:tc>
          <w:tcPr>
            <w:tcW w:w="1134" w:type="dxa"/>
          </w:tcPr>
          <w:p w:rsidR="00731AA7" w:rsidRPr="0063390E" w:rsidRDefault="00731AA7" w:rsidP="00731AA7">
            <w:pPr>
              <w:pStyle w:val="a3"/>
              <w:ind w:right="-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1925,30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59,60</w:t>
            </w:r>
          </w:p>
        </w:tc>
        <w:tc>
          <w:tcPr>
            <w:tcW w:w="1134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59,60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C76873" w:rsidRPr="00B75C78" w:rsidRDefault="009B12C4" w:rsidP="00731AA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  <w:r w:rsidR="00731AA7">
              <w:rPr>
                <w:rFonts w:ascii="Times New Roman" w:eastAsia="Times New Roman" w:hAnsi="Times New Roman"/>
                <w:color w:val="000000"/>
              </w:rPr>
              <w:t>71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731AA7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134" w:type="dxa"/>
          </w:tcPr>
          <w:p w:rsidR="00C76873" w:rsidRPr="00B75C78" w:rsidRDefault="00731AA7" w:rsidP="009B12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1865,70</w:t>
            </w:r>
          </w:p>
        </w:tc>
      </w:tr>
      <w:tr w:rsidR="00C76873" w:rsidTr="00667E5E">
        <w:trPr>
          <w:trHeight w:val="93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</w:t>
            </w:r>
            <w:r w:rsidRPr="00CB44FD">
              <w:rPr>
                <w:rFonts w:ascii="Times New Roman" w:hAnsi="Times New Roman"/>
                <w:b/>
                <w:color w:val="00000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6873" w:rsidRPr="00FE58EE" w:rsidRDefault="00C76873" w:rsidP="00C76873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873" w:rsidRPr="00850B9A" w:rsidRDefault="00760E4E" w:rsidP="00C76873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6321,46</w:t>
            </w:r>
          </w:p>
        </w:tc>
        <w:tc>
          <w:tcPr>
            <w:tcW w:w="1134" w:type="dxa"/>
          </w:tcPr>
          <w:p w:rsidR="00C76873" w:rsidRPr="00850B9A" w:rsidRDefault="00760E4E" w:rsidP="00C76873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6321,46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8D1D6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559" w:type="dxa"/>
          </w:tcPr>
          <w:p w:rsidR="00C76873" w:rsidRPr="00850B9A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0B9A">
              <w:rPr>
                <w:rFonts w:ascii="Times New Roman" w:eastAsia="Times New Roman" w:hAnsi="Times New Roman"/>
                <w:color w:val="000000"/>
              </w:rPr>
              <w:t>3217,074</w:t>
            </w:r>
          </w:p>
        </w:tc>
        <w:tc>
          <w:tcPr>
            <w:tcW w:w="1134" w:type="dxa"/>
          </w:tcPr>
          <w:p w:rsidR="00C76873" w:rsidRPr="00850B9A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0B9A">
              <w:rPr>
                <w:rFonts w:ascii="Times New Roman" w:eastAsia="Times New Roman" w:hAnsi="Times New Roman"/>
                <w:color w:val="000000"/>
              </w:rPr>
              <w:t>3217,074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C76873" w:rsidRPr="00850B9A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0B9A">
              <w:rPr>
                <w:rFonts w:ascii="Times New Roman" w:eastAsia="Times New Roman" w:hAnsi="Times New Roman"/>
                <w:color w:val="000000"/>
              </w:rPr>
              <w:t>22,458</w:t>
            </w:r>
          </w:p>
        </w:tc>
        <w:tc>
          <w:tcPr>
            <w:tcW w:w="1134" w:type="dxa"/>
          </w:tcPr>
          <w:p w:rsidR="00C76873" w:rsidRPr="00850B9A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0B9A">
              <w:rPr>
                <w:rFonts w:ascii="Times New Roman" w:eastAsia="Times New Roman" w:hAnsi="Times New Roman"/>
                <w:color w:val="000000"/>
              </w:rPr>
              <w:t>22,458</w:t>
            </w:r>
          </w:p>
        </w:tc>
      </w:tr>
      <w:tr w:rsidR="00C76873" w:rsidTr="00667E5E">
        <w:trPr>
          <w:trHeight w:val="152"/>
        </w:trPr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C76873" w:rsidRPr="00850B9A" w:rsidRDefault="00C76873" w:rsidP="00760E4E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850B9A">
              <w:rPr>
                <w:rFonts w:ascii="Times New Roman" w:eastAsia="Times New Roman" w:hAnsi="Times New Roman"/>
                <w:color w:val="000000"/>
              </w:rPr>
              <w:t>30</w:t>
            </w:r>
            <w:r w:rsidR="00760E4E">
              <w:rPr>
                <w:rFonts w:ascii="Times New Roman" w:eastAsia="Times New Roman" w:hAnsi="Times New Roman"/>
                <w:color w:val="000000"/>
              </w:rPr>
              <w:t>81,928</w:t>
            </w:r>
          </w:p>
        </w:tc>
        <w:tc>
          <w:tcPr>
            <w:tcW w:w="1134" w:type="dxa"/>
          </w:tcPr>
          <w:p w:rsidR="00C76873" w:rsidRPr="00850B9A" w:rsidRDefault="00C76873" w:rsidP="00760E4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50B9A">
              <w:rPr>
                <w:rFonts w:ascii="Times New Roman" w:eastAsia="Times New Roman" w:hAnsi="Times New Roman"/>
                <w:color w:val="000000"/>
              </w:rPr>
              <w:t>30</w:t>
            </w:r>
            <w:r w:rsidR="00760E4E">
              <w:rPr>
                <w:rFonts w:ascii="Times New Roman" w:eastAsia="Times New Roman" w:hAnsi="Times New Roman"/>
                <w:color w:val="000000"/>
              </w:rPr>
              <w:t>81,928</w:t>
            </w:r>
          </w:p>
        </w:tc>
      </w:tr>
      <w:tr w:rsidR="00AA6967" w:rsidTr="00667E5E">
        <w:tc>
          <w:tcPr>
            <w:tcW w:w="709" w:type="dxa"/>
            <w:vMerge w:val="restart"/>
          </w:tcPr>
          <w:p w:rsidR="00AA6967" w:rsidRPr="007863CB" w:rsidRDefault="00AA6967" w:rsidP="00AA69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AA6967" w:rsidRPr="007863CB" w:rsidRDefault="00AA6967" w:rsidP="00AA69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2518" w:type="dxa"/>
            <w:vMerge w:val="restart"/>
          </w:tcPr>
          <w:p w:rsidR="00AA6967" w:rsidRPr="007863CB" w:rsidRDefault="00AA6967" w:rsidP="00AA6967">
            <w:pPr>
              <w:pStyle w:val="a3"/>
              <w:jc w:val="both"/>
              <w:rPr>
                <w:rFonts w:ascii="Times New Roman" w:hAnsi="Times New Roman"/>
              </w:rPr>
            </w:pPr>
            <w:r w:rsidRPr="00CB44FD">
              <w:rPr>
                <w:rFonts w:ascii="Times New Roman" w:hAnsi="Times New Roman"/>
                <w:b/>
                <w:color w:val="000000"/>
              </w:rPr>
              <w:t>Предоставление субсидий и льгот по оплате ЖКХ</w:t>
            </w:r>
          </w:p>
        </w:tc>
        <w:tc>
          <w:tcPr>
            <w:tcW w:w="4394" w:type="dxa"/>
          </w:tcPr>
          <w:p w:rsidR="00AA6967" w:rsidRPr="00FE58EE" w:rsidRDefault="00AA6967" w:rsidP="00AA6967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AA6967" w:rsidRPr="009C7A1E" w:rsidRDefault="00AA6967" w:rsidP="00AA69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C7A1E">
              <w:rPr>
                <w:rFonts w:ascii="Times New Roman" w:hAnsi="Times New Roman"/>
                <w:b/>
              </w:rPr>
              <w:t>6168,10</w:t>
            </w:r>
          </w:p>
        </w:tc>
        <w:tc>
          <w:tcPr>
            <w:tcW w:w="1134" w:type="dxa"/>
          </w:tcPr>
          <w:p w:rsidR="00AA6967" w:rsidRPr="009C7A1E" w:rsidRDefault="00AA6967" w:rsidP="00AA69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C7A1E">
              <w:rPr>
                <w:rFonts w:ascii="Times New Roman" w:hAnsi="Times New Roman"/>
                <w:b/>
              </w:rPr>
              <w:t>6168,10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AA6967" w:rsidTr="00667E5E">
        <w:tc>
          <w:tcPr>
            <w:tcW w:w="709" w:type="dxa"/>
            <w:vMerge/>
          </w:tcPr>
          <w:p w:rsidR="00AA6967" w:rsidRPr="007863CB" w:rsidRDefault="00AA6967" w:rsidP="00AA696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AA6967" w:rsidRDefault="00AA6967" w:rsidP="00AA696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AA6967" w:rsidRPr="00CB44FD" w:rsidRDefault="00AA6967" w:rsidP="00AA696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AA6967" w:rsidRPr="007863CB" w:rsidRDefault="00AA6967" w:rsidP="00AA6967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AA6967" w:rsidRPr="00AA6967" w:rsidRDefault="00AA6967" w:rsidP="00AA6967">
            <w:pPr>
              <w:pStyle w:val="a3"/>
              <w:jc w:val="center"/>
              <w:rPr>
                <w:rFonts w:ascii="Times New Roman" w:hAnsi="Times New Roman"/>
              </w:rPr>
            </w:pPr>
            <w:r w:rsidRPr="00AA6967">
              <w:rPr>
                <w:rFonts w:ascii="Times New Roman" w:hAnsi="Times New Roman"/>
              </w:rPr>
              <w:t>6168,10</w:t>
            </w:r>
          </w:p>
        </w:tc>
        <w:tc>
          <w:tcPr>
            <w:tcW w:w="1134" w:type="dxa"/>
          </w:tcPr>
          <w:p w:rsidR="00AA6967" w:rsidRPr="00AA6967" w:rsidRDefault="00AA6967" w:rsidP="00AA6967">
            <w:pPr>
              <w:pStyle w:val="a3"/>
              <w:jc w:val="center"/>
              <w:rPr>
                <w:rFonts w:ascii="Times New Roman" w:hAnsi="Times New Roman"/>
              </w:rPr>
            </w:pPr>
            <w:r w:rsidRPr="00AA6967">
              <w:rPr>
                <w:rFonts w:ascii="Times New Roman" w:hAnsi="Times New Roman"/>
              </w:rPr>
              <w:t>6168,10</w:t>
            </w:r>
          </w:p>
        </w:tc>
      </w:tr>
      <w:tr w:rsidR="00C76873" w:rsidTr="00667E5E">
        <w:tc>
          <w:tcPr>
            <w:tcW w:w="709" w:type="dxa"/>
            <w:vMerge w:val="restart"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2518" w:type="dxa"/>
            <w:vMerge w:val="restart"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B44FD">
              <w:rPr>
                <w:rFonts w:ascii="Times New Roman" w:hAnsi="Times New Roman"/>
                <w:b/>
                <w:color w:val="000000"/>
              </w:rPr>
              <w:t>«Содействие занятости населения»</w:t>
            </w:r>
          </w:p>
        </w:tc>
        <w:tc>
          <w:tcPr>
            <w:tcW w:w="4394" w:type="dxa"/>
          </w:tcPr>
          <w:p w:rsidR="00C76873" w:rsidRPr="00FE58EE" w:rsidRDefault="00C76873" w:rsidP="00C76873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C76873" w:rsidRPr="0036495B" w:rsidRDefault="00760E4E" w:rsidP="00C76873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265,60</w:t>
            </w:r>
          </w:p>
        </w:tc>
        <w:tc>
          <w:tcPr>
            <w:tcW w:w="1134" w:type="dxa"/>
          </w:tcPr>
          <w:p w:rsidR="00C76873" w:rsidRPr="00997ADB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265,60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265,60</w:t>
            </w:r>
          </w:p>
        </w:tc>
        <w:tc>
          <w:tcPr>
            <w:tcW w:w="1134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265,60</w:t>
            </w:r>
          </w:p>
        </w:tc>
      </w:tr>
      <w:tr w:rsidR="00C76873" w:rsidTr="00667E5E">
        <w:tc>
          <w:tcPr>
            <w:tcW w:w="709" w:type="dxa"/>
            <w:vMerge/>
          </w:tcPr>
          <w:p w:rsidR="00C76873" w:rsidRPr="007863CB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76873" w:rsidRDefault="00C76873" w:rsidP="00C7687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C76873" w:rsidRPr="00CB44FD" w:rsidRDefault="00C76873" w:rsidP="00C76873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C76873" w:rsidRPr="007863CB" w:rsidRDefault="00C76873" w:rsidP="00C7687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C76873" w:rsidRPr="005C2F53" w:rsidRDefault="00C76873" w:rsidP="00C7687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:rsidR="001C4F93" w:rsidRDefault="001C4F93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1C4F93" w:rsidRDefault="001C4F93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458D3" w:rsidRPr="00406935" w:rsidRDefault="00CF77CD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Сведения о составе и значениях целевых показателей (индикаторов) муниципальной программы</w:t>
      </w:r>
      <w:r w:rsidR="00850B9A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A458D3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</w:p>
    <w:p w:rsidR="00A458D3" w:rsidRDefault="00A458D3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C4F93">
        <w:rPr>
          <w:rFonts w:ascii="Times New Roman" w:hAnsi="Times New Roman" w:cs="Times New Roman"/>
          <w:b/>
          <w:sz w:val="26"/>
          <w:szCs w:val="26"/>
        </w:rPr>
        <w:t>7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458D3" w:rsidRPr="007714AF" w:rsidRDefault="00A458D3" w:rsidP="00CF7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4253"/>
        <w:gridCol w:w="1276"/>
        <w:gridCol w:w="1276"/>
        <w:gridCol w:w="1559"/>
      </w:tblGrid>
      <w:tr w:rsidR="00554F59" w:rsidRPr="00494C9B" w:rsidTr="006148A9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аналогичной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554F59" w:rsidRPr="00554F59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Факт. </w:t>
            </w:r>
          </w:p>
          <w:p w:rsidR="00554F59" w:rsidRPr="00554F59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года</w:t>
            </w:r>
          </w:p>
        </w:tc>
      </w:tr>
      <w:tr w:rsidR="000D208C" w:rsidRPr="00494C9B" w:rsidTr="006148A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0D2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зарегистрированных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EF417F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переданных </w:t>
            </w: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отчётном году</w:t>
            </w: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воспитание 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EF417F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E7782F" w:rsidP="000F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580057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E7782F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ветеранов, инвалидов и семей, имеющих детей-инвалидов,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580057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многодетных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E7782F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многодетных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E7782F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по ФЦП «Жилище»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580057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молодых семей, улучшивших жилищные условия по ФЦП «Жилище»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5F56CF" w:rsidRDefault="00580057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лиц из их числа в возрасте от 18 до 23 лет, детей и лиц из их числа,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747141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денежных средств на обеспечение жильем детей-сирот и детей, оставшихся без попечения родителей, лиц из их числа в </w:t>
            </w: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возрасте от 18 до 23 лет, детей и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Судебных решений нет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Количество семей-получателей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824AD7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1" w:rsidRDefault="000C79C1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3" w:rsidRPr="00824AD7" w:rsidRDefault="009B4F38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количества заявителей, имеющих право на субсидии.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824AD7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1" w:rsidRDefault="000C79C1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C1" w:rsidRDefault="000C79C1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3" w:rsidRPr="00824AD7" w:rsidRDefault="005F56CF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94,79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количества семей, проживающих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824AD7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1" w:rsidRDefault="000C79C1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C1" w:rsidRDefault="000C79C1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93" w:rsidRPr="00824AD7" w:rsidRDefault="005F56CF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1C4F93" w:rsidRPr="00494C9B" w:rsidTr="00614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3" w:rsidRPr="00494C9B" w:rsidRDefault="001C4F93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регистрируемой безработицы от трудоспособного населения в</w:t>
            </w:r>
            <w:r w:rsidR="000C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трудоспособном возрасте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494C9B" w:rsidRDefault="001C4F93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93" w:rsidRPr="00824AD7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1" w:rsidRDefault="000C79C1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F93" w:rsidRPr="00824AD7" w:rsidRDefault="000C79C1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</w:tbl>
    <w:p w:rsidR="00CF77CD" w:rsidRPr="007714AF" w:rsidRDefault="00CF77CD" w:rsidP="00CF7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300CBA" w:rsidRDefault="00300CBA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5C78" w:rsidRDefault="00B75C78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  <w:sectPr w:rsidR="004B32FF" w:rsidSect="00667E5E">
          <w:footerReference w:type="default" r:id="rId9"/>
          <w:pgSz w:w="11906" w:h="16838"/>
          <w:pgMar w:top="567" w:right="340" w:bottom="238" w:left="567" w:header="709" w:footer="709" w:gutter="0"/>
          <w:cols w:space="708"/>
          <w:docGrid w:linePitch="360"/>
        </w:sectPr>
      </w:pPr>
    </w:p>
    <w:p w:rsidR="00BD25D6" w:rsidRDefault="00141148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</w:t>
      </w:r>
      <w:r w:rsidR="005E1FDE" w:rsidRPr="00141148">
        <w:rPr>
          <w:rFonts w:ascii="Times New Roman" w:hAnsi="Times New Roman" w:cs="Times New Roman"/>
          <w:b/>
          <w:sz w:val="24"/>
          <w:szCs w:val="24"/>
        </w:rPr>
        <w:t xml:space="preserve">финансовой оценке применения мер муниципального регулирования </w:t>
      </w:r>
      <w:r w:rsidR="001A70CB"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муниципальной программы</w:t>
      </w:r>
      <w:r w:rsidR="006148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1A70CB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614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0CB"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 w:rsidR="00E444C7">
        <w:rPr>
          <w:rFonts w:ascii="Times New Roman" w:hAnsi="Times New Roman" w:cs="Times New Roman"/>
          <w:b/>
          <w:sz w:val="26"/>
          <w:szCs w:val="26"/>
        </w:rPr>
        <w:t xml:space="preserve"> за 2017 год</w:t>
      </w:r>
      <w:r w:rsidR="00BD25D6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tblpX="-459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8"/>
        <w:gridCol w:w="539"/>
        <w:gridCol w:w="394"/>
        <w:gridCol w:w="4865"/>
        <w:gridCol w:w="3685"/>
        <w:gridCol w:w="692"/>
        <w:gridCol w:w="416"/>
        <w:gridCol w:w="461"/>
        <w:gridCol w:w="646"/>
        <w:gridCol w:w="728"/>
        <w:gridCol w:w="1257"/>
        <w:gridCol w:w="1295"/>
      </w:tblGrid>
      <w:tr w:rsidR="00C562B7" w:rsidTr="002454A5"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Отве</w:t>
            </w:r>
            <w:r w:rsidR="00DA0A4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148A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венный исполнитель, соисполнители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BD2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D76195" w:rsidRDefault="00F472E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BD2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</w:t>
            </w:r>
            <w:r w:rsidR="00614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C562B7" w:rsidTr="002454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ЦС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«Социальная поддержка населения на 2015 -2020 годы</w:t>
            </w:r>
            <w:r w:rsidRPr="003A781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0416170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8329EB" w:rsidRDefault="00B75E72" w:rsidP="00224F9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25101,85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B14593" w:rsidRDefault="00B75E72" w:rsidP="00764EA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25096,55</w:t>
            </w:r>
            <w:r w:rsidR="009B12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64EAC" w:rsidTr="002454A5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2454A5">
            <w:pPr>
              <w:pStyle w:val="a3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472637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26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8329EB" w:rsidRDefault="00DD6D8F" w:rsidP="00224F9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10416,09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0C7D50" w:rsidP="00764E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10416,09</w:t>
            </w:r>
          </w:p>
        </w:tc>
      </w:tr>
      <w:tr w:rsidR="00764EAC" w:rsidTr="002454A5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>Реализация единой государственной семейной и демографической политики, направленной на укрепление института семьи и профилактика социального сиротства в МО «Киясовский район»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224F90" w:rsidP="00DD6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64E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DD6D8F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7020E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E" w:rsidRPr="003A7810" w:rsidRDefault="0017020E" w:rsidP="0017020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E" w:rsidRPr="003A7810" w:rsidRDefault="0017020E" w:rsidP="0017020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E" w:rsidRPr="003A7810" w:rsidRDefault="0017020E" w:rsidP="0017020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E" w:rsidRPr="003A7810" w:rsidRDefault="0017020E" w:rsidP="0017020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0E" w:rsidRPr="003A7810" w:rsidRDefault="0017020E" w:rsidP="00170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0E" w:rsidRPr="003A7810" w:rsidRDefault="0017020E" w:rsidP="0017020E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E" w:rsidRPr="003A7810" w:rsidRDefault="0017020E" w:rsidP="001702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 xml:space="preserve">Реализация единой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социальной </w:t>
            </w:r>
            <w:r w:rsidRPr="003A7810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0" w:rsidRPr="003A7810" w:rsidRDefault="00DD6D8F" w:rsidP="00224F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DD6D8F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79,93</w:t>
            </w:r>
          </w:p>
        </w:tc>
      </w:tr>
      <w:tr w:rsidR="00764EAC" w:rsidTr="002454A5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0059">
              <w:rPr>
                <w:rFonts w:ascii="Times New Roman" w:hAnsi="Times New Roman"/>
                <w:sz w:val="16"/>
                <w:szCs w:val="16"/>
              </w:rPr>
              <w:t>Управление по культуре, делам молодежи, спорту и туризму 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DD6D8F" w:rsidP="00224F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0F78DD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64EA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764EAC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DD" w:rsidRPr="00224F90" w:rsidRDefault="00DD6D8F" w:rsidP="00224F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242FA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64EAC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Социальная поддержка детей – сирот и детей, оставшихся без попечения родителей, переданных в приемные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DD" w:rsidRPr="00224F90" w:rsidRDefault="00DD6D8F" w:rsidP="00224F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0F78DD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1689,00</w:t>
            </w:r>
          </w:p>
        </w:tc>
      </w:tr>
      <w:tr w:rsidR="00764EAC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Выплаты денежных средств на содержание детей, находящихся под опекой (попечительством)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DD" w:rsidRPr="00224F90" w:rsidRDefault="00DD6D8F" w:rsidP="00224F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0F78DD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4602,80</w:t>
            </w:r>
          </w:p>
        </w:tc>
      </w:tr>
      <w:tr w:rsidR="00764EAC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осво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62A1">
              <w:rPr>
                <w:rFonts w:ascii="Times New Roman" w:hAnsi="Times New Roman"/>
                <w:sz w:val="20"/>
                <w:szCs w:val="20"/>
              </w:rPr>
              <w:t xml:space="preserve">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</w:t>
            </w:r>
            <w:r w:rsidRPr="00CB62A1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возможностями здоровья, детей с туберкулезной интоксикацией, детей находящихся в семьях опекунов (попечителей)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DD" w:rsidRPr="00224F90" w:rsidRDefault="00DD6D8F" w:rsidP="00224F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0F78DD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875,68</w:t>
            </w:r>
          </w:p>
        </w:tc>
      </w:tr>
      <w:tr w:rsidR="00764EAC" w:rsidTr="002454A5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 xml:space="preserve">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4E516F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4EAC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Выплата единовременного вознаграждения награждённым знаком отличия "Родительская слава", «Материнская слава»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DD" w:rsidRPr="00224F90" w:rsidRDefault="00DD6D8F" w:rsidP="0085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0F78DD" w:rsidRDefault="000F78DD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78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60,00</w:t>
            </w:r>
          </w:p>
        </w:tc>
      </w:tr>
      <w:tr w:rsidR="00764EAC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социальной защиты населения в 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>Киясовск</w:t>
            </w:r>
            <w:r>
              <w:rPr>
                <w:rFonts w:ascii="Times New Roman" w:hAnsi="Times New Roman"/>
                <w:sz w:val="16"/>
                <w:szCs w:val="16"/>
              </w:rPr>
              <w:t>ом районе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0F40DE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A7810" w:rsidRDefault="007308D8" w:rsidP="007308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A7810" w:rsidRDefault="007308D8" w:rsidP="007308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BC5020" w:rsidRDefault="007308D8" w:rsidP="007308D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BC502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3A7810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DD" w:rsidRPr="00224F90" w:rsidRDefault="00DD6D8F" w:rsidP="00224F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2984,43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0F78DD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2984,43</w:t>
            </w:r>
          </w:p>
        </w:tc>
      </w:tr>
      <w:tr w:rsidR="007308D8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308D8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 xml:space="preserve"> Администрации МО «Киясовский район»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 xml:space="preserve">Отдел строительства, архитектуры и жилищно-коммунального хозяйства Администрации МО «Киясовский район», </w:t>
            </w:r>
          </w:p>
          <w:p w:rsidR="007308D8" w:rsidRPr="003A7810" w:rsidRDefault="007308D8" w:rsidP="007308D8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БУЗ УР «Киясовская районная больница МЗ УР»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8D8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r w:rsidRPr="00F455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A7810" w:rsidRDefault="007308D8" w:rsidP="007308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0F7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3A7810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5" w:rsidRPr="0035231E" w:rsidRDefault="00DD6D8F" w:rsidP="000D23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5231E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7308D8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  <w:p w:rsidR="007308D8" w:rsidRPr="003A7810" w:rsidRDefault="007308D8" w:rsidP="007308D8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3390E" w:rsidRPr="006A70F7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B602E7" w:rsidRDefault="0063390E" w:rsidP="0063390E">
            <w:pPr>
              <w:rPr>
                <w:b/>
              </w:rPr>
            </w:pPr>
            <w:r w:rsidRPr="00B602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6A7EDA" w:rsidRDefault="0063390E" w:rsidP="0063390E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7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A70F7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реализации муниципальной программы»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0D2375" w:rsidRDefault="00731AA7" w:rsidP="009B12C4">
            <w:pPr>
              <w:pStyle w:val="a3"/>
              <w:ind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1930,60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3390E" w:rsidRDefault="009B12C4" w:rsidP="00731AA7">
            <w:pPr>
              <w:pStyle w:val="a3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  <w:r w:rsidR="00731A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31A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3390E" w:rsidRPr="006A70F7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6A70F7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6A70F7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90E" w:rsidRPr="00E80702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0D2375" w:rsidRDefault="00731AA7" w:rsidP="006339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36B">
              <w:rPr>
                <w:rFonts w:ascii="Times New Roman" w:hAnsi="Times New Roman"/>
                <w:sz w:val="20"/>
                <w:szCs w:val="20"/>
              </w:rPr>
              <w:t>328,30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36B">
              <w:rPr>
                <w:rFonts w:ascii="Times New Roman" w:hAnsi="Times New Roman"/>
                <w:sz w:val="20"/>
                <w:szCs w:val="20"/>
              </w:rPr>
              <w:t>328,30</w:t>
            </w:r>
          </w:p>
        </w:tc>
      </w:tr>
      <w:tr w:rsidR="0063390E" w:rsidRPr="00E80702" w:rsidTr="002454A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90E" w:rsidRPr="00E80702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  <w:r w:rsidR="009B12C4">
              <w:rPr>
                <w:rFonts w:ascii="Times New Roman" w:hAnsi="Times New Roman"/>
                <w:sz w:val="20"/>
                <w:szCs w:val="20"/>
              </w:rPr>
              <w:t xml:space="preserve"> (с 8-РЗ)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731AA7" w:rsidRDefault="00373BAE" w:rsidP="00373BA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AA7">
              <w:rPr>
                <w:rFonts w:ascii="Times New Roman" w:hAnsi="Times New Roman"/>
                <w:sz w:val="20"/>
                <w:szCs w:val="20"/>
              </w:rPr>
              <w:t>151,50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731AA7" w:rsidRDefault="00E401A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AA7">
              <w:rPr>
                <w:rFonts w:ascii="Times New Roman" w:hAnsi="Times New Roman"/>
                <w:sz w:val="20"/>
                <w:szCs w:val="20"/>
              </w:rPr>
              <w:t>146,20</w:t>
            </w:r>
          </w:p>
        </w:tc>
      </w:tr>
      <w:tr w:rsidR="0063390E" w:rsidRPr="00E80702" w:rsidTr="002454A5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90E" w:rsidRPr="00E80702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0D2375" w:rsidRDefault="00731AA7" w:rsidP="006339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1002,90</w:t>
            </w:r>
          </w:p>
        </w:tc>
      </w:tr>
      <w:tr w:rsidR="0063390E" w:rsidRPr="00E80702" w:rsidTr="002454A5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90E" w:rsidRPr="00E80702" w:rsidTr="002454A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многодетным семьям и учет (регистрация) многодетных семей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E80702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0D2375" w:rsidRDefault="00731AA7" w:rsidP="006339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38336B" w:rsidRDefault="0063390E" w:rsidP="006339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447,90</w:t>
            </w:r>
          </w:p>
        </w:tc>
      </w:tr>
      <w:tr w:rsidR="007308D8" w:rsidRPr="00E80702" w:rsidTr="002454A5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RPr="00E80702" w:rsidTr="002454A5"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Pr="005A567E" w:rsidRDefault="007308D8" w:rsidP="007308D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Pr="005A567E" w:rsidRDefault="007308D8" w:rsidP="007308D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308D8" w:rsidRPr="007863CB" w:rsidRDefault="007308D8" w:rsidP="007308D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8D8" w:rsidRPr="005A567E" w:rsidRDefault="007308D8" w:rsidP="007308D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Pr="005A5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60E4E" w:rsidP="007308D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6321,46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60E4E" w:rsidP="007308D8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6321,46</w:t>
            </w:r>
          </w:p>
        </w:tc>
      </w:tr>
      <w:tr w:rsidR="007308D8" w:rsidRPr="00E80702" w:rsidTr="002454A5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D8" w:rsidRPr="00CB44FD" w:rsidRDefault="007308D8" w:rsidP="007308D8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ind w:left="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 строительства архитектуры и ЖКХ </w:t>
            </w:r>
            <w:r w:rsidRPr="005A567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граждан, в т.ч. молодых специалистов и молодых семей в Киясовском районе по ФЦП «Устойчивое развитие сельских территорий на 2014-2017 годы и период до 2020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60E4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2288,946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0F38F2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2288,946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переданных гос. полномочий по предоставлению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60E4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1240,272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580057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1240,272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ВОв, ветеранов боевых действий, военнослужащих, проходивших военную службу в период с 22.06.2041-03.09.1945, граждан, награжденных знаком «Жителю блокадного Ленинграда», лиц, работающих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F167E2" w:rsidRDefault="00760E4E" w:rsidP="00B72C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0,749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0F38F2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0,749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6C611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6C611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предоставлению субсидий многодетным семьям, признанным нуждающимися в улучшении жилищных условий, на строительство, реконструкцию капитальный ремонт и приобретение жилых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F167E2" w:rsidRDefault="00760E4E" w:rsidP="007308D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626A1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подпрограмме «Обеспечение жильем молодых семей» ФЦП «Жилище» на 2011-2015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молодёжи Управления по культуре, делам молодёжи, спорту и туризму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760E4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2245,793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4E516F" w:rsidRDefault="000F38F2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16F">
              <w:rPr>
                <w:rFonts w:ascii="Times New Roman" w:hAnsi="Times New Roman"/>
                <w:sz w:val="20"/>
                <w:szCs w:val="20"/>
              </w:rPr>
              <w:t>2245,793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527983" w:rsidRDefault="004E516F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527983" w:rsidRDefault="004E516F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№2-РЗ)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527983" w:rsidRDefault="00760E4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527983" w:rsidRDefault="004E516F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14.03.2013 г. №8-РЗ)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6" w:rsidRPr="00760E4E" w:rsidRDefault="00E401A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E">
              <w:rPr>
                <w:rFonts w:ascii="Times New Roman" w:hAnsi="Times New Roman"/>
                <w:sz w:val="20"/>
                <w:szCs w:val="20"/>
              </w:rPr>
              <w:t>3,70</w:t>
            </w:r>
          </w:p>
          <w:p w:rsidR="007308D8" w:rsidRPr="00760E4E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760E4E" w:rsidRDefault="00E401AE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4E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</w:tr>
      <w:tr w:rsidR="007308D8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121117" w:rsidRDefault="007308D8" w:rsidP="007308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121117" w:rsidRDefault="007308D8" w:rsidP="007308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7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308D8" w:rsidRPr="00121117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субсидий и льгот по оплате ЖКХ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8D1D62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9C7A1E" w:rsidRDefault="004E516F" w:rsidP="00730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A1E">
              <w:rPr>
                <w:rFonts w:ascii="Times New Roman" w:hAnsi="Times New Roman"/>
                <w:b/>
                <w:sz w:val="20"/>
                <w:szCs w:val="20"/>
              </w:rPr>
              <w:t>6168,10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9C7A1E" w:rsidRDefault="004E516F" w:rsidP="00730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A1E">
              <w:rPr>
                <w:rFonts w:ascii="Times New Roman" w:hAnsi="Times New Roman"/>
                <w:b/>
                <w:sz w:val="20"/>
                <w:szCs w:val="20"/>
              </w:rPr>
              <w:t>6168,10</w:t>
            </w:r>
          </w:p>
        </w:tc>
      </w:tr>
      <w:tr w:rsidR="009C7A1E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7F372B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6168,10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7F372B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6168,10</w:t>
            </w:r>
          </w:p>
        </w:tc>
      </w:tr>
      <w:tr w:rsidR="009C7A1E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субсидий и компенсаций гражданам,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7F372B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7F372B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477,10</w:t>
            </w:r>
          </w:p>
        </w:tc>
      </w:tr>
      <w:tr w:rsidR="009C7A1E" w:rsidRPr="00E80702" w:rsidTr="002454A5">
        <w:trPr>
          <w:trHeight w:val="54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7F372B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7F372B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5691,00</w:t>
            </w:r>
          </w:p>
        </w:tc>
      </w:tr>
      <w:tr w:rsidR="009C7A1E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380100" w:rsidRDefault="009C7A1E" w:rsidP="009C7A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10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380100" w:rsidRDefault="009C7A1E" w:rsidP="009C7A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100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380100" w:rsidRDefault="009C7A1E" w:rsidP="009C7A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380100" w:rsidRDefault="009C7A1E" w:rsidP="009C7A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9C7A1E" w:rsidRPr="00380100" w:rsidRDefault="009C7A1E" w:rsidP="009C7A1E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0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8D1D62" w:rsidRDefault="009C7A1E" w:rsidP="009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E80702" w:rsidRDefault="009C7A1E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852593" w:rsidRDefault="00760E4E" w:rsidP="0085259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1E" w:rsidRPr="009C7A1E" w:rsidRDefault="009C7A1E" w:rsidP="009C7A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A1E">
              <w:rPr>
                <w:rFonts w:ascii="Times New Roman" w:hAnsi="Times New Roman"/>
                <w:b/>
                <w:sz w:val="20"/>
                <w:szCs w:val="20"/>
              </w:rPr>
              <w:t>265,60</w:t>
            </w:r>
          </w:p>
        </w:tc>
      </w:tr>
      <w:tr w:rsidR="00DE3F0F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DE3F0F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F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Default="00DE3F0F" w:rsidP="009C7A1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5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F0F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DE3F0F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Default="00DE3F0F" w:rsidP="009C7A1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5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координационного комитета содействия занятости населения, районной комиссии по квотированию рабочих мест для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F0F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5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F0F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F0F" w:rsidRPr="00E80702" w:rsidTr="002454A5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DE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информирования, оказание консультационной помощи гражданам, состоящим на учете в службе занятости Киясовского района о видах и объемах организуемых общественных работ, порядке проведения, режиме работы и оплате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F0F" w:rsidRPr="00E80702" w:rsidTr="002454A5">
        <w:trPr>
          <w:trHeight w:val="13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в возрасте от 14 до 18 лет в свободное от работы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D1D62" w:rsidRDefault="00DE3F0F" w:rsidP="009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E80702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852593" w:rsidRDefault="00DE3F0F" w:rsidP="009C7A1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F" w:rsidRPr="007F372B" w:rsidRDefault="00DE3F0F" w:rsidP="009C7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265,60</w:t>
            </w:r>
          </w:p>
        </w:tc>
      </w:tr>
    </w:tbl>
    <w:tbl>
      <w:tblPr>
        <w:tblW w:w="15008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578"/>
        <w:gridCol w:w="3902"/>
        <w:gridCol w:w="1305"/>
        <w:gridCol w:w="3264"/>
        <w:gridCol w:w="1026"/>
        <w:gridCol w:w="250"/>
      </w:tblGrid>
      <w:tr w:rsidR="00AC1879" w:rsidRPr="008D1D62" w:rsidTr="00396ED8">
        <w:trPr>
          <w:gridAfter w:val="1"/>
          <w:wAfter w:w="250" w:type="dxa"/>
        </w:trPr>
        <w:tc>
          <w:tcPr>
            <w:tcW w:w="14758" w:type="dxa"/>
            <w:gridSpan w:val="9"/>
          </w:tcPr>
          <w:p w:rsidR="005E1FDE" w:rsidRDefault="005E1FDE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28B" w:rsidRDefault="0054028B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F71" w:rsidRDefault="001D2F71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4A5" w:rsidRDefault="002454A5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4A5" w:rsidRDefault="002454A5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4A5" w:rsidRDefault="002454A5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4A5" w:rsidRDefault="002454A5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E72" w:rsidRDefault="00B75E72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F71" w:rsidRDefault="001D2F71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879" w:rsidRPr="008D1D62" w:rsidRDefault="00B75E72" w:rsidP="00AC1879">
            <w:pPr>
              <w:pStyle w:val="a3"/>
              <w:ind w:left="79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</w:t>
            </w:r>
            <w:r w:rsidR="00AC1879" w:rsidRPr="008D1D62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  <w:p w:rsidR="00AC1879" w:rsidRPr="008D1D62" w:rsidRDefault="00AC1879" w:rsidP="00AC1879">
            <w:pPr>
              <w:pStyle w:val="a3"/>
              <w:ind w:left="90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  <w:r w:rsidR="00614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 2015-2020 годы»</w:t>
            </w:r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879" w:rsidRPr="00DA2653" w:rsidRDefault="00AC1879" w:rsidP="00AC18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</w:t>
            </w:r>
            <w:r w:rsidRPr="00DA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  <w:r w:rsidR="001D2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«Социальная поддержка населения на 2015 -2020 годы</w:t>
            </w:r>
            <w:r w:rsidRPr="00DA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1879" w:rsidRPr="00DA2653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9" w:rsidRPr="008D1D62" w:rsidRDefault="00AC1879" w:rsidP="00AC1879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 «Социальная поддержка населения на 2015 -2020 годы»</w:t>
            </w:r>
          </w:p>
          <w:p w:rsidR="00AC1879" w:rsidRDefault="00AC1879" w:rsidP="00DE3F0F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исполнители: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Отдел по делам семьи, демографии и охране прав детства Администрации МО «Киясовский район», </w:t>
            </w:r>
            <w:r w:rsidRPr="008D1D62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Отдел строительства архитектуры и ЖКХ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Администрации МО «Киясовский район», </w:t>
            </w:r>
            <w:r w:rsidRPr="008D1D6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Отдел экономического развития Администрации МО «Киясовский район»</w:t>
            </w:r>
          </w:p>
          <w:p w:rsidR="00DE3F0F" w:rsidRPr="008D1D62" w:rsidRDefault="00DE3F0F" w:rsidP="00DE3F0F">
            <w:pPr>
              <w:pStyle w:val="a3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Взаимосвязь с целевыми показателями (индика-</w:t>
            </w:r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торами)*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578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49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демографической политики, направленной на укрепление института семьи и профилактика социального сиротства в МО «Киясовский район»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район»,</w:t>
            </w:r>
          </w:p>
          <w:p w:rsidR="00AC1879" w:rsidRPr="008D1D62" w:rsidRDefault="00AC1879" w:rsidP="00540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ситуации, </w:t>
            </w:r>
            <w:r w:rsidRPr="008D1D6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Укрепление и развитие института семьи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в МО «Киясовский район», профилактика социального сиротства</w:t>
            </w:r>
          </w:p>
          <w:p w:rsidR="00A676E0" w:rsidRDefault="00E84055" w:rsidP="00E8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A676E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фестивал</w:t>
            </w:r>
            <w:r w:rsidR="00A676E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семей</w:t>
            </w:r>
            <w:r w:rsidR="00A676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47F8" w:rsidRDefault="00A676E0" w:rsidP="00E8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Респу</w:t>
            </w:r>
            <w:r w:rsidR="003547F8">
              <w:rPr>
                <w:rFonts w:ascii="Times New Roman" w:hAnsi="Times New Roman" w:cs="Times New Roman"/>
                <w:b/>
                <w:sz w:val="20"/>
                <w:szCs w:val="20"/>
              </w:rPr>
              <w:t>бликанский, посвященный Дню семьи, любви и верности,</w:t>
            </w:r>
          </w:p>
          <w:p w:rsidR="009C66D8" w:rsidRPr="00BB121A" w:rsidRDefault="003547F8" w:rsidP="009C66D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C66D8"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C66D8" w:rsidRPr="00BB121A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Всего в фестивале приняли участие 18 семей по двум направлениям: спортивное и интеллектуально – творческое)</w:t>
            </w:r>
            <w:r w:rsidR="009C66D8"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C66D8" w:rsidRPr="00C03AF5" w:rsidRDefault="009C66D8" w:rsidP="009C66D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Акции:</w:t>
            </w:r>
          </w:p>
          <w:p w:rsidR="009C66D8" w:rsidRPr="00C03AF5" w:rsidRDefault="009C66D8" w:rsidP="009C66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с 15.04. по 15.05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6D8" w:rsidRPr="00C03AF5" w:rsidRDefault="009C66D8" w:rsidP="009C66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с 15.05. по 15.06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«Охрана прав детства»;</w:t>
            </w:r>
          </w:p>
          <w:p w:rsidR="009C66D8" w:rsidRPr="00C03AF5" w:rsidRDefault="009C66D8" w:rsidP="009C66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66E34">
              <w:rPr>
                <w:rFonts w:ascii="Times New Roman" w:hAnsi="Times New Roman" w:cs="Times New Roman"/>
                <w:b/>
                <w:sz w:val="20"/>
                <w:szCs w:val="20"/>
              </w:rPr>
              <w:t>18 и 25.09.2017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</w:t>
            </w:r>
            <w:r w:rsidR="00366E3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</w:t>
            </w:r>
            <w:r w:rsidR="00366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</w:t>
            </w:r>
            <w:r w:rsidR="00366E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Киясовском районе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, в работе приняли участие психологи БУ СО УР «Республиканский центр психолого – педагогической помощи населению «Со Действие» с учащимися и специалистами.</w:t>
            </w:r>
          </w:p>
          <w:p w:rsidR="009C66D8" w:rsidRPr="00C03AF5" w:rsidRDefault="009C66D8" w:rsidP="009C66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Индивидуальную консультацию 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получили родител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 и 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всех СОШ района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66D8" w:rsidRPr="00C03AF5" w:rsidRDefault="009C66D8" w:rsidP="009C66D8">
            <w:pPr>
              <w:pStyle w:val="af2"/>
              <w:spacing w:before="0" w:beforeAutospacing="0" w:after="0" w:afterAutospacing="0"/>
              <w:jc w:val="both"/>
              <w:rPr>
                <w:rStyle w:val="a8"/>
                <w:rFonts w:ascii="Times New Roman" w:hAnsi="Times New Roman" w:cs="Times New Roman"/>
              </w:rPr>
            </w:pPr>
            <w:r w:rsidRPr="00C03AF5">
              <w:rPr>
                <w:rStyle w:val="a8"/>
                <w:rFonts w:ascii="Times New Roman" w:hAnsi="Times New Roman" w:cs="Times New Roman"/>
              </w:rPr>
              <w:t>Республиканский уровень:</w:t>
            </w:r>
          </w:p>
          <w:p w:rsidR="009C66D8" w:rsidRPr="00366E34" w:rsidRDefault="009C66D8" w:rsidP="009C66D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6E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Организовали участие трех семей в ежегодном республиканском конкурсе «Семейные трудовые династии». </w:t>
            </w:r>
            <w:r w:rsidR="00366E34" w:rsidRPr="0036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семьи отмечены благодарственными письмами </w:t>
            </w:r>
            <w:r w:rsidR="00366E34" w:rsidRPr="00366E34">
              <w:rPr>
                <w:rFonts w:ascii="Times New Roman" w:hAnsi="Times New Roman"/>
                <w:b/>
                <w:sz w:val="20"/>
                <w:szCs w:val="20"/>
              </w:rPr>
              <w:t>и. о. заместителя Председателя Правительства Удмуртской Республики, председателя конкурсной комиссии</w:t>
            </w:r>
          </w:p>
          <w:p w:rsidR="009C66D8" w:rsidRDefault="009C66D8" w:rsidP="009C66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Организовали участие 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- Пельгинское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» в республиканском конкурсе «Трезвое село» среди сельских поселений муниципальных районов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AF5" w:rsidRPr="00366E34" w:rsidRDefault="009C66D8" w:rsidP="00366E3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2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B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2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Организовали участие </w:t>
            </w:r>
            <w:r w:rsidRPr="00BB121A">
              <w:rPr>
                <w:rFonts w:ascii="Times New Roman" w:hAnsi="Times New Roman"/>
                <w:sz w:val="20"/>
                <w:szCs w:val="20"/>
              </w:rPr>
              <w:t>двух семей в</w:t>
            </w:r>
            <w:r w:rsidRPr="00BB121A">
              <w:rPr>
                <w:sz w:val="20"/>
                <w:szCs w:val="20"/>
              </w:rPr>
              <w:t xml:space="preserve">о </w:t>
            </w:r>
            <w:r w:rsidRPr="00BB121A">
              <w:rPr>
                <w:rFonts w:ascii="Times New Roman" w:hAnsi="Times New Roman"/>
                <w:sz w:val="20"/>
                <w:szCs w:val="20"/>
              </w:rPr>
              <w:t>Всероссийском конкурсе «Семья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66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6E34">
              <w:rPr>
                <w:rFonts w:ascii="Times New Roman" w:hAnsi="Times New Roman"/>
                <w:b/>
                <w:sz w:val="20"/>
                <w:szCs w:val="20"/>
              </w:rPr>
              <w:t>Семья Ажимовых стала победителем в УР в номинации «Семья- хранитель традиций»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273"/>
        </w:trPr>
        <w:tc>
          <w:tcPr>
            <w:tcW w:w="40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Осуществление  мер по защите и восстановлению прав и законных интересов несовершеннолетних, выявлением и устранением причин и условий, способствующих беспризорности, безнадзорности, правонарушениям и антиобщественным действиям несовершеннолетних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несовершеннолетних детей</w:t>
            </w:r>
          </w:p>
          <w:p w:rsidR="00E84055" w:rsidRPr="00E84055" w:rsidRDefault="00E84055" w:rsidP="00AC18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в семьях граждан воспитывается 81 ребенок, из них под опекой 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ребен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>к в семь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усыновител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84055" w:rsidRDefault="00E84055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 родитель восстановлен в родительских правах</w:t>
            </w:r>
            <w:r w:rsidR="00366E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66E34" w:rsidRPr="00E84055" w:rsidRDefault="00366E34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739E3">
              <w:rPr>
                <w:rFonts w:ascii="Times New Roman" w:hAnsi="Times New Roman" w:cs="Times New Roman"/>
                <w:b/>
                <w:sz w:val="20"/>
                <w:szCs w:val="20"/>
              </w:rPr>
              <w:t>- 2 детей возвращены родителям в кровные семьи.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76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государственных полномочий, мероприятия по укреплению и развитию института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  <w:hideMark/>
          </w:tcPr>
          <w:p w:rsidR="00E84055" w:rsidRDefault="00AC1879" w:rsidP="00AC187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D1D6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Повышение качества жизни семей с детьми,  увеличение количества многодетных семей в Удмуртской Республике, всестороннее укрепление института семьи как формы гармоничной жизнедеятельности личности</w:t>
            </w:r>
            <w:r w:rsidR="00E8405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:</w:t>
            </w:r>
          </w:p>
          <w:p w:rsidR="00AC1879" w:rsidRPr="008B57B1" w:rsidRDefault="009653CE" w:rsidP="004D4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84055"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рошли регистрацию </w:t>
            </w:r>
            <w:r w:rsidR="00E84055" w:rsidRPr="008B5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9E3" w:rsidRPr="008B57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52270"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многодетных семей</w:t>
            </w:r>
          </w:p>
          <w:p w:rsidR="00952270" w:rsidRDefault="00952270" w:rsidP="004D4CA6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4D4CA6" w:rsidRPr="008B57B1" w:rsidRDefault="00952270" w:rsidP="00952270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Выдано проездных билетов – </w:t>
            </w:r>
            <w:r w:rsidR="00B31099" w:rsidRPr="008B57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  <w:r w:rsidR="001739E3" w:rsidRPr="008B57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</w:t>
            </w:r>
            <w:r w:rsidRPr="008B57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чел. (1</w:t>
            </w:r>
            <w:r w:rsidR="00B31099" w:rsidRPr="008B57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 чел. СОШ и 23</w:t>
            </w:r>
            <w:r w:rsidRPr="008B57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чел. НПО)</w:t>
            </w: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6B" w:rsidRPr="008B57B1" w:rsidRDefault="0025396B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Предоставлена компенсация произведенных расходов на оплату коммунальных услуг – 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96B" w:rsidRPr="008B57B1" w:rsidRDefault="0025396B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Бесплатная выдача лекарств, приобретаемых по рецептам врачей -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чел. (3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рецепт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– 8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руб.) </w:t>
            </w: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99" w:rsidRDefault="0025396B" w:rsidP="009522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Бесплатное питание для учащихся образовательных учреждений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31099"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многодетные семьи - 290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чел. (1590,00 тыс. руб</w:t>
            </w:r>
            <w:r w:rsidR="008B57B1" w:rsidRPr="008B5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57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57B1" w:rsidRPr="008B57B1" w:rsidRDefault="008B57B1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B1" w:rsidRPr="008B57B1" w:rsidRDefault="008B57B1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- малообеспеченные семьи, завтраки учащимся с 1 – 6 кл. - 609</w:t>
            </w:r>
          </w:p>
          <w:p w:rsidR="00A738DF" w:rsidRDefault="008B57B1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38DF">
              <w:rPr>
                <w:rFonts w:ascii="Times New Roman" w:hAnsi="Times New Roman" w:cs="Times New Roman"/>
                <w:sz w:val="20"/>
                <w:szCs w:val="20"/>
              </w:rPr>
              <w:t xml:space="preserve">бюджет УР - 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1801,38 тыс. руб.</w:t>
            </w:r>
          </w:p>
          <w:p w:rsidR="00761C55" w:rsidRDefault="00A738DF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– 30,00 тыс. руб.</w:t>
            </w:r>
            <w:r w:rsidR="008B57B1" w:rsidRPr="008B5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7B1" w:rsidRPr="008B57B1" w:rsidRDefault="008B57B1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C55" w:rsidRPr="00761C55" w:rsidRDefault="00761C55" w:rsidP="008B57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55">
              <w:rPr>
                <w:rFonts w:ascii="Times New Roman" w:hAnsi="Times New Roman" w:cs="Times New Roman"/>
                <w:b/>
                <w:sz w:val="20"/>
                <w:szCs w:val="20"/>
              </w:rPr>
              <w:t>50-процентная скидка от установленной платы за содержание детей в государственных дошкольных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B57B1" w:rsidRPr="008B57B1">
              <w:rPr>
                <w:rFonts w:ascii="Times New Roman" w:hAnsi="Times New Roman" w:cs="Times New Roman"/>
                <w:sz w:val="20"/>
                <w:szCs w:val="20"/>
              </w:rPr>
              <w:t>152 ребенка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(бюджет МО 7</w:t>
            </w:r>
            <w:r w:rsidR="008B57B1" w:rsidRPr="008B57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57B1" w:rsidRPr="008B57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B57B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руб.)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многодетным семьям: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2) предоставление жилищных займов;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4) компенсация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5) бесплатная выдача лекарств, приобретаемых по рецептам врачей (фельдшеров), для детей до достижения ими возраста 6 лет и 6 месяцев;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по программам начального профессионального образования, путем выдачи проездных билетов;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образовательных учреждений для детей дошкольного и младшего школьного возраста общеобразовательных учреждений (один раз в учебный день);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дошкольных образовательных учреждениях Удмуртской Республики;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9)предоставление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делам семьи, демографии и охране прав детства Администрации МО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«Киясовский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«Киясовский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 и жилищно-коммунального хозяйства Администрации МО «Киясовский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БУЗ УР «Киясовская районная больница МЗ УР»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2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 оставшихся без попечения родителей на воспитание в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  <w:r w:rsidR="00E840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84055" w:rsidRDefault="00B75E72" w:rsidP="004D4C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40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детей, устроен</w:t>
            </w:r>
            <w:r w:rsidR="00E84055"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>ы в семьи</w:t>
            </w:r>
          </w:p>
          <w:p w:rsidR="000C2CC2" w:rsidRDefault="008B57B1" w:rsidP="004D4C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2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переданы на воспитание второму родителю,</w:t>
            </w:r>
          </w:p>
          <w:p w:rsidR="000C2CC2" w:rsidRDefault="000C2CC2" w:rsidP="004D4C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ребенок возвращен в семью (восстановление в родительских правах родителя)</w:t>
            </w:r>
          </w:p>
          <w:p w:rsidR="008B57B1" w:rsidRPr="00E84055" w:rsidRDefault="008B57B1" w:rsidP="00B75E72">
            <w:pPr>
              <w:pStyle w:val="a3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 детей возвращены родителям в кровные семьи</w:t>
            </w:r>
            <w:r w:rsidR="00B75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(добровольная передача</w:t>
            </w:r>
            <w:r w:rsidR="00667E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Pr="006E1E9E" w:rsidRDefault="008B57B1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1E9E" w:rsidRPr="006E1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2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  <w:p w:rsidR="006E1E9E" w:rsidRPr="006E1E9E" w:rsidRDefault="008B57B1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</w:t>
            </w:r>
            <w:r w:rsidR="006E1E9E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46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Система мер по оказанию социальной поддержки семьям с детьми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семей с детьми</w:t>
            </w:r>
          </w:p>
          <w:p w:rsidR="00E2287C" w:rsidRDefault="00952270" w:rsidP="00952270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оказана материальная помощь </w:t>
            </w:r>
            <w:r w:rsidR="00E2287C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166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семьям</w:t>
            </w:r>
            <w:r w:rsidR="00E2287C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</w:p>
          <w:p w:rsidR="00B85B89" w:rsidRDefault="00E2287C" w:rsidP="00952270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-127семей </w:t>
            </w:r>
            <w:r w:rsidR="00B85B8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помощь в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натур.</w:t>
            </w:r>
            <w:r w:rsidR="00B85B8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виде </w:t>
            </w:r>
          </w:p>
          <w:p w:rsidR="00B85B89" w:rsidRDefault="00B85B89" w:rsidP="00B85B89">
            <w:pPr>
              <w:pStyle w:val="a3"/>
              <w:ind w:firstLine="26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из них</w:t>
            </w:r>
          </w:p>
          <w:p w:rsidR="00B85B89" w:rsidRPr="00B85B89" w:rsidRDefault="00E2287C" w:rsidP="00B85B89">
            <w:pPr>
              <w:pStyle w:val="a3"/>
              <w:ind w:firstLine="2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85B8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 семей</w:t>
            </w:r>
            <w:r w:rsidR="00B85B89" w:rsidRPr="00B85B8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канцтовары,</w:t>
            </w:r>
          </w:p>
          <w:p w:rsidR="00B85B89" w:rsidRPr="00B85B89" w:rsidRDefault="00E2287C" w:rsidP="00B85B89">
            <w:pPr>
              <w:pStyle w:val="a3"/>
              <w:ind w:firstLine="2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85B8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 семей по 1 тыс. руб. товаром</w:t>
            </w:r>
          </w:p>
          <w:p w:rsidR="00E2287C" w:rsidRPr="00B85B89" w:rsidRDefault="00E2287C" w:rsidP="00B85B89">
            <w:pPr>
              <w:pStyle w:val="a3"/>
              <w:ind w:firstLine="2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85B8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(одежда, обувь детская), </w:t>
            </w:r>
          </w:p>
          <w:p w:rsidR="00B85B89" w:rsidRPr="00B85B89" w:rsidRDefault="00B85B89" w:rsidP="00B85B89">
            <w:pPr>
              <w:pStyle w:val="a3"/>
              <w:ind w:firstLine="2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85B8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 семьи одежда, обувь б/у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;</w:t>
            </w:r>
          </w:p>
          <w:p w:rsidR="00E2287C" w:rsidRDefault="00E2287C" w:rsidP="00952270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- 38 семей в ТЖС- 144286.00 руб. ,</w:t>
            </w:r>
          </w:p>
          <w:p w:rsidR="00952270" w:rsidRDefault="00E2287C" w:rsidP="00952270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- 1 семья приемная 5,00 тыс. руб. операция опекаемому ребенку.</w:t>
            </w:r>
          </w:p>
          <w:p w:rsidR="00952270" w:rsidRPr="004D4CA6" w:rsidRDefault="00952270" w:rsidP="009522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CA6">
              <w:rPr>
                <w:rFonts w:ascii="Times New Roman" w:hAnsi="Times New Roman"/>
                <w:sz w:val="20"/>
                <w:szCs w:val="20"/>
              </w:rPr>
              <w:t>В новогодние праздники 9 опекаемых детей приняли участие в проведении Новогоднего представления в г. Ижевске.</w:t>
            </w:r>
          </w:p>
          <w:p w:rsidR="000E3C09" w:rsidRDefault="00952270" w:rsidP="000E3C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CA6">
              <w:rPr>
                <w:rFonts w:ascii="Times New Roman" w:hAnsi="Times New Roman"/>
                <w:sz w:val="20"/>
                <w:szCs w:val="20"/>
              </w:rPr>
              <w:t>Всего в</w:t>
            </w:r>
            <w:r w:rsidR="001F6BE6">
              <w:rPr>
                <w:rFonts w:ascii="Times New Roman" w:hAnsi="Times New Roman"/>
                <w:sz w:val="20"/>
                <w:szCs w:val="20"/>
              </w:rPr>
              <w:t xml:space="preserve">ыдано новогодних подарков – 760 шт.: из них </w:t>
            </w:r>
            <w:r w:rsidR="000E3C09">
              <w:rPr>
                <w:rFonts w:ascii="Times New Roman" w:hAnsi="Times New Roman"/>
                <w:sz w:val="20"/>
                <w:szCs w:val="20"/>
              </w:rPr>
              <w:t>н</w:t>
            </w:r>
            <w:r w:rsidRPr="004D4CA6">
              <w:rPr>
                <w:rFonts w:ascii="Times New Roman" w:hAnsi="Times New Roman"/>
                <w:sz w:val="20"/>
                <w:szCs w:val="20"/>
              </w:rPr>
              <w:t xml:space="preserve">овогодние подарки получили дети из многодетных малообеспеченных семей </w:t>
            </w:r>
            <w:r w:rsidR="000E3C09">
              <w:rPr>
                <w:rFonts w:ascii="Times New Roman" w:hAnsi="Times New Roman"/>
                <w:sz w:val="20"/>
                <w:szCs w:val="20"/>
              </w:rPr>
              <w:t>491</w:t>
            </w:r>
            <w:r w:rsidRPr="004D4CA6">
              <w:rPr>
                <w:rFonts w:ascii="Times New Roman" w:hAnsi="Times New Roman"/>
                <w:sz w:val="20"/>
                <w:szCs w:val="20"/>
              </w:rPr>
              <w:t xml:space="preserve"> подар</w:t>
            </w:r>
            <w:r w:rsidR="000E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CA6">
              <w:rPr>
                <w:rFonts w:ascii="Times New Roman" w:hAnsi="Times New Roman"/>
                <w:sz w:val="20"/>
                <w:szCs w:val="20"/>
              </w:rPr>
              <w:t>к</w:t>
            </w:r>
            <w:r w:rsidR="000E3C09">
              <w:rPr>
                <w:rFonts w:ascii="Times New Roman" w:hAnsi="Times New Roman"/>
                <w:sz w:val="20"/>
                <w:szCs w:val="20"/>
              </w:rPr>
              <w:t xml:space="preserve">, 25 детей из семей, находящихся в СОП, 162 ребенка из семей, оказавшихся в ТЖС и 82 ребенка, находящиеся под опекой. </w:t>
            </w:r>
          </w:p>
          <w:p w:rsidR="00952270" w:rsidRPr="008D1D62" w:rsidRDefault="00952270" w:rsidP="000E3C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/>
                <w:sz w:val="20"/>
                <w:szCs w:val="20"/>
              </w:rPr>
              <w:t>(</w:t>
            </w:r>
            <w:r w:rsidR="000E3C09">
              <w:rPr>
                <w:rFonts w:ascii="Times New Roman" w:hAnsi="Times New Roman"/>
                <w:sz w:val="20"/>
                <w:szCs w:val="20"/>
              </w:rPr>
              <w:t>242 подарка были предоставлены из</w:t>
            </w:r>
            <w:r w:rsidRPr="004D4CA6"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  <w:r w:rsidR="000E3C09">
              <w:rPr>
                <w:rFonts w:ascii="Times New Roman" w:hAnsi="Times New Roman"/>
                <w:sz w:val="20"/>
                <w:szCs w:val="20"/>
              </w:rPr>
              <w:t>муниципального бюджета).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Материальное обеспечение приемной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94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вознаграждения награждённым знаком отличия "Родительская слава"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здоровья, детей с туберкулезной интоксикацией, детей находящихся в семьях опекунов (попечителей)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523E6B" w:rsidRDefault="000E3C09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16</w:t>
            </w:r>
            <w:r w:rsidR="00523E6B" w:rsidRPr="00523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детей:</w:t>
            </w:r>
          </w:p>
          <w:p w:rsidR="00523E6B" w:rsidRDefault="000E3C0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3E6B">
              <w:rPr>
                <w:rFonts w:ascii="Times New Roman" w:hAnsi="Times New Roman" w:cs="Times New Roman"/>
                <w:sz w:val="20"/>
                <w:szCs w:val="20"/>
              </w:rPr>
              <w:t xml:space="preserve"> детей- родители инвалиды,</w:t>
            </w:r>
          </w:p>
          <w:p w:rsidR="00523E6B" w:rsidRDefault="000E3C0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3E6B">
              <w:rPr>
                <w:rFonts w:ascii="Times New Roman" w:hAnsi="Times New Roman" w:cs="Times New Roman"/>
                <w:sz w:val="20"/>
                <w:szCs w:val="20"/>
              </w:rPr>
              <w:t xml:space="preserve"> ребенка – дети – инвалиды,</w:t>
            </w:r>
          </w:p>
          <w:p w:rsidR="00523E6B" w:rsidRPr="008D1D62" w:rsidRDefault="000E3C0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3E6B">
              <w:rPr>
                <w:rFonts w:ascii="Times New Roman" w:hAnsi="Times New Roman" w:cs="Times New Roman"/>
                <w:sz w:val="20"/>
                <w:szCs w:val="20"/>
              </w:rPr>
              <w:t xml:space="preserve"> детей опекаемые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25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пособия в Удмуртской Республике при усыновлении или удочерении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усыновленных (удочерённых) детей</w:t>
            </w:r>
          </w:p>
          <w:p w:rsidR="006E1E9E" w:rsidRPr="008D1D62" w:rsidRDefault="000E3C0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E1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04 1 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Выполнение целевых показателей государственной программы</w:t>
            </w:r>
          </w:p>
          <w:p w:rsidR="0054028B" w:rsidRPr="0054028B" w:rsidRDefault="0054028B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специалистов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7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полномочий (функций) отдела по делам семьи, демографии и охране прав детства Администрации МО «Киясовский район», обеспечивающих реализацию муниципальной программы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демографической и семейной политики в Удмуртской Республике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23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94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граждан, в т.ч. молодых специалистов и молодых семей в Киясовском районе по ФЦП «Устойчивое развитие сельских территорий на 2014-2017 годы и период до 2020 года»</w:t>
            </w:r>
          </w:p>
        </w:tc>
        <w:tc>
          <w:tcPr>
            <w:tcW w:w="3902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05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shd w:val="clear" w:color="000000" w:fill="FFFFFF"/>
          </w:tcPr>
          <w:p w:rsidR="00FA2D75" w:rsidRPr="00F2774B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  – участников подпрограммы</w:t>
            </w:r>
          </w:p>
          <w:p w:rsidR="00FA2D75" w:rsidRPr="00F2774B" w:rsidRDefault="00626A18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F38F2"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семей получили социальную  выплату</w:t>
            </w:r>
            <w:r w:rsidR="00FA2D75"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строительство</w:t>
            </w:r>
            <w:r w:rsidR="003B683C"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жилого помещения</w:t>
            </w: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 т.ч. 2 семьи многодетные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4.3.1                     4.3.2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переданных гос. полномочий по предоставлению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3902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shd w:val="clear" w:color="000000" w:fill="FFFFFF"/>
          </w:tcPr>
          <w:p w:rsidR="00FA2D75" w:rsidRPr="00F2774B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ветеранов, инвалидов и семей, имеющих детей-инвалидов  -</w:t>
            </w:r>
          </w:p>
          <w:p w:rsidR="00626A18" w:rsidRPr="00F2774B" w:rsidRDefault="000F38F2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Вдове ветерана ВОВ предоставлена </w:t>
            </w:r>
            <w:r w:rsidR="003B683C"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единовременная денежная выплата на</w:t>
            </w:r>
            <w:r w:rsidR="00AF6DC3"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приобретение жилого помещения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ВОв, ветеранов боевых действий, военнослужащих, проходивших военную службу в период с 22.06.2041-03.09.1945, граждан, награжденных знаком «Жителю блокадного Ленинграда», лиц, работающих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DF3E18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3E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4.3.3                  4.3.4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DF3E18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3E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4.3.3                  4.3.4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предоставлению субсидий многодетным семьям, признанным нуждающимися в улучшении жилищных условий, на строительство, реконструкцию капитальный ремонт и приобретение жилых помещений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F2774B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многодетных семей </w:t>
            </w:r>
          </w:p>
          <w:p w:rsidR="00FA2D75" w:rsidRPr="00F2774B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Предоставлена безвозмездная субси</w:t>
            </w:r>
            <w:r w:rsidR="003B683C"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дия на строительство жилого помещения</w:t>
            </w: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многодетной семье имеющей 5 детей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4.3.5         4.3.6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подпрограмме «Обеспечение жильем молодых семей» ФЦП «Жилище» на 2011-2015 годы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молодёжи Управления по культуре, делам молодёжи, спорту и туризму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F2774B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молодых семей</w:t>
            </w:r>
          </w:p>
          <w:p w:rsidR="00FA2D75" w:rsidRPr="00F2774B" w:rsidRDefault="003B683C" w:rsidP="00ED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семьи получили социальную выплату на строительство и приобретение жилого помещения, в т.</w:t>
            </w:r>
            <w:r w:rsidR="00ED5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27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ч. 2 семьи многодетные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4.3.7              4.3.8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FA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№2-РЗ)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FA2D75" w:rsidRPr="008D1D62" w:rsidRDefault="00AF467F" w:rsidP="00AF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Решений судов 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4.3.9          4.3.10</w:t>
            </w:r>
          </w:p>
        </w:tc>
      </w:tr>
      <w:tr w:rsidR="00FA2D75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FA2D75" w:rsidRPr="008D1D62" w:rsidRDefault="00FA2D75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14.03.2013 г. №8-РЗ)</w:t>
            </w:r>
          </w:p>
        </w:tc>
        <w:tc>
          <w:tcPr>
            <w:tcW w:w="3902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shd w:val="clear" w:color="000000" w:fill="FFFFFF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shd w:val="clear" w:color="000000" w:fill="FFFFFF"/>
          </w:tcPr>
          <w:p w:rsidR="00FA2D75" w:rsidRPr="008D1D62" w:rsidRDefault="00FA2D75" w:rsidP="005D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Получили жилье </w:t>
            </w:r>
            <w:r w:rsidR="005D5460" w:rsidRPr="005D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D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</w:t>
            </w:r>
            <w:r w:rsidRPr="005D5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F467F" w:rsidRPr="005D5460">
              <w:rPr>
                <w:rFonts w:ascii="Times New Roman" w:eastAsia="Times New Roman" w:hAnsi="Times New Roman" w:cs="Times New Roman"/>
                <w:sz w:val="20"/>
                <w:szCs w:val="20"/>
              </w:rPr>
              <w:t>(МО и</w:t>
            </w:r>
            <w:r w:rsidR="00AF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НУР)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FA2D75" w:rsidRPr="008D1D62" w:rsidRDefault="00FA2D75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4.3.9          4.3.10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vAlign w:val="bottom"/>
          </w:tcPr>
          <w:p w:rsidR="00AC1879" w:rsidRPr="008D1D62" w:rsidRDefault="00F2774B" w:rsidP="00F27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6E1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многодетных родител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субсидий и компенсаций гражданам, в том числе: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6E1E9E" w:rsidRDefault="005D5460" w:rsidP="0052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  <w:r w:rsidR="0052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6E1E9E" w:rsidRDefault="00AC1879" w:rsidP="006E1E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1E9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 на оплату жилого помещения и коммунальных услуг</w:t>
            </w:r>
            <w:r w:rsidR="006E1E9E" w:rsidRPr="006E1E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1E9E" w:rsidRPr="008D1D62" w:rsidRDefault="009A48E1" w:rsidP="006E1E9E">
            <w:pPr>
              <w:pStyle w:val="a3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  <w:r w:rsidR="006E1E9E" w:rsidRPr="006E1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04.03.2001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трудоустройстве граждан,</w:t>
            </w:r>
            <w:r w:rsidR="009A4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б</w:t>
            </w:r>
            <w:r w:rsidR="006E1E9E">
              <w:rPr>
                <w:rFonts w:ascii="Times New Roman" w:eastAsia="Times New Roman" w:hAnsi="Times New Roman" w:cs="Times New Roman"/>
                <w:sz w:val="20"/>
                <w:szCs w:val="20"/>
              </w:rPr>
              <w:t>езработными или  ищущих работу:</w:t>
            </w:r>
          </w:p>
          <w:p w:rsidR="006E1E9E" w:rsidRPr="006E1E9E" w:rsidRDefault="009A48E1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522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координационного комитета содействия занятости населения, районной комиссии по квотированию рабочих мест для инвалидов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предотвращения роста напряженности на рынке труда Киясовского района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41040" w:rsidRPr="00241040" w:rsidRDefault="00241040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</w:t>
            </w:r>
            <w:r w:rsid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6E1E9E" w:rsidRPr="00241040" w:rsidRDefault="00241040" w:rsidP="009A48E1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52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направлено </w:t>
            </w:r>
            <w:r w:rsidR="009A48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  <w:r w:rsidR="00522E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досрочную пенсию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обучение, трудоустройство безработных граждан, испытыв</w:t>
            </w:r>
            <w:r w:rsidR="009522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трудности в поиске работы, общественные работы, оказание государ</w:t>
            </w:r>
            <w:r w:rsidR="009522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услуги по организации профессиональной ориентации граждан, профессиональное обучение, психологическая поддержка безработных граждан, оказание государс</w:t>
            </w:r>
            <w:r w:rsidR="009522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услуги по социальной адаптации  безработных г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раждан на рынке труда:</w:t>
            </w:r>
          </w:p>
          <w:p w:rsidR="00241040" w:rsidRPr="00241040" w:rsidRDefault="00241040" w:rsidP="009A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A48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AC1879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трудоустройству ищущих работу и безработных инвалидов, квотирование рабочих мест для инвалидов и резервирование рабочих мест для граждан, испытыв</w:t>
            </w:r>
            <w:r w:rsidR="0024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 трудности в поиске работы:</w:t>
            </w:r>
          </w:p>
          <w:p w:rsidR="00241040" w:rsidRPr="00241040" w:rsidRDefault="00241040" w:rsidP="009A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9A4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04.5.2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информирования, оказание консультационной помощи гражданам, состоящим на учете в службе занятости Киясовского района о видах и объемах организуемых общественных работ, порядке проведения, режиме работы и оплате труда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снижения роста напряженности на рынке труда Киясовского района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41040" w:rsidRPr="00241040" w:rsidRDefault="00241040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04.5.1- 04.5.2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в возрасте от 14 до 18 лет в свободное от работы время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школьников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41040" w:rsidRPr="007F372B" w:rsidRDefault="00241040" w:rsidP="009A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22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9A48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7F372B" w:rsidRP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</w:tbl>
    <w:p w:rsidR="00761C55" w:rsidRDefault="00761C55" w:rsidP="00761C55">
      <w:pPr>
        <w:pStyle w:val="a3"/>
        <w:jc w:val="center"/>
        <w:rPr>
          <w:rFonts w:ascii="Times New Roman" w:hAnsi="Times New Roman" w:cs="Times New Roman"/>
        </w:rPr>
      </w:pPr>
    </w:p>
    <w:p w:rsidR="005D5460" w:rsidRDefault="005D5460" w:rsidP="00761C55">
      <w:pPr>
        <w:pStyle w:val="a3"/>
        <w:jc w:val="center"/>
        <w:rPr>
          <w:rFonts w:ascii="Times New Roman" w:hAnsi="Times New Roman" w:cs="Times New Roman"/>
        </w:rPr>
      </w:pPr>
    </w:p>
    <w:p w:rsidR="005D5460" w:rsidRDefault="005D5460" w:rsidP="00761C55">
      <w:pPr>
        <w:pStyle w:val="a3"/>
        <w:jc w:val="center"/>
        <w:rPr>
          <w:rFonts w:ascii="Times New Roman" w:hAnsi="Times New Roman" w:cs="Times New Roman"/>
        </w:rPr>
      </w:pPr>
    </w:p>
    <w:p w:rsidR="000321AD" w:rsidRDefault="000321AD" w:rsidP="00761C55">
      <w:pPr>
        <w:pStyle w:val="a3"/>
        <w:jc w:val="center"/>
        <w:rPr>
          <w:rFonts w:ascii="Times New Roman" w:hAnsi="Times New Roman" w:cs="Times New Roman"/>
        </w:rPr>
      </w:pPr>
    </w:p>
    <w:p w:rsidR="000321AD" w:rsidRDefault="000321AD" w:rsidP="00761C55">
      <w:pPr>
        <w:pStyle w:val="a3"/>
        <w:jc w:val="center"/>
        <w:rPr>
          <w:rFonts w:ascii="Times New Roman" w:hAnsi="Times New Roman" w:cs="Times New Roman"/>
        </w:rPr>
      </w:pPr>
    </w:p>
    <w:p w:rsidR="000321AD" w:rsidRDefault="000321AD" w:rsidP="00761C55">
      <w:pPr>
        <w:pStyle w:val="a3"/>
        <w:jc w:val="center"/>
        <w:rPr>
          <w:rFonts w:ascii="Times New Roman" w:hAnsi="Times New Roman" w:cs="Times New Roman"/>
        </w:rPr>
      </w:pPr>
    </w:p>
    <w:p w:rsidR="000321AD" w:rsidRDefault="000321AD" w:rsidP="00761C55">
      <w:pPr>
        <w:pStyle w:val="a3"/>
        <w:jc w:val="center"/>
        <w:rPr>
          <w:rFonts w:ascii="Times New Roman" w:hAnsi="Times New Roman" w:cs="Times New Roman"/>
        </w:rPr>
      </w:pPr>
    </w:p>
    <w:p w:rsidR="000321AD" w:rsidRDefault="000321AD" w:rsidP="00761C55">
      <w:pPr>
        <w:pStyle w:val="a3"/>
        <w:jc w:val="center"/>
        <w:rPr>
          <w:rFonts w:ascii="Times New Roman" w:hAnsi="Times New Roman" w:cs="Times New Roman"/>
        </w:rPr>
      </w:pP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lastRenderedPageBreak/>
        <w:t xml:space="preserve">Форма 7. </w:t>
      </w:r>
      <w:hyperlink r:id="rId10" w:history="1">
        <w:r w:rsidRPr="00761C55">
          <w:rPr>
            <w:rFonts w:ascii="Times New Roman" w:hAnsi="Times New Roman" w:cs="Times New Roman"/>
            <w:b/>
          </w:rPr>
          <w:t>Сведения</w:t>
        </w:r>
      </w:hyperlink>
      <w:r w:rsidRPr="00761C55">
        <w:rPr>
          <w:rFonts w:ascii="Times New Roman" w:hAnsi="Times New Roman" w:cs="Times New Roman"/>
          <w:b/>
        </w:rPr>
        <w:t xml:space="preserve"> о внесенных за отчетный период изменениях в муниципальную программу</w:t>
      </w: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Сведения о внесенных за отчетный период изменениях в муниципальную программу</w:t>
      </w: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>
        <w:rPr>
          <w:rFonts w:ascii="Times New Roman" w:hAnsi="Times New Roman" w:cs="Times New Roman"/>
          <w:b/>
        </w:rPr>
        <w:t>31.12</w:t>
      </w:r>
      <w:r w:rsidRPr="00761C5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761C55">
        <w:rPr>
          <w:rFonts w:ascii="Times New Roman" w:hAnsi="Times New Roman" w:cs="Times New Roman"/>
          <w:b/>
        </w:rPr>
        <w:t xml:space="preserve"> г.</w:t>
      </w: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Наименование муниципальной программы «Социальная поддержка населения на 2015-2020 годы»</w:t>
      </w: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2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7"/>
        <w:gridCol w:w="5685"/>
        <w:gridCol w:w="1660"/>
        <w:gridCol w:w="1540"/>
        <w:gridCol w:w="5796"/>
      </w:tblGrid>
      <w:tr w:rsidR="006148A9" w:rsidRPr="00761C55" w:rsidTr="000C79C1">
        <w:trPr>
          <w:trHeight w:val="20"/>
        </w:trPr>
        <w:tc>
          <w:tcPr>
            <w:tcW w:w="567" w:type="dxa"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685" w:type="dxa"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Суть изменений (краткое изложение)</w:t>
            </w:r>
          </w:p>
        </w:tc>
      </w:tr>
      <w:tr w:rsidR="006148A9" w:rsidRPr="00761C55" w:rsidTr="000C79C1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85" w:type="dxa"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 xml:space="preserve">Правовой акт Администрации </w:t>
            </w:r>
            <w:r w:rsidRPr="00761C55">
              <w:rPr>
                <w:rFonts w:ascii="Times New Roman" w:hAnsi="Times New Roman" w:cs="Times New Roman"/>
              </w:rPr>
              <w:t>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6148A9" w:rsidRPr="00761C55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Изменений не было</w:t>
            </w:r>
          </w:p>
        </w:tc>
      </w:tr>
    </w:tbl>
    <w:p w:rsidR="006148A9" w:rsidRDefault="006148A9" w:rsidP="006148A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1E3B" w:rsidRDefault="005F1E3B" w:rsidP="006148A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48A9" w:rsidRDefault="006148A9" w:rsidP="006148A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48A9" w:rsidRDefault="006148A9" w:rsidP="006148A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02E1">
        <w:rPr>
          <w:rFonts w:ascii="Times New Roman" w:eastAsia="Times New Roman" w:hAnsi="Times New Roman"/>
          <w:b/>
          <w:sz w:val="24"/>
          <w:szCs w:val="24"/>
        </w:rPr>
        <w:t>Список проведен</w:t>
      </w:r>
      <w:r>
        <w:rPr>
          <w:rFonts w:ascii="Times New Roman" w:eastAsia="Times New Roman" w:hAnsi="Times New Roman"/>
          <w:b/>
          <w:sz w:val="24"/>
          <w:szCs w:val="24"/>
        </w:rPr>
        <w:t>ных закупок в рамках реализации</w:t>
      </w:r>
    </w:p>
    <w:p w:rsidR="006148A9" w:rsidRDefault="006148A9" w:rsidP="00614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1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«Социальная поддержка населения на 2015-2020 годы»</w:t>
      </w:r>
    </w:p>
    <w:p w:rsidR="006148A9" w:rsidRPr="00761C55" w:rsidRDefault="006148A9" w:rsidP="006148A9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>
        <w:rPr>
          <w:rFonts w:ascii="Times New Roman" w:hAnsi="Times New Roman" w:cs="Times New Roman"/>
          <w:b/>
        </w:rPr>
        <w:t>31.12</w:t>
      </w:r>
      <w:r w:rsidRPr="00761C5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761C55">
        <w:rPr>
          <w:rFonts w:ascii="Times New Roman" w:hAnsi="Times New Roman" w:cs="Times New Roman"/>
          <w:b/>
        </w:rPr>
        <w:t xml:space="preserve"> г.</w:t>
      </w:r>
    </w:p>
    <w:p w:rsidR="006148A9" w:rsidRDefault="006148A9" w:rsidP="00614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748"/>
        <w:gridCol w:w="3902"/>
        <w:gridCol w:w="5340"/>
      </w:tblGrid>
      <w:tr w:rsidR="006148A9" w:rsidRPr="008D1D62" w:rsidTr="000C79C1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Код аналитической программной классификации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Наименование подпрограммы, основного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148A9" w:rsidRPr="00404EC8" w:rsidRDefault="006148A9" w:rsidP="000C79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№ и дата проведенных закупок</w:t>
            </w:r>
          </w:p>
        </w:tc>
      </w:tr>
      <w:tr w:rsidR="006148A9" w:rsidRPr="008D1D62" w:rsidTr="000C79C1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748" w:type="dxa"/>
            <w:vMerge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6148A9" w:rsidRPr="00404EC8" w:rsidRDefault="006148A9" w:rsidP="000C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A9" w:rsidRPr="008D1D62" w:rsidTr="000C79C1">
        <w:trPr>
          <w:trHeight w:val="851"/>
        </w:trPr>
        <w:tc>
          <w:tcPr>
            <w:tcW w:w="408" w:type="dxa"/>
            <w:vMerge w:val="restart"/>
            <w:shd w:val="clear" w:color="000000" w:fill="FFFFFF"/>
          </w:tcPr>
          <w:p w:rsidR="006148A9" w:rsidRPr="003A7810" w:rsidRDefault="006148A9" w:rsidP="000C79C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shd w:val="clear" w:color="000000" w:fill="FFFFFF"/>
            <w:noWrap/>
          </w:tcPr>
          <w:p w:rsidR="006148A9" w:rsidRPr="003A7810" w:rsidRDefault="006148A9" w:rsidP="000C79C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" w:type="dxa"/>
            <w:vMerge w:val="restart"/>
            <w:shd w:val="clear" w:color="000000" w:fill="FFFFFF"/>
            <w:noWrap/>
          </w:tcPr>
          <w:p w:rsidR="006148A9" w:rsidRPr="00E80702" w:rsidRDefault="006148A9" w:rsidP="000C79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vMerge w:val="restart"/>
            <w:shd w:val="clear" w:color="000000" w:fill="FFFFFF"/>
            <w:noWrap/>
          </w:tcPr>
          <w:p w:rsidR="006148A9" w:rsidRPr="00404EC8" w:rsidRDefault="006148A9" w:rsidP="000C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vMerge w:val="restart"/>
            <w:shd w:val="clear" w:color="000000" w:fill="FFFFFF"/>
          </w:tcPr>
          <w:p w:rsidR="006148A9" w:rsidRPr="00404EC8" w:rsidRDefault="006148A9" w:rsidP="000C7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</w:tc>
        <w:tc>
          <w:tcPr>
            <w:tcW w:w="3902" w:type="dxa"/>
            <w:vMerge w:val="restart"/>
            <w:shd w:val="clear" w:color="000000" w:fill="FFFFFF"/>
          </w:tcPr>
          <w:p w:rsidR="006148A9" w:rsidRPr="00687B09" w:rsidRDefault="006148A9" w:rsidP="000C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Санникова Е.А.,</w:t>
            </w:r>
          </w:p>
          <w:p w:rsidR="006148A9" w:rsidRPr="00404EC8" w:rsidRDefault="006148A9" w:rsidP="000C79C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выдачи проездных билетов</w:t>
            </w:r>
          </w:p>
        </w:tc>
        <w:tc>
          <w:tcPr>
            <w:tcW w:w="5340" w:type="dxa"/>
            <w:shd w:val="clear" w:color="000000" w:fill="FFFFFF"/>
          </w:tcPr>
          <w:p w:rsidR="006148A9" w:rsidRDefault="006148A9" w:rsidP="000C79C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Извещение № 0113300033617000007, от 27.01.2017 г. </w:t>
            </w:r>
          </w:p>
          <w:p w:rsidR="006148A9" w:rsidRDefault="006148A9" w:rsidP="000C79C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48A9" w:rsidRPr="00404EC8" w:rsidRDefault="006148A9" w:rsidP="000C79C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Контракт заключен 22.02.2017 г. № 3-2017</w:t>
            </w:r>
          </w:p>
        </w:tc>
      </w:tr>
      <w:tr w:rsidR="006148A9" w:rsidRPr="008D1D62" w:rsidTr="000C79C1">
        <w:trPr>
          <w:trHeight w:val="851"/>
        </w:trPr>
        <w:tc>
          <w:tcPr>
            <w:tcW w:w="408" w:type="dxa"/>
            <w:vMerge/>
            <w:shd w:val="clear" w:color="000000" w:fill="FFFFFF"/>
          </w:tcPr>
          <w:p w:rsidR="006148A9" w:rsidRDefault="006148A9" w:rsidP="000C79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000000" w:fill="FFFFFF"/>
            <w:noWrap/>
          </w:tcPr>
          <w:p w:rsidR="006148A9" w:rsidRDefault="006148A9" w:rsidP="000C79C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  <w:shd w:val="clear" w:color="000000" w:fill="FFFFFF"/>
            <w:noWrap/>
          </w:tcPr>
          <w:p w:rsidR="006148A9" w:rsidRDefault="006148A9" w:rsidP="000C79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shd w:val="clear" w:color="000000" w:fill="FFFFFF"/>
            <w:noWrap/>
          </w:tcPr>
          <w:p w:rsidR="006148A9" w:rsidRPr="00404EC8" w:rsidRDefault="006148A9" w:rsidP="000C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vMerge/>
            <w:shd w:val="clear" w:color="000000" w:fill="FFFFFF"/>
          </w:tcPr>
          <w:p w:rsidR="006148A9" w:rsidRPr="00CB44FD" w:rsidRDefault="006148A9" w:rsidP="000C7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02" w:type="dxa"/>
            <w:vMerge/>
            <w:shd w:val="clear" w:color="000000" w:fill="FFFFFF"/>
          </w:tcPr>
          <w:p w:rsidR="006148A9" w:rsidRPr="00687B09" w:rsidRDefault="006148A9" w:rsidP="000C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shd w:val="clear" w:color="000000" w:fill="FFFFFF"/>
          </w:tcPr>
          <w:p w:rsidR="006148A9" w:rsidRDefault="006148A9" w:rsidP="006148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Извещение № 0113300033617000025, от 26.06.2017 г. </w:t>
            </w:r>
          </w:p>
          <w:p w:rsidR="006148A9" w:rsidRDefault="006148A9" w:rsidP="006148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48A9" w:rsidRDefault="006148A9" w:rsidP="006148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Контракт заключен 11.07.2017 г. № 13-2017</w:t>
            </w:r>
          </w:p>
        </w:tc>
      </w:tr>
    </w:tbl>
    <w:p w:rsidR="006148A9" w:rsidRDefault="006148A9" w:rsidP="006148A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21AD" w:rsidRDefault="000321AD" w:rsidP="0039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AD" w:rsidRDefault="000321AD" w:rsidP="0039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AD" w:rsidRDefault="000321AD" w:rsidP="0039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A0" w:rsidRPr="00761C55" w:rsidRDefault="005849A0" w:rsidP="005849A0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lastRenderedPageBreak/>
        <w:t>Форма 8. Результаты оценки эффективности муниципальной  программы</w:t>
      </w:r>
    </w:p>
    <w:p w:rsidR="005849A0" w:rsidRPr="00761C55" w:rsidRDefault="005849A0" w:rsidP="005849A0">
      <w:pPr>
        <w:pStyle w:val="a3"/>
        <w:jc w:val="center"/>
        <w:rPr>
          <w:rFonts w:ascii="Times New Roman" w:hAnsi="Times New Roman" w:cs="Times New Roman"/>
          <w:b/>
        </w:rPr>
      </w:pPr>
    </w:p>
    <w:p w:rsidR="005849A0" w:rsidRPr="00761C55" w:rsidRDefault="005849A0" w:rsidP="005849A0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Результаты оценки эффективности муниципальной программы</w:t>
      </w:r>
    </w:p>
    <w:p w:rsidR="005849A0" w:rsidRPr="00761C55" w:rsidRDefault="005849A0" w:rsidP="005849A0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7</w:t>
      </w:r>
      <w:r w:rsidRPr="00761C55">
        <w:rPr>
          <w:rFonts w:ascii="Times New Roman" w:hAnsi="Times New Roman" w:cs="Times New Roman"/>
          <w:b/>
        </w:rPr>
        <w:t xml:space="preserve"> год</w:t>
      </w:r>
    </w:p>
    <w:p w:rsidR="005849A0" w:rsidRPr="00761C55" w:rsidRDefault="005849A0" w:rsidP="005849A0">
      <w:pPr>
        <w:pStyle w:val="a3"/>
        <w:jc w:val="center"/>
        <w:rPr>
          <w:rFonts w:ascii="Times New Roman" w:hAnsi="Times New Roman" w:cs="Times New Roman"/>
        </w:rPr>
      </w:pPr>
      <w:r w:rsidRPr="00761C55">
        <w:rPr>
          <w:rFonts w:ascii="Times New Roman" w:hAnsi="Times New Roman" w:cs="Times New Roman"/>
          <w:b/>
        </w:rPr>
        <w:t>Наименование муниципальной программы «Социальная поддержка населения на 2015-2020 годы»</w:t>
      </w:r>
    </w:p>
    <w:tbl>
      <w:tblPr>
        <w:tblW w:w="1524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2322"/>
        <w:gridCol w:w="1636"/>
        <w:gridCol w:w="1701"/>
        <w:gridCol w:w="1276"/>
        <w:gridCol w:w="1701"/>
        <w:gridCol w:w="1559"/>
      </w:tblGrid>
      <w:tr w:rsidR="005849A0" w:rsidRPr="00761C55" w:rsidTr="00A91473">
        <w:tc>
          <w:tcPr>
            <w:tcW w:w="1276" w:type="dxa"/>
            <w:gridSpan w:val="2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 xml:space="preserve">Степень реализации мероприятий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5849A0" w:rsidRPr="00761C55" w:rsidTr="00A91473">
        <w:tc>
          <w:tcPr>
            <w:tcW w:w="709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849A0" w:rsidRPr="003926EC" w:rsidRDefault="00804644" w:rsidP="00A91473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5849A0" w:rsidRPr="003926EC" w:rsidRDefault="00804644" w:rsidP="00A91473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shd w:val="clear" w:color="auto" w:fill="auto"/>
            <w:vAlign w:val="center"/>
          </w:tcPr>
          <w:p w:rsidR="005849A0" w:rsidRPr="003926EC" w:rsidRDefault="00804644" w:rsidP="00A91473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5849A0" w:rsidRPr="003926EC" w:rsidRDefault="00804644" w:rsidP="00A91473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5849A0" w:rsidRPr="003926EC" w:rsidRDefault="00804644" w:rsidP="00A91473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БС</m:t>
                    </m:r>
                  </m:sub>
                </m:sSub>
              </m:oMath>
            </m:oMathPara>
          </w:p>
        </w:tc>
      </w:tr>
      <w:tr w:rsidR="005849A0" w:rsidRPr="00761C55" w:rsidTr="00A91473">
        <w:tc>
          <w:tcPr>
            <w:tcW w:w="709" w:type="dxa"/>
            <w:vMerge w:val="restart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«Социальная поддержка семьи и детей»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Первый заместитель главы Администрации МО «Киясовский район» по социальным вопросам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eastAsia="Times New Roman" w:hAnsi="Times New Roman" w:cs="Times New Roman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636" w:type="dxa"/>
            <w:shd w:val="clear" w:color="auto" w:fill="auto"/>
          </w:tcPr>
          <w:p w:rsidR="005849A0" w:rsidRPr="003926EC" w:rsidRDefault="005849A0" w:rsidP="00AA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AA7A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A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AA7A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49A0" w:rsidRPr="003926EC" w:rsidRDefault="005849A0" w:rsidP="005849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49A0" w:rsidRPr="00761C55" w:rsidTr="006C1DCC">
        <w:tc>
          <w:tcPr>
            <w:tcW w:w="709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9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eastAsia="Times New Roman" w:hAnsi="Times New Roman" w:cs="Times New Roman"/>
              </w:rPr>
              <w:t>«Создание условий для реализации муниципальной программы»</w:t>
            </w:r>
          </w:p>
        </w:tc>
        <w:tc>
          <w:tcPr>
            <w:tcW w:w="1676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5"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Целевых показателей нет</w:t>
            </w:r>
          </w:p>
        </w:tc>
      </w:tr>
      <w:tr w:rsidR="005849A0" w:rsidRPr="00761C55" w:rsidTr="00A91473">
        <w:tc>
          <w:tcPr>
            <w:tcW w:w="709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9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eastAsia="Times New Roman" w:hAnsi="Times New Roman" w:cs="Times New Roman"/>
              </w:rPr>
              <w:t>«</w:t>
            </w:r>
            <w:r w:rsidRPr="00761C55">
              <w:rPr>
                <w:rFonts w:ascii="Times New Roman" w:hAnsi="Times New Roman" w:cs="Times New Roman"/>
                <w:color w:val="00000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1676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 w:val="restart"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 xml:space="preserve">Отдел строительства архитектуры и ЖКХ </w:t>
            </w:r>
            <w:r w:rsidRPr="00761C55">
              <w:rPr>
                <w:rFonts w:ascii="Times New Roman" w:eastAsia="Times New Roman" w:hAnsi="Times New Roman" w:cs="Times New Roman"/>
              </w:rPr>
              <w:t>Администрации МО «Киясовский район»</w:t>
            </w:r>
          </w:p>
        </w:tc>
        <w:tc>
          <w:tcPr>
            <w:tcW w:w="1636" w:type="dxa"/>
            <w:shd w:val="clear" w:color="auto" w:fill="auto"/>
          </w:tcPr>
          <w:p w:rsidR="005849A0" w:rsidRPr="003926EC" w:rsidRDefault="005849A0" w:rsidP="00AA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A7A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A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A7A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49A0" w:rsidRPr="00761C55" w:rsidTr="00A91473">
        <w:tc>
          <w:tcPr>
            <w:tcW w:w="709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9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«Предоставление субсидий и льгот по оплате ЖКХ»</w:t>
            </w:r>
          </w:p>
        </w:tc>
        <w:tc>
          <w:tcPr>
            <w:tcW w:w="1676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76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49A0" w:rsidRPr="00761C55" w:rsidTr="00A91473">
        <w:tc>
          <w:tcPr>
            <w:tcW w:w="709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97" w:type="dxa"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«Содействие занятости населения»</w:t>
            </w:r>
          </w:p>
        </w:tc>
        <w:tc>
          <w:tcPr>
            <w:tcW w:w="1676" w:type="dxa"/>
            <w:vMerge/>
            <w:shd w:val="clear" w:color="auto" w:fill="auto"/>
          </w:tcPr>
          <w:p w:rsidR="005849A0" w:rsidRPr="00761C55" w:rsidRDefault="005849A0" w:rsidP="00A914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5849A0" w:rsidRPr="00761C55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Отдел экономического развития Администрации МО «Киясовский район»</w:t>
            </w:r>
          </w:p>
        </w:tc>
        <w:tc>
          <w:tcPr>
            <w:tcW w:w="1636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76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49A0" w:rsidRPr="003926EC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49A0" w:rsidRPr="00761C55" w:rsidTr="00A91473">
        <w:tc>
          <w:tcPr>
            <w:tcW w:w="7371" w:type="dxa"/>
            <w:gridSpan w:val="5"/>
            <w:shd w:val="clear" w:color="auto" w:fill="auto"/>
          </w:tcPr>
          <w:p w:rsidR="005849A0" w:rsidRPr="005849A0" w:rsidRDefault="005849A0" w:rsidP="005849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49A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36" w:type="dxa"/>
            <w:shd w:val="clear" w:color="auto" w:fill="auto"/>
          </w:tcPr>
          <w:p w:rsidR="005849A0" w:rsidRPr="005849A0" w:rsidRDefault="00AA7ADE" w:rsidP="00A914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5849A0" w:rsidRPr="005849A0" w:rsidRDefault="00AA7ADE" w:rsidP="00A914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5849A0" w:rsidRPr="005849A0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49A0" w:rsidRPr="005849A0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49A0" w:rsidRPr="005849A0" w:rsidRDefault="005849A0" w:rsidP="00A914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926EC" w:rsidRPr="003926EC" w:rsidRDefault="003926EC" w:rsidP="0039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EC">
        <w:rPr>
          <w:rFonts w:ascii="Times New Roman" w:hAnsi="Times New Roman" w:cs="Times New Roman"/>
          <w:b/>
          <w:sz w:val="24"/>
          <w:szCs w:val="24"/>
        </w:rPr>
        <w:lastRenderedPageBreak/>
        <w:t>Сведения о составе и значениях целевых показателей (индикаторов)</w:t>
      </w:r>
    </w:p>
    <w:p w:rsidR="003926EC" w:rsidRDefault="003926EC" w:rsidP="0039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EC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«Социальная поддержка населения на 2015-2020 годы»</w:t>
      </w:r>
    </w:p>
    <w:p w:rsidR="003926EC" w:rsidRPr="003926EC" w:rsidRDefault="003926EC" w:rsidP="003926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279"/>
        <w:gridCol w:w="1141"/>
        <w:gridCol w:w="951"/>
        <w:gridCol w:w="959"/>
        <w:gridCol w:w="785"/>
        <w:gridCol w:w="1091"/>
        <w:gridCol w:w="992"/>
        <w:gridCol w:w="992"/>
        <w:gridCol w:w="1100"/>
        <w:gridCol w:w="1201"/>
      </w:tblGrid>
      <w:tr w:rsidR="003926EC" w:rsidRPr="00852593" w:rsidTr="002454A5">
        <w:tc>
          <w:tcPr>
            <w:tcW w:w="993" w:type="dxa"/>
            <w:gridSpan w:val="2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Код аналогичной программной классификации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525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79" w:type="dxa"/>
            <w:vMerge w:val="restart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5259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525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1091" w:type="dxa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992" w:type="dxa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992" w:type="dxa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 xml:space="preserve">Степень реализации мероприятий </w:t>
            </w:r>
          </w:p>
        </w:tc>
        <w:tc>
          <w:tcPr>
            <w:tcW w:w="1100" w:type="dxa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Степень соответствия запланированному уровню расходов</w:t>
            </w:r>
          </w:p>
        </w:tc>
        <w:tc>
          <w:tcPr>
            <w:tcW w:w="1201" w:type="dxa"/>
            <w:shd w:val="clear" w:color="auto" w:fill="auto"/>
          </w:tcPr>
          <w:p w:rsidR="003926EC" w:rsidRPr="00852593" w:rsidRDefault="003926EC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2112B" w:rsidRPr="00852593" w:rsidTr="002454A5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E2112B" w:rsidRPr="00852593" w:rsidRDefault="00E211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26" w:type="dxa"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567" w:type="dxa"/>
            <w:vMerge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79" w:type="dxa"/>
            <w:vMerge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2017 г.</w:t>
            </w:r>
          </w:p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9" w:type="dxa"/>
            <w:shd w:val="clear" w:color="auto" w:fill="auto"/>
          </w:tcPr>
          <w:p w:rsidR="00E2112B" w:rsidRPr="00852593" w:rsidRDefault="00E211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shd w:val="clear" w:color="auto" w:fill="auto"/>
          </w:tcPr>
          <w:p w:rsidR="00E2112B" w:rsidRPr="00852593" w:rsidRDefault="00804644" w:rsidP="00E2112B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91" w:type="dxa"/>
            <w:shd w:val="clear" w:color="auto" w:fill="auto"/>
            <w:vAlign w:val="center"/>
          </w:tcPr>
          <w:p w:rsidR="00E2112B" w:rsidRPr="00852593" w:rsidRDefault="00804644" w:rsidP="003926EC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E2112B" w:rsidRPr="00852593" w:rsidRDefault="00804644" w:rsidP="003926EC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:rsidR="00E2112B" w:rsidRPr="00852593" w:rsidRDefault="00804644" w:rsidP="003926EC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100" w:type="dxa"/>
            <w:shd w:val="clear" w:color="auto" w:fill="auto"/>
            <w:vAlign w:val="center"/>
          </w:tcPr>
          <w:p w:rsidR="00E2112B" w:rsidRPr="00852593" w:rsidRDefault="00804644" w:rsidP="003926EC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01" w:type="dxa"/>
            <w:shd w:val="clear" w:color="auto" w:fill="auto"/>
            <w:vAlign w:val="center"/>
          </w:tcPr>
          <w:p w:rsidR="00E2112B" w:rsidRPr="00852593" w:rsidRDefault="00804644" w:rsidP="003926EC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БС</m:t>
                    </m:r>
                  </m:sub>
                </m:sSub>
              </m:oMath>
            </m:oMathPara>
          </w:p>
        </w:tc>
      </w:tr>
      <w:tr w:rsidR="00E2112B" w:rsidRPr="00852593" w:rsidTr="002454A5">
        <w:trPr>
          <w:trHeight w:val="269"/>
        </w:trPr>
        <w:tc>
          <w:tcPr>
            <w:tcW w:w="567" w:type="dxa"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2112B" w:rsidRPr="00852593" w:rsidRDefault="00E2112B" w:rsidP="003926E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91" w:type="dxa"/>
            <w:gridSpan w:val="10"/>
            <w:shd w:val="clear" w:color="auto" w:fill="auto"/>
          </w:tcPr>
          <w:p w:rsidR="00E2112B" w:rsidRPr="00DE3F0F" w:rsidRDefault="00E2112B" w:rsidP="003926E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DE3F0F">
              <w:rPr>
                <w:rFonts w:ascii="Times New Roman" w:hAnsi="Times New Roman" w:cs="Times New Roman"/>
                <w:b/>
                <w:i/>
              </w:rPr>
              <w:t>4.1 «Социальная поддержка семьи и детей»</w:t>
            </w:r>
          </w:p>
        </w:tc>
      </w:tr>
      <w:tr w:rsidR="00D9252B" w:rsidRPr="00852593" w:rsidTr="002454A5">
        <w:tc>
          <w:tcPr>
            <w:tcW w:w="567" w:type="dxa"/>
            <w:vMerge w:val="restart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Число зарегистрированных многодетных семей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семья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785" w:type="dxa"/>
            <w:shd w:val="clear" w:color="auto" w:fill="auto"/>
          </w:tcPr>
          <w:p w:rsidR="00D9252B" w:rsidRPr="00D9252B" w:rsidRDefault="00D9252B" w:rsidP="003926EC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Количество детей-сирот и детей, оставшихся без попечения родителей, переданных в отчётном году на воспитание в семьи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97,45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112B" w:rsidRPr="00852593" w:rsidTr="002454A5">
        <w:tc>
          <w:tcPr>
            <w:tcW w:w="6839" w:type="dxa"/>
            <w:gridSpan w:val="4"/>
            <w:shd w:val="clear" w:color="auto" w:fill="auto"/>
          </w:tcPr>
          <w:p w:rsidR="00E2112B" w:rsidRDefault="00E2112B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9252B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DE3F0F" w:rsidRDefault="00DE3F0F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DE3F0F" w:rsidRDefault="00DE3F0F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DE3F0F" w:rsidRDefault="00DE3F0F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DE3F0F" w:rsidRPr="00D9252B" w:rsidRDefault="00DE3F0F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E2112B" w:rsidRPr="00D9252B" w:rsidRDefault="00E2112B" w:rsidP="003926E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E2112B" w:rsidRPr="00D9252B" w:rsidRDefault="00E2112B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E2112B" w:rsidRPr="00D9252B" w:rsidRDefault="00E2112B" w:rsidP="003926E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E2112B" w:rsidRPr="00D9252B" w:rsidRDefault="00BA6C96" w:rsidP="003926E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E2112B" w:rsidRPr="00D9252B" w:rsidRDefault="00AA7ADE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E2112B" w:rsidRPr="00D9252B" w:rsidRDefault="00AA7ADE" w:rsidP="004B22D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E211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:rsidR="00E211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01" w:type="dxa"/>
            <w:shd w:val="clear" w:color="auto" w:fill="auto"/>
          </w:tcPr>
          <w:p w:rsidR="00E211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E2112B" w:rsidRPr="00852593" w:rsidTr="002454A5">
        <w:tc>
          <w:tcPr>
            <w:tcW w:w="16051" w:type="dxa"/>
            <w:gridSpan w:val="13"/>
            <w:shd w:val="clear" w:color="auto" w:fill="auto"/>
          </w:tcPr>
          <w:p w:rsidR="00E2112B" w:rsidRPr="00DE3F0F" w:rsidRDefault="00E2112B" w:rsidP="003926E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DE3F0F">
              <w:rPr>
                <w:rFonts w:ascii="Times New Roman" w:hAnsi="Times New Roman" w:cs="Times New Roman"/>
                <w:b/>
                <w:i/>
              </w:rPr>
              <w:lastRenderedPageBreak/>
              <w:t>4.3 «Обеспечение жильем отдельных категорий граждан, стимулирование улучшения жилищных условий»</w:t>
            </w:r>
          </w:p>
        </w:tc>
      </w:tr>
      <w:tr w:rsidR="00D9252B" w:rsidRPr="00852593" w:rsidTr="002454A5">
        <w:tc>
          <w:tcPr>
            <w:tcW w:w="567" w:type="dxa"/>
            <w:vMerge w:val="restart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4</w:t>
            </w:r>
          </w:p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Количество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Освоение денежных средств на обеспечение жильем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% освоения денежных средств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Освоение денежных средств на обеспечение жильем ветеранов, инвалидов и семей, имеющих детей-инвалидов, улучшивших жилищные условия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% освоения денежных средств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Количество многодетных семей, улучшивших жилищные условия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Освоение денежных средств на обеспечение жильем многодетных семей, улучшивших жилищные условия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% освоения денежных средств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Количество молодых семей, улучшивших жилищные условия по ФЦП «Жилище» на 2011-2015 годы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Освоение денежных средств на обеспечение жильем молодых семей, улучшивших жилищные условия по ФЦП «Жилище» на 2011-2015 годы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% освоения денежных средств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 w:val="restart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  <w:shd w:val="clear" w:color="auto" w:fill="auto"/>
            <w:vAlign w:val="bottom"/>
          </w:tcPr>
          <w:p w:rsidR="00D9252B" w:rsidRPr="00852593" w:rsidRDefault="00D9252B" w:rsidP="008C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93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 и детей, оставшихся без попечения родителей, лиц из их числа в возрасте от 18 до 23 лет, детей и лиц из их числа, улучшивших жилищные условия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Кол – во детей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567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  <w:shd w:val="clear" w:color="auto" w:fill="auto"/>
            <w:vAlign w:val="bottom"/>
          </w:tcPr>
          <w:p w:rsidR="00D9252B" w:rsidRPr="00852593" w:rsidRDefault="00D9252B" w:rsidP="008C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93">
              <w:rPr>
                <w:rFonts w:ascii="Times New Roman" w:eastAsia="Times New Roman" w:hAnsi="Times New Roman" w:cs="Times New Roman"/>
                <w:color w:val="000000"/>
              </w:rPr>
              <w:t>Освоение денежных средств на обеспечение жильем детей-сирот и детей, оставшихся без попечения родителей, лиц из их числа в возрасте от 18 до 23 лет, детей и лиц из их числа</w:t>
            </w:r>
          </w:p>
        </w:tc>
        <w:tc>
          <w:tcPr>
            <w:tcW w:w="114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% освоения денежных средств</w:t>
            </w:r>
          </w:p>
        </w:tc>
        <w:tc>
          <w:tcPr>
            <w:tcW w:w="95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D9252B" w:rsidRPr="00852593" w:rsidRDefault="00D9252B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D9252B" w:rsidRPr="00852593" w:rsidRDefault="00D9252B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52B" w:rsidRPr="00852593" w:rsidTr="002454A5">
        <w:tc>
          <w:tcPr>
            <w:tcW w:w="6839" w:type="dxa"/>
            <w:gridSpan w:val="4"/>
            <w:shd w:val="clear" w:color="auto" w:fill="auto"/>
          </w:tcPr>
          <w:p w:rsidR="00DE3F0F" w:rsidRDefault="00D9252B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9252B">
              <w:rPr>
                <w:rFonts w:ascii="Times New Roman" w:hAnsi="Times New Roman" w:cs="Times New Roman"/>
                <w:b/>
              </w:rPr>
              <w:t>Итого</w:t>
            </w:r>
          </w:p>
          <w:p w:rsidR="00D9252B" w:rsidRPr="00D9252B" w:rsidRDefault="00D9252B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925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D9252B" w:rsidRPr="00D9252B" w:rsidRDefault="00D9252B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D9252B" w:rsidRPr="00D9252B" w:rsidRDefault="00D9252B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D9252B" w:rsidRPr="00D9252B" w:rsidRDefault="00D9252B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D925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D9252B" w:rsidRPr="00D9252B" w:rsidRDefault="00AA7ADE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D9252B" w:rsidRPr="00D9252B" w:rsidRDefault="00AA7ADE" w:rsidP="008855B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D925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:rsidR="00D925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01" w:type="dxa"/>
            <w:shd w:val="clear" w:color="auto" w:fill="auto"/>
          </w:tcPr>
          <w:p w:rsidR="00D9252B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D9252B" w:rsidRPr="00852593" w:rsidTr="002454A5">
        <w:tc>
          <w:tcPr>
            <w:tcW w:w="16051" w:type="dxa"/>
            <w:gridSpan w:val="13"/>
            <w:shd w:val="clear" w:color="auto" w:fill="auto"/>
          </w:tcPr>
          <w:p w:rsidR="00D9252B" w:rsidRPr="00DE3F0F" w:rsidRDefault="00D9252B" w:rsidP="003926E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DE3F0F">
              <w:rPr>
                <w:rFonts w:ascii="Times New Roman" w:hAnsi="Times New Roman" w:cs="Times New Roman"/>
                <w:b/>
                <w:i/>
              </w:rPr>
              <w:lastRenderedPageBreak/>
              <w:t>4.4 «Предоставление субсидий и льгот по оплате ЖКХ»</w:t>
            </w:r>
          </w:p>
        </w:tc>
      </w:tr>
      <w:tr w:rsidR="00570A56" w:rsidRPr="00852593" w:rsidTr="002454A5">
        <w:tc>
          <w:tcPr>
            <w:tcW w:w="567" w:type="dxa"/>
            <w:vMerge w:val="restart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Количество семей-получателей субсидий на оплату жилого помещения и коммунальных услуг</w:t>
            </w:r>
          </w:p>
        </w:tc>
        <w:tc>
          <w:tcPr>
            <w:tcW w:w="114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5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959" w:type="dxa"/>
            <w:shd w:val="clear" w:color="auto" w:fill="auto"/>
          </w:tcPr>
          <w:p w:rsidR="00570A56" w:rsidRPr="00852593" w:rsidRDefault="00570A56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85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9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A56" w:rsidRPr="00852593" w:rsidTr="002454A5">
        <w:tc>
          <w:tcPr>
            <w:tcW w:w="567" w:type="dxa"/>
            <w:vMerge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Доля семей, получающих субсидии на оплату жилого помещения и коммунальных услуг от общего количества заявителей, имеющих право на субсидии.</w:t>
            </w:r>
          </w:p>
        </w:tc>
        <w:tc>
          <w:tcPr>
            <w:tcW w:w="114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5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59" w:type="dxa"/>
            <w:shd w:val="clear" w:color="auto" w:fill="auto"/>
          </w:tcPr>
          <w:p w:rsidR="00570A56" w:rsidRPr="00852593" w:rsidRDefault="00570A56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87,60</w:t>
            </w:r>
          </w:p>
        </w:tc>
        <w:tc>
          <w:tcPr>
            <w:tcW w:w="785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9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A56" w:rsidRPr="00852593" w:rsidTr="002454A5">
        <w:tc>
          <w:tcPr>
            <w:tcW w:w="567" w:type="dxa"/>
            <w:vMerge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Доля семей, получающих субсидии на оплату жилого помещения и коммунальных услуг от общего количества семей, проживающих в МО</w:t>
            </w:r>
          </w:p>
        </w:tc>
        <w:tc>
          <w:tcPr>
            <w:tcW w:w="114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5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59" w:type="dxa"/>
            <w:shd w:val="clear" w:color="auto" w:fill="auto"/>
          </w:tcPr>
          <w:p w:rsidR="00570A56" w:rsidRPr="00852593" w:rsidRDefault="00570A56" w:rsidP="00B75E72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5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A56" w:rsidRPr="00852593" w:rsidTr="002454A5">
        <w:tc>
          <w:tcPr>
            <w:tcW w:w="6839" w:type="dxa"/>
            <w:gridSpan w:val="4"/>
            <w:shd w:val="clear" w:color="auto" w:fill="auto"/>
          </w:tcPr>
          <w:p w:rsidR="00570A56" w:rsidRPr="00D9252B" w:rsidRDefault="00570A56" w:rsidP="00D9252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9252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41" w:type="dxa"/>
            <w:shd w:val="clear" w:color="auto" w:fill="auto"/>
          </w:tcPr>
          <w:p w:rsidR="00570A56" w:rsidRPr="00D9252B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570A56" w:rsidRPr="00D9252B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570A56" w:rsidRPr="00D9252B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570A56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70A56" w:rsidRPr="00D9252B" w:rsidRDefault="000321AD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0,87</w:t>
            </w:r>
          </w:p>
        </w:tc>
        <w:tc>
          <w:tcPr>
            <w:tcW w:w="992" w:type="dxa"/>
            <w:shd w:val="clear" w:color="auto" w:fill="auto"/>
          </w:tcPr>
          <w:p w:rsidR="00570A56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0,87</w:t>
            </w:r>
          </w:p>
        </w:tc>
        <w:tc>
          <w:tcPr>
            <w:tcW w:w="992" w:type="dxa"/>
            <w:shd w:val="clear" w:color="auto" w:fill="auto"/>
          </w:tcPr>
          <w:p w:rsidR="00570A56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:rsidR="00570A56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01" w:type="dxa"/>
            <w:shd w:val="clear" w:color="auto" w:fill="auto"/>
          </w:tcPr>
          <w:p w:rsidR="00570A56" w:rsidRPr="00D9252B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570A56" w:rsidRPr="00852593" w:rsidTr="002454A5">
        <w:tc>
          <w:tcPr>
            <w:tcW w:w="16051" w:type="dxa"/>
            <w:gridSpan w:val="13"/>
            <w:shd w:val="clear" w:color="auto" w:fill="auto"/>
          </w:tcPr>
          <w:p w:rsidR="00570A56" w:rsidRPr="00DE3F0F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3F0F">
              <w:rPr>
                <w:rFonts w:ascii="Times New Roman" w:hAnsi="Times New Roman" w:cs="Times New Roman"/>
                <w:b/>
                <w:i/>
              </w:rPr>
              <w:t>4.5«Содействие занятости населения»</w:t>
            </w:r>
          </w:p>
        </w:tc>
      </w:tr>
      <w:tr w:rsidR="00570A56" w:rsidRPr="00852593" w:rsidTr="002454A5">
        <w:tc>
          <w:tcPr>
            <w:tcW w:w="567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5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Уровень регистрируемой безработицы от трудоспособного населения в трудоспособном в</w:t>
            </w:r>
            <w:r>
              <w:rPr>
                <w:rFonts w:ascii="Times New Roman" w:hAnsi="Times New Roman" w:cs="Times New Roman"/>
              </w:rPr>
              <w:t>озрасте</w:t>
            </w:r>
          </w:p>
        </w:tc>
        <w:tc>
          <w:tcPr>
            <w:tcW w:w="114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9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 w:rsidRPr="0085259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85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9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70A56" w:rsidRPr="00852593" w:rsidRDefault="00570A56" w:rsidP="00392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A56" w:rsidRPr="00852593" w:rsidTr="002454A5">
        <w:tc>
          <w:tcPr>
            <w:tcW w:w="6839" w:type="dxa"/>
            <w:gridSpan w:val="4"/>
            <w:shd w:val="clear" w:color="auto" w:fill="auto"/>
          </w:tcPr>
          <w:p w:rsidR="00570A56" w:rsidRPr="00570A56" w:rsidRDefault="00570A56" w:rsidP="00570A5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70A5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41" w:type="dxa"/>
            <w:shd w:val="clear" w:color="auto" w:fill="auto"/>
          </w:tcPr>
          <w:p w:rsidR="00570A56" w:rsidRPr="00570A56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570A56" w:rsidRPr="00570A56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570A56" w:rsidRPr="00570A56" w:rsidRDefault="00570A5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570A56" w:rsidRPr="00570A56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70A56" w:rsidRPr="00570A56" w:rsidRDefault="000321AD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992" w:type="dxa"/>
            <w:shd w:val="clear" w:color="auto" w:fill="auto"/>
          </w:tcPr>
          <w:p w:rsidR="00570A56" w:rsidRPr="00570A56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992" w:type="dxa"/>
            <w:shd w:val="clear" w:color="auto" w:fill="auto"/>
          </w:tcPr>
          <w:p w:rsidR="00570A56" w:rsidRPr="00570A56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:rsidR="00570A56" w:rsidRPr="00570A56" w:rsidRDefault="00BA6C96" w:rsidP="008278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01" w:type="dxa"/>
            <w:shd w:val="clear" w:color="auto" w:fill="auto"/>
          </w:tcPr>
          <w:p w:rsidR="00570A56" w:rsidRPr="00570A56" w:rsidRDefault="00BA6C96" w:rsidP="003926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570A56" w:rsidRPr="00852593" w:rsidTr="002454A5">
        <w:tc>
          <w:tcPr>
            <w:tcW w:w="16051" w:type="dxa"/>
            <w:gridSpan w:val="13"/>
            <w:shd w:val="clear" w:color="auto" w:fill="auto"/>
          </w:tcPr>
          <w:p w:rsidR="00570A56" w:rsidRPr="00570A56" w:rsidRDefault="00570A56" w:rsidP="00570A5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70A56" w:rsidRPr="00852593" w:rsidTr="002454A5">
        <w:tc>
          <w:tcPr>
            <w:tcW w:w="6839" w:type="dxa"/>
            <w:gridSpan w:val="4"/>
            <w:shd w:val="clear" w:color="auto" w:fill="auto"/>
          </w:tcPr>
          <w:p w:rsidR="00DE3F0F" w:rsidRDefault="00DE3F0F" w:rsidP="00DE3F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926EC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39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70A56" w:rsidRPr="00570A56" w:rsidRDefault="00DE3F0F" w:rsidP="00DE3F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E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населения на 2015-2020 годы»</w:t>
            </w:r>
          </w:p>
        </w:tc>
        <w:tc>
          <w:tcPr>
            <w:tcW w:w="1141" w:type="dxa"/>
            <w:shd w:val="clear" w:color="auto" w:fill="auto"/>
          </w:tcPr>
          <w:p w:rsidR="00570A56" w:rsidRPr="00570A56" w:rsidRDefault="00570A5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570A56" w:rsidRPr="00570A56" w:rsidRDefault="00570A5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70A56" w:rsidRPr="00570A56" w:rsidRDefault="00570A5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570A56" w:rsidRPr="00570A56" w:rsidRDefault="00BA6C9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70A56" w:rsidRPr="00570A56" w:rsidRDefault="00AA7ADE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570A56" w:rsidRPr="00570A56" w:rsidRDefault="00AA7ADE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570A56" w:rsidRPr="00570A56" w:rsidRDefault="00BA6C9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:rsidR="00570A56" w:rsidRPr="00570A56" w:rsidRDefault="00BA6C9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201" w:type="dxa"/>
            <w:shd w:val="clear" w:color="auto" w:fill="auto"/>
          </w:tcPr>
          <w:p w:rsidR="00570A56" w:rsidRPr="00570A56" w:rsidRDefault="00BA6C96" w:rsidP="00570A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3926EC" w:rsidRPr="00852593" w:rsidRDefault="003926EC" w:rsidP="003926E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3926EC" w:rsidRPr="00852593" w:rsidSect="003926E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44" w:rsidRDefault="00804644" w:rsidP="000F4BCA">
      <w:pPr>
        <w:spacing w:after="0" w:line="240" w:lineRule="auto"/>
      </w:pPr>
      <w:r>
        <w:separator/>
      </w:r>
    </w:p>
  </w:endnote>
  <w:endnote w:type="continuationSeparator" w:id="0">
    <w:p w:rsidR="00804644" w:rsidRDefault="00804644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3B" w:rsidRDefault="005F1E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7ADE">
      <w:rPr>
        <w:noProof/>
      </w:rPr>
      <w:t>21</w:t>
    </w:r>
    <w:r>
      <w:rPr>
        <w:noProof/>
      </w:rPr>
      <w:fldChar w:fldCharType="end"/>
    </w:r>
  </w:p>
  <w:p w:rsidR="005F1E3B" w:rsidRDefault="005F1E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44" w:rsidRDefault="00804644" w:rsidP="000F4BCA">
      <w:pPr>
        <w:spacing w:after="0" w:line="240" w:lineRule="auto"/>
      </w:pPr>
      <w:r>
        <w:separator/>
      </w:r>
    </w:p>
  </w:footnote>
  <w:footnote w:type="continuationSeparator" w:id="0">
    <w:p w:rsidR="00804644" w:rsidRDefault="00804644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7BB"/>
    <w:multiLevelType w:val="hybridMultilevel"/>
    <w:tmpl w:val="1BD29B48"/>
    <w:lvl w:ilvl="0" w:tplc="78861376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07C24AE"/>
    <w:multiLevelType w:val="hybridMultilevel"/>
    <w:tmpl w:val="C42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AE561D"/>
    <w:multiLevelType w:val="multilevel"/>
    <w:tmpl w:val="FBA44F5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7" w:hanging="1800"/>
      </w:pPr>
      <w:rPr>
        <w:rFonts w:hint="default"/>
      </w:rPr>
    </w:lvl>
  </w:abstractNum>
  <w:abstractNum w:abstractNumId="9">
    <w:nsid w:val="184718F1"/>
    <w:multiLevelType w:val="hybridMultilevel"/>
    <w:tmpl w:val="5E0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3459B"/>
    <w:multiLevelType w:val="hybridMultilevel"/>
    <w:tmpl w:val="7CCA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EC80FD3"/>
    <w:multiLevelType w:val="hybridMultilevel"/>
    <w:tmpl w:val="175A274C"/>
    <w:lvl w:ilvl="0" w:tplc="F9C49222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73FB3"/>
    <w:multiLevelType w:val="hybridMultilevel"/>
    <w:tmpl w:val="DB086F56"/>
    <w:lvl w:ilvl="0" w:tplc="580E84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>
    <w:nsid w:val="35B824E6"/>
    <w:multiLevelType w:val="multilevel"/>
    <w:tmpl w:val="B67C3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>
    <w:nsid w:val="369B0CFF"/>
    <w:multiLevelType w:val="hybridMultilevel"/>
    <w:tmpl w:val="0F5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00E13D6"/>
    <w:multiLevelType w:val="hybridMultilevel"/>
    <w:tmpl w:val="C040F3D2"/>
    <w:lvl w:ilvl="0" w:tplc="88C4466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6">
    <w:nsid w:val="40BD48B9"/>
    <w:multiLevelType w:val="multilevel"/>
    <w:tmpl w:val="2BBE7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7">
    <w:nsid w:val="5BD01118"/>
    <w:multiLevelType w:val="hybridMultilevel"/>
    <w:tmpl w:val="CB4CBAE4"/>
    <w:lvl w:ilvl="0" w:tplc="A65CB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30116"/>
    <w:multiLevelType w:val="multilevel"/>
    <w:tmpl w:val="BA7C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33619"/>
    <w:multiLevelType w:val="hybridMultilevel"/>
    <w:tmpl w:val="44B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30DDA"/>
    <w:multiLevelType w:val="hybridMultilevel"/>
    <w:tmpl w:val="2F4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2947A2"/>
    <w:multiLevelType w:val="hybridMultilevel"/>
    <w:tmpl w:val="CA128D6A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6">
    <w:nsid w:val="6DBB7594"/>
    <w:multiLevelType w:val="multilevel"/>
    <w:tmpl w:val="F4B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9127BB4"/>
    <w:multiLevelType w:val="hybridMultilevel"/>
    <w:tmpl w:val="F44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4"/>
  </w:num>
  <w:num w:numId="4">
    <w:abstractNumId w:val="2"/>
  </w:num>
  <w:num w:numId="5">
    <w:abstractNumId w:val="23"/>
  </w:num>
  <w:num w:numId="6">
    <w:abstractNumId w:val="22"/>
  </w:num>
  <w:num w:numId="7">
    <w:abstractNumId w:val="5"/>
  </w:num>
  <w:num w:numId="8">
    <w:abstractNumId w:val="24"/>
  </w:num>
  <w:num w:numId="9">
    <w:abstractNumId w:val="10"/>
  </w:num>
  <w:num w:numId="10">
    <w:abstractNumId w:val="30"/>
  </w:num>
  <w:num w:numId="11">
    <w:abstractNumId w:val="37"/>
  </w:num>
  <w:num w:numId="12">
    <w:abstractNumId w:val="15"/>
  </w:num>
  <w:num w:numId="13">
    <w:abstractNumId w:val="29"/>
  </w:num>
  <w:num w:numId="14">
    <w:abstractNumId w:val="13"/>
  </w:num>
  <w:num w:numId="15">
    <w:abstractNumId w:val="16"/>
  </w:num>
  <w:num w:numId="16">
    <w:abstractNumId w:val="39"/>
  </w:num>
  <w:num w:numId="17">
    <w:abstractNumId w:val="35"/>
  </w:num>
  <w:num w:numId="18">
    <w:abstractNumId w:val="33"/>
  </w:num>
  <w:num w:numId="19">
    <w:abstractNumId w:val="18"/>
  </w:num>
  <w:num w:numId="20">
    <w:abstractNumId w:val="7"/>
  </w:num>
  <w:num w:numId="21">
    <w:abstractNumId w:val="4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21"/>
  </w:num>
  <w:num w:numId="26">
    <w:abstractNumId w:val="25"/>
  </w:num>
  <w:num w:numId="27">
    <w:abstractNumId w:val="3"/>
  </w:num>
  <w:num w:numId="28">
    <w:abstractNumId w:val="31"/>
  </w:num>
  <w:num w:numId="29">
    <w:abstractNumId w:val="32"/>
  </w:num>
  <w:num w:numId="30">
    <w:abstractNumId w:val="36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34"/>
  </w:num>
  <w:num w:numId="35">
    <w:abstractNumId w:val="14"/>
  </w:num>
  <w:num w:numId="36">
    <w:abstractNumId w:val="28"/>
  </w:num>
  <w:num w:numId="37">
    <w:abstractNumId w:val="26"/>
  </w:num>
  <w:num w:numId="38">
    <w:abstractNumId w:val="9"/>
  </w:num>
  <w:num w:numId="39">
    <w:abstractNumId w:val="40"/>
  </w:num>
  <w:num w:numId="40">
    <w:abstractNumId w:val="11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D9"/>
    <w:rsid w:val="000003B8"/>
    <w:rsid w:val="00001048"/>
    <w:rsid w:val="000063B3"/>
    <w:rsid w:val="000321AD"/>
    <w:rsid w:val="00035DAD"/>
    <w:rsid w:val="000410A0"/>
    <w:rsid w:val="00046A96"/>
    <w:rsid w:val="00065C9D"/>
    <w:rsid w:val="00076AEB"/>
    <w:rsid w:val="0008453E"/>
    <w:rsid w:val="00097316"/>
    <w:rsid w:val="000A69D9"/>
    <w:rsid w:val="000B6F94"/>
    <w:rsid w:val="000C2CC2"/>
    <w:rsid w:val="000C69E9"/>
    <w:rsid w:val="000C79C1"/>
    <w:rsid w:val="000C7D50"/>
    <w:rsid w:val="000D208C"/>
    <w:rsid w:val="000D2375"/>
    <w:rsid w:val="000E3C09"/>
    <w:rsid w:val="000F38F2"/>
    <w:rsid w:val="000F40DE"/>
    <w:rsid w:val="000F4BCA"/>
    <w:rsid w:val="000F78DD"/>
    <w:rsid w:val="00104A88"/>
    <w:rsid w:val="00121117"/>
    <w:rsid w:val="00136A24"/>
    <w:rsid w:val="00141148"/>
    <w:rsid w:val="001652BA"/>
    <w:rsid w:val="0016664D"/>
    <w:rsid w:val="0017020E"/>
    <w:rsid w:val="00172932"/>
    <w:rsid w:val="001739E3"/>
    <w:rsid w:val="001801B4"/>
    <w:rsid w:val="001906DF"/>
    <w:rsid w:val="001907B8"/>
    <w:rsid w:val="00193714"/>
    <w:rsid w:val="00196623"/>
    <w:rsid w:val="00196650"/>
    <w:rsid w:val="001A0CFD"/>
    <w:rsid w:val="001A70CB"/>
    <w:rsid w:val="001C4F93"/>
    <w:rsid w:val="001D2F71"/>
    <w:rsid w:val="001D3292"/>
    <w:rsid w:val="001D5CA5"/>
    <w:rsid w:val="001F6BE6"/>
    <w:rsid w:val="00211C05"/>
    <w:rsid w:val="00212371"/>
    <w:rsid w:val="00224F90"/>
    <w:rsid w:val="00241040"/>
    <w:rsid w:val="002454A5"/>
    <w:rsid w:val="00252DFB"/>
    <w:rsid w:val="0025396B"/>
    <w:rsid w:val="00253A6C"/>
    <w:rsid w:val="00261379"/>
    <w:rsid w:val="00276051"/>
    <w:rsid w:val="002A7CBD"/>
    <w:rsid w:val="002B1A49"/>
    <w:rsid w:val="002B1CFD"/>
    <w:rsid w:val="002B202F"/>
    <w:rsid w:val="002F477D"/>
    <w:rsid w:val="00300CBA"/>
    <w:rsid w:val="00311C62"/>
    <w:rsid w:val="00314F12"/>
    <w:rsid w:val="00320E49"/>
    <w:rsid w:val="003243C6"/>
    <w:rsid w:val="00327837"/>
    <w:rsid w:val="00350A03"/>
    <w:rsid w:val="0035455B"/>
    <w:rsid w:val="003547F8"/>
    <w:rsid w:val="0036495B"/>
    <w:rsid w:val="00366E34"/>
    <w:rsid w:val="00373BAE"/>
    <w:rsid w:val="00380100"/>
    <w:rsid w:val="003831CB"/>
    <w:rsid w:val="0038336B"/>
    <w:rsid w:val="00385658"/>
    <w:rsid w:val="0039061D"/>
    <w:rsid w:val="003926EC"/>
    <w:rsid w:val="00396ED8"/>
    <w:rsid w:val="003B1FE3"/>
    <w:rsid w:val="003B683C"/>
    <w:rsid w:val="003C2822"/>
    <w:rsid w:val="003D0325"/>
    <w:rsid w:val="003E386E"/>
    <w:rsid w:val="00404EC8"/>
    <w:rsid w:val="00406935"/>
    <w:rsid w:val="0042010A"/>
    <w:rsid w:val="004314E5"/>
    <w:rsid w:val="004452BD"/>
    <w:rsid w:val="00455106"/>
    <w:rsid w:val="00467789"/>
    <w:rsid w:val="00474037"/>
    <w:rsid w:val="0047519F"/>
    <w:rsid w:val="00477DCA"/>
    <w:rsid w:val="004902E1"/>
    <w:rsid w:val="00491DAB"/>
    <w:rsid w:val="00494C9B"/>
    <w:rsid w:val="00497429"/>
    <w:rsid w:val="004A6C23"/>
    <w:rsid w:val="004B22DF"/>
    <w:rsid w:val="004B32FF"/>
    <w:rsid w:val="004B3CD0"/>
    <w:rsid w:val="004C5846"/>
    <w:rsid w:val="004D4CA6"/>
    <w:rsid w:val="004E3E78"/>
    <w:rsid w:val="004E516F"/>
    <w:rsid w:val="004E6DA2"/>
    <w:rsid w:val="004F10DC"/>
    <w:rsid w:val="004F157B"/>
    <w:rsid w:val="004F1EF8"/>
    <w:rsid w:val="00501786"/>
    <w:rsid w:val="00505310"/>
    <w:rsid w:val="005113F3"/>
    <w:rsid w:val="00522E16"/>
    <w:rsid w:val="00523E6B"/>
    <w:rsid w:val="00527983"/>
    <w:rsid w:val="00536C16"/>
    <w:rsid w:val="0054028B"/>
    <w:rsid w:val="00543585"/>
    <w:rsid w:val="00554F59"/>
    <w:rsid w:val="005555ED"/>
    <w:rsid w:val="00566889"/>
    <w:rsid w:val="00570A56"/>
    <w:rsid w:val="00572DC4"/>
    <w:rsid w:val="00580057"/>
    <w:rsid w:val="00583A4F"/>
    <w:rsid w:val="005849A0"/>
    <w:rsid w:val="00590134"/>
    <w:rsid w:val="005A279C"/>
    <w:rsid w:val="005A567E"/>
    <w:rsid w:val="005C2B32"/>
    <w:rsid w:val="005C2F53"/>
    <w:rsid w:val="005C3C48"/>
    <w:rsid w:val="005D3AA3"/>
    <w:rsid w:val="005D5460"/>
    <w:rsid w:val="005D65E8"/>
    <w:rsid w:val="005E1FDE"/>
    <w:rsid w:val="005F1E3B"/>
    <w:rsid w:val="005F32CA"/>
    <w:rsid w:val="005F56CF"/>
    <w:rsid w:val="00604633"/>
    <w:rsid w:val="00605E75"/>
    <w:rsid w:val="006148A9"/>
    <w:rsid w:val="00626A18"/>
    <w:rsid w:val="0063390E"/>
    <w:rsid w:val="0065011E"/>
    <w:rsid w:val="00663F25"/>
    <w:rsid w:val="00667E5E"/>
    <w:rsid w:val="0068289E"/>
    <w:rsid w:val="00696288"/>
    <w:rsid w:val="006A58DC"/>
    <w:rsid w:val="006B2593"/>
    <w:rsid w:val="006C611E"/>
    <w:rsid w:val="006C61DE"/>
    <w:rsid w:val="006D51A0"/>
    <w:rsid w:val="006E1E9E"/>
    <w:rsid w:val="006F4CCC"/>
    <w:rsid w:val="00720475"/>
    <w:rsid w:val="00725C78"/>
    <w:rsid w:val="007308D8"/>
    <w:rsid w:val="00731AA7"/>
    <w:rsid w:val="00732A47"/>
    <w:rsid w:val="00741C28"/>
    <w:rsid w:val="00747141"/>
    <w:rsid w:val="00752702"/>
    <w:rsid w:val="00760B2B"/>
    <w:rsid w:val="00760E4E"/>
    <w:rsid w:val="00761C55"/>
    <w:rsid w:val="00764EAC"/>
    <w:rsid w:val="007650B4"/>
    <w:rsid w:val="00767760"/>
    <w:rsid w:val="007714AF"/>
    <w:rsid w:val="00771996"/>
    <w:rsid w:val="0079177E"/>
    <w:rsid w:val="00791B96"/>
    <w:rsid w:val="007927C8"/>
    <w:rsid w:val="00793E33"/>
    <w:rsid w:val="00795713"/>
    <w:rsid w:val="00796465"/>
    <w:rsid w:val="007B53C1"/>
    <w:rsid w:val="007B6953"/>
    <w:rsid w:val="007D13C4"/>
    <w:rsid w:val="007F372B"/>
    <w:rsid w:val="0080007C"/>
    <w:rsid w:val="00804644"/>
    <w:rsid w:val="00804E73"/>
    <w:rsid w:val="00824956"/>
    <w:rsid w:val="008278AF"/>
    <w:rsid w:val="008329EB"/>
    <w:rsid w:val="0084579C"/>
    <w:rsid w:val="00846BC9"/>
    <w:rsid w:val="00850B9A"/>
    <w:rsid w:val="00852593"/>
    <w:rsid w:val="00866198"/>
    <w:rsid w:val="0088527C"/>
    <w:rsid w:val="008854E7"/>
    <w:rsid w:val="008855BB"/>
    <w:rsid w:val="00891CF6"/>
    <w:rsid w:val="00894377"/>
    <w:rsid w:val="008948D9"/>
    <w:rsid w:val="008B0221"/>
    <w:rsid w:val="008B57B1"/>
    <w:rsid w:val="008C6D0B"/>
    <w:rsid w:val="008C7182"/>
    <w:rsid w:val="008D1D62"/>
    <w:rsid w:val="008F4B6C"/>
    <w:rsid w:val="008F7610"/>
    <w:rsid w:val="00932125"/>
    <w:rsid w:val="00940915"/>
    <w:rsid w:val="00952270"/>
    <w:rsid w:val="00955E96"/>
    <w:rsid w:val="00956CFE"/>
    <w:rsid w:val="00963C88"/>
    <w:rsid w:val="009653CE"/>
    <w:rsid w:val="009663F9"/>
    <w:rsid w:val="00992195"/>
    <w:rsid w:val="00997ADB"/>
    <w:rsid w:val="009A48E1"/>
    <w:rsid w:val="009A6F09"/>
    <w:rsid w:val="009B12C4"/>
    <w:rsid w:val="009B4F38"/>
    <w:rsid w:val="009C142B"/>
    <w:rsid w:val="009C1631"/>
    <w:rsid w:val="009C66D8"/>
    <w:rsid w:val="009C7A1E"/>
    <w:rsid w:val="009D2EEE"/>
    <w:rsid w:val="009E4BD1"/>
    <w:rsid w:val="009E7C51"/>
    <w:rsid w:val="009F58FA"/>
    <w:rsid w:val="00A00F27"/>
    <w:rsid w:val="00A041D7"/>
    <w:rsid w:val="00A04ACD"/>
    <w:rsid w:val="00A06815"/>
    <w:rsid w:val="00A20D47"/>
    <w:rsid w:val="00A32D0D"/>
    <w:rsid w:val="00A346D2"/>
    <w:rsid w:val="00A458D3"/>
    <w:rsid w:val="00A463FE"/>
    <w:rsid w:val="00A609BE"/>
    <w:rsid w:val="00A676E0"/>
    <w:rsid w:val="00A72D11"/>
    <w:rsid w:val="00A738DF"/>
    <w:rsid w:val="00A82BD1"/>
    <w:rsid w:val="00A83C3E"/>
    <w:rsid w:val="00AA6967"/>
    <w:rsid w:val="00AA7ADE"/>
    <w:rsid w:val="00AB3F4D"/>
    <w:rsid w:val="00AB57F8"/>
    <w:rsid w:val="00AC1879"/>
    <w:rsid w:val="00AF1D86"/>
    <w:rsid w:val="00AF467F"/>
    <w:rsid w:val="00AF6DC3"/>
    <w:rsid w:val="00B14593"/>
    <w:rsid w:val="00B23972"/>
    <w:rsid w:val="00B27732"/>
    <w:rsid w:val="00B31099"/>
    <w:rsid w:val="00B52DC7"/>
    <w:rsid w:val="00B577BB"/>
    <w:rsid w:val="00B6146D"/>
    <w:rsid w:val="00B6477C"/>
    <w:rsid w:val="00B662F2"/>
    <w:rsid w:val="00B72C69"/>
    <w:rsid w:val="00B75C78"/>
    <w:rsid w:val="00B75E72"/>
    <w:rsid w:val="00B81ADC"/>
    <w:rsid w:val="00B85B89"/>
    <w:rsid w:val="00B9704F"/>
    <w:rsid w:val="00BA6C96"/>
    <w:rsid w:val="00BA732D"/>
    <w:rsid w:val="00BB724B"/>
    <w:rsid w:val="00BC5020"/>
    <w:rsid w:val="00BD00B4"/>
    <w:rsid w:val="00BD0219"/>
    <w:rsid w:val="00BD25D6"/>
    <w:rsid w:val="00BD46DE"/>
    <w:rsid w:val="00BE0B2B"/>
    <w:rsid w:val="00BF34FF"/>
    <w:rsid w:val="00BF73FD"/>
    <w:rsid w:val="00C03618"/>
    <w:rsid w:val="00C03AF5"/>
    <w:rsid w:val="00C17B00"/>
    <w:rsid w:val="00C37CCF"/>
    <w:rsid w:val="00C42262"/>
    <w:rsid w:val="00C42F6D"/>
    <w:rsid w:val="00C46403"/>
    <w:rsid w:val="00C562B7"/>
    <w:rsid w:val="00C76873"/>
    <w:rsid w:val="00C853A1"/>
    <w:rsid w:val="00CA7C5C"/>
    <w:rsid w:val="00CB1589"/>
    <w:rsid w:val="00CB44FD"/>
    <w:rsid w:val="00CC312D"/>
    <w:rsid w:val="00CC4374"/>
    <w:rsid w:val="00CF77CD"/>
    <w:rsid w:val="00D061ED"/>
    <w:rsid w:val="00D4280B"/>
    <w:rsid w:val="00D45BD0"/>
    <w:rsid w:val="00D57E76"/>
    <w:rsid w:val="00D61B9A"/>
    <w:rsid w:val="00D715F7"/>
    <w:rsid w:val="00D73CD7"/>
    <w:rsid w:val="00D76195"/>
    <w:rsid w:val="00D8157B"/>
    <w:rsid w:val="00D9252B"/>
    <w:rsid w:val="00D97A30"/>
    <w:rsid w:val="00DA048E"/>
    <w:rsid w:val="00DA0A42"/>
    <w:rsid w:val="00DA2653"/>
    <w:rsid w:val="00DB66D1"/>
    <w:rsid w:val="00DC1467"/>
    <w:rsid w:val="00DC32B9"/>
    <w:rsid w:val="00DD6D8F"/>
    <w:rsid w:val="00DD7812"/>
    <w:rsid w:val="00DE0F82"/>
    <w:rsid w:val="00DE3F0F"/>
    <w:rsid w:val="00DE60CD"/>
    <w:rsid w:val="00E0184B"/>
    <w:rsid w:val="00E06200"/>
    <w:rsid w:val="00E0740B"/>
    <w:rsid w:val="00E161A1"/>
    <w:rsid w:val="00E2112B"/>
    <w:rsid w:val="00E225AC"/>
    <w:rsid w:val="00E2287C"/>
    <w:rsid w:val="00E27FB0"/>
    <w:rsid w:val="00E32351"/>
    <w:rsid w:val="00E3278B"/>
    <w:rsid w:val="00E33F99"/>
    <w:rsid w:val="00E362A7"/>
    <w:rsid w:val="00E401AE"/>
    <w:rsid w:val="00E444C7"/>
    <w:rsid w:val="00E739D1"/>
    <w:rsid w:val="00E75FB9"/>
    <w:rsid w:val="00E7782F"/>
    <w:rsid w:val="00E84055"/>
    <w:rsid w:val="00E851AE"/>
    <w:rsid w:val="00ED5868"/>
    <w:rsid w:val="00ED7857"/>
    <w:rsid w:val="00ED791F"/>
    <w:rsid w:val="00EE0164"/>
    <w:rsid w:val="00EF417F"/>
    <w:rsid w:val="00F13A02"/>
    <w:rsid w:val="00F148EE"/>
    <w:rsid w:val="00F167E2"/>
    <w:rsid w:val="00F2774B"/>
    <w:rsid w:val="00F27F21"/>
    <w:rsid w:val="00F32924"/>
    <w:rsid w:val="00F346C1"/>
    <w:rsid w:val="00F36CED"/>
    <w:rsid w:val="00F40A47"/>
    <w:rsid w:val="00F452FF"/>
    <w:rsid w:val="00F46420"/>
    <w:rsid w:val="00F4699B"/>
    <w:rsid w:val="00F472E7"/>
    <w:rsid w:val="00F638BA"/>
    <w:rsid w:val="00F74153"/>
    <w:rsid w:val="00F93DD1"/>
    <w:rsid w:val="00F9567F"/>
    <w:rsid w:val="00FA2D75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semiHidden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semiHidden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andard">
    <w:name w:val="Standard"/>
    <w:uiPriority w:val="99"/>
    <w:rsid w:val="004069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25">
    <w:name w:val="Абзац списка2"/>
    <w:basedOn w:val="a"/>
    <w:uiPriority w:val="99"/>
    <w:rsid w:val="00E161A1"/>
    <w:pPr>
      <w:ind w:left="720"/>
      <w:contextualSpacing/>
    </w:pPr>
    <w:rPr>
      <w:rFonts w:ascii="Calibri" w:eastAsia="Calibri" w:hAnsi="Calibri" w:cs="Times New Roman"/>
      <w:b/>
      <w:sz w:val="20"/>
      <w:szCs w:val="20"/>
    </w:rPr>
  </w:style>
  <w:style w:type="paragraph" w:customStyle="1" w:styleId="ConsCell">
    <w:name w:val="ConsCell"/>
    <w:rsid w:val="00B52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f6">
    <w:name w:val="footnote text"/>
    <w:basedOn w:val="a"/>
    <w:link w:val="af7"/>
    <w:uiPriority w:val="99"/>
    <w:unhideWhenUsed/>
    <w:rsid w:val="007F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F372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7F37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5371-93A3-4031-8D58-587B5B9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20</cp:revision>
  <cp:lastPrinted>2018-04-12T06:14:00Z</cp:lastPrinted>
  <dcterms:created xsi:type="dcterms:W3CDTF">2018-01-30T12:51:00Z</dcterms:created>
  <dcterms:modified xsi:type="dcterms:W3CDTF">2018-05-28T12:18:00Z</dcterms:modified>
</cp:coreProperties>
</file>