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C7" w:rsidRDefault="000E3EC7" w:rsidP="00F1180A">
      <w:pPr>
        <w:spacing w:after="0"/>
        <w:ind w:right="-710" w:firstLine="5954"/>
        <w:rPr>
          <w:rFonts w:ascii="Times New Roman" w:hAnsi="Times New Roman" w:cs="Times New Roman"/>
          <w:sz w:val="28"/>
          <w:szCs w:val="28"/>
        </w:rPr>
      </w:pPr>
    </w:p>
    <w:p w:rsidR="00F1180A" w:rsidRPr="00821CDA" w:rsidRDefault="00F1180A" w:rsidP="00F1180A">
      <w:pPr>
        <w:spacing w:after="0"/>
        <w:ind w:right="-710" w:firstLine="5954"/>
        <w:rPr>
          <w:rFonts w:ascii="Times New Roman" w:hAnsi="Times New Roman" w:cs="Times New Roman"/>
          <w:sz w:val="28"/>
          <w:szCs w:val="28"/>
        </w:rPr>
      </w:pPr>
      <w:r w:rsidRPr="00821CDA">
        <w:rPr>
          <w:rFonts w:ascii="Times New Roman" w:hAnsi="Times New Roman" w:cs="Times New Roman"/>
          <w:sz w:val="28"/>
          <w:szCs w:val="28"/>
        </w:rPr>
        <w:t>Утвержден</w:t>
      </w:r>
    </w:p>
    <w:p w:rsidR="00F1180A" w:rsidRPr="00821CDA" w:rsidRDefault="00F1180A" w:rsidP="00F1180A">
      <w:pPr>
        <w:spacing w:after="0"/>
        <w:ind w:right="-710" w:firstLine="5954"/>
        <w:rPr>
          <w:rFonts w:ascii="Times New Roman" w:hAnsi="Times New Roman" w:cs="Times New Roman"/>
          <w:sz w:val="28"/>
          <w:szCs w:val="28"/>
        </w:rPr>
      </w:pPr>
      <w:r w:rsidRPr="00821CDA">
        <w:rPr>
          <w:rFonts w:ascii="Times New Roman" w:hAnsi="Times New Roman" w:cs="Times New Roman"/>
          <w:sz w:val="28"/>
          <w:szCs w:val="28"/>
        </w:rPr>
        <w:t>Директор</w:t>
      </w:r>
    </w:p>
    <w:p w:rsidR="00F1180A" w:rsidRPr="00821CDA" w:rsidRDefault="00F1180A" w:rsidP="00F1180A">
      <w:pPr>
        <w:spacing w:after="0"/>
        <w:ind w:right="-710" w:firstLine="5954"/>
        <w:rPr>
          <w:rFonts w:ascii="Times New Roman" w:hAnsi="Times New Roman" w:cs="Times New Roman"/>
          <w:sz w:val="28"/>
          <w:szCs w:val="28"/>
        </w:rPr>
      </w:pPr>
      <w:r w:rsidRPr="00821CDA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821CDA">
        <w:rPr>
          <w:rFonts w:ascii="Times New Roman" w:hAnsi="Times New Roman" w:cs="Times New Roman"/>
          <w:sz w:val="28"/>
          <w:szCs w:val="28"/>
        </w:rPr>
        <w:t>Киясовский</w:t>
      </w:r>
      <w:proofErr w:type="spellEnd"/>
      <w:r w:rsidRPr="00821CDA">
        <w:rPr>
          <w:rFonts w:ascii="Times New Roman" w:hAnsi="Times New Roman" w:cs="Times New Roman"/>
          <w:sz w:val="28"/>
          <w:szCs w:val="28"/>
        </w:rPr>
        <w:t xml:space="preserve"> МДК»</w:t>
      </w:r>
    </w:p>
    <w:p w:rsidR="00F1180A" w:rsidRPr="00821CDA" w:rsidRDefault="00F1180A" w:rsidP="00F1180A">
      <w:pPr>
        <w:spacing w:after="0"/>
        <w:ind w:right="-710" w:firstLine="5954"/>
        <w:rPr>
          <w:rFonts w:ascii="Times New Roman" w:hAnsi="Times New Roman" w:cs="Times New Roman"/>
          <w:sz w:val="28"/>
          <w:szCs w:val="28"/>
        </w:rPr>
      </w:pPr>
      <w:r w:rsidRPr="00821CDA">
        <w:rPr>
          <w:rFonts w:ascii="Times New Roman" w:hAnsi="Times New Roman" w:cs="Times New Roman"/>
          <w:sz w:val="28"/>
          <w:szCs w:val="28"/>
        </w:rPr>
        <w:t xml:space="preserve">______________Ю.Л. </w:t>
      </w:r>
      <w:proofErr w:type="spellStart"/>
      <w:r w:rsidRPr="00821CDA">
        <w:rPr>
          <w:rFonts w:ascii="Times New Roman" w:hAnsi="Times New Roman" w:cs="Times New Roman"/>
          <w:sz w:val="28"/>
          <w:szCs w:val="28"/>
        </w:rPr>
        <w:t>Камашев</w:t>
      </w:r>
      <w:proofErr w:type="spellEnd"/>
    </w:p>
    <w:p w:rsidR="00F1180A" w:rsidRDefault="00F1180A" w:rsidP="00F1180A">
      <w:pPr>
        <w:spacing w:after="0"/>
        <w:ind w:right="-710" w:firstLine="5954"/>
        <w:rPr>
          <w:rFonts w:ascii="Times New Roman" w:hAnsi="Times New Roman" w:cs="Times New Roman"/>
          <w:sz w:val="28"/>
          <w:szCs w:val="28"/>
        </w:rPr>
      </w:pPr>
      <w:r w:rsidRPr="00821CDA">
        <w:rPr>
          <w:rFonts w:ascii="Times New Roman" w:hAnsi="Times New Roman" w:cs="Times New Roman"/>
          <w:sz w:val="28"/>
          <w:szCs w:val="28"/>
        </w:rPr>
        <w:t>«__</w:t>
      </w:r>
      <w:r>
        <w:rPr>
          <w:rFonts w:ascii="Times New Roman" w:hAnsi="Times New Roman" w:cs="Times New Roman"/>
          <w:sz w:val="28"/>
          <w:szCs w:val="28"/>
        </w:rPr>
        <w:t>_»___________2018</w:t>
      </w:r>
      <w:r w:rsidRPr="00821CDA">
        <w:rPr>
          <w:rFonts w:ascii="Times New Roman" w:hAnsi="Times New Roman" w:cs="Times New Roman"/>
          <w:sz w:val="28"/>
          <w:szCs w:val="28"/>
        </w:rPr>
        <w:t>г.</w:t>
      </w:r>
    </w:p>
    <w:p w:rsidR="00F1180A" w:rsidRDefault="00F1180A" w:rsidP="00F1180A">
      <w:pPr>
        <w:ind w:right="-710" w:firstLine="5954"/>
        <w:rPr>
          <w:rFonts w:ascii="Times New Roman" w:hAnsi="Times New Roman" w:cs="Times New Roman"/>
          <w:sz w:val="28"/>
          <w:szCs w:val="28"/>
        </w:rPr>
      </w:pPr>
    </w:p>
    <w:p w:rsidR="00F1180A" w:rsidRDefault="00F1180A" w:rsidP="00F1180A">
      <w:pPr>
        <w:ind w:right="-710" w:firstLine="5954"/>
        <w:rPr>
          <w:rFonts w:ascii="Times New Roman" w:hAnsi="Times New Roman" w:cs="Times New Roman"/>
          <w:sz w:val="28"/>
          <w:szCs w:val="28"/>
        </w:rPr>
      </w:pPr>
    </w:p>
    <w:p w:rsidR="00F1180A" w:rsidRDefault="00F1180A" w:rsidP="00F1180A">
      <w:pPr>
        <w:ind w:right="-710" w:firstLine="5954"/>
        <w:rPr>
          <w:rFonts w:ascii="Times New Roman" w:hAnsi="Times New Roman" w:cs="Times New Roman"/>
          <w:sz w:val="28"/>
          <w:szCs w:val="28"/>
        </w:rPr>
      </w:pPr>
    </w:p>
    <w:p w:rsidR="00F1180A" w:rsidRDefault="00F1180A" w:rsidP="00F1180A">
      <w:pPr>
        <w:ind w:right="-710" w:firstLine="5954"/>
        <w:rPr>
          <w:rFonts w:ascii="Times New Roman" w:hAnsi="Times New Roman" w:cs="Times New Roman"/>
          <w:sz w:val="28"/>
          <w:szCs w:val="28"/>
        </w:rPr>
      </w:pPr>
    </w:p>
    <w:p w:rsidR="00F1180A" w:rsidRPr="00821CDA" w:rsidRDefault="00F1180A" w:rsidP="00F1180A">
      <w:pPr>
        <w:ind w:right="-710" w:firstLine="5954"/>
        <w:rPr>
          <w:rFonts w:ascii="Times New Roman" w:hAnsi="Times New Roman" w:cs="Times New Roman"/>
          <w:sz w:val="28"/>
          <w:szCs w:val="28"/>
        </w:rPr>
      </w:pPr>
    </w:p>
    <w:p w:rsidR="00F1180A" w:rsidRDefault="00F1180A" w:rsidP="00F1180A">
      <w:pPr>
        <w:jc w:val="center"/>
        <w:rPr>
          <w:rFonts w:ascii="Times New Roman" w:hAnsi="Times New Roman" w:cs="Times New Roman"/>
          <w:sz w:val="44"/>
          <w:szCs w:val="44"/>
        </w:rPr>
      </w:pPr>
      <w:r w:rsidRPr="00821CDA">
        <w:rPr>
          <w:rFonts w:ascii="Times New Roman" w:hAnsi="Times New Roman" w:cs="Times New Roman"/>
          <w:sz w:val="44"/>
          <w:szCs w:val="44"/>
        </w:rPr>
        <w:t xml:space="preserve">Перспективный план </w:t>
      </w:r>
      <w:r>
        <w:rPr>
          <w:rFonts w:ascii="Times New Roman" w:hAnsi="Times New Roman" w:cs="Times New Roman"/>
          <w:sz w:val="44"/>
          <w:szCs w:val="44"/>
        </w:rPr>
        <w:t xml:space="preserve">работы </w:t>
      </w:r>
    </w:p>
    <w:p w:rsidR="00F1180A" w:rsidRDefault="00F1180A" w:rsidP="00F1180A">
      <w:pPr>
        <w:jc w:val="center"/>
        <w:rPr>
          <w:rFonts w:ascii="Times New Roman" w:hAnsi="Times New Roman" w:cs="Times New Roman"/>
          <w:sz w:val="44"/>
          <w:szCs w:val="44"/>
        </w:rPr>
      </w:pPr>
      <w:r w:rsidRPr="00821CDA">
        <w:rPr>
          <w:rFonts w:ascii="Times New Roman" w:hAnsi="Times New Roman" w:cs="Times New Roman"/>
          <w:sz w:val="44"/>
          <w:szCs w:val="44"/>
        </w:rPr>
        <w:t xml:space="preserve">Муниципального бюджетного </w:t>
      </w:r>
    </w:p>
    <w:p w:rsidR="00F1180A" w:rsidRPr="00821CDA" w:rsidRDefault="00F1180A" w:rsidP="00F1180A">
      <w:pPr>
        <w:jc w:val="center"/>
        <w:rPr>
          <w:rFonts w:ascii="Times New Roman" w:hAnsi="Times New Roman" w:cs="Times New Roman"/>
          <w:sz w:val="44"/>
          <w:szCs w:val="44"/>
        </w:rPr>
      </w:pPr>
      <w:r w:rsidRPr="00821CDA">
        <w:rPr>
          <w:rFonts w:ascii="Times New Roman" w:hAnsi="Times New Roman" w:cs="Times New Roman"/>
          <w:sz w:val="44"/>
          <w:szCs w:val="44"/>
        </w:rPr>
        <w:t xml:space="preserve">учреждения культуры </w:t>
      </w:r>
    </w:p>
    <w:p w:rsidR="00F1180A" w:rsidRDefault="00F1180A" w:rsidP="00F1180A">
      <w:pPr>
        <w:jc w:val="center"/>
        <w:rPr>
          <w:rFonts w:ascii="Times New Roman" w:hAnsi="Times New Roman" w:cs="Times New Roman"/>
          <w:sz w:val="44"/>
          <w:szCs w:val="44"/>
        </w:rPr>
      </w:pPr>
      <w:r w:rsidRPr="00821CDA">
        <w:rPr>
          <w:rFonts w:ascii="Times New Roman" w:hAnsi="Times New Roman" w:cs="Times New Roman"/>
          <w:sz w:val="44"/>
          <w:szCs w:val="44"/>
        </w:rPr>
        <w:t>«</w:t>
      </w:r>
      <w:proofErr w:type="spellStart"/>
      <w:r w:rsidRPr="00821CDA">
        <w:rPr>
          <w:rFonts w:ascii="Times New Roman" w:hAnsi="Times New Roman" w:cs="Times New Roman"/>
          <w:sz w:val="44"/>
          <w:szCs w:val="44"/>
        </w:rPr>
        <w:t>Киясовский</w:t>
      </w:r>
      <w:proofErr w:type="spellEnd"/>
      <w:r w:rsidRPr="00821CDA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21CDA">
        <w:rPr>
          <w:rFonts w:ascii="Times New Roman" w:hAnsi="Times New Roman" w:cs="Times New Roman"/>
          <w:sz w:val="44"/>
          <w:szCs w:val="44"/>
        </w:rPr>
        <w:t>межпоселенческий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Дом культуры» на 2019 год</w:t>
      </w:r>
    </w:p>
    <w:p w:rsidR="00F1180A" w:rsidRDefault="00F1180A" w:rsidP="00F1180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1180A" w:rsidRDefault="00F1180A" w:rsidP="00F1180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1180A" w:rsidRDefault="00F1180A" w:rsidP="00F1180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1180A" w:rsidRDefault="00F1180A" w:rsidP="00F1180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1180A" w:rsidRDefault="00F1180A" w:rsidP="00F1180A">
      <w:pPr>
        <w:rPr>
          <w:rFonts w:ascii="Times New Roman" w:hAnsi="Times New Roman" w:cs="Times New Roman"/>
          <w:sz w:val="24"/>
          <w:szCs w:val="24"/>
        </w:rPr>
      </w:pPr>
    </w:p>
    <w:p w:rsidR="00F1180A" w:rsidRDefault="00F1180A" w:rsidP="00F1180A">
      <w:pPr>
        <w:rPr>
          <w:rFonts w:ascii="Times New Roman" w:hAnsi="Times New Roman" w:cs="Times New Roman"/>
          <w:sz w:val="24"/>
          <w:szCs w:val="24"/>
        </w:rPr>
      </w:pPr>
    </w:p>
    <w:p w:rsidR="009455DF" w:rsidRDefault="009455DF" w:rsidP="002B6931">
      <w:pPr>
        <w:rPr>
          <w:rFonts w:ascii="Times New Roman" w:hAnsi="Times New Roman" w:cs="Times New Roman"/>
          <w:sz w:val="24"/>
          <w:szCs w:val="24"/>
        </w:rPr>
      </w:pPr>
    </w:p>
    <w:p w:rsidR="002B6931" w:rsidRDefault="002B6931" w:rsidP="00F118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6931" w:rsidRDefault="002B6931" w:rsidP="00F118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6931" w:rsidRDefault="002B6931" w:rsidP="00F118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80A" w:rsidRDefault="00F1180A" w:rsidP="00F118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2018г.</w:t>
      </w:r>
    </w:p>
    <w:p w:rsidR="00F1180A" w:rsidRDefault="00F1180A" w:rsidP="00F118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80A" w:rsidRDefault="00F1180A" w:rsidP="00F118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80A" w:rsidRPr="00C96961" w:rsidRDefault="00C96961" w:rsidP="00F1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F1180A" w:rsidRPr="00C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 году основные цели и задачи реализации Плана Киясовского МДК были достигнуты. Все созданное в отчетном году получит развитие и продолжение, а задуманное откроет новые возможности и пути реализации.</w:t>
      </w:r>
    </w:p>
    <w:p w:rsidR="00F1180A" w:rsidRPr="00C96961" w:rsidRDefault="00F1180A" w:rsidP="00F11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96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Приоритетные направления деятельности Киясовского МДК на  2019 год</w:t>
      </w:r>
    </w:p>
    <w:p w:rsidR="00F1180A" w:rsidRPr="00C96961" w:rsidRDefault="00C96961" w:rsidP="00C96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F1180A" w:rsidRPr="00C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работы </w:t>
      </w:r>
      <w:proofErr w:type="spellStart"/>
      <w:r w:rsidR="00F1180A" w:rsidRPr="00C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Киясовского</w:t>
      </w:r>
      <w:proofErr w:type="spellEnd"/>
      <w:r w:rsidR="00F1180A" w:rsidRPr="00C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1180A" w:rsidRPr="00C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межпоселенческого</w:t>
      </w:r>
      <w:proofErr w:type="spellEnd"/>
      <w:r w:rsidR="00F1180A" w:rsidRPr="00C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 культуры на 2019 год предусматривает осуществление комплекса мероприятий по предоставлению качественных культурно</w:t>
      </w:r>
      <w:r w:rsidR="00F1180A" w:rsidRPr="00C96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F1180A" w:rsidRPr="00C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досуговых услуг населению </w:t>
      </w:r>
      <w:proofErr w:type="spellStart"/>
      <w:r w:rsidRPr="00C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C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C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иясово</w:t>
      </w:r>
      <w:proofErr w:type="spellEnd"/>
      <w:r w:rsidRPr="00C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180A" w:rsidRPr="00C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Киясовского</w:t>
      </w:r>
      <w:proofErr w:type="spellEnd"/>
      <w:r w:rsidRPr="00C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F1180A" w:rsidRPr="00C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ставит следующие </w:t>
      </w:r>
      <w:r w:rsidR="00F1180A" w:rsidRPr="00C969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цели</w:t>
      </w:r>
      <w:r w:rsidR="00F1180A" w:rsidRPr="00C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F1180A" w:rsidRPr="00C969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задачи</w:t>
      </w:r>
      <w:r w:rsidR="00F1180A" w:rsidRPr="00C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6D56F2" w:rsidRPr="006D56F2" w:rsidRDefault="006D56F2" w:rsidP="006D56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6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направленные на совер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шенствование работы с молодёжью</w:t>
      </w:r>
    </w:p>
    <w:p w:rsidR="00F1180A" w:rsidRPr="00C96961" w:rsidRDefault="00F1180A" w:rsidP="00C969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традиционной культуры через организацию и проведение календарно</w:t>
      </w:r>
      <w:r w:rsidRPr="00C96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C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обрядовых праздников.</w:t>
      </w:r>
    </w:p>
    <w:p w:rsidR="00C96961" w:rsidRPr="00C96961" w:rsidRDefault="00F1180A" w:rsidP="00C969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945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азвитие реализации </w:t>
      </w:r>
      <w:r w:rsidRPr="00C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досуговых услуг для людей с огран</w:t>
      </w:r>
      <w:r w:rsidR="00C9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иченными возможностями здоровья;</w:t>
      </w:r>
    </w:p>
    <w:p w:rsidR="00C96961" w:rsidRPr="00C96961" w:rsidRDefault="00C96961" w:rsidP="00C969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9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плана мероприятий в рамках Года здоровья;</w:t>
      </w:r>
    </w:p>
    <w:p w:rsidR="00C96961" w:rsidRPr="00C96961" w:rsidRDefault="00C96961" w:rsidP="00C969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9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плана мероприятий в рамках подготовки 100-летия УР;</w:t>
      </w:r>
    </w:p>
    <w:p w:rsidR="00C96961" w:rsidRPr="00C96961" w:rsidRDefault="00C96961" w:rsidP="00C969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плана мероприятий в рамках подготовки 75-летия Победы в </w:t>
      </w:r>
      <w:proofErr w:type="spellStart"/>
      <w:r w:rsidRPr="00C969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</w:t>
      </w:r>
      <w:proofErr w:type="spellEnd"/>
      <w:r w:rsidRPr="00C9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(2020 г);</w:t>
      </w:r>
    </w:p>
    <w:p w:rsidR="00C96961" w:rsidRPr="00C96961" w:rsidRDefault="00C96961" w:rsidP="00C969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9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плана мероприятий в рамках Года театра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России.</w:t>
      </w:r>
    </w:p>
    <w:p w:rsidR="00C96961" w:rsidRPr="00C96961" w:rsidRDefault="00C96961" w:rsidP="00C969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969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Организационно методическая деятельность:</w:t>
      </w:r>
    </w:p>
    <w:p w:rsidR="00C96961" w:rsidRPr="00C96961" w:rsidRDefault="00C96961" w:rsidP="00C96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tbl>
      <w:tblPr>
        <w:tblStyle w:val="2"/>
        <w:tblW w:w="9918" w:type="dxa"/>
        <w:tblLayout w:type="fixed"/>
        <w:tblLook w:val="04A0" w:firstRow="1" w:lastRow="0" w:firstColumn="1" w:lastColumn="0" w:noHBand="0" w:noVBand="1"/>
      </w:tblPr>
      <w:tblGrid>
        <w:gridCol w:w="529"/>
        <w:gridCol w:w="4269"/>
        <w:gridCol w:w="839"/>
        <w:gridCol w:w="1984"/>
        <w:gridCol w:w="22"/>
        <w:gridCol w:w="2275"/>
      </w:tblGrid>
      <w:tr w:rsidR="00C96961" w:rsidRPr="00C96961" w:rsidTr="00C96961">
        <w:tc>
          <w:tcPr>
            <w:tcW w:w="529" w:type="dxa"/>
          </w:tcPr>
          <w:p w:rsidR="00C96961" w:rsidRPr="00C96961" w:rsidRDefault="00C96961" w:rsidP="00C96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96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</w:tcPr>
          <w:p w:rsidR="00C96961" w:rsidRPr="00C96961" w:rsidRDefault="00C96961" w:rsidP="00C96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961">
              <w:rPr>
                <w:rFonts w:ascii="Times New Roman" w:hAnsi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1984" w:type="dxa"/>
          </w:tcPr>
          <w:p w:rsidR="00C96961" w:rsidRPr="00C96961" w:rsidRDefault="00C96961" w:rsidP="00C96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96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97" w:type="dxa"/>
            <w:gridSpan w:val="2"/>
          </w:tcPr>
          <w:p w:rsidR="00C96961" w:rsidRPr="00C96961" w:rsidRDefault="00C96961" w:rsidP="00C96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961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C96961" w:rsidRPr="00C96961" w:rsidTr="00C96961">
        <w:tc>
          <w:tcPr>
            <w:tcW w:w="529" w:type="dxa"/>
          </w:tcPr>
          <w:p w:rsidR="00C96961" w:rsidRPr="00C96961" w:rsidRDefault="00C96961" w:rsidP="00C96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</w:tcPr>
          <w:p w:rsidR="00C96961" w:rsidRPr="00C96961" w:rsidRDefault="00C96961" w:rsidP="00C96961">
            <w:pPr>
              <w:rPr>
                <w:rFonts w:ascii="Times New Roman" w:hAnsi="Times New Roman"/>
                <w:sz w:val="24"/>
                <w:szCs w:val="24"/>
              </w:rPr>
            </w:pPr>
            <w:r w:rsidRPr="00C96961">
              <w:rPr>
                <w:rFonts w:ascii="Times New Roman" w:hAnsi="Times New Roman"/>
                <w:sz w:val="24"/>
                <w:szCs w:val="24"/>
              </w:rPr>
              <w:t>Семинар-совещание директоров сельских КДУ по итогам работы за 2018 год</w:t>
            </w:r>
          </w:p>
        </w:tc>
        <w:tc>
          <w:tcPr>
            <w:tcW w:w="1984" w:type="dxa"/>
          </w:tcPr>
          <w:p w:rsidR="00C96961" w:rsidRPr="00C96961" w:rsidRDefault="00C96961" w:rsidP="00C96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1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97" w:type="dxa"/>
            <w:gridSpan w:val="2"/>
          </w:tcPr>
          <w:p w:rsidR="00C96961" w:rsidRPr="00C96961" w:rsidRDefault="00C96961" w:rsidP="00C96961">
            <w:pPr>
              <w:rPr>
                <w:rFonts w:ascii="Times New Roman" w:hAnsi="Times New Roman"/>
                <w:sz w:val="24"/>
                <w:szCs w:val="24"/>
              </w:rPr>
            </w:pPr>
            <w:r w:rsidRPr="00C96961"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 w:rsidRPr="00C9696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96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9696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96961">
              <w:rPr>
                <w:rFonts w:ascii="Times New Roman" w:hAnsi="Times New Roman"/>
                <w:sz w:val="24"/>
                <w:szCs w:val="24"/>
              </w:rPr>
              <w:t>тдел</w:t>
            </w:r>
          </w:p>
        </w:tc>
      </w:tr>
      <w:tr w:rsidR="00C96961" w:rsidRPr="00C96961" w:rsidTr="00C96961">
        <w:tc>
          <w:tcPr>
            <w:tcW w:w="529" w:type="dxa"/>
          </w:tcPr>
          <w:p w:rsidR="00C96961" w:rsidRPr="00C96961" w:rsidRDefault="00C96961" w:rsidP="00C96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</w:tcPr>
          <w:p w:rsidR="00C96961" w:rsidRPr="00C96961" w:rsidRDefault="00C96961" w:rsidP="00C96961">
            <w:pPr>
              <w:rPr>
                <w:rFonts w:ascii="Times New Roman" w:hAnsi="Times New Roman"/>
                <w:sz w:val="24"/>
                <w:szCs w:val="24"/>
              </w:rPr>
            </w:pPr>
            <w:r w:rsidRPr="00C96961">
              <w:rPr>
                <w:rFonts w:ascii="Times New Roman" w:hAnsi="Times New Roman"/>
                <w:sz w:val="24"/>
                <w:szCs w:val="24"/>
              </w:rPr>
              <w:t>Участие в республиканских курсах повышения квалификации, обмен информацией по итогам республиканских семинаров</w:t>
            </w:r>
          </w:p>
        </w:tc>
        <w:tc>
          <w:tcPr>
            <w:tcW w:w="1984" w:type="dxa"/>
          </w:tcPr>
          <w:p w:rsidR="00C96961" w:rsidRPr="00C96961" w:rsidRDefault="00C96961" w:rsidP="00C96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1">
              <w:rPr>
                <w:rFonts w:ascii="Times New Roman" w:hAnsi="Times New Roman"/>
                <w:sz w:val="24"/>
                <w:szCs w:val="24"/>
              </w:rPr>
              <w:t>Согласно плану республиканского учебного центра</w:t>
            </w:r>
          </w:p>
        </w:tc>
        <w:tc>
          <w:tcPr>
            <w:tcW w:w="2297" w:type="dxa"/>
            <w:gridSpan w:val="2"/>
          </w:tcPr>
          <w:p w:rsidR="00C96961" w:rsidRPr="00C96961" w:rsidRDefault="00C96961" w:rsidP="00C96961">
            <w:pPr>
              <w:rPr>
                <w:rFonts w:ascii="Times New Roman" w:hAnsi="Times New Roman"/>
                <w:sz w:val="24"/>
                <w:szCs w:val="24"/>
              </w:rPr>
            </w:pPr>
            <w:r w:rsidRPr="00C96961"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 w:rsidRPr="00C9696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96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9696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96961">
              <w:rPr>
                <w:rFonts w:ascii="Times New Roman" w:hAnsi="Times New Roman"/>
                <w:sz w:val="24"/>
                <w:szCs w:val="24"/>
              </w:rPr>
              <w:t>тдел</w:t>
            </w:r>
          </w:p>
        </w:tc>
      </w:tr>
      <w:tr w:rsidR="00C96961" w:rsidRPr="00C96961" w:rsidTr="00C96961">
        <w:tc>
          <w:tcPr>
            <w:tcW w:w="529" w:type="dxa"/>
          </w:tcPr>
          <w:p w:rsidR="00C96961" w:rsidRPr="00C96961" w:rsidRDefault="00C96961" w:rsidP="00C96961">
            <w:pPr>
              <w:rPr>
                <w:rFonts w:ascii="Times New Roman" w:hAnsi="Times New Roman"/>
                <w:sz w:val="24"/>
                <w:szCs w:val="24"/>
              </w:rPr>
            </w:pPr>
            <w:r w:rsidRPr="00C969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</w:tcPr>
          <w:p w:rsidR="00735599" w:rsidRDefault="00C96961" w:rsidP="00C96961">
            <w:pPr>
              <w:rPr>
                <w:rFonts w:ascii="Times New Roman" w:hAnsi="Times New Roman"/>
                <w:sz w:val="24"/>
                <w:szCs w:val="24"/>
              </w:rPr>
            </w:pPr>
            <w:r w:rsidRPr="00C96961">
              <w:rPr>
                <w:rFonts w:ascii="Times New Roman" w:hAnsi="Times New Roman"/>
                <w:sz w:val="24"/>
                <w:szCs w:val="24"/>
              </w:rPr>
              <w:t>Размещение информации о деятельности КДУ на сайтах Киясовского района и РДНТ, а так же в социальных сетях ВК и ОК</w:t>
            </w:r>
            <w:r w:rsidR="007355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6961" w:rsidRPr="00C96961" w:rsidRDefault="00735599" w:rsidP="00735599">
            <w:pPr>
              <w:rPr>
                <w:rFonts w:ascii="Times New Roman" w:hAnsi="Times New Roman"/>
                <w:sz w:val="24"/>
                <w:szCs w:val="24"/>
              </w:rPr>
            </w:pPr>
            <w:r w:rsidRPr="001678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Ведение страницы «МБУК </w:t>
            </w:r>
            <w:proofErr w:type="spellStart"/>
            <w:r w:rsidRPr="00167828">
              <w:rPr>
                <w:rFonts w:ascii="Times New Roman" w:hAnsi="Times New Roman"/>
                <w:sz w:val="24"/>
                <w:szCs w:val="24"/>
                <w:lang w:eastAsia="en-US"/>
              </w:rPr>
              <w:t>Киясовский</w:t>
            </w:r>
            <w:proofErr w:type="spellEnd"/>
            <w:r w:rsidRPr="001678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МДК»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«ВК</w:t>
            </w:r>
            <w:r w:rsidRPr="00167828">
              <w:rPr>
                <w:rFonts w:ascii="Times New Roman" w:hAnsi="Times New Roman"/>
                <w:sz w:val="24"/>
                <w:szCs w:val="24"/>
                <w:lang w:eastAsia="en-US"/>
              </w:rPr>
              <w:t>»; освещение мероприятий на официальном сайте Администрации МО «</w:t>
            </w:r>
            <w:proofErr w:type="spellStart"/>
            <w:r w:rsidRPr="00167828">
              <w:rPr>
                <w:rFonts w:ascii="Times New Roman" w:hAnsi="Times New Roman"/>
                <w:sz w:val="24"/>
                <w:szCs w:val="24"/>
                <w:lang w:eastAsia="en-US"/>
              </w:rPr>
              <w:t>Киясовский</w:t>
            </w:r>
            <w:proofErr w:type="spellEnd"/>
            <w:r w:rsidRPr="001678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район», районной газете «Знамя труда»</w:t>
            </w:r>
          </w:p>
        </w:tc>
        <w:tc>
          <w:tcPr>
            <w:tcW w:w="1984" w:type="dxa"/>
          </w:tcPr>
          <w:p w:rsidR="00C96961" w:rsidRPr="00C96961" w:rsidRDefault="00C96961" w:rsidP="00C96961">
            <w:pPr>
              <w:rPr>
                <w:rFonts w:ascii="Times New Roman" w:hAnsi="Times New Roman"/>
                <w:sz w:val="24"/>
                <w:szCs w:val="24"/>
              </w:rPr>
            </w:pPr>
            <w:r w:rsidRPr="00C9696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97" w:type="dxa"/>
            <w:gridSpan w:val="2"/>
          </w:tcPr>
          <w:p w:rsidR="00C96961" w:rsidRPr="00C96961" w:rsidRDefault="00C96961" w:rsidP="00C96961">
            <w:pPr>
              <w:rPr>
                <w:rFonts w:ascii="Times New Roman" w:hAnsi="Times New Roman"/>
                <w:sz w:val="24"/>
                <w:szCs w:val="24"/>
              </w:rPr>
            </w:pPr>
            <w:r w:rsidRPr="00C96961"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 w:rsidRPr="00C9696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96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9696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96961">
              <w:rPr>
                <w:rFonts w:ascii="Times New Roman" w:hAnsi="Times New Roman"/>
                <w:sz w:val="24"/>
                <w:szCs w:val="24"/>
              </w:rPr>
              <w:t>тдел</w:t>
            </w:r>
          </w:p>
        </w:tc>
      </w:tr>
      <w:tr w:rsidR="00C96961" w:rsidRPr="00C96961" w:rsidTr="00C96961">
        <w:tc>
          <w:tcPr>
            <w:tcW w:w="529" w:type="dxa"/>
          </w:tcPr>
          <w:p w:rsidR="00C96961" w:rsidRPr="00C96961" w:rsidRDefault="00C96961" w:rsidP="00C96961">
            <w:pPr>
              <w:rPr>
                <w:rFonts w:ascii="Times New Roman" w:hAnsi="Times New Roman"/>
                <w:sz w:val="24"/>
                <w:szCs w:val="24"/>
              </w:rPr>
            </w:pPr>
            <w:r w:rsidRPr="00C969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</w:tcPr>
          <w:p w:rsidR="00C96961" w:rsidRPr="00C96961" w:rsidRDefault="00C96961" w:rsidP="00C96961">
            <w:pPr>
              <w:rPr>
                <w:rFonts w:ascii="Times New Roman" w:hAnsi="Times New Roman"/>
                <w:sz w:val="24"/>
                <w:szCs w:val="24"/>
              </w:rPr>
            </w:pPr>
            <w:r w:rsidRPr="00C96961">
              <w:rPr>
                <w:rFonts w:ascii="Times New Roman" w:hAnsi="Times New Roman"/>
                <w:sz w:val="24"/>
                <w:szCs w:val="24"/>
              </w:rPr>
              <w:t>Подготовка информационных справок для структурных подразделений Администрации МО «</w:t>
            </w:r>
            <w:proofErr w:type="spellStart"/>
            <w:r w:rsidRPr="00C96961">
              <w:rPr>
                <w:rFonts w:ascii="Times New Roman" w:hAnsi="Times New Roman"/>
                <w:sz w:val="24"/>
                <w:szCs w:val="24"/>
              </w:rPr>
              <w:t>Киясовский</w:t>
            </w:r>
            <w:proofErr w:type="spellEnd"/>
            <w:r w:rsidRPr="00C96961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84" w:type="dxa"/>
          </w:tcPr>
          <w:p w:rsidR="00C96961" w:rsidRPr="00C96961" w:rsidRDefault="00C96961" w:rsidP="00C96961">
            <w:pPr>
              <w:rPr>
                <w:rFonts w:ascii="Times New Roman" w:hAnsi="Times New Roman"/>
                <w:sz w:val="24"/>
                <w:szCs w:val="24"/>
              </w:rPr>
            </w:pPr>
            <w:r w:rsidRPr="00C96961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97" w:type="dxa"/>
            <w:gridSpan w:val="2"/>
          </w:tcPr>
          <w:p w:rsidR="00C96961" w:rsidRPr="00C96961" w:rsidRDefault="00C96961" w:rsidP="00C96961">
            <w:pPr>
              <w:rPr>
                <w:rFonts w:ascii="Times New Roman" w:hAnsi="Times New Roman"/>
                <w:sz w:val="24"/>
                <w:szCs w:val="24"/>
              </w:rPr>
            </w:pPr>
            <w:r w:rsidRPr="00C96961"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 w:rsidRPr="00C9696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96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9696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96961">
              <w:rPr>
                <w:rFonts w:ascii="Times New Roman" w:hAnsi="Times New Roman"/>
                <w:sz w:val="24"/>
                <w:szCs w:val="24"/>
              </w:rPr>
              <w:t>тдел</w:t>
            </w:r>
          </w:p>
        </w:tc>
      </w:tr>
      <w:tr w:rsidR="00C96961" w:rsidRPr="00C96961" w:rsidTr="00C96961">
        <w:tc>
          <w:tcPr>
            <w:tcW w:w="529" w:type="dxa"/>
          </w:tcPr>
          <w:p w:rsidR="00C96961" w:rsidRPr="00C96961" w:rsidRDefault="00C96961" w:rsidP="00C96961">
            <w:pPr>
              <w:rPr>
                <w:rFonts w:ascii="Times New Roman" w:hAnsi="Times New Roman"/>
                <w:sz w:val="24"/>
                <w:szCs w:val="24"/>
              </w:rPr>
            </w:pPr>
            <w:r w:rsidRPr="00C969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</w:tcPr>
          <w:p w:rsidR="00C96961" w:rsidRPr="00C96961" w:rsidRDefault="00C96961" w:rsidP="00C96961">
            <w:pPr>
              <w:rPr>
                <w:rFonts w:ascii="Times New Roman" w:hAnsi="Times New Roman"/>
                <w:sz w:val="24"/>
                <w:szCs w:val="24"/>
              </w:rPr>
            </w:pPr>
            <w:r w:rsidRPr="00C96961">
              <w:rPr>
                <w:rFonts w:ascii="Times New Roman" w:hAnsi="Times New Roman"/>
                <w:sz w:val="24"/>
                <w:szCs w:val="24"/>
              </w:rPr>
              <w:t>Систематическая методическая работа по оказанию консультативной, практической помощи КДУ района.</w:t>
            </w:r>
          </w:p>
        </w:tc>
        <w:tc>
          <w:tcPr>
            <w:tcW w:w="1984" w:type="dxa"/>
          </w:tcPr>
          <w:p w:rsidR="00C96961" w:rsidRPr="00C96961" w:rsidRDefault="00C96961" w:rsidP="00C96961">
            <w:pPr>
              <w:rPr>
                <w:rFonts w:ascii="Times New Roman" w:hAnsi="Times New Roman"/>
                <w:sz w:val="24"/>
                <w:szCs w:val="24"/>
              </w:rPr>
            </w:pPr>
            <w:r w:rsidRPr="00C96961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97" w:type="dxa"/>
            <w:gridSpan w:val="2"/>
          </w:tcPr>
          <w:p w:rsidR="00C96961" w:rsidRPr="00C96961" w:rsidRDefault="00C96961" w:rsidP="00C96961">
            <w:pPr>
              <w:rPr>
                <w:rFonts w:ascii="Times New Roman" w:hAnsi="Times New Roman"/>
                <w:sz w:val="24"/>
                <w:szCs w:val="24"/>
              </w:rPr>
            </w:pPr>
            <w:r w:rsidRPr="00C96961"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 w:rsidRPr="00C9696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96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9696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96961">
              <w:rPr>
                <w:rFonts w:ascii="Times New Roman" w:hAnsi="Times New Roman"/>
                <w:sz w:val="24"/>
                <w:szCs w:val="24"/>
              </w:rPr>
              <w:t>тдел</w:t>
            </w:r>
          </w:p>
        </w:tc>
      </w:tr>
      <w:tr w:rsidR="00C96961" w:rsidRPr="00C96961" w:rsidTr="00C96961">
        <w:tc>
          <w:tcPr>
            <w:tcW w:w="529" w:type="dxa"/>
          </w:tcPr>
          <w:p w:rsidR="00C96961" w:rsidRPr="00C96961" w:rsidRDefault="00C96961" w:rsidP="00C96961">
            <w:pPr>
              <w:rPr>
                <w:rFonts w:ascii="Times New Roman" w:hAnsi="Times New Roman"/>
                <w:sz w:val="24"/>
                <w:szCs w:val="24"/>
              </w:rPr>
            </w:pPr>
            <w:r w:rsidRPr="00C969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</w:tcPr>
          <w:p w:rsidR="00C96961" w:rsidRPr="00C96961" w:rsidRDefault="00C96961" w:rsidP="00C96961">
            <w:pPr>
              <w:rPr>
                <w:rFonts w:ascii="Times New Roman" w:hAnsi="Times New Roman"/>
                <w:sz w:val="24"/>
                <w:szCs w:val="24"/>
              </w:rPr>
            </w:pPr>
            <w:r w:rsidRPr="00C96961">
              <w:rPr>
                <w:rFonts w:ascii="Times New Roman" w:hAnsi="Times New Roman"/>
                <w:sz w:val="24"/>
                <w:szCs w:val="24"/>
              </w:rPr>
              <w:t>Участие в республиканских семинарах, совещаниях для руководителей методической службы.</w:t>
            </w:r>
          </w:p>
        </w:tc>
        <w:tc>
          <w:tcPr>
            <w:tcW w:w="1984" w:type="dxa"/>
          </w:tcPr>
          <w:p w:rsidR="00C96961" w:rsidRPr="00C96961" w:rsidRDefault="00C96961" w:rsidP="00C96961">
            <w:pPr>
              <w:rPr>
                <w:rFonts w:ascii="Times New Roman" w:hAnsi="Times New Roman"/>
                <w:sz w:val="24"/>
                <w:szCs w:val="24"/>
              </w:rPr>
            </w:pPr>
            <w:r w:rsidRPr="00C96961">
              <w:rPr>
                <w:rFonts w:ascii="Times New Roman" w:hAnsi="Times New Roman"/>
                <w:sz w:val="24"/>
                <w:szCs w:val="24"/>
              </w:rPr>
              <w:t>Согласно плана РДНТ</w:t>
            </w:r>
          </w:p>
        </w:tc>
        <w:tc>
          <w:tcPr>
            <w:tcW w:w="2297" w:type="dxa"/>
            <w:gridSpan w:val="2"/>
          </w:tcPr>
          <w:p w:rsidR="00C96961" w:rsidRPr="00C96961" w:rsidRDefault="00C96961" w:rsidP="00C96961">
            <w:pPr>
              <w:rPr>
                <w:rFonts w:ascii="Times New Roman" w:hAnsi="Times New Roman"/>
                <w:sz w:val="24"/>
                <w:szCs w:val="24"/>
              </w:rPr>
            </w:pPr>
            <w:r w:rsidRPr="00C96961"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 w:rsidRPr="00C9696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96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9696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96961">
              <w:rPr>
                <w:rFonts w:ascii="Times New Roman" w:hAnsi="Times New Roman"/>
                <w:sz w:val="24"/>
                <w:szCs w:val="24"/>
              </w:rPr>
              <w:t>тдел</w:t>
            </w:r>
          </w:p>
        </w:tc>
      </w:tr>
      <w:tr w:rsidR="00C96961" w:rsidRPr="00C96961" w:rsidTr="00C96961">
        <w:tc>
          <w:tcPr>
            <w:tcW w:w="529" w:type="dxa"/>
          </w:tcPr>
          <w:p w:rsidR="00C96961" w:rsidRPr="00C96961" w:rsidRDefault="00C96961" w:rsidP="00C96961">
            <w:pPr>
              <w:rPr>
                <w:rFonts w:ascii="Times New Roman" w:hAnsi="Times New Roman"/>
                <w:sz w:val="24"/>
                <w:szCs w:val="24"/>
              </w:rPr>
            </w:pPr>
            <w:r w:rsidRPr="00C969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</w:tcPr>
          <w:p w:rsidR="00C96961" w:rsidRPr="00C96961" w:rsidRDefault="00C96961" w:rsidP="00C96961">
            <w:pPr>
              <w:rPr>
                <w:rFonts w:ascii="Times New Roman" w:hAnsi="Times New Roman"/>
                <w:sz w:val="24"/>
                <w:szCs w:val="24"/>
              </w:rPr>
            </w:pPr>
            <w:r w:rsidRPr="00C9696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национальных праздников, бытующих на территории Киясовского района. </w:t>
            </w:r>
          </w:p>
        </w:tc>
        <w:tc>
          <w:tcPr>
            <w:tcW w:w="1984" w:type="dxa"/>
          </w:tcPr>
          <w:p w:rsidR="00C96961" w:rsidRPr="00C96961" w:rsidRDefault="00C96961" w:rsidP="00C96961">
            <w:pPr>
              <w:rPr>
                <w:rFonts w:ascii="Times New Roman" w:hAnsi="Times New Roman"/>
                <w:sz w:val="24"/>
                <w:szCs w:val="24"/>
              </w:rPr>
            </w:pPr>
            <w:r w:rsidRPr="00C96961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97" w:type="dxa"/>
            <w:gridSpan w:val="2"/>
          </w:tcPr>
          <w:p w:rsidR="00C96961" w:rsidRPr="00C96961" w:rsidRDefault="00C96961" w:rsidP="00C96961">
            <w:pPr>
              <w:rPr>
                <w:rFonts w:ascii="Times New Roman" w:hAnsi="Times New Roman"/>
                <w:sz w:val="24"/>
                <w:szCs w:val="24"/>
              </w:rPr>
            </w:pPr>
            <w:r w:rsidRPr="00C96961"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 w:rsidRPr="00C9696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96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9696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96961">
              <w:rPr>
                <w:rFonts w:ascii="Times New Roman" w:hAnsi="Times New Roman"/>
                <w:sz w:val="24"/>
                <w:szCs w:val="24"/>
              </w:rPr>
              <w:t>тдел</w:t>
            </w:r>
          </w:p>
        </w:tc>
      </w:tr>
      <w:tr w:rsidR="00C96961" w:rsidRPr="00C96961" w:rsidTr="00C96961">
        <w:tc>
          <w:tcPr>
            <w:tcW w:w="529" w:type="dxa"/>
          </w:tcPr>
          <w:p w:rsidR="00C96961" w:rsidRPr="00C96961" w:rsidRDefault="00C96961" w:rsidP="00C96961">
            <w:pPr>
              <w:rPr>
                <w:rFonts w:ascii="Times New Roman" w:hAnsi="Times New Roman"/>
                <w:sz w:val="24"/>
                <w:szCs w:val="24"/>
              </w:rPr>
            </w:pPr>
            <w:r w:rsidRPr="00C969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</w:tcPr>
          <w:p w:rsidR="00C96961" w:rsidRPr="00C96961" w:rsidRDefault="00C96961" w:rsidP="00C9696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F418E3">
              <w:rPr>
                <w:rFonts w:ascii="Times New Roman" w:hAnsi="Times New Roman"/>
                <w:sz w:val="24"/>
              </w:rPr>
              <w:t xml:space="preserve">Организация и проведение учебы по </w:t>
            </w:r>
            <w:proofErr w:type="spellStart"/>
            <w:r w:rsidRPr="00F418E3">
              <w:rPr>
                <w:rFonts w:ascii="Times New Roman" w:hAnsi="Times New Roman"/>
                <w:sz w:val="24"/>
              </w:rPr>
              <w:t>профмастерству</w:t>
            </w:r>
            <w:proofErr w:type="spellEnd"/>
            <w:r w:rsidRPr="00F418E3">
              <w:rPr>
                <w:rFonts w:ascii="Times New Roman" w:hAnsi="Times New Roman"/>
                <w:sz w:val="24"/>
              </w:rPr>
              <w:t xml:space="preserve"> культработников района </w:t>
            </w:r>
            <w:r w:rsidRPr="00F418E3">
              <w:rPr>
                <w:rFonts w:ascii="Times New Roman" w:hAnsi="Times New Roman"/>
                <w:sz w:val="24"/>
              </w:rPr>
              <w:lastRenderedPageBreak/>
              <w:t xml:space="preserve">«Мастера хорошего настроения»  (вокал, хореография, инструментальное сопровождение художественных номеров) </w:t>
            </w:r>
          </w:p>
        </w:tc>
        <w:tc>
          <w:tcPr>
            <w:tcW w:w="1984" w:type="dxa"/>
          </w:tcPr>
          <w:p w:rsidR="00C96961" w:rsidRPr="00C96961" w:rsidRDefault="00C96961" w:rsidP="00C96961">
            <w:pPr>
              <w:rPr>
                <w:rFonts w:ascii="Times New Roman" w:hAnsi="Times New Roman"/>
                <w:sz w:val="24"/>
                <w:szCs w:val="24"/>
              </w:rPr>
            </w:pPr>
            <w:r w:rsidRPr="00C96961">
              <w:rPr>
                <w:rFonts w:ascii="Times New Roman" w:hAnsi="Times New Roman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2297" w:type="dxa"/>
            <w:gridSpan w:val="2"/>
          </w:tcPr>
          <w:p w:rsidR="00C96961" w:rsidRPr="00C96961" w:rsidRDefault="00C96961" w:rsidP="00C96961">
            <w:pPr>
              <w:rPr>
                <w:rFonts w:ascii="Times New Roman" w:hAnsi="Times New Roman"/>
                <w:sz w:val="24"/>
                <w:szCs w:val="24"/>
              </w:rPr>
            </w:pPr>
            <w:r w:rsidRPr="00C96961"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 w:rsidRPr="00C9696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96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9696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96961">
              <w:rPr>
                <w:rFonts w:ascii="Times New Roman" w:hAnsi="Times New Roman"/>
                <w:sz w:val="24"/>
                <w:szCs w:val="24"/>
              </w:rPr>
              <w:t>тдел</w:t>
            </w:r>
          </w:p>
        </w:tc>
      </w:tr>
      <w:tr w:rsidR="00C96961" w:rsidRPr="00C96961" w:rsidTr="00C96961">
        <w:tc>
          <w:tcPr>
            <w:tcW w:w="529" w:type="dxa"/>
          </w:tcPr>
          <w:p w:rsidR="00C96961" w:rsidRPr="00C96961" w:rsidRDefault="00C96961" w:rsidP="00C969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69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</w:tcPr>
          <w:p w:rsidR="00C96961" w:rsidRPr="00C96961" w:rsidRDefault="00C96961" w:rsidP="00C96961">
            <w:pPr>
              <w:rPr>
                <w:rFonts w:ascii="Times New Roman" w:hAnsi="Times New Roman"/>
                <w:sz w:val="24"/>
                <w:szCs w:val="24"/>
              </w:rPr>
            </w:pPr>
            <w:r w:rsidRPr="00C96961">
              <w:rPr>
                <w:rFonts w:ascii="Times New Roman" w:hAnsi="Times New Roman"/>
                <w:sz w:val="24"/>
                <w:szCs w:val="24"/>
              </w:rPr>
              <w:t>Исследование досуговых предпочтений населения. Круглый стол со специалистами сельских Домов культуры по итогам исследования.</w:t>
            </w:r>
          </w:p>
        </w:tc>
        <w:tc>
          <w:tcPr>
            <w:tcW w:w="1984" w:type="dxa"/>
          </w:tcPr>
          <w:p w:rsidR="00C96961" w:rsidRPr="00C96961" w:rsidRDefault="00C96961" w:rsidP="00C96961">
            <w:pPr>
              <w:rPr>
                <w:rFonts w:ascii="Times New Roman" w:hAnsi="Times New Roman"/>
                <w:sz w:val="24"/>
                <w:szCs w:val="24"/>
              </w:rPr>
            </w:pPr>
            <w:r w:rsidRPr="00C9696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97" w:type="dxa"/>
            <w:gridSpan w:val="2"/>
          </w:tcPr>
          <w:p w:rsidR="00C96961" w:rsidRPr="00C96961" w:rsidRDefault="00C96961" w:rsidP="00C96961">
            <w:pPr>
              <w:rPr>
                <w:rFonts w:ascii="Times New Roman" w:hAnsi="Times New Roman"/>
                <w:sz w:val="24"/>
                <w:szCs w:val="24"/>
              </w:rPr>
            </w:pPr>
            <w:r w:rsidRPr="00C96961"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 w:rsidRPr="00C9696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96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9696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96961">
              <w:rPr>
                <w:rFonts w:ascii="Times New Roman" w:hAnsi="Times New Roman"/>
                <w:sz w:val="24"/>
                <w:szCs w:val="24"/>
              </w:rPr>
              <w:t>тдел</w:t>
            </w:r>
          </w:p>
        </w:tc>
        <w:bookmarkStart w:id="0" w:name="_GoBack"/>
        <w:bookmarkEnd w:id="0"/>
      </w:tr>
      <w:tr w:rsidR="00C96961" w:rsidRPr="00C96961" w:rsidTr="00C96961">
        <w:trPr>
          <w:trHeight w:val="864"/>
        </w:trPr>
        <w:tc>
          <w:tcPr>
            <w:tcW w:w="529" w:type="dxa"/>
          </w:tcPr>
          <w:p w:rsidR="00C96961" w:rsidRPr="00C96961" w:rsidRDefault="00C96961" w:rsidP="00C969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696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</w:tcPr>
          <w:p w:rsidR="00C96961" w:rsidRPr="003B79CD" w:rsidRDefault="00C96961" w:rsidP="003B79C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79CD">
              <w:rPr>
                <w:rFonts w:ascii="Times New Roman" w:hAnsi="Times New Roman"/>
                <w:sz w:val="24"/>
                <w:szCs w:val="24"/>
              </w:rPr>
              <w:t>Проведение семинарских занятий, мастер-классов по работе с различными группами населения для специалистов КДУ.</w:t>
            </w:r>
          </w:p>
        </w:tc>
        <w:tc>
          <w:tcPr>
            <w:tcW w:w="1984" w:type="dxa"/>
          </w:tcPr>
          <w:p w:rsidR="00C96961" w:rsidRPr="00C96961" w:rsidRDefault="00C96961" w:rsidP="00C96961">
            <w:pPr>
              <w:rPr>
                <w:rFonts w:ascii="Times New Roman" w:hAnsi="Times New Roman"/>
                <w:sz w:val="24"/>
                <w:szCs w:val="24"/>
              </w:rPr>
            </w:pPr>
            <w:r w:rsidRPr="00C96961">
              <w:rPr>
                <w:rFonts w:ascii="Times New Roman" w:hAnsi="Times New Roman"/>
                <w:sz w:val="24"/>
                <w:szCs w:val="24"/>
              </w:rPr>
              <w:t xml:space="preserve">Ежемесячно  </w:t>
            </w:r>
          </w:p>
        </w:tc>
        <w:tc>
          <w:tcPr>
            <w:tcW w:w="2297" w:type="dxa"/>
            <w:gridSpan w:val="2"/>
          </w:tcPr>
          <w:p w:rsidR="00C96961" w:rsidRPr="00C96961" w:rsidRDefault="00C96961" w:rsidP="00C96961">
            <w:pPr>
              <w:rPr>
                <w:rFonts w:ascii="Times New Roman" w:hAnsi="Times New Roman"/>
                <w:sz w:val="24"/>
                <w:szCs w:val="24"/>
              </w:rPr>
            </w:pPr>
            <w:r w:rsidRPr="00C96961"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 w:rsidRPr="00C9696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96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9696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96961">
              <w:rPr>
                <w:rFonts w:ascii="Times New Roman" w:hAnsi="Times New Roman"/>
                <w:sz w:val="24"/>
                <w:szCs w:val="24"/>
              </w:rPr>
              <w:t>тдел</w:t>
            </w:r>
          </w:p>
        </w:tc>
      </w:tr>
      <w:tr w:rsidR="009B0629" w:rsidRPr="00C927DF" w:rsidTr="00C96961">
        <w:tc>
          <w:tcPr>
            <w:tcW w:w="529" w:type="dxa"/>
          </w:tcPr>
          <w:p w:rsidR="00C96961" w:rsidRPr="00606FC4" w:rsidRDefault="00C96961" w:rsidP="00C969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6FC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389" w:type="dxa"/>
            <w:gridSpan w:val="5"/>
          </w:tcPr>
          <w:p w:rsidR="00C96961" w:rsidRPr="009B0629" w:rsidRDefault="00C96961" w:rsidP="00C969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0629">
              <w:rPr>
                <w:rFonts w:ascii="Times New Roman" w:hAnsi="Times New Roman"/>
                <w:b/>
                <w:sz w:val="24"/>
                <w:szCs w:val="24"/>
              </w:rPr>
              <w:t>Творческие лаборатории по подготовке и итогам районных фестивалей, конкурсов и смотров.</w:t>
            </w:r>
          </w:p>
        </w:tc>
      </w:tr>
      <w:tr w:rsidR="009B0629" w:rsidRPr="00C927DF" w:rsidTr="00C96961">
        <w:trPr>
          <w:trHeight w:val="301"/>
        </w:trPr>
        <w:tc>
          <w:tcPr>
            <w:tcW w:w="529" w:type="dxa"/>
          </w:tcPr>
          <w:p w:rsidR="00C96961" w:rsidRPr="00C927DF" w:rsidRDefault="00C96961" w:rsidP="00C9696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C96961" w:rsidRPr="00606FC4" w:rsidRDefault="00C96961" w:rsidP="00C96961">
            <w:pPr>
              <w:rPr>
                <w:rFonts w:ascii="Times New Roman" w:hAnsi="Times New Roman"/>
                <w:sz w:val="24"/>
                <w:szCs w:val="24"/>
              </w:rPr>
            </w:pPr>
            <w:r w:rsidRPr="00606FC4">
              <w:rPr>
                <w:rFonts w:ascii="Times New Roman" w:hAnsi="Times New Roman"/>
                <w:sz w:val="24"/>
                <w:szCs w:val="24"/>
              </w:rPr>
              <w:t>Фестиваль детских фольклорный коллективов «Преданье старины глубокой»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C96961" w:rsidRPr="00606FC4" w:rsidRDefault="00C96961" w:rsidP="00C96961">
            <w:pPr>
              <w:rPr>
                <w:rFonts w:ascii="Times New Roman" w:hAnsi="Times New Roman"/>
                <w:sz w:val="24"/>
                <w:szCs w:val="24"/>
              </w:rPr>
            </w:pPr>
            <w:r w:rsidRPr="0060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  <w:gridSpan w:val="2"/>
          </w:tcPr>
          <w:p w:rsidR="00C96961" w:rsidRPr="00606FC4" w:rsidRDefault="00C96961" w:rsidP="00C96961">
            <w:pPr>
              <w:rPr>
                <w:rFonts w:ascii="Times New Roman" w:hAnsi="Times New Roman"/>
                <w:sz w:val="24"/>
                <w:szCs w:val="24"/>
              </w:rPr>
            </w:pPr>
            <w:r w:rsidRPr="00606FC4">
              <w:rPr>
                <w:rFonts w:ascii="Times New Roman" w:hAnsi="Times New Roman"/>
                <w:sz w:val="24"/>
                <w:szCs w:val="24"/>
              </w:rPr>
              <w:t>Декабрь - январь</w:t>
            </w:r>
          </w:p>
        </w:tc>
        <w:tc>
          <w:tcPr>
            <w:tcW w:w="2275" w:type="dxa"/>
          </w:tcPr>
          <w:p w:rsidR="00C96961" w:rsidRPr="00606FC4" w:rsidRDefault="00C96961" w:rsidP="00C96961">
            <w:pPr>
              <w:rPr>
                <w:rFonts w:ascii="Times New Roman" w:hAnsi="Times New Roman"/>
                <w:sz w:val="24"/>
                <w:szCs w:val="24"/>
              </w:rPr>
            </w:pPr>
            <w:r w:rsidRPr="00606FC4"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 w:rsidRPr="00606FC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06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06FC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06FC4">
              <w:rPr>
                <w:rFonts w:ascii="Times New Roman" w:hAnsi="Times New Roman"/>
                <w:sz w:val="24"/>
                <w:szCs w:val="24"/>
              </w:rPr>
              <w:t>тдел</w:t>
            </w:r>
          </w:p>
        </w:tc>
      </w:tr>
      <w:tr w:rsidR="009B0629" w:rsidRPr="00C927DF" w:rsidTr="00C96961">
        <w:trPr>
          <w:trHeight w:val="78"/>
        </w:trPr>
        <w:tc>
          <w:tcPr>
            <w:tcW w:w="529" w:type="dxa"/>
          </w:tcPr>
          <w:p w:rsidR="00C96961" w:rsidRPr="00C927DF" w:rsidRDefault="00C96961" w:rsidP="00C9696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C96961" w:rsidRPr="009B7522" w:rsidRDefault="009B7522" w:rsidP="009B7522">
            <w:pPr>
              <w:rPr>
                <w:rFonts w:ascii="Times New Roman" w:hAnsi="Times New Roman"/>
                <w:sz w:val="24"/>
                <w:szCs w:val="24"/>
              </w:rPr>
            </w:pPr>
            <w:r w:rsidRPr="009B7522">
              <w:rPr>
                <w:rFonts w:ascii="Times New Roman" w:hAnsi="Times New Roman"/>
                <w:sz w:val="24"/>
                <w:szCs w:val="28"/>
              </w:rPr>
              <w:t>Районный фестиваль-конкурс</w:t>
            </w:r>
            <w:r w:rsidR="00C96961" w:rsidRPr="009B7522">
              <w:rPr>
                <w:rFonts w:ascii="Times New Roman" w:hAnsi="Times New Roman"/>
                <w:szCs w:val="24"/>
              </w:rPr>
              <w:t xml:space="preserve"> </w:t>
            </w:r>
            <w:r w:rsidR="00C96961" w:rsidRPr="009B7522">
              <w:rPr>
                <w:rFonts w:ascii="Times New Roman" w:hAnsi="Times New Roman"/>
                <w:sz w:val="24"/>
                <w:szCs w:val="24"/>
              </w:rPr>
              <w:t>патриотической песни «</w:t>
            </w:r>
            <w:r w:rsidRPr="009B7522">
              <w:rPr>
                <w:rFonts w:ascii="Times New Roman" w:hAnsi="Times New Roman"/>
                <w:sz w:val="24"/>
                <w:szCs w:val="24"/>
              </w:rPr>
              <w:t>Отечество моё</w:t>
            </w:r>
            <w:r w:rsidR="00C96961" w:rsidRPr="009B75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C96961" w:rsidRPr="009B7522" w:rsidRDefault="00C96961" w:rsidP="00C96961">
            <w:pPr>
              <w:rPr>
                <w:rFonts w:ascii="Times New Roman" w:hAnsi="Times New Roman"/>
                <w:sz w:val="24"/>
                <w:szCs w:val="24"/>
              </w:rPr>
            </w:pPr>
            <w:r w:rsidRPr="009B75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  <w:gridSpan w:val="2"/>
          </w:tcPr>
          <w:p w:rsidR="00C96961" w:rsidRPr="009B7522" w:rsidRDefault="00C96961" w:rsidP="00C96961">
            <w:pPr>
              <w:rPr>
                <w:rFonts w:ascii="Times New Roman" w:hAnsi="Times New Roman"/>
                <w:sz w:val="24"/>
                <w:szCs w:val="24"/>
              </w:rPr>
            </w:pPr>
            <w:r w:rsidRPr="009B7522">
              <w:rPr>
                <w:rFonts w:ascii="Times New Roman" w:hAnsi="Times New Roman"/>
                <w:sz w:val="24"/>
                <w:szCs w:val="24"/>
              </w:rPr>
              <w:t>Январь - март</w:t>
            </w:r>
          </w:p>
        </w:tc>
        <w:tc>
          <w:tcPr>
            <w:tcW w:w="2275" w:type="dxa"/>
          </w:tcPr>
          <w:p w:rsidR="00C96961" w:rsidRPr="009B7522" w:rsidRDefault="00C96961" w:rsidP="00C96961">
            <w:pPr>
              <w:rPr>
                <w:rFonts w:ascii="Times New Roman" w:hAnsi="Times New Roman"/>
                <w:sz w:val="24"/>
                <w:szCs w:val="24"/>
              </w:rPr>
            </w:pPr>
            <w:r w:rsidRPr="009B7522"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 w:rsidRPr="009B75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B7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B752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B7522">
              <w:rPr>
                <w:rFonts w:ascii="Times New Roman" w:hAnsi="Times New Roman"/>
                <w:sz w:val="24"/>
                <w:szCs w:val="24"/>
              </w:rPr>
              <w:t>тдел</w:t>
            </w:r>
          </w:p>
        </w:tc>
      </w:tr>
      <w:tr w:rsidR="009B0629" w:rsidRPr="00C927DF" w:rsidTr="00C96961">
        <w:tc>
          <w:tcPr>
            <w:tcW w:w="529" w:type="dxa"/>
          </w:tcPr>
          <w:p w:rsidR="00C96961" w:rsidRPr="00C927DF" w:rsidRDefault="00C96961" w:rsidP="00C9696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C96961" w:rsidRPr="009B0629" w:rsidRDefault="00C96961" w:rsidP="00C96961">
            <w:pPr>
              <w:rPr>
                <w:rFonts w:ascii="Times New Roman" w:hAnsi="Times New Roman"/>
                <w:sz w:val="24"/>
                <w:szCs w:val="24"/>
              </w:rPr>
            </w:pPr>
            <w:r w:rsidRPr="009B0629">
              <w:rPr>
                <w:rFonts w:ascii="Times New Roman" w:hAnsi="Times New Roman"/>
                <w:sz w:val="24"/>
                <w:szCs w:val="24"/>
              </w:rPr>
              <w:t>Фестиваль детского – юношеского творчества «Наше будущее»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C96961" w:rsidRPr="009B0629" w:rsidRDefault="00C96961" w:rsidP="00C96961">
            <w:pPr>
              <w:rPr>
                <w:rFonts w:ascii="Times New Roman" w:hAnsi="Times New Roman"/>
                <w:sz w:val="24"/>
                <w:szCs w:val="24"/>
              </w:rPr>
            </w:pPr>
            <w:r w:rsidRPr="009B06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  <w:gridSpan w:val="2"/>
          </w:tcPr>
          <w:p w:rsidR="00C96961" w:rsidRPr="009B0629" w:rsidRDefault="00C96961" w:rsidP="00C96961">
            <w:pPr>
              <w:rPr>
                <w:rFonts w:ascii="Times New Roman" w:hAnsi="Times New Roman"/>
                <w:sz w:val="24"/>
                <w:szCs w:val="24"/>
              </w:rPr>
            </w:pPr>
            <w:r w:rsidRPr="009B0629">
              <w:rPr>
                <w:rFonts w:ascii="Times New Roman" w:hAnsi="Times New Roman"/>
                <w:sz w:val="24"/>
                <w:szCs w:val="24"/>
              </w:rPr>
              <w:t>Февраль - апрель</w:t>
            </w:r>
          </w:p>
        </w:tc>
        <w:tc>
          <w:tcPr>
            <w:tcW w:w="2275" w:type="dxa"/>
          </w:tcPr>
          <w:p w:rsidR="00C96961" w:rsidRPr="009B0629" w:rsidRDefault="00C96961" w:rsidP="00C96961">
            <w:pPr>
              <w:rPr>
                <w:rFonts w:ascii="Times New Roman" w:hAnsi="Times New Roman"/>
                <w:sz w:val="24"/>
                <w:szCs w:val="24"/>
              </w:rPr>
            </w:pPr>
            <w:r w:rsidRPr="009B0629"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 w:rsidRPr="009B06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B0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B062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B0629">
              <w:rPr>
                <w:rFonts w:ascii="Times New Roman" w:hAnsi="Times New Roman"/>
                <w:sz w:val="24"/>
                <w:szCs w:val="24"/>
              </w:rPr>
              <w:t>тдел</w:t>
            </w:r>
          </w:p>
        </w:tc>
      </w:tr>
      <w:tr w:rsidR="009B0629" w:rsidRPr="00C927DF" w:rsidTr="00C96961">
        <w:tc>
          <w:tcPr>
            <w:tcW w:w="529" w:type="dxa"/>
          </w:tcPr>
          <w:p w:rsidR="00C96961" w:rsidRPr="00C927DF" w:rsidRDefault="00C96961" w:rsidP="00C9696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C96961" w:rsidRPr="009B0629" w:rsidRDefault="00C96961" w:rsidP="00C96961">
            <w:pPr>
              <w:rPr>
                <w:rFonts w:ascii="Times New Roman" w:hAnsi="Times New Roman"/>
                <w:sz w:val="24"/>
                <w:szCs w:val="24"/>
              </w:rPr>
            </w:pPr>
            <w:r w:rsidRPr="009B0629">
              <w:rPr>
                <w:rFonts w:ascii="Times New Roman" w:hAnsi="Times New Roman"/>
                <w:sz w:val="24"/>
                <w:szCs w:val="24"/>
              </w:rPr>
              <w:t>Фестиваль творчества ветеранских коллективов «Я люблю тебя жизнь»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C96961" w:rsidRPr="009B0629" w:rsidRDefault="00C96961" w:rsidP="00C96961">
            <w:pPr>
              <w:rPr>
                <w:rFonts w:ascii="Times New Roman" w:hAnsi="Times New Roman"/>
                <w:sz w:val="24"/>
                <w:szCs w:val="24"/>
              </w:rPr>
            </w:pPr>
            <w:r w:rsidRPr="009B06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  <w:gridSpan w:val="2"/>
          </w:tcPr>
          <w:p w:rsidR="00C96961" w:rsidRPr="009B0629" w:rsidRDefault="00C96961" w:rsidP="00C96961">
            <w:pPr>
              <w:rPr>
                <w:rFonts w:ascii="Times New Roman" w:hAnsi="Times New Roman"/>
                <w:sz w:val="24"/>
                <w:szCs w:val="24"/>
              </w:rPr>
            </w:pPr>
            <w:r w:rsidRPr="009B0629">
              <w:rPr>
                <w:rFonts w:ascii="Times New Roman" w:hAnsi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2275" w:type="dxa"/>
          </w:tcPr>
          <w:p w:rsidR="00C96961" w:rsidRPr="009B0629" w:rsidRDefault="00C96961" w:rsidP="00C96961">
            <w:pPr>
              <w:rPr>
                <w:rFonts w:ascii="Times New Roman" w:hAnsi="Times New Roman"/>
                <w:sz w:val="24"/>
                <w:szCs w:val="24"/>
              </w:rPr>
            </w:pPr>
            <w:r w:rsidRPr="009B0629"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 w:rsidRPr="009B06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B0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B062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B0629">
              <w:rPr>
                <w:rFonts w:ascii="Times New Roman" w:hAnsi="Times New Roman"/>
                <w:sz w:val="24"/>
                <w:szCs w:val="24"/>
              </w:rPr>
              <w:t>тдел</w:t>
            </w:r>
          </w:p>
        </w:tc>
      </w:tr>
      <w:tr w:rsidR="009B0629" w:rsidRPr="00C927DF" w:rsidTr="00C96961">
        <w:tc>
          <w:tcPr>
            <w:tcW w:w="529" w:type="dxa"/>
          </w:tcPr>
          <w:p w:rsidR="00C96961" w:rsidRPr="009B0629" w:rsidRDefault="00C96961" w:rsidP="00C969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062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389" w:type="dxa"/>
            <w:gridSpan w:val="5"/>
          </w:tcPr>
          <w:p w:rsidR="00C96961" w:rsidRPr="009B0629" w:rsidRDefault="00C96961" w:rsidP="00C969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0629">
              <w:rPr>
                <w:rFonts w:ascii="Times New Roman" w:hAnsi="Times New Roman"/>
                <w:b/>
                <w:sz w:val="24"/>
                <w:szCs w:val="24"/>
              </w:rPr>
              <w:t xml:space="preserve">Выпуск сборников: </w:t>
            </w:r>
          </w:p>
        </w:tc>
      </w:tr>
      <w:tr w:rsidR="009B0629" w:rsidRPr="00C927DF" w:rsidTr="00C96961">
        <w:tc>
          <w:tcPr>
            <w:tcW w:w="529" w:type="dxa"/>
          </w:tcPr>
          <w:p w:rsidR="00C96961" w:rsidRPr="009B0629" w:rsidRDefault="00C96961" w:rsidP="00C969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C96961" w:rsidRPr="009B0629" w:rsidRDefault="00C96961" w:rsidP="00C96961">
            <w:pPr>
              <w:rPr>
                <w:rFonts w:ascii="Times New Roman" w:hAnsi="Times New Roman"/>
                <w:sz w:val="24"/>
                <w:szCs w:val="24"/>
              </w:rPr>
            </w:pPr>
            <w:r w:rsidRPr="009B0629">
              <w:rPr>
                <w:rFonts w:ascii="Times New Roman" w:hAnsi="Times New Roman"/>
                <w:sz w:val="24"/>
                <w:szCs w:val="24"/>
              </w:rPr>
              <w:t xml:space="preserve">Иллюстрированные буклеты, </w:t>
            </w:r>
            <w:proofErr w:type="spellStart"/>
            <w:r w:rsidRPr="009B0629">
              <w:rPr>
                <w:rFonts w:ascii="Times New Roman" w:hAnsi="Times New Roman"/>
                <w:sz w:val="24"/>
                <w:szCs w:val="24"/>
              </w:rPr>
              <w:t>видеопрезентации</w:t>
            </w:r>
            <w:proofErr w:type="spellEnd"/>
            <w:r w:rsidRPr="009B0629">
              <w:rPr>
                <w:rFonts w:ascii="Times New Roman" w:hAnsi="Times New Roman"/>
                <w:sz w:val="24"/>
                <w:szCs w:val="24"/>
              </w:rPr>
              <w:t>, сборники коллективов самодеятельного художественного творчества Киясовского района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C96961" w:rsidRPr="009B0629" w:rsidRDefault="00C96961" w:rsidP="00C969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</w:tcPr>
          <w:p w:rsidR="00C96961" w:rsidRPr="009B0629" w:rsidRDefault="00C96961" w:rsidP="00C96961">
            <w:pPr>
              <w:rPr>
                <w:rFonts w:ascii="Times New Roman" w:hAnsi="Times New Roman"/>
                <w:sz w:val="24"/>
                <w:szCs w:val="24"/>
              </w:rPr>
            </w:pPr>
            <w:r w:rsidRPr="009B0629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75" w:type="dxa"/>
          </w:tcPr>
          <w:p w:rsidR="00C96961" w:rsidRPr="009B0629" w:rsidRDefault="00C96961" w:rsidP="00C96961">
            <w:pPr>
              <w:rPr>
                <w:rFonts w:ascii="Times New Roman" w:hAnsi="Times New Roman"/>
                <w:sz w:val="24"/>
                <w:szCs w:val="24"/>
              </w:rPr>
            </w:pPr>
            <w:r w:rsidRPr="009B0629"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 w:rsidRPr="009B06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B0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B062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B0629">
              <w:rPr>
                <w:rFonts w:ascii="Times New Roman" w:hAnsi="Times New Roman"/>
                <w:sz w:val="24"/>
                <w:szCs w:val="24"/>
              </w:rPr>
              <w:t>тдел</w:t>
            </w:r>
          </w:p>
        </w:tc>
      </w:tr>
      <w:tr w:rsidR="009B0629" w:rsidRPr="00C927DF" w:rsidTr="00C96961">
        <w:tc>
          <w:tcPr>
            <w:tcW w:w="529" w:type="dxa"/>
          </w:tcPr>
          <w:p w:rsidR="00C96961" w:rsidRPr="009B0629" w:rsidRDefault="00C96961" w:rsidP="00C969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C96961" w:rsidRPr="009B0629" w:rsidRDefault="00C96961" w:rsidP="00C96961">
            <w:pPr>
              <w:rPr>
                <w:rFonts w:ascii="Times New Roman" w:hAnsi="Times New Roman"/>
                <w:sz w:val="24"/>
                <w:szCs w:val="24"/>
              </w:rPr>
            </w:pPr>
            <w:r w:rsidRPr="009B0629">
              <w:rPr>
                <w:rFonts w:ascii="Times New Roman" w:hAnsi="Times New Roman"/>
                <w:sz w:val="24"/>
                <w:szCs w:val="24"/>
              </w:rPr>
              <w:t>Информационного, тематического, методического характера.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C96961" w:rsidRPr="009B0629" w:rsidRDefault="00C96961" w:rsidP="00C969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</w:tcPr>
          <w:p w:rsidR="00C96961" w:rsidRPr="009B0629" w:rsidRDefault="00C96961" w:rsidP="00C96961">
            <w:pPr>
              <w:rPr>
                <w:rFonts w:ascii="Times New Roman" w:hAnsi="Times New Roman"/>
                <w:sz w:val="24"/>
                <w:szCs w:val="24"/>
              </w:rPr>
            </w:pPr>
            <w:r w:rsidRPr="009B0629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275" w:type="dxa"/>
          </w:tcPr>
          <w:p w:rsidR="00C96961" w:rsidRPr="009B0629" w:rsidRDefault="00C96961" w:rsidP="00C96961">
            <w:pPr>
              <w:rPr>
                <w:rFonts w:ascii="Times New Roman" w:hAnsi="Times New Roman"/>
                <w:sz w:val="24"/>
                <w:szCs w:val="24"/>
              </w:rPr>
            </w:pPr>
            <w:r w:rsidRPr="009B0629"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 w:rsidRPr="009B06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B0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B062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B0629">
              <w:rPr>
                <w:rFonts w:ascii="Times New Roman" w:hAnsi="Times New Roman"/>
                <w:sz w:val="24"/>
                <w:szCs w:val="24"/>
              </w:rPr>
              <w:t>тдел</w:t>
            </w:r>
          </w:p>
        </w:tc>
      </w:tr>
      <w:tr w:rsidR="009B0629" w:rsidRPr="009B0629" w:rsidTr="00C96961">
        <w:tc>
          <w:tcPr>
            <w:tcW w:w="529" w:type="dxa"/>
          </w:tcPr>
          <w:p w:rsidR="00C96961" w:rsidRPr="009B0629" w:rsidRDefault="00C96961" w:rsidP="00C969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062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389" w:type="dxa"/>
            <w:gridSpan w:val="5"/>
          </w:tcPr>
          <w:p w:rsidR="00C96961" w:rsidRPr="009B0629" w:rsidRDefault="00C96961" w:rsidP="00C969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0629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культурно-массовых мероприятий.</w:t>
            </w:r>
          </w:p>
        </w:tc>
      </w:tr>
      <w:tr w:rsidR="009B0629" w:rsidRPr="009B0629" w:rsidTr="00C96961">
        <w:tc>
          <w:tcPr>
            <w:tcW w:w="529" w:type="dxa"/>
          </w:tcPr>
          <w:p w:rsidR="00C96961" w:rsidRPr="009B0629" w:rsidRDefault="00C96961" w:rsidP="00C969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C96961" w:rsidRPr="009B0629" w:rsidRDefault="00C96961" w:rsidP="009B0629">
            <w:pPr>
              <w:rPr>
                <w:rFonts w:ascii="Times New Roman" w:hAnsi="Times New Roman"/>
                <w:sz w:val="24"/>
                <w:szCs w:val="24"/>
              </w:rPr>
            </w:pPr>
            <w:r w:rsidRPr="009B0629">
              <w:rPr>
                <w:rFonts w:ascii="Times New Roman" w:hAnsi="Times New Roman"/>
                <w:sz w:val="24"/>
                <w:szCs w:val="24"/>
              </w:rPr>
              <w:t>Т</w:t>
            </w:r>
            <w:r w:rsidR="009B0629">
              <w:rPr>
                <w:rFonts w:ascii="Times New Roman" w:hAnsi="Times New Roman"/>
                <w:sz w:val="24"/>
                <w:szCs w:val="24"/>
              </w:rPr>
              <w:t>ематический вечер, посвященный 2</w:t>
            </w:r>
            <w:r w:rsidRPr="009B0629">
              <w:rPr>
                <w:rFonts w:ascii="Times New Roman" w:hAnsi="Times New Roman"/>
                <w:sz w:val="24"/>
                <w:szCs w:val="24"/>
              </w:rPr>
              <w:t>0-</w:t>
            </w:r>
            <w:r w:rsidR="009B0629">
              <w:rPr>
                <w:rFonts w:ascii="Times New Roman" w:hAnsi="Times New Roman"/>
                <w:sz w:val="24"/>
                <w:szCs w:val="24"/>
              </w:rPr>
              <w:t>лети</w:t>
            </w:r>
            <w:r w:rsidRPr="009B0629">
              <w:rPr>
                <w:rFonts w:ascii="Times New Roman" w:hAnsi="Times New Roman"/>
                <w:sz w:val="24"/>
                <w:szCs w:val="24"/>
              </w:rPr>
              <w:t xml:space="preserve">ю создания </w:t>
            </w:r>
            <w:r w:rsidR="009B0629">
              <w:rPr>
                <w:rFonts w:ascii="Times New Roman" w:hAnsi="Times New Roman"/>
                <w:sz w:val="24"/>
                <w:szCs w:val="24"/>
              </w:rPr>
              <w:t>народного</w:t>
            </w:r>
            <w:r w:rsidRPr="009B0629">
              <w:rPr>
                <w:rFonts w:ascii="Times New Roman" w:hAnsi="Times New Roman"/>
                <w:sz w:val="24"/>
                <w:szCs w:val="24"/>
              </w:rPr>
              <w:t xml:space="preserve"> ансамбля удмуртской песни «</w:t>
            </w:r>
            <w:proofErr w:type="spellStart"/>
            <w:r w:rsidR="009B0629">
              <w:rPr>
                <w:rFonts w:ascii="Times New Roman" w:hAnsi="Times New Roman"/>
                <w:sz w:val="24"/>
                <w:szCs w:val="24"/>
              </w:rPr>
              <w:t>Ашальчи</w:t>
            </w:r>
            <w:proofErr w:type="spellEnd"/>
            <w:r w:rsidRPr="009B06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C96961" w:rsidRPr="009B0629" w:rsidRDefault="00C96961" w:rsidP="00C96961">
            <w:pPr>
              <w:rPr>
                <w:rFonts w:ascii="Times New Roman" w:hAnsi="Times New Roman"/>
                <w:sz w:val="24"/>
                <w:szCs w:val="24"/>
              </w:rPr>
            </w:pPr>
            <w:r w:rsidRPr="009B06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  <w:gridSpan w:val="2"/>
          </w:tcPr>
          <w:p w:rsidR="00C96961" w:rsidRPr="009B0629" w:rsidRDefault="00C96961" w:rsidP="00C96961">
            <w:pPr>
              <w:rPr>
                <w:rFonts w:ascii="Times New Roman" w:hAnsi="Times New Roman"/>
                <w:sz w:val="24"/>
                <w:szCs w:val="24"/>
              </w:rPr>
            </w:pPr>
            <w:r w:rsidRPr="009B0629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75" w:type="dxa"/>
          </w:tcPr>
          <w:p w:rsidR="00C96961" w:rsidRPr="009B0629" w:rsidRDefault="00C96961" w:rsidP="00C96961">
            <w:pPr>
              <w:rPr>
                <w:rFonts w:ascii="Times New Roman" w:hAnsi="Times New Roman"/>
                <w:sz w:val="24"/>
                <w:szCs w:val="24"/>
              </w:rPr>
            </w:pPr>
            <w:r w:rsidRPr="009B0629"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 w:rsidRPr="009B06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B0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B062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B0629">
              <w:rPr>
                <w:rFonts w:ascii="Times New Roman" w:hAnsi="Times New Roman"/>
                <w:sz w:val="24"/>
                <w:szCs w:val="24"/>
              </w:rPr>
              <w:t>тдел</w:t>
            </w:r>
          </w:p>
          <w:p w:rsidR="00C96961" w:rsidRPr="009B0629" w:rsidRDefault="009B0629" w:rsidP="00C969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Киясовский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C96961" w:rsidRPr="009B0629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9B0629" w:rsidRPr="009B0629" w:rsidTr="00C96961">
        <w:tc>
          <w:tcPr>
            <w:tcW w:w="529" w:type="dxa"/>
          </w:tcPr>
          <w:p w:rsidR="009B0629" w:rsidRPr="009B0629" w:rsidRDefault="009B0629" w:rsidP="00C969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9B0629" w:rsidRPr="009B0629" w:rsidRDefault="00BC2A2F" w:rsidP="009B0629">
            <w:pPr>
              <w:rPr>
                <w:rFonts w:ascii="Times New Roman" w:hAnsi="Times New Roman"/>
                <w:sz w:val="24"/>
                <w:szCs w:val="24"/>
              </w:rPr>
            </w:pPr>
            <w:r w:rsidRPr="009B0629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ематический вечер, посвященный 35</w:t>
            </w:r>
            <w:r w:rsidRPr="009B062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лети</w:t>
            </w:r>
            <w:r w:rsidRPr="009B0629">
              <w:rPr>
                <w:rFonts w:ascii="Times New Roman" w:hAnsi="Times New Roman"/>
                <w:sz w:val="24"/>
                <w:szCs w:val="24"/>
              </w:rPr>
              <w:t xml:space="preserve">ю создания </w:t>
            </w:r>
            <w:r w:rsidR="009B0629" w:rsidRPr="009B0629">
              <w:rPr>
                <w:rFonts w:ascii="Times New Roman" w:hAnsi="Times New Roman"/>
                <w:sz w:val="24"/>
                <w:szCs w:val="28"/>
              </w:rPr>
              <w:t xml:space="preserve">русского фольклорного </w:t>
            </w:r>
            <w:r w:rsidR="009B0629" w:rsidRPr="009B062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B0629" w:rsidRPr="009B0629">
              <w:rPr>
                <w:rFonts w:ascii="Times New Roman" w:hAnsi="Times New Roman"/>
                <w:sz w:val="24"/>
                <w:szCs w:val="28"/>
              </w:rPr>
              <w:t>ансамбля «</w:t>
            </w:r>
            <w:proofErr w:type="spellStart"/>
            <w:r w:rsidR="009B0629" w:rsidRPr="009B0629">
              <w:rPr>
                <w:rFonts w:ascii="Times New Roman" w:hAnsi="Times New Roman"/>
                <w:sz w:val="24"/>
                <w:szCs w:val="28"/>
              </w:rPr>
              <w:t>Журавушка</w:t>
            </w:r>
            <w:proofErr w:type="spellEnd"/>
            <w:r w:rsidR="009B0629" w:rsidRPr="009B0629">
              <w:rPr>
                <w:rFonts w:ascii="Times New Roman" w:hAnsi="Times New Roman"/>
                <w:sz w:val="24"/>
                <w:szCs w:val="28"/>
              </w:rPr>
              <w:t xml:space="preserve">» </w:t>
            </w:r>
            <w:proofErr w:type="spellStart"/>
            <w:r w:rsidR="009B0629" w:rsidRPr="009B0629">
              <w:rPr>
                <w:rFonts w:ascii="Times New Roman" w:hAnsi="Times New Roman"/>
                <w:sz w:val="24"/>
                <w:szCs w:val="28"/>
              </w:rPr>
              <w:t>Атабаевского</w:t>
            </w:r>
            <w:proofErr w:type="spellEnd"/>
            <w:r w:rsidR="009B0629" w:rsidRPr="009B0629">
              <w:rPr>
                <w:rFonts w:ascii="Times New Roman" w:hAnsi="Times New Roman"/>
                <w:sz w:val="24"/>
                <w:szCs w:val="28"/>
              </w:rPr>
              <w:t xml:space="preserve"> СДК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9B0629" w:rsidRPr="009B0629" w:rsidRDefault="009B0629" w:rsidP="00C969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  <w:gridSpan w:val="2"/>
          </w:tcPr>
          <w:p w:rsidR="009B0629" w:rsidRPr="009B0629" w:rsidRDefault="009B0629" w:rsidP="00C969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75" w:type="dxa"/>
          </w:tcPr>
          <w:p w:rsidR="009B0629" w:rsidRPr="009B0629" w:rsidRDefault="009B0629" w:rsidP="009B0629">
            <w:pPr>
              <w:rPr>
                <w:rFonts w:ascii="Times New Roman" w:hAnsi="Times New Roman"/>
                <w:sz w:val="24"/>
                <w:szCs w:val="24"/>
              </w:rPr>
            </w:pPr>
            <w:r w:rsidRPr="009B0629"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 w:rsidRPr="009B06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B0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B062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B0629">
              <w:rPr>
                <w:rFonts w:ascii="Times New Roman" w:hAnsi="Times New Roman"/>
                <w:sz w:val="24"/>
                <w:szCs w:val="24"/>
              </w:rPr>
              <w:t>тдел</w:t>
            </w:r>
          </w:p>
          <w:p w:rsidR="009B0629" w:rsidRPr="009B0629" w:rsidRDefault="009B0629" w:rsidP="009B06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Атабаевский</w:t>
            </w:r>
            <w:proofErr w:type="spellEnd"/>
            <w:r w:rsidRPr="009B062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B0629" w:rsidRPr="009B0629" w:rsidTr="00C96961">
        <w:tc>
          <w:tcPr>
            <w:tcW w:w="529" w:type="dxa"/>
          </w:tcPr>
          <w:p w:rsidR="009B0629" w:rsidRPr="009B0629" w:rsidRDefault="009B0629" w:rsidP="00C969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9B0629" w:rsidRPr="009B0629" w:rsidRDefault="00BC2A2F" w:rsidP="009B0629">
            <w:pPr>
              <w:rPr>
                <w:rFonts w:ascii="Times New Roman" w:hAnsi="Times New Roman"/>
                <w:sz w:val="24"/>
                <w:szCs w:val="28"/>
              </w:rPr>
            </w:pPr>
            <w:r w:rsidRPr="009B0629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ематический вечер, посвященный 2</w:t>
            </w:r>
            <w:r w:rsidRPr="009B0629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лети</w:t>
            </w:r>
            <w:r w:rsidRPr="009B0629">
              <w:rPr>
                <w:rFonts w:ascii="Times New Roman" w:hAnsi="Times New Roman"/>
                <w:sz w:val="24"/>
                <w:szCs w:val="24"/>
              </w:rPr>
              <w:t>ю создания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вокального ансамбля русской песни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Подгоренка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9B0629" w:rsidRDefault="00BC2A2F" w:rsidP="00C969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  <w:gridSpan w:val="2"/>
          </w:tcPr>
          <w:p w:rsidR="009B0629" w:rsidRDefault="00BC2A2F" w:rsidP="00C969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2275" w:type="dxa"/>
          </w:tcPr>
          <w:p w:rsidR="00BC2A2F" w:rsidRPr="009B0629" w:rsidRDefault="00BC2A2F" w:rsidP="00BC2A2F">
            <w:pPr>
              <w:rPr>
                <w:rFonts w:ascii="Times New Roman" w:hAnsi="Times New Roman"/>
                <w:sz w:val="24"/>
                <w:szCs w:val="24"/>
              </w:rPr>
            </w:pPr>
            <w:r w:rsidRPr="009B0629"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 w:rsidRPr="009B06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B0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B062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B0629">
              <w:rPr>
                <w:rFonts w:ascii="Times New Roman" w:hAnsi="Times New Roman"/>
                <w:sz w:val="24"/>
                <w:szCs w:val="24"/>
              </w:rPr>
              <w:t>тдел</w:t>
            </w:r>
          </w:p>
          <w:p w:rsidR="009B0629" w:rsidRPr="009B0629" w:rsidRDefault="00BC2A2F" w:rsidP="009B06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Подгорновский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BC2A2F" w:rsidRPr="009B0629" w:rsidTr="00C96961">
        <w:tc>
          <w:tcPr>
            <w:tcW w:w="529" w:type="dxa"/>
          </w:tcPr>
          <w:p w:rsidR="00BC2A2F" w:rsidRDefault="00BC2A2F" w:rsidP="00C969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C2A2F" w:rsidRPr="009B0629" w:rsidRDefault="00BC2A2F" w:rsidP="00BC2A2F">
            <w:pPr>
              <w:rPr>
                <w:rFonts w:ascii="Times New Roman" w:hAnsi="Times New Roman"/>
                <w:sz w:val="24"/>
                <w:szCs w:val="24"/>
              </w:rPr>
            </w:pPr>
            <w:r w:rsidRPr="009B0629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ематический вечер, посвященный 1</w:t>
            </w:r>
            <w:r w:rsidRPr="009B0629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лети</w:t>
            </w:r>
            <w:r w:rsidRPr="009B0629">
              <w:rPr>
                <w:rFonts w:ascii="Times New Roman" w:hAnsi="Times New Roman"/>
                <w:sz w:val="24"/>
                <w:szCs w:val="24"/>
              </w:rPr>
              <w:t>ю создания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вокального ансамбля русской песни «Таволга»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BC2A2F" w:rsidRDefault="00BC2A2F" w:rsidP="00C969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  <w:gridSpan w:val="2"/>
          </w:tcPr>
          <w:p w:rsidR="00BC2A2F" w:rsidRDefault="00BC2A2F" w:rsidP="00C969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75" w:type="dxa"/>
          </w:tcPr>
          <w:p w:rsidR="00BC2A2F" w:rsidRPr="009B0629" w:rsidRDefault="00BC2A2F" w:rsidP="00BC2A2F">
            <w:pPr>
              <w:rPr>
                <w:rFonts w:ascii="Times New Roman" w:hAnsi="Times New Roman"/>
                <w:sz w:val="24"/>
                <w:szCs w:val="24"/>
              </w:rPr>
            </w:pPr>
            <w:r w:rsidRPr="009B0629"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 w:rsidRPr="009B06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B0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B062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B0629">
              <w:rPr>
                <w:rFonts w:ascii="Times New Roman" w:hAnsi="Times New Roman"/>
                <w:sz w:val="24"/>
                <w:szCs w:val="24"/>
              </w:rPr>
              <w:t>тдел</w:t>
            </w:r>
          </w:p>
          <w:p w:rsidR="00BC2A2F" w:rsidRPr="009B0629" w:rsidRDefault="00BC2A2F" w:rsidP="00BC2A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Ермолаевский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</w:tc>
      </w:tr>
      <w:tr w:rsidR="00BC2A2F" w:rsidRPr="009B0629" w:rsidTr="00C96961">
        <w:tc>
          <w:tcPr>
            <w:tcW w:w="529" w:type="dxa"/>
          </w:tcPr>
          <w:p w:rsidR="00BC2A2F" w:rsidRDefault="00BC2A2F" w:rsidP="00C969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C2A2F" w:rsidRPr="009B0629" w:rsidRDefault="00BC2A2F" w:rsidP="00BC2A2F">
            <w:pPr>
              <w:rPr>
                <w:rFonts w:ascii="Times New Roman" w:hAnsi="Times New Roman"/>
                <w:sz w:val="24"/>
                <w:szCs w:val="24"/>
              </w:rPr>
            </w:pPr>
            <w:r w:rsidRPr="009B0629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ематический вечер, посвященный 15</w:t>
            </w:r>
            <w:r w:rsidRPr="009B062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лети</w:t>
            </w:r>
            <w:r w:rsidRPr="009B0629">
              <w:rPr>
                <w:rFonts w:ascii="Times New Roman" w:hAnsi="Times New Roman"/>
                <w:sz w:val="24"/>
                <w:szCs w:val="24"/>
              </w:rPr>
              <w:t>ю создания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драматического кружка «Отражение»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BC2A2F" w:rsidRDefault="00BC2A2F" w:rsidP="00C969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  <w:gridSpan w:val="2"/>
          </w:tcPr>
          <w:p w:rsidR="00BC2A2F" w:rsidRDefault="00BC2A2F" w:rsidP="00C969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75" w:type="dxa"/>
          </w:tcPr>
          <w:p w:rsidR="00340E7A" w:rsidRPr="009B0629" w:rsidRDefault="00340E7A" w:rsidP="00340E7A">
            <w:pPr>
              <w:rPr>
                <w:rFonts w:ascii="Times New Roman" w:hAnsi="Times New Roman"/>
                <w:sz w:val="24"/>
                <w:szCs w:val="24"/>
              </w:rPr>
            </w:pPr>
            <w:r w:rsidRPr="009B0629"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 w:rsidRPr="009B06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B0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B062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B0629">
              <w:rPr>
                <w:rFonts w:ascii="Times New Roman" w:hAnsi="Times New Roman"/>
                <w:sz w:val="24"/>
                <w:szCs w:val="24"/>
              </w:rPr>
              <w:t>тдел</w:t>
            </w:r>
          </w:p>
          <w:p w:rsidR="00BC2A2F" w:rsidRPr="009B0629" w:rsidRDefault="00340E7A" w:rsidP="00340E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Киясовский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9B0629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</w:tbl>
    <w:p w:rsidR="002B6931" w:rsidRDefault="002B6931" w:rsidP="00F118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927DF" w:rsidRPr="00C927DF" w:rsidRDefault="00C927DF" w:rsidP="00F118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927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Проведение районных и республиканских  фестивалей, конкурсов и смотров на территории Киясовского района</w:t>
      </w:r>
    </w:p>
    <w:p w:rsidR="00C927DF" w:rsidRPr="00C927DF" w:rsidRDefault="00C927DF" w:rsidP="00F118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5161"/>
        <w:gridCol w:w="851"/>
        <w:gridCol w:w="1598"/>
        <w:gridCol w:w="1662"/>
      </w:tblGrid>
      <w:tr w:rsidR="00C927DF" w:rsidRPr="00C927DF" w:rsidTr="00C927DF">
        <w:tc>
          <w:tcPr>
            <w:tcW w:w="617" w:type="dxa"/>
          </w:tcPr>
          <w:p w:rsidR="00C927DF" w:rsidRPr="00C927DF" w:rsidRDefault="00C927DF" w:rsidP="00C92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61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мероприятий</w:t>
            </w:r>
          </w:p>
        </w:tc>
        <w:tc>
          <w:tcPr>
            <w:tcW w:w="851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98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662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927DF" w:rsidRPr="00C927DF" w:rsidTr="00C927DF">
        <w:trPr>
          <w:trHeight w:val="1026"/>
        </w:trPr>
        <w:tc>
          <w:tcPr>
            <w:tcW w:w="617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61" w:type="dxa"/>
          </w:tcPr>
          <w:p w:rsidR="00C927DF" w:rsidRPr="00C927DF" w:rsidRDefault="00C927DF" w:rsidP="00C9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детских фольклорных коллективов</w:t>
            </w:r>
          </w:p>
          <w:p w:rsidR="00C927DF" w:rsidRPr="00C927DF" w:rsidRDefault="00C927DF" w:rsidP="00C9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«Преданья старины глубокой» </w:t>
            </w:r>
          </w:p>
        </w:tc>
        <w:tc>
          <w:tcPr>
            <w:tcW w:w="851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62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ММ и КД</w:t>
            </w:r>
          </w:p>
        </w:tc>
      </w:tr>
      <w:tr w:rsidR="00C927DF" w:rsidRPr="00C927DF" w:rsidTr="00C927DF">
        <w:trPr>
          <w:trHeight w:val="265"/>
        </w:trPr>
        <w:tc>
          <w:tcPr>
            <w:tcW w:w="617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1" w:type="dxa"/>
          </w:tcPr>
          <w:p w:rsidR="00C927DF" w:rsidRPr="00C927DF" w:rsidRDefault="00C927DF" w:rsidP="00C9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зимние крестьянские игры</w:t>
            </w:r>
          </w:p>
          <w:p w:rsidR="00C927DF" w:rsidRPr="00C927DF" w:rsidRDefault="00C927DF" w:rsidP="00C9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62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ММ и КД</w:t>
            </w:r>
          </w:p>
        </w:tc>
      </w:tr>
      <w:tr w:rsidR="00C927DF" w:rsidRPr="00C927DF" w:rsidTr="003B79CD">
        <w:trPr>
          <w:trHeight w:val="561"/>
        </w:trPr>
        <w:tc>
          <w:tcPr>
            <w:tcW w:w="617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1" w:type="dxa"/>
          </w:tcPr>
          <w:p w:rsidR="00C927DF" w:rsidRPr="00C927DF" w:rsidRDefault="00C927DF" w:rsidP="00C9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фестиваль-конкурс патриотической песни «Отечество мое»</w:t>
            </w:r>
          </w:p>
        </w:tc>
        <w:tc>
          <w:tcPr>
            <w:tcW w:w="851" w:type="dxa"/>
          </w:tcPr>
          <w:p w:rsidR="00C927DF" w:rsidRPr="00C927DF" w:rsidRDefault="00C927DF" w:rsidP="003B7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62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ММ и КД</w:t>
            </w:r>
          </w:p>
        </w:tc>
      </w:tr>
      <w:tr w:rsidR="00C927DF" w:rsidRPr="00C927DF" w:rsidTr="003B79CD">
        <w:trPr>
          <w:trHeight w:val="569"/>
        </w:trPr>
        <w:tc>
          <w:tcPr>
            <w:tcW w:w="617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1" w:type="dxa"/>
          </w:tcPr>
          <w:p w:rsidR="00C927DF" w:rsidRPr="00C927DF" w:rsidRDefault="00C927DF" w:rsidP="00C927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художественного чтения «Я люблю эту землю»</w:t>
            </w:r>
          </w:p>
        </w:tc>
        <w:tc>
          <w:tcPr>
            <w:tcW w:w="851" w:type="dxa"/>
          </w:tcPr>
          <w:p w:rsidR="00C927DF" w:rsidRPr="00C927DF" w:rsidRDefault="00C927DF" w:rsidP="00C92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</w:tcPr>
          <w:p w:rsidR="00C927DF" w:rsidRPr="00C927DF" w:rsidRDefault="00C927DF" w:rsidP="00C92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62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ММ и КД </w:t>
            </w:r>
          </w:p>
        </w:tc>
      </w:tr>
      <w:tr w:rsidR="00C927DF" w:rsidRPr="00C927DF" w:rsidTr="003B79CD">
        <w:trPr>
          <w:trHeight w:val="549"/>
        </w:trPr>
        <w:tc>
          <w:tcPr>
            <w:tcW w:w="617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1" w:type="dxa"/>
          </w:tcPr>
          <w:p w:rsidR="00C927DF" w:rsidRPr="00C927DF" w:rsidRDefault="00C927DF" w:rsidP="00C927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Шоу-программа, посвященная Дню весны и труда </w:t>
            </w:r>
          </w:p>
        </w:tc>
        <w:tc>
          <w:tcPr>
            <w:tcW w:w="851" w:type="dxa"/>
          </w:tcPr>
          <w:p w:rsidR="00C927DF" w:rsidRPr="00C927DF" w:rsidRDefault="00C927DF" w:rsidP="00C92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</w:tcPr>
          <w:p w:rsidR="00C927DF" w:rsidRPr="00C927DF" w:rsidRDefault="00C927DF" w:rsidP="00C92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62" w:type="dxa"/>
          </w:tcPr>
          <w:p w:rsidR="00C927DF" w:rsidRPr="00C927DF" w:rsidRDefault="00C927DF" w:rsidP="003B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ММ и КД </w:t>
            </w:r>
          </w:p>
        </w:tc>
      </w:tr>
      <w:tr w:rsidR="00C927DF" w:rsidRPr="00C927DF" w:rsidTr="003B79CD">
        <w:trPr>
          <w:trHeight w:val="557"/>
        </w:trPr>
        <w:tc>
          <w:tcPr>
            <w:tcW w:w="617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1" w:type="dxa"/>
          </w:tcPr>
          <w:p w:rsidR="00C927DF" w:rsidRPr="00C927DF" w:rsidRDefault="00C927DF" w:rsidP="00C927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праздник «Июньский </w:t>
            </w:r>
            <w:proofErr w:type="spellStart"/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многоцвет</w:t>
            </w:r>
            <w:proofErr w:type="spellEnd"/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C927DF" w:rsidRPr="00C927DF" w:rsidRDefault="00C927DF" w:rsidP="00C92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</w:tcPr>
          <w:p w:rsidR="00C927DF" w:rsidRPr="00C927DF" w:rsidRDefault="00C927DF" w:rsidP="003B7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62" w:type="dxa"/>
          </w:tcPr>
          <w:p w:rsidR="00C927DF" w:rsidRPr="00C927DF" w:rsidRDefault="003B79CD" w:rsidP="003B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ММ и КД</w:t>
            </w:r>
          </w:p>
        </w:tc>
      </w:tr>
      <w:tr w:rsidR="00C927DF" w:rsidRPr="00C927DF" w:rsidTr="003B79CD">
        <w:trPr>
          <w:trHeight w:val="834"/>
        </w:trPr>
        <w:tc>
          <w:tcPr>
            <w:tcW w:w="617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1" w:type="dxa"/>
          </w:tcPr>
          <w:p w:rsidR="00C927DF" w:rsidRPr="00C927DF" w:rsidRDefault="00C927DF" w:rsidP="00C927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фестиваль «Русская семья и её традиции», посвященный Дню семьи, любви и верности</w:t>
            </w:r>
          </w:p>
        </w:tc>
        <w:tc>
          <w:tcPr>
            <w:tcW w:w="851" w:type="dxa"/>
          </w:tcPr>
          <w:p w:rsidR="00C927DF" w:rsidRPr="00C927DF" w:rsidRDefault="00C927DF" w:rsidP="00C92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</w:tcPr>
          <w:p w:rsidR="00C927DF" w:rsidRPr="00C927DF" w:rsidRDefault="00C927DF" w:rsidP="00C92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июля</w:t>
            </w:r>
          </w:p>
        </w:tc>
        <w:tc>
          <w:tcPr>
            <w:tcW w:w="1662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ММ</w:t>
            </w:r>
            <w:r w:rsidR="003B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B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</w:t>
            </w:r>
          </w:p>
        </w:tc>
      </w:tr>
      <w:tr w:rsidR="00C927DF" w:rsidRPr="00C927DF" w:rsidTr="003B79CD">
        <w:trPr>
          <w:trHeight w:val="563"/>
        </w:trPr>
        <w:tc>
          <w:tcPr>
            <w:tcW w:w="617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1" w:type="dxa"/>
          </w:tcPr>
          <w:p w:rsidR="00C927DF" w:rsidRPr="00C927DF" w:rsidRDefault="00C927DF" w:rsidP="00C9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творчества ветеранов «Я люблю тебя, жизнь»</w:t>
            </w:r>
          </w:p>
        </w:tc>
        <w:tc>
          <w:tcPr>
            <w:tcW w:w="851" w:type="dxa"/>
          </w:tcPr>
          <w:p w:rsidR="00C927DF" w:rsidRPr="00C927DF" w:rsidRDefault="00C927DF" w:rsidP="003B7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</w:tcPr>
          <w:p w:rsidR="00C927DF" w:rsidRPr="00C927DF" w:rsidRDefault="00C927DF" w:rsidP="00C92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662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ММ</w:t>
            </w:r>
            <w:r w:rsidR="003B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B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</w:t>
            </w:r>
          </w:p>
        </w:tc>
      </w:tr>
      <w:tr w:rsidR="00C927DF" w:rsidRPr="00C927DF" w:rsidTr="00C927DF">
        <w:trPr>
          <w:trHeight w:val="870"/>
        </w:trPr>
        <w:tc>
          <w:tcPr>
            <w:tcW w:w="617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C927DF" w:rsidRPr="00C927DF" w:rsidRDefault="00C927DF" w:rsidP="00C9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мероприятие, посвящённое  Дню Киясовского района и  Дню государственности УР «Земля моя – судьба моя»</w:t>
            </w:r>
          </w:p>
        </w:tc>
        <w:tc>
          <w:tcPr>
            <w:tcW w:w="851" w:type="dxa"/>
          </w:tcPr>
          <w:p w:rsidR="00C927DF" w:rsidRPr="00C927DF" w:rsidRDefault="00C927DF" w:rsidP="00C92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8" w:type="dxa"/>
          </w:tcPr>
          <w:p w:rsidR="00C927DF" w:rsidRPr="00C927DF" w:rsidRDefault="00C927DF" w:rsidP="00C92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 </w:t>
            </w:r>
          </w:p>
        </w:tc>
        <w:tc>
          <w:tcPr>
            <w:tcW w:w="1662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ММ и КД </w:t>
            </w:r>
          </w:p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7DF" w:rsidRPr="00C927DF" w:rsidTr="003B79CD">
        <w:trPr>
          <w:trHeight w:val="810"/>
        </w:trPr>
        <w:tc>
          <w:tcPr>
            <w:tcW w:w="617" w:type="dxa"/>
          </w:tcPr>
          <w:p w:rsidR="00C927DF" w:rsidRPr="00C927DF" w:rsidRDefault="00C927DF" w:rsidP="003B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C927DF" w:rsidRPr="00C927DF" w:rsidRDefault="00C927DF" w:rsidP="00C9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 к Дню работника сельского хозяйства и перерабатывающей промышленности</w:t>
            </w:r>
          </w:p>
        </w:tc>
        <w:tc>
          <w:tcPr>
            <w:tcW w:w="851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</w:tcPr>
          <w:p w:rsidR="00C927DF" w:rsidRPr="00C927DF" w:rsidRDefault="00C927DF" w:rsidP="00C92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62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ММ и КД</w:t>
            </w:r>
          </w:p>
        </w:tc>
      </w:tr>
      <w:tr w:rsidR="00C927DF" w:rsidRPr="00C927DF" w:rsidTr="00C927DF">
        <w:trPr>
          <w:trHeight w:val="761"/>
        </w:trPr>
        <w:tc>
          <w:tcPr>
            <w:tcW w:w="617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1" w:type="dxa"/>
          </w:tcPr>
          <w:p w:rsidR="00C927DF" w:rsidRPr="00C927DF" w:rsidRDefault="00C927DF" w:rsidP="00C9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фестиваль «</w:t>
            </w:r>
            <w:proofErr w:type="spellStart"/>
            <w:r w:rsidR="003B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</w:t>
            </w:r>
            <w:r w:rsidR="003B79CD"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встречи»</w:t>
            </w:r>
          </w:p>
        </w:tc>
        <w:tc>
          <w:tcPr>
            <w:tcW w:w="851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</w:tcPr>
          <w:p w:rsidR="00C927DF" w:rsidRPr="00C927DF" w:rsidRDefault="00C927DF" w:rsidP="00C92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62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ММ и КД </w:t>
            </w:r>
            <w:proofErr w:type="spellStart"/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методотдел</w:t>
            </w:r>
            <w:proofErr w:type="spellEnd"/>
          </w:p>
        </w:tc>
      </w:tr>
      <w:tr w:rsidR="00C927DF" w:rsidRPr="00C927DF" w:rsidTr="00C927DF">
        <w:trPr>
          <w:trHeight w:val="711"/>
        </w:trPr>
        <w:tc>
          <w:tcPr>
            <w:tcW w:w="617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61" w:type="dxa"/>
          </w:tcPr>
          <w:p w:rsidR="00C927DF" w:rsidRPr="00C927DF" w:rsidRDefault="00C927DF" w:rsidP="00C9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Межрайонный фестиваль анекдотов и частушек-</w:t>
            </w:r>
            <w:proofErr w:type="spellStart"/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нескладушек</w:t>
            </w:r>
            <w:proofErr w:type="spellEnd"/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Анчане</w:t>
            </w:r>
            <w:proofErr w:type="spellEnd"/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927DF" w:rsidRPr="00C927DF" w:rsidRDefault="00C927DF" w:rsidP="00C9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</w:tcPr>
          <w:p w:rsidR="00C927DF" w:rsidRPr="00C927DF" w:rsidRDefault="00C927DF" w:rsidP="00C92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62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ММ и КД </w:t>
            </w:r>
            <w:proofErr w:type="spellStart"/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методотдел</w:t>
            </w:r>
            <w:proofErr w:type="spellEnd"/>
          </w:p>
        </w:tc>
      </w:tr>
      <w:tr w:rsidR="00C927DF" w:rsidRPr="00C927DF" w:rsidTr="00C927DF">
        <w:trPr>
          <w:trHeight w:val="560"/>
        </w:trPr>
        <w:tc>
          <w:tcPr>
            <w:tcW w:w="617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1" w:type="dxa"/>
          </w:tcPr>
          <w:p w:rsidR="00C927DF" w:rsidRPr="00C927DF" w:rsidRDefault="00C927DF" w:rsidP="00C9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C927DF" w:rsidRPr="00C927DF" w:rsidRDefault="00C927DF" w:rsidP="00C92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6961" w:rsidRPr="00C927DF" w:rsidRDefault="00C96961" w:rsidP="00F11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C927DF" w:rsidRPr="00C927DF" w:rsidRDefault="00C927DF" w:rsidP="00C92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7DF" w:rsidRPr="00C927DF" w:rsidRDefault="00C927DF" w:rsidP="00C927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C927D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Участие в республиканских смотрах, конкурсах и  фестивалях</w:t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:</w:t>
      </w:r>
    </w:p>
    <w:p w:rsidR="00C927DF" w:rsidRPr="00C927DF" w:rsidRDefault="00C927DF" w:rsidP="00C92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227"/>
        <w:gridCol w:w="813"/>
        <w:gridCol w:w="1733"/>
        <w:gridCol w:w="2156"/>
      </w:tblGrid>
      <w:tr w:rsidR="00C927DF" w:rsidRPr="00C927DF" w:rsidTr="00735599">
        <w:tc>
          <w:tcPr>
            <w:tcW w:w="675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мероприятий</w:t>
            </w:r>
          </w:p>
        </w:tc>
        <w:tc>
          <w:tcPr>
            <w:tcW w:w="851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50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927DF" w:rsidRPr="00C927DF" w:rsidTr="00735599">
        <w:tc>
          <w:tcPr>
            <w:tcW w:w="675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C927DF" w:rsidRPr="00C927DF" w:rsidRDefault="00C927DF" w:rsidP="006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республиканском празднике, посвященном Дню Победы в </w:t>
            </w:r>
            <w:proofErr w:type="spellStart"/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50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ММ и КД</w:t>
            </w:r>
          </w:p>
        </w:tc>
      </w:tr>
      <w:tr w:rsidR="00C927DF" w:rsidRPr="00C927DF" w:rsidTr="00735599">
        <w:tc>
          <w:tcPr>
            <w:tcW w:w="675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Международном </w:t>
            </w:r>
            <w:proofErr w:type="spellStart"/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Бурановском</w:t>
            </w:r>
            <w:proofErr w:type="spellEnd"/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фестивале народной культуры</w:t>
            </w:r>
          </w:p>
        </w:tc>
        <w:tc>
          <w:tcPr>
            <w:tcW w:w="851" w:type="dxa"/>
          </w:tcPr>
          <w:p w:rsidR="00C927DF" w:rsidRPr="00C927DF" w:rsidRDefault="00C927DF" w:rsidP="00C92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27DF" w:rsidRPr="00C927DF" w:rsidRDefault="00C927DF" w:rsidP="0060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50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ММ и КД</w:t>
            </w:r>
          </w:p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методотдел</w:t>
            </w:r>
            <w:proofErr w:type="spellEnd"/>
          </w:p>
        </w:tc>
      </w:tr>
      <w:tr w:rsidR="00C927DF" w:rsidRPr="00C927DF" w:rsidTr="00735599">
        <w:tc>
          <w:tcPr>
            <w:tcW w:w="675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C927DF" w:rsidRPr="00C927DF" w:rsidRDefault="00C927DF" w:rsidP="0060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Республиканской выставке  художников – любителей  и фотовыставка «</w:t>
            </w:r>
            <w:proofErr w:type="spellStart"/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УдмуртиЯ</w:t>
            </w:r>
            <w:proofErr w:type="spellEnd"/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к  100-летию государственности Удмуртии </w:t>
            </w:r>
          </w:p>
        </w:tc>
        <w:tc>
          <w:tcPr>
            <w:tcW w:w="851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50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ММиКД</w:t>
            </w:r>
            <w:proofErr w:type="spellEnd"/>
          </w:p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методотдел</w:t>
            </w:r>
            <w:proofErr w:type="spellEnd"/>
          </w:p>
        </w:tc>
      </w:tr>
      <w:tr w:rsidR="00C927DF" w:rsidRPr="00C927DF" w:rsidTr="00735599">
        <w:tc>
          <w:tcPr>
            <w:tcW w:w="675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республиканском конкурсе </w:t>
            </w:r>
          </w:p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театральных коллективов «Театральная осень» в рамках Года театра</w:t>
            </w:r>
          </w:p>
        </w:tc>
        <w:tc>
          <w:tcPr>
            <w:tcW w:w="851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50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ММ и КД</w:t>
            </w:r>
          </w:p>
        </w:tc>
      </w:tr>
      <w:tr w:rsidR="00C927DF" w:rsidRPr="00C927DF" w:rsidTr="00606FC4">
        <w:trPr>
          <w:trHeight w:val="1166"/>
        </w:trPr>
        <w:tc>
          <w:tcPr>
            <w:tcW w:w="675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103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 </w:t>
            </w:r>
            <w:proofErr w:type="gramStart"/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Республиканском</w:t>
            </w:r>
            <w:proofErr w:type="gramEnd"/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танцевальном фестивале – марафоне «Вверх!» </w:t>
            </w:r>
            <w:proofErr w:type="gramStart"/>
            <w:r w:rsidRPr="00C927D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C927D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100-летию Государственности Удмуртии</w:t>
            </w: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C927DF" w:rsidRPr="00C927DF" w:rsidRDefault="00C927DF" w:rsidP="00C92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27DF" w:rsidRPr="00C927DF" w:rsidRDefault="00C927DF" w:rsidP="0060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50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МмиКД</w:t>
            </w:r>
            <w:proofErr w:type="spellEnd"/>
          </w:p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методотдел</w:t>
            </w:r>
            <w:proofErr w:type="spellEnd"/>
          </w:p>
        </w:tc>
      </w:tr>
      <w:tr w:rsidR="00C927DF" w:rsidRPr="00C927DF" w:rsidTr="00735599">
        <w:trPr>
          <w:trHeight w:val="1005"/>
        </w:trPr>
        <w:tc>
          <w:tcPr>
            <w:tcW w:w="675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927DF" w:rsidRPr="00C927DF" w:rsidRDefault="00C927DF" w:rsidP="006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3Республиканском фестивале-конкурсе любительского художественного творчества и прикладного искусства «В созвездии ветеранских талантов и увлечений» к 100-летию Государственности УР</w:t>
            </w:r>
          </w:p>
        </w:tc>
        <w:tc>
          <w:tcPr>
            <w:tcW w:w="851" w:type="dxa"/>
          </w:tcPr>
          <w:p w:rsidR="00C927DF" w:rsidRPr="00C927DF" w:rsidRDefault="00C927DF" w:rsidP="00C92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27DF" w:rsidRPr="00C927DF" w:rsidRDefault="00C927DF" w:rsidP="00C9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Февраль-апрель</w:t>
            </w:r>
          </w:p>
          <w:p w:rsidR="00C927DF" w:rsidRPr="00C927DF" w:rsidRDefault="00C927DF" w:rsidP="00C9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ММ И КД</w:t>
            </w:r>
          </w:p>
        </w:tc>
      </w:tr>
      <w:tr w:rsidR="00C927DF" w:rsidRPr="00C927DF" w:rsidTr="00735599">
        <w:trPr>
          <w:trHeight w:val="750"/>
        </w:trPr>
        <w:tc>
          <w:tcPr>
            <w:tcW w:w="675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3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республиканском конкурсе хоров ветеранов «Песни ковали Победу к 100-леию </w:t>
            </w:r>
            <w:proofErr w:type="spellStart"/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М.Калашникова</w:t>
            </w:r>
            <w:proofErr w:type="spellEnd"/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50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ММ и КД</w:t>
            </w:r>
          </w:p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7DF" w:rsidRPr="00C927DF" w:rsidTr="00735599">
        <w:trPr>
          <w:trHeight w:val="201"/>
        </w:trPr>
        <w:tc>
          <w:tcPr>
            <w:tcW w:w="675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03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3 открытом всероссийском конкурсе патриотической и духовной музыки, посвященном Дню защитника Отечества и 100-летию </w:t>
            </w:r>
            <w:proofErr w:type="spellStart"/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М.Калашникова</w:t>
            </w:r>
            <w:proofErr w:type="spellEnd"/>
          </w:p>
        </w:tc>
        <w:tc>
          <w:tcPr>
            <w:tcW w:w="851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50" w:type="dxa"/>
          </w:tcPr>
          <w:p w:rsidR="00C927DF" w:rsidRPr="00C927DF" w:rsidRDefault="00C927DF" w:rsidP="00C9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ММ и КД</w:t>
            </w:r>
          </w:p>
        </w:tc>
      </w:tr>
    </w:tbl>
    <w:p w:rsidR="00F1180A" w:rsidRPr="00C927DF" w:rsidRDefault="00C927DF" w:rsidP="00C927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927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Мероприятия в рамках приоритетных  направлений</w:t>
      </w:r>
      <w:r w:rsidR="00F1180A" w:rsidRPr="00C927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C927DF" w:rsidRPr="00C927DF" w:rsidRDefault="00C927DF" w:rsidP="00F118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015" w:rsidRPr="00755015" w:rsidRDefault="00F1180A" w:rsidP="00F118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550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Мероприятия в рамках Года театра: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79"/>
        <w:gridCol w:w="4916"/>
        <w:gridCol w:w="709"/>
        <w:gridCol w:w="1417"/>
        <w:gridCol w:w="2126"/>
      </w:tblGrid>
      <w:tr w:rsidR="006D56F2" w:rsidTr="006D56F2">
        <w:tc>
          <w:tcPr>
            <w:tcW w:w="579" w:type="dxa"/>
          </w:tcPr>
          <w:p w:rsidR="006D56F2" w:rsidRPr="00167828" w:rsidRDefault="006D56F2" w:rsidP="003B79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78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16" w:type="dxa"/>
          </w:tcPr>
          <w:p w:rsidR="006D56F2" w:rsidRPr="00167828" w:rsidRDefault="006D56F2" w:rsidP="003B79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78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709" w:type="dxa"/>
          </w:tcPr>
          <w:p w:rsidR="006D56F2" w:rsidRPr="00167828" w:rsidRDefault="006D56F2" w:rsidP="003B79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78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417" w:type="dxa"/>
          </w:tcPr>
          <w:p w:rsidR="006D56F2" w:rsidRPr="00167828" w:rsidRDefault="006D56F2" w:rsidP="003B79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78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126" w:type="dxa"/>
          </w:tcPr>
          <w:p w:rsidR="006D56F2" w:rsidRPr="00167828" w:rsidRDefault="006D56F2" w:rsidP="003B79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78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6D56F2" w:rsidTr="006D56F2">
        <w:tc>
          <w:tcPr>
            <w:tcW w:w="579" w:type="dxa"/>
          </w:tcPr>
          <w:p w:rsidR="006D56F2" w:rsidRPr="00167828" w:rsidRDefault="006D56F2" w:rsidP="003B79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78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16" w:type="dxa"/>
          </w:tcPr>
          <w:p w:rsidR="006D56F2" w:rsidRPr="00167828" w:rsidRDefault="006D56F2" w:rsidP="003B79C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7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Интеллектуальное шоу «Вся жизнь-театр»</w:t>
            </w:r>
          </w:p>
        </w:tc>
        <w:tc>
          <w:tcPr>
            <w:tcW w:w="709" w:type="dxa"/>
          </w:tcPr>
          <w:p w:rsidR="006D56F2" w:rsidRPr="00167828" w:rsidRDefault="006D56F2" w:rsidP="003B7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6D56F2" w:rsidRPr="00167828" w:rsidRDefault="006D56F2" w:rsidP="003B7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2126" w:type="dxa"/>
          </w:tcPr>
          <w:p w:rsidR="006D56F2" w:rsidRPr="00167828" w:rsidRDefault="006D56F2" w:rsidP="003B79C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Зав. ОДД,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культорг-ры</w:t>
            </w:r>
            <w:proofErr w:type="spellEnd"/>
          </w:p>
        </w:tc>
      </w:tr>
      <w:tr w:rsidR="006D56F2" w:rsidTr="006D56F2">
        <w:tc>
          <w:tcPr>
            <w:tcW w:w="579" w:type="dxa"/>
          </w:tcPr>
          <w:p w:rsidR="006D56F2" w:rsidRPr="00167828" w:rsidRDefault="006D56F2" w:rsidP="003B79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78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16" w:type="dxa"/>
          </w:tcPr>
          <w:p w:rsidR="006D56F2" w:rsidRPr="00167828" w:rsidRDefault="006D56F2" w:rsidP="003B79C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Викторина «Театр и Кино»</w:t>
            </w:r>
          </w:p>
        </w:tc>
        <w:tc>
          <w:tcPr>
            <w:tcW w:w="709" w:type="dxa"/>
          </w:tcPr>
          <w:p w:rsidR="006D56F2" w:rsidRPr="00167828" w:rsidRDefault="006D56F2" w:rsidP="003B7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6D56F2" w:rsidRPr="00167828" w:rsidRDefault="006D56F2" w:rsidP="003B7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126" w:type="dxa"/>
          </w:tcPr>
          <w:p w:rsidR="006D56F2" w:rsidRDefault="006D56F2">
            <w:r w:rsidRPr="00CC5B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Зав. ОДД,  </w:t>
            </w:r>
            <w:proofErr w:type="spellStart"/>
            <w:r w:rsidRPr="00CC5B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культорг-ры</w:t>
            </w:r>
            <w:proofErr w:type="spellEnd"/>
          </w:p>
        </w:tc>
      </w:tr>
      <w:tr w:rsidR="006D56F2" w:rsidTr="006D56F2">
        <w:tc>
          <w:tcPr>
            <w:tcW w:w="579" w:type="dxa"/>
          </w:tcPr>
          <w:p w:rsidR="006D56F2" w:rsidRPr="00167828" w:rsidRDefault="006D56F2" w:rsidP="003B79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78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16" w:type="dxa"/>
          </w:tcPr>
          <w:p w:rsidR="006D56F2" w:rsidRPr="00167828" w:rsidRDefault="006D56F2" w:rsidP="003B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"Театральные посиделки"</w:t>
            </w: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 xml:space="preserve">   (клуб «</w:t>
            </w:r>
            <w:proofErr w:type="spellStart"/>
            <w:r w:rsidRPr="00167828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16782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709" w:type="dxa"/>
          </w:tcPr>
          <w:p w:rsidR="006D56F2" w:rsidRPr="00167828" w:rsidRDefault="006D56F2" w:rsidP="003B7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6D56F2" w:rsidRPr="00167828" w:rsidRDefault="006D56F2" w:rsidP="003B7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126" w:type="dxa"/>
          </w:tcPr>
          <w:p w:rsidR="006D56F2" w:rsidRDefault="006D56F2">
            <w:r w:rsidRPr="00CC5B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Зав. ОДД,  </w:t>
            </w:r>
            <w:proofErr w:type="spellStart"/>
            <w:r w:rsidRPr="00CC5B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культорг-ры</w:t>
            </w:r>
            <w:proofErr w:type="spellEnd"/>
          </w:p>
        </w:tc>
      </w:tr>
      <w:tr w:rsidR="006D56F2" w:rsidTr="006D56F2">
        <w:tc>
          <w:tcPr>
            <w:tcW w:w="579" w:type="dxa"/>
          </w:tcPr>
          <w:p w:rsidR="006D56F2" w:rsidRPr="00167828" w:rsidRDefault="006D56F2" w:rsidP="003B79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78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16" w:type="dxa"/>
          </w:tcPr>
          <w:p w:rsidR="006D56F2" w:rsidRPr="00167828" w:rsidRDefault="006D56F2" w:rsidP="003B79C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«Театральная карусель»</w:t>
            </w:r>
          </w:p>
        </w:tc>
        <w:tc>
          <w:tcPr>
            <w:tcW w:w="709" w:type="dxa"/>
          </w:tcPr>
          <w:p w:rsidR="006D56F2" w:rsidRPr="00167828" w:rsidRDefault="006D56F2" w:rsidP="003B7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6D56F2" w:rsidRPr="00167828" w:rsidRDefault="006D56F2" w:rsidP="003B7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2126" w:type="dxa"/>
          </w:tcPr>
          <w:p w:rsidR="006D56F2" w:rsidRDefault="006D56F2">
            <w:r w:rsidRPr="00CC5B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Зав. ОДД,  </w:t>
            </w:r>
            <w:proofErr w:type="spellStart"/>
            <w:r w:rsidRPr="00CC5B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культорг-ры</w:t>
            </w:r>
            <w:proofErr w:type="spellEnd"/>
          </w:p>
        </w:tc>
      </w:tr>
      <w:tr w:rsidR="006D56F2" w:rsidTr="006D56F2">
        <w:tc>
          <w:tcPr>
            <w:tcW w:w="579" w:type="dxa"/>
          </w:tcPr>
          <w:p w:rsidR="006D56F2" w:rsidRPr="00167828" w:rsidRDefault="006D56F2" w:rsidP="003B79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78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16" w:type="dxa"/>
          </w:tcPr>
          <w:p w:rsidR="006D56F2" w:rsidRPr="00167828" w:rsidRDefault="006D56F2" w:rsidP="003B7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782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167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развлекательная программа</w:t>
            </w:r>
            <w:r w:rsidRPr="00167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678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«По обе стороны кулис»</w:t>
            </w:r>
            <w:r w:rsidRPr="00167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D56F2" w:rsidRPr="00167828" w:rsidRDefault="006D56F2" w:rsidP="003B7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6D56F2" w:rsidRPr="00167828" w:rsidRDefault="006D56F2" w:rsidP="003B7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2126" w:type="dxa"/>
          </w:tcPr>
          <w:p w:rsidR="006D56F2" w:rsidRDefault="006D56F2">
            <w:r w:rsidRPr="00CC5B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Зав. ОДД,  </w:t>
            </w:r>
            <w:proofErr w:type="spellStart"/>
            <w:r w:rsidRPr="00CC5B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культорг-ры</w:t>
            </w:r>
            <w:proofErr w:type="spellEnd"/>
          </w:p>
        </w:tc>
      </w:tr>
      <w:tr w:rsidR="006D56F2" w:rsidTr="006D56F2">
        <w:tc>
          <w:tcPr>
            <w:tcW w:w="579" w:type="dxa"/>
          </w:tcPr>
          <w:p w:rsidR="006D56F2" w:rsidRPr="00167828" w:rsidRDefault="006D56F2" w:rsidP="003B79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78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16" w:type="dxa"/>
          </w:tcPr>
          <w:p w:rsidR="006D56F2" w:rsidRPr="00167828" w:rsidRDefault="006D56F2" w:rsidP="003B79C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Познавательно-развлекательная программа для детей «</w:t>
            </w:r>
            <w:proofErr w:type="spellStart"/>
            <w:r w:rsidRPr="001678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Закулисье</w:t>
            </w:r>
            <w:proofErr w:type="spellEnd"/>
            <w:r w:rsidRPr="001678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» </w:t>
            </w:r>
            <w:r w:rsidRPr="0016782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(пришкольный лагерь)</w:t>
            </w:r>
          </w:p>
        </w:tc>
        <w:tc>
          <w:tcPr>
            <w:tcW w:w="709" w:type="dxa"/>
          </w:tcPr>
          <w:p w:rsidR="006D56F2" w:rsidRPr="00167828" w:rsidRDefault="006D56F2" w:rsidP="003B7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6D56F2" w:rsidRPr="00167828" w:rsidRDefault="006D56F2" w:rsidP="003B7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Июнь </w:t>
            </w:r>
          </w:p>
        </w:tc>
        <w:tc>
          <w:tcPr>
            <w:tcW w:w="2126" w:type="dxa"/>
          </w:tcPr>
          <w:p w:rsidR="006D56F2" w:rsidRDefault="006D56F2">
            <w:r w:rsidRPr="00CC5B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Зав. ОДД,  </w:t>
            </w:r>
            <w:proofErr w:type="spellStart"/>
            <w:r w:rsidRPr="00CC5B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культорг-ры</w:t>
            </w:r>
            <w:proofErr w:type="spellEnd"/>
          </w:p>
        </w:tc>
      </w:tr>
      <w:tr w:rsidR="006D56F2" w:rsidTr="006D56F2">
        <w:tc>
          <w:tcPr>
            <w:tcW w:w="579" w:type="dxa"/>
          </w:tcPr>
          <w:p w:rsidR="006D56F2" w:rsidRPr="00167828" w:rsidRDefault="006D56F2" w:rsidP="003B79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78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16" w:type="dxa"/>
          </w:tcPr>
          <w:p w:rsidR="006D56F2" w:rsidRPr="00167828" w:rsidRDefault="006D56F2" w:rsidP="003B79C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 xml:space="preserve">Сундучок знаний «Театры Удмуртии» </w:t>
            </w:r>
            <w:r w:rsidRPr="0016782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(игровая площадка МДК)</w:t>
            </w:r>
          </w:p>
        </w:tc>
        <w:tc>
          <w:tcPr>
            <w:tcW w:w="709" w:type="dxa"/>
          </w:tcPr>
          <w:p w:rsidR="006D56F2" w:rsidRPr="00167828" w:rsidRDefault="006D56F2" w:rsidP="003B7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6D56F2" w:rsidRPr="00167828" w:rsidRDefault="006D56F2" w:rsidP="003B7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126" w:type="dxa"/>
          </w:tcPr>
          <w:p w:rsidR="006D56F2" w:rsidRDefault="006D56F2">
            <w:r w:rsidRPr="00CC5B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Зав. ОДД,  </w:t>
            </w:r>
            <w:proofErr w:type="spellStart"/>
            <w:r w:rsidRPr="00CC5B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культорг-ры</w:t>
            </w:r>
            <w:proofErr w:type="spellEnd"/>
          </w:p>
        </w:tc>
      </w:tr>
      <w:tr w:rsidR="006D56F2" w:rsidTr="006D56F2">
        <w:tc>
          <w:tcPr>
            <w:tcW w:w="579" w:type="dxa"/>
          </w:tcPr>
          <w:p w:rsidR="006D56F2" w:rsidRPr="00167828" w:rsidRDefault="006D56F2" w:rsidP="003B79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78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16" w:type="dxa"/>
          </w:tcPr>
          <w:p w:rsidR="006D56F2" w:rsidRPr="00167828" w:rsidRDefault="006D56F2" w:rsidP="003B79C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«Саквояж с чудесами»</w:t>
            </w:r>
            <w:r w:rsidRPr="0016782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(игровая площадка МДК)</w:t>
            </w:r>
          </w:p>
        </w:tc>
        <w:tc>
          <w:tcPr>
            <w:tcW w:w="709" w:type="dxa"/>
          </w:tcPr>
          <w:p w:rsidR="006D56F2" w:rsidRPr="00167828" w:rsidRDefault="006D56F2" w:rsidP="003B7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6D56F2" w:rsidRPr="00167828" w:rsidRDefault="006D56F2" w:rsidP="003B7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Август </w:t>
            </w:r>
          </w:p>
        </w:tc>
        <w:tc>
          <w:tcPr>
            <w:tcW w:w="2126" w:type="dxa"/>
          </w:tcPr>
          <w:p w:rsidR="006D56F2" w:rsidRDefault="006D56F2">
            <w:r w:rsidRPr="00CC5B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Зав. ОДД,  </w:t>
            </w:r>
            <w:proofErr w:type="spellStart"/>
            <w:r w:rsidRPr="00CC5B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культорг-ры</w:t>
            </w:r>
            <w:proofErr w:type="spellEnd"/>
          </w:p>
        </w:tc>
      </w:tr>
      <w:tr w:rsidR="006D56F2" w:rsidTr="006D56F2">
        <w:tc>
          <w:tcPr>
            <w:tcW w:w="579" w:type="dxa"/>
          </w:tcPr>
          <w:p w:rsidR="006D56F2" w:rsidRPr="00167828" w:rsidRDefault="006D56F2" w:rsidP="003B79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78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16" w:type="dxa"/>
          </w:tcPr>
          <w:p w:rsidR="006D56F2" w:rsidRPr="00167828" w:rsidRDefault="006D56F2" w:rsidP="003B79C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 </w:t>
            </w:r>
            <w:r w:rsidRPr="00167828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«Страницы истории возникновения театра»</w:t>
            </w:r>
          </w:p>
        </w:tc>
        <w:tc>
          <w:tcPr>
            <w:tcW w:w="709" w:type="dxa"/>
          </w:tcPr>
          <w:p w:rsidR="006D56F2" w:rsidRPr="00167828" w:rsidRDefault="006D56F2" w:rsidP="003B7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6D56F2" w:rsidRPr="00167828" w:rsidRDefault="006D56F2" w:rsidP="003B7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26" w:type="dxa"/>
          </w:tcPr>
          <w:p w:rsidR="006D56F2" w:rsidRDefault="006D56F2">
            <w:r w:rsidRPr="00CC5B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Зав. ОДД,  </w:t>
            </w:r>
            <w:proofErr w:type="spellStart"/>
            <w:r w:rsidRPr="00CC5B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культорг-ры</w:t>
            </w:r>
            <w:proofErr w:type="spellEnd"/>
          </w:p>
        </w:tc>
      </w:tr>
      <w:tr w:rsidR="006D56F2" w:rsidTr="006D56F2">
        <w:tc>
          <w:tcPr>
            <w:tcW w:w="579" w:type="dxa"/>
          </w:tcPr>
          <w:p w:rsidR="006D56F2" w:rsidRPr="00167828" w:rsidRDefault="006D56F2" w:rsidP="003B79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78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16" w:type="dxa"/>
          </w:tcPr>
          <w:p w:rsidR="006D56F2" w:rsidRPr="00167828" w:rsidRDefault="006D56F2" w:rsidP="003B79C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Сундучок знаний «Театральные загадки»</w:t>
            </w:r>
          </w:p>
        </w:tc>
        <w:tc>
          <w:tcPr>
            <w:tcW w:w="709" w:type="dxa"/>
          </w:tcPr>
          <w:p w:rsidR="006D56F2" w:rsidRPr="00167828" w:rsidRDefault="006D56F2" w:rsidP="003B7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6D56F2" w:rsidRPr="00167828" w:rsidRDefault="006D56F2" w:rsidP="003B7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2126" w:type="dxa"/>
          </w:tcPr>
          <w:p w:rsidR="006D56F2" w:rsidRDefault="006D56F2">
            <w:r w:rsidRPr="00CC5B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Зав. ОДД,  </w:t>
            </w:r>
            <w:proofErr w:type="spellStart"/>
            <w:r w:rsidRPr="00CC5B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культорг-ры</w:t>
            </w:r>
            <w:proofErr w:type="spellEnd"/>
          </w:p>
        </w:tc>
      </w:tr>
      <w:tr w:rsidR="006D56F2" w:rsidTr="006D56F2">
        <w:tc>
          <w:tcPr>
            <w:tcW w:w="579" w:type="dxa"/>
          </w:tcPr>
          <w:p w:rsidR="006D56F2" w:rsidRPr="00167828" w:rsidRDefault="006D56F2" w:rsidP="003B79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78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16" w:type="dxa"/>
          </w:tcPr>
          <w:p w:rsidR="006D56F2" w:rsidRPr="00167828" w:rsidRDefault="006D56F2" w:rsidP="003B79C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782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вечер – «Литература и театр»</w:t>
            </w:r>
          </w:p>
        </w:tc>
        <w:tc>
          <w:tcPr>
            <w:tcW w:w="709" w:type="dxa"/>
          </w:tcPr>
          <w:p w:rsidR="006D56F2" w:rsidRPr="00167828" w:rsidRDefault="006D56F2" w:rsidP="003B7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6D56F2" w:rsidRPr="00167828" w:rsidRDefault="006D56F2" w:rsidP="003B7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2126" w:type="dxa"/>
          </w:tcPr>
          <w:p w:rsidR="006D56F2" w:rsidRDefault="006D56F2">
            <w:r w:rsidRPr="00CC5B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Зав. ОДД,  </w:t>
            </w:r>
            <w:proofErr w:type="spellStart"/>
            <w:r w:rsidRPr="00CC5B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культорг-ры</w:t>
            </w:r>
            <w:proofErr w:type="spellEnd"/>
          </w:p>
        </w:tc>
      </w:tr>
      <w:tr w:rsidR="006D56F2" w:rsidTr="006D56F2">
        <w:tc>
          <w:tcPr>
            <w:tcW w:w="579" w:type="dxa"/>
          </w:tcPr>
          <w:p w:rsidR="006D56F2" w:rsidRPr="00167828" w:rsidRDefault="006D56F2" w:rsidP="003B79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78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916" w:type="dxa"/>
          </w:tcPr>
          <w:p w:rsidR="006D56F2" w:rsidRPr="00167828" w:rsidRDefault="006D56F2" w:rsidP="003B79C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«Театральные подмостки»</w:t>
            </w:r>
          </w:p>
        </w:tc>
        <w:tc>
          <w:tcPr>
            <w:tcW w:w="709" w:type="dxa"/>
          </w:tcPr>
          <w:p w:rsidR="006D56F2" w:rsidRPr="00167828" w:rsidRDefault="006D56F2" w:rsidP="003B7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6D56F2" w:rsidRPr="00167828" w:rsidRDefault="006D56F2" w:rsidP="003B7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2126" w:type="dxa"/>
          </w:tcPr>
          <w:p w:rsidR="006D56F2" w:rsidRDefault="006D56F2">
            <w:r w:rsidRPr="00CC5B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Зав. ОДД,  </w:t>
            </w:r>
            <w:proofErr w:type="spellStart"/>
            <w:r w:rsidRPr="00CC5B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культорг-ры</w:t>
            </w:r>
            <w:proofErr w:type="spellEnd"/>
          </w:p>
        </w:tc>
      </w:tr>
      <w:tr w:rsidR="001C267F" w:rsidTr="006D56F2">
        <w:tc>
          <w:tcPr>
            <w:tcW w:w="579" w:type="dxa"/>
          </w:tcPr>
          <w:p w:rsidR="001C267F" w:rsidRPr="001C267F" w:rsidRDefault="001C267F" w:rsidP="003B79CD">
            <w:pPr>
              <w:tabs>
                <w:tab w:val="left" w:pos="6867"/>
                <w:tab w:val="left" w:pos="7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6" w:type="dxa"/>
          </w:tcPr>
          <w:p w:rsidR="001C267F" w:rsidRPr="001C267F" w:rsidRDefault="001C267F" w:rsidP="003B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«Литература и театр»</w:t>
            </w:r>
          </w:p>
        </w:tc>
        <w:tc>
          <w:tcPr>
            <w:tcW w:w="709" w:type="dxa"/>
          </w:tcPr>
          <w:p w:rsidR="001C267F" w:rsidRPr="001C267F" w:rsidRDefault="001C267F" w:rsidP="003B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C267F" w:rsidRPr="001C267F" w:rsidRDefault="001C267F" w:rsidP="003B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</w:tcPr>
          <w:p w:rsidR="001C267F" w:rsidRPr="001C267F" w:rsidRDefault="001C267F" w:rsidP="003B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Автоклуб</w:t>
            </w:r>
          </w:p>
        </w:tc>
      </w:tr>
      <w:tr w:rsidR="001C267F" w:rsidTr="006D56F2">
        <w:tc>
          <w:tcPr>
            <w:tcW w:w="579" w:type="dxa"/>
          </w:tcPr>
          <w:p w:rsidR="001C267F" w:rsidRPr="001C267F" w:rsidRDefault="001C267F" w:rsidP="003B79CD">
            <w:pPr>
              <w:tabs>
                <w:tab w:val="left" w:pos="6867"/>
                <w:tab w:val="left" w:pos="7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6" w:type="dxa"/>
          </w:tcPr>
          <w:p w:rsidR="001C267F" w:rsidRPr="001C267F" w:rsidRDefault="001C267F" w:rsidP="003B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 «По обе стороны кулис»</w:t>
            </w:r>
          </w:p>
        </w:tc>
        <w:tc>
          <w:tcPr>
            <w:tcW w:w="709" w:type="dxa"/>
          </w:tcPr>
          <w:p w:rsidR="001C267F" w:rsidRPr="001C267F" w:rsidRDefault="001C267F" w:rsidP="003B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C267F" w:rsidRPr="001C267F" w:rsidRDefault="001C267F" w:rsidP="003B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26" w:type="dxa"/>
          </w:tcPr>
          <w:p w:rsidR="001C267F" w:rsidRPr="001C267F" w:rsidRDefault="001C267F" w:rsidP="003B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Автоклуб</w:t>
            </w:r>
          </w:p>
        </w:tc>
      </w:tr>
      <w:tr w:rsidR="001C267F" w:rsidTr="006D56F2">
        <w:tc>
          <w:tcPr>
            <w:tcW w:w="579" w:type="dxa"/>
          </w:tcPr>
          <w:p w:rsidR="001C267F" w:rsidRPr="001C267F" w:rsidRDefault="001C267F" w:rsidP="003B79CD">
            <w:pPr>
              <w:tabs>
                <w:tab w:val="left" w:pos="6867"/>
                <w:tab w:val="left" w:pos="7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6" w:type="dxa"/>
          </w:tcPr>
          <w:p w:rsidR="001C267F" w:rsidRPr="001C267F" w:rsidRDefault="001C267F" w:rsidP="003B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Викторина «Театр и кино»</w:t>
            </w:r>
          </w:p>
        </w:tc>
        <w:tc>
          <w:tcPr>
            <w:tcW w:w="709" w:type="dxa"/>
          </w:tcPr>
          <w:p w:rsidR="001C267F" w:rsidRPr="001C267F" w:rsidRDefault="001C267F" w:rsidP="003B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C267F" w:rsidRPr="001C267F" w:rsidRDefault="001C267F" w:rsidP="003B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</w:tcPr>
          <w:p w:rsidR="001C267F" w:rsidRPr="001C267F" w:rsidRDefault="001C267F" w:rsidP="003B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Автоклуб</w:t>
            </w:r>
          </w:p>
        </w:tc>
      </w:tr>
    </w:tbl>
    <w:p w:rsidR="00735599" w:rsidRDefault="006D56F2" w:rsidP="00F118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D56F2" w:rsidRDefault="006D56F2" w:rsidP="006D5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Мероприятия, направленные на совершенствование работы с молодёжью:</w:t>
      </w:r>
    </w:p>
    <w:p w:rsidR="006D56F2" w:rsidRDefault="006D56F2" w:rsidP="00F118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964"/>
        <w:gridCol w:w="706"/>
        <w:gridCol w:w="1417"/>
        <w:gridCol w:w="2126"/>
      </w:tblGrid>
      <w:tr w:rsidR="006D56F2" w:rsidRPr="006D56F2" w:rsidTr="006D56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F2" w:rsidRPr="006D56F2" w:rsidRDefault="006D56F2" w:rsidP="006D56F2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F2" w:rsidRPr="006D56F2" w:rsidRDefault="006D56F2" w:rsidP="006D56F2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F2" w:rsidRPr="006D56F2" w:rsidRDefault="006D56F2" w:rsidP="003B79CD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F2" w:rsidRPr="006D56F2" w:rsidRDefault="006D56F2" w:rsidP="006D56F2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F2" w:rsidRPr="006D56F2" w:rsidRDefault="006D56F2" w:rsidP="006D56F2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D56F2" w:rsidRPr="006D56F2" w:rsidTr="006D56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F2" w:rsidRPr="006D56F2" w:rsidRDefault="006D56F2" w:rsidP="006D56F2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F2" w:rsidRPr="006D56F2" w:rsidRDefault="006D56F2" w:rsidP="006D56F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>Цикл интеллектуальных игр «Минутка»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F2" w:rsidRPr="006D56F2" w:rsidRDefault="006D56F2" w:rsidP="003B79C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F2" w:rsidRPr="006D56F2" w:rsidRDefault="006D56F2" w:rsidP="006D56F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F2" w:rsidRPr="006D56F2" w:rsidRDefault="006D56F2" w:rsidP="006D56F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Зав. ОДД, </w:t>
            </w:r>
            <w:proofErr w:type="spellStart"/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56F2" w:rsidRPr="006D56F2" w:rsidTr="006D56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F2" w:rsidRPr="006D56F2" w:rsidRDefault="006D56F2" w:rsidP="006D56F2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F2" w:rsidRPr="006D56F2" w:rsidRDefault="006D56F2" w:rsidP="006D56F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>Цикл мероприятий для клуба молодых семей «</w:t>
            </w:r>
            <w:proofErr w:type="spellStart"/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>Ты+Я</w:t>
            </w:r>
            <w:proofErr w:type="spellEnd"/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>= Семья»:</w:t>
            </w:r>
          </w:p>
          <w:p w:rsidR="006D56F2" w:rsidRPr="006D56F2" w:rsidRDefault="006D56F2" w:rsidP="006D56F2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Спортивно-развлекательная программа «Зарница»; </w:t>
            </w:r>
          </w:p>
          <w:p w:rsidR="006D56F2" w:rsidRPr="006D56F2" w:rsidRDefault="006D56F2" w:rsidP="006D56F2">
            <w:pPr>
              <w:numPr>
                <w:ilvl w:val="0"/>
                <w:numId w:val="3"/>
              </w:numPr>
              <w:spacing w:after="120" w:line="3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– класс. Лепка из солёного теста «Жаворонок»</w:t>
            </w:r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</w:p>
          <w:p w:rsidR="006D56F2" w:rsidRPr="006D56F2" w:rsidRDefault="006D56F2" w:rsidP="006D56F2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Первые шаги в театр «В гостях у сказки»; </w:t>
            </w:r>
          </w:p>
          <w:p w:rsidR="006D56F2" w:rsidRPr="006D56F2" w:rsidRDefault="006D56F2" w:rsidP="006D56F2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Творческая гостиная «Подарок другу» (изготовление новогодних подарков)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F2" w:rsidRPr="006D56F2" w:rsidRDefault="006D56F2" w:rsidP="003B79C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F2" w:rsidRPr="006D56F2" w:rsidRDefault="006D56F2" w:rsidP="006D56F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D56F2" w:rsidRPr="006D56F2" w:rsidRDefault="006D56F2" w:rsidP="006D56F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D56F2" w:rsidRPr="006D56F2" w:rsidRDefault="006D56F2" w:rsidP="006D56F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Январь </w:t>
            </w:r>
          </w:p>
          <w:p w:rsidR="006D56F2" w:rsidRPr="006D56F2" w:rsidRDefault="006D56F2" w:rsidP="006D56F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D56F2" w:rsidRPr="006D56F2" w:rsidRDefault="006D56F2" w:rsidP="006D56F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>Май</w:t>
            </w:r>
          </w:p>
          <w:p w:rsidR="006D56F2" w:rsidRPr="006D56F2" w:rsidRDefault="006D56F2" w:rsidP="006D56F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D56F2" w:rsidRPr="006D56F2" w:rsidRDefault="006D56F2" w:rsidP="006D56F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D56F2" w:rsidRPr="006D56F2" w:rsidRDefault="006D56F2" w:rsidP="006D56F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Сентябрь </w:t>
            </w:r>
          </w:p>
          <w:p w:rsidR="006D56F2" w:rsidRPr="006D56F2" w:rsidRDefault="006D56F2" w:rsidP="006D56F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F2" w:rsidRPr="006D56F2" w:rsidRDefault="006D56F2" w:rsidP="006D56F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D56F2" w:rsidRPr="006D56F2" w:rsidTr="006D56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F2" w:rsidRPr="006D56F2" w:rsidRDefault="006D56F2" w:rsidP="006D56F2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F2" w:rsidRPr="006D56F2" w:rsidRDefault="006D56F2" w:rsidP="006D56F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Районный праздник, посвященный Дню молодёжи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F2" w:rsidRPr="006D56F2" w:rsidRDefault="006D56F2" w:rsidP="003B79C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F2" w:rsidRPr="006D56F2" w:rsidRDefault="006D56F2" w:rsidP="006D56F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F2" w:rsidRPr="006D56F2" w:rsidRDefault="006D56F2" w:rsidP="006D56F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D56F2" w:rsidRPr="006D56F2" w:rsidTr="006D56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F2" w:rsidRPr="006D56F2" w:rsidRDefault="006D56F2" w:rsidP="006D56F2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F2" w:rsidRPr="006D56F2" w:rsidRDefault="006D56F2" w:rsidP="006D56F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>Цикл тематических мероприятий в рамках клуба «Старшеклассник»:</w:t>
            </w:r>
          </w:p>
          <w:p w:rsidR="006D56F2" w:rsidRPr="006D56F2" w:rsidRDefault="006D56F2" w:rsidP="006D56F2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D56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 w:rsidRPr="006D56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беседа;</w:t>
            </w:r>
          </w:p>
          <w:p w:rsidR="006D56F2" w:rsidRPr="006D56F2" w:rsidRDefault="006D56F2" w:rsidP="006D56F2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«Манящие космические дали» - викторина ко Дню космонавтики;</w:t>
            </w:r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6D56F2" w:rsidRPr="006D56F2" w:rsidRDefault="006D56F2" w:rsidP="006D56F2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Интеллектуальная игра – </w:t>
            </w:r>
            <w:proofErr w:type="spellStart"/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>брейн</w:t>
            </w:r>
            <w:proofErr w:type="spellEnd"/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>-ринг «Зона риска»</w:t>
            </w:r>
            <w:r w:rsidRPr="006D56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D56F2" w:rsidRPr="006D56F2" w:rsidRDefault="006D56F2" w:rsidP="006D56F2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«Твои права от А до Я» - правовой час ко Дню конституции РФ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F2" w:rsidRPr="006D56F2" w:rsidRDefault="006D56F2" w:rsidP="003B79C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:rsidR="006D56F2" w:rsidRPr="006D56F2" w:rsidRDefault="006D56F2" w:rsidP="003B79C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D56F2" w:rsidRPr="006D56F2" w:rsidRDefault="006D56F2" w:rsidP="003B79C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F2" w:rsidRPr="006D56F2" w:rsidRDefault="006D56F2" w:rsidP="006D56F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6D56F2" w:rsidRPr="006D56F2" w:rsidRDefault="006D56F2" w:rsidP="006D56F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D56F2" w:rsidRPr="006D56F2" w:rsidRDefault="006D56F2" w:rsidP="006D56F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>Февраль</w:t>
            </w:r>
          </w:p>
          <w:p w:rsidR="006D56F2" w:rsidRPr="006D56F2" w:rsidRDefault="006D56F2" w:rsidP="006D56F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Апрель </w:t>
            </w:r>
          </w:p>
          <w:p w:rsidR="006D56F2" w:rsidRPr="006D56F2" w:rsidRDefault="006D56F2" w:rsidP="006D56F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D56F2" w:rsidRPr="006D56F2" w:rsidRDefault="006D56F2" w:rsidP="006D56F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>Сентябрь</w:t>
            </w:r>
          </w:p>
          <w:p w:rsidR="006D56F2" w:rsidRPr="006D56F2" w:rsidRDefault="006D56F2" w:rsidP="006D56F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D56F2" w:rsidRPr="006D56F2" w:rsidRDefault="006D56F2" w:rsidP="006D56F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F2" w:rsidRPr="006D56F2" w:rsidRDefault="006D56F2" w:rsidP="006D56F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D56F2" w:rsidRPr="006D56F2" w:rsidTr="006D56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F2" w:rsidRPr="006D56F2" w:rsidRDefault="006D56F2" w:rsidP="006D56F2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F2" w:rsidRPr="006D56F2" w:rsidRDefault="006D56F2" w:rsidP="006D56F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>Цикл мероприятий в рамках клуба «Позитив»:</w:t>
            </w:r>
          </w:p>
          <w:p w:rsidR="006D56F2" w:rsidRPr="006D56F2" w:rsidRDefault="006D56F2" w:rsidP="006D56F2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«Рыцарский турнир» - игровая программа ко Дню защитника Отечества;</w:t>
            </w:r>
          </w:p>
          <w:p w:rsidR="006D56F2" w:rsidRPr="006D56F2" w:rsidRDefault="006D56F2" w:rsidP="006D56F2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>«Хочешь быть здоровым – будь им!» – игровая программа на свежем воздухе;</w:t>
            </w:r>
          </w:p>
          <w:p w:rsidR="006D56F2" w:rsidRPr="006D56F2" w:rsidRDefault="006D56F2" w:rsidP="006D56F2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«Подарки матушки </w:t>
            </w:r>
            <w:proofErr w:type="spellStart"/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или русская картошка - хлебу </w:t>
            </w:r>
            <w:proofErr w:type="spellStart"/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присошка</w:t>
            </w:r>
            <w:proofErr w:type="spellEnd"/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>» - познавательно-игровая программа</w:t>
            </w:r>
            <w:r w:rsidRPr="006D56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6D56F2" w:rsidRPr="006D56F2" w:rsidRDefault="006D56F2" w:rsidP="006D56F2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«Этой силе есть имя – Россия» -  час патриотического просвещения ко Дню народного единства </w:t>
            </w:r>
          </w:p>
          <w:p w:rsidR="006D56F2" w:rsidRPr="006D56F2" w:rsidRDefault="006D56F2" w:rsidP="006D56F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F2" w:rsidRPr="006D56F2" w:rsidRDefault="006D56F2" w:rsidP="003B79C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F2" w:rsidRPr="006D56F2" w:rsidRDefault="006D56F2" w:rsidP="006D56F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D56F2" w:rsidRPr="006D56F2" w:rsidRDefault="006D56F2" w:rsidP="006D56F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>Февраль</w:t>
            </w:r>
          </w:p>
          <w:p w:rsidR="006D56F2" w:rsidRPr="006D56F2" w:rsidRDefault="006D56F2" w:rsidP="006D56F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D56F2" w:rsidRPr="006D56F2" w:rsidRDefault="006D56F2" w:rsidP="006D56F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>Май</w:t>
            </w:r>
          </w:p>
          <w:p w:rsidR="006D56F2" w:rsidRPr="006D56F2" w:rsidRDefault="006D56F2" w:rsidP="006D56F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D56F2" w:rsidRPr="006D56F2" w:rsidRDefault="006D56F2" w:rsidP="006D56F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>Сентябрь</w:t>
            </w:r>
          </w:p>
          <w:p w:rsidR="006D56F2" w:rsidRPr="006D56F2" w:rsidRDefault="006D56F2" w:rsidP="006D56F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D56F2" w:rsidRPr="006D56F2" w:rsidRDefault="006D56F2" w:rsidP="006D56F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D56F2" w:rsidRPr="006D56F2" w:rsidRDefault="006D56F2" w:rsidP="006D56F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F2" w:rsidRPr="006D56F2" w:rsidRDefault="006D56F2" w:rsidP="006D56F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D56F2" w:rsidRPr="006D56F2" w:rsidRDefault="006D56F2" w:rsidP="006D56F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D56F2" w:rsidRPr="006D56F2" w:rsidRDefault="006D56F2" w:rsidP="006D56F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D56F2" w:rsidRPr="006D56F2" w:rsidRDefault="006D56F2" w:rsidP="006D56F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D56F2" w:rsidRPr="006D56F2" w:rsidRDefault="006D56F2" w:rsidP="006D56F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D56F2" w:rsidRPr="006D56F2" w:rsidRDefault="006D56F2" w:rsidP="006D56F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D56F2" w:rsidRPr="006D56F2" w:rsidRDefault="006D56F2" w:rsidP="006D56F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D56F2" w:rsidRPr="006D56F2" w:rsidRDefault="006D56F2" w:rsidP="006D56F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D56F2" w:rsidRPr="006D56F2" w:rsidRDefault="006D56F2" w:rsidP="006D56F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D56F2" w:rsidRPr="006D56F2" w:rsidRDefault="006D56F2" w:rsidP="006D56F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D56F2" w:rsidRPr="006D56F2" w:rsidRDefault="006D56F2" w:rsidP="006D56F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>МДК, ДДТ, УО</w:t>
            </w:r>
          </w:p>
        </w:tc>
      </w:tr>
    </w:tbl>
    <w:p w:rsidR="002B6931" w:rsidRDefault="002B6931" w:rsidP="006D5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340E7A" w:rsidRDefault="006D56F2" w:rsidP="006D5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D56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Развитие реализации досуговых услуг для людей с ограниченными возможностями здоровья: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6D56F2" w:rsidRDefault="006D56F2" w:rsidP="006D5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709"/>
        <w:gridCol w:w="1417"/>
        <w:gridCol w:w="2126"/>
      </w:tblGrid>
      <w:tr w:rsidR="006D56F2" w:rsidRPr="006D56F2" w:rsidTr="00755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F2" w:rsidRPr="006D56F2" w:rsidRDefault="006D56F2" w:rsidP="006D56F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F2" w:rsidRPr="006D56F2" w:rsidRDefault="006D56F2" w:rsidP="006D56F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F2" w:rsidRPr="006D56F2" w:rsidRDefault="006D56F2" w:rsidP="003B79CD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F2" w:rsidRPr="006D56F2" w:rsidRDefault="006D56F2" w:rsidP="006D56F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F2" w:rsidRPr="006D56F2" w:rsidRDefault="006D56F2" w:rsidP="006D56F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D56F2" w:rsidRPr="006D56F2" w:rsidTr="00755015">
        <w:trPr>
          <w:trHeight w:val="6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F2" w:rsidRPr="006D56F2" w:rsidRDefault="006D56F2" w:rsidP="006D56F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F2" w:rsidRPr="006D56F2" w:rsidRDefault="006D56F2" w:rsidP="006D56F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>Рождественские посиделки «Рождественская звезда»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F2" w:rsidRPr="006D56F2" w:rsidRDefault="006D56F2" w:rsidP="003B79CD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F2" w:rsidRPr="006D56F2" w:rsidRDefault="006D56F2" w:rsidP="006D56F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F2" w:rsidRDefault="004522F6" w:rsidP="006D56F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Метод отдел</w:t>
            </w:r>
          </w:p>
          <w:p w:rsidR="004522F6" w:rsidRPr="006D56F2" w:rsidRDefault="004522F6" w:rsidP="006D56F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Отдел ДД</w:t>
            </w:r>
          </w:p>
        </w:tc>
      </w:tr>
      <w:tr w:rsidR="006D56F2" w:rsidRPr="006D56F2" w:rsidTr="00755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F2" w:rsidRPr="006D56F2" w:rsidRDefault="006D56F2" w:rsidP="006D56F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F2" w:rsidRPr="006D56F2" w:rsidRDefault="006D56F2" w:rsidP="006D56F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>«Театральные посиделки» в рамках Года театра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F2" w:rsidRPr="006D56F2" w:rsidRDefault="006D56F2" w:rsidP="003B79CD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F2" w:rsidRPr="006D56F2" w:rsidRDefault="006D56F2" w:rsidP="006D56F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F2" w:rsidRPr="006D56F2" w:rsidRDefault="006D56F2" w:rsidP="006D56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D56F2" w:rsidRPr="006D56F2" w:rsidTr="00755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F2" w:rsidRPr="006D56F2" w:rsidRDefault="006D56F2" w:rsidP="006D56F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F2" w:rsidRPr="006D56F2" w:rsidRDefault="006D56F2" w:rsidP="006D56F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«Тихая моя родина» - литературно-музыкальная гостиная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F2" w:rsidRPr="006D56F2" w:rsidRDefault="006D56F2" w:rsidP="003B79CD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F2" w:rsidRPr="006D56F2" w:rsidRDefault="006D56F2" w:rsidP="006D56F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F2" w:rsidRPr="006D56F2" w:rsidRDefault="006D56F2" w:rsidP="006D56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D56F2" w:rsidRPr="006D56F2" w:rsidTr="00755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F2" w:rsidRPr="006D56F2" w:rsidRDefault="006D56F2" w:rsidP="006D56F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F2" w:rsidRPr="006D56F2" w:rsidRDefault="006D56F2" w:rsidP="006D56F2">
            <w:pPr>
              <w:spacing w:after="0" w:line="48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>«Яблочный спас» - игровая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F2" w:rsidRPr="006D56F2" w:rsidRDefault="006D56F2" w:rsidP="003B79CD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F2" w:rsidRPr="006D56F2" w:rsidRDefault="006D56F2" w:rsidP="006D56F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F2" w:rsidRPr="006D56F2" w:rsidRDefault="006D56F2" w:rsidP="006D56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D56F2" w:rsidRPr="006D56F2" w:rsidTr="00755015">
        <w:trPr>
          <w:trHeight w:val="6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F2" w:rsidRPr="006D56F2" w:rsidRDefault="006D56F2" w:rsidP="006D56F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F2" w:rsidRPr="006D56F2" w:rsidRDefault="006D56F2" w:rsidP="006D56F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«Пусть будет теплой осень жизни»  - </w:t>
            </w:r>
            <w:proofErr w:type="spellStart"/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>-игровая программа ко Дню пожилого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F2" w:rsidRPr="006D56F2" w:rsidRDefault="006D56F2" w:rsidP="003B79CD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F2" w:rsidRPr="006D56F2" w:rsidRDefault="006D56F2" w:rsidP="006D56F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F2" w:rsidRPr="006D56F2" w:rsidRDefault="006D56F2" w:rsidP="006D56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D56F2" w:rsidRPr="006D56F2" w:rsidTr="00755015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F2" w:rsidRPr="006D56F2" w:rsidRDefault="006D56F2" w:rsidP="006D56F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F2" w:rsidRPr="006D56F2" w:rsidRDefault="006D56F2" w:rsidP="006D56F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>Районные соревнования среди инвалидов, посвященные дню инвалида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F2" w:rsidRPr="006D56F2" w:rsidRDefault="006D56F2" w:rsidP="003B79CD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F2" w:rsidRPr="006D56F2" w:rsidRDefault="006D56F2" w:rsidP="006D56F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56F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Декабрь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F2" w:rsidRPr="006D56F2" w:rsidRDefault="006D56F2" w:rsidP="006D56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522F6" w:rsidRPr="006D56F2" w:rsidTr="002B6931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F6" w:rsidRPr="006D56F2" w:rsidRDefault="004522F6" w:rsidP="004522F6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4522F6" w:rsidRPr="00167828" w:rsidRDefault="004522F6" w:rsidP="004522F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 для детей.</w:t>
            </w:r>
          </w:p>
        </w:tc>
        <w:tc>
          <w:tcPr>
            <w:tcW w:w="709" w:type="dxa"/>
          </w:tcPr>
          <w:p w:rsidR="004522F6" w:rsidRPr="00167828" w:rsidRDefault="004522F6" w:rsidP="004522F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22F6" w:rsidRPr="00167828" w:rsidRDefault="004522F6" w:rsidP="004522F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6" w:type="dxa"/>
          </w:tcPr>
          <w:p w:rsidR="004522F6" w:rsidRDefault="004522F6" w:rsidP="004522F6">
            <w:pPr>
              <w:jc w:val="center"/>
            </w:pPr>
            <w:r w:rsidRPr="009720A6">
              <w:rPr>
                <w:rFonts w:ascii="Times New Roman" w:hAnsi="Times New Roman" w:cs="Times New Roman"/>
                <w:b/>
                <w:sz w:val="24"/>
                <w:szCs w:val="24"/>
              </w:rPr>
              <w:t>Отдел ДД</w:t>
            </w:r>
          </w:p>
        </w:tc>
      </w:tr>
    </w:tbl>
    <w:p w:rsidR="00755015" w:rsidRPr="00755015" w:rsidRDefault="00755015" w:rsidP="007550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550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Выполнение плана мероприяти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й в рамках Года здоровья: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961"/>
        <w:gridCol w:w="709"/>
        <w:gridCol w:w="1417"/>
        <w:gridCol w:w="1842"/>
      </w:tblGrid>
      <w:tr w:rsidR="00755015" w:rsidRPr="00755015" w:rsidTr="002B693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5" w:rsidRPr="00755015" w:rsidRDefault="00755015" w:rsidP="0075501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5" w:rsidRPr="00755015" w:rsidRDefault="00755015" w:rsidP="0075501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5" w:rsidRPr="00755015" w:rsidRDefault="00755015" w:rsidP="003B79CD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5" w:rsidRPr="00755015" w:rsidRDefault="00755015" w:rsidP="0075501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5" w:rsidRPr="00755015" w:rsidRDefault="00755015" w:rsidP="0075501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55015" w:rsidRPr="00755015" w:rsidTr="002B6931">
        <w:trPr>
          <w:trHeight w:val="30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5" w:rsidRPr="00755015" w:rsidRDefault="00755015" w:rsidP="0075501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5" w:rsidRPr="00755015" w:rsidRDefault="00755015" w:rsidP="0075501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755015">
              <w:rPr>
                <w:rFonts w:ascii="Times New Roman" w:eastAsiaTheme="minorEastAsia" w:hAnsi="Times New Roman" w:cs="Times New Roman"/>
                <w:sz w:val="24"/>
                <w:szCs w:val="24"/>
              </w:rPr>
              <w:t>футзалу</w:t>
            </w:r>
            <w:proofErr w:type="spellEnd"/>
            <w:r w:rsidRPr="0075501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5" w:rsidRPr="00755015" w:rsidRDefault="00755015" w:rsidP="003B79CD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5" w:rsidRPr="00755015" w:rsidRDefault="00755015" w:rsidP="0075501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5" w:rsidRPr="00755015" w:rsidRDefault="00755015" w:rsidP="0075501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sz w:val="24"/>
                <w:szCs w:val="24"/>
              </w:rPr>
              <w:t>Отдел ДД</w:t>
            </w:r>
          </w:p>
        </w:tc>
      </w:tr>
      <w:tr w:rsidR="00755015" w:rsidRPr="00755015" w:rsidTr="002B693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5" w:rsidRPr="00755015" w:rsidRDefault="00755015" w:rsidP="0075501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5" w:rsidRPr="00755015" w:rsidRDefault="00755015" w:rsidP="0075501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Соревнования по настольному теннису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5" w:rsidRPr="00755015" w:rsidRDefault="00755015" w:rsidP="003B79CD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5" w:rsidRPr="00755015" w:rsidRDefault="00755015" w:rsidP="0075501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15" w:rsidRPr="00755015" w:rsidRDefault="00755015" w:rsidP="007550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55015" w:rsidRPr="00755015" w:rsidTr="002B6931">
        <w:trPr>
          <w:trHeight w:val="6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5" w:rsidRPr="00755015" w:rsidRDefault="00755015" w:rsidP="0075501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  <w:p w:rsidR="00755015" w:rsidRPr="00755015" w:rsidRDefault="00755015" w:rsidP="0075501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5" w:rsidRPr="00755015" w:rsidRDefault="00755015" w:rsidP="0075501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sz w:val="24"/>
                <w:szCs w:val="24"/>
              </w:rPr>
              <w:t>Чемпионат райцентра по шашкам среди мужчин и женщин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5" w:rsidRPr="00755015" w:rsidRDefault="00755015" w:rsidP="003B79CD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5" w:rsidRPr="00755015" w:rsidRDefault="00755015" w:rsidP="0075501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15" w:rsidRPr="00755015" w:rsidRDefault="00755015" w:rsidP="007550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55015" w:rsidRPr="00755015" w:rsidTr="002B6931">
        <w:trPr>
          <w:trHeight w:val="5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5" w:rsidRPr="00755015" w:rsidRDefault="00755015" w:rsidP="0075501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</w:t>
            </w:r>
          </w:p>
          <w:p w:rsidR="00755015" w:rsidRPr="00755015" w:rsidRDefault="00755015" w:rsidP="0075501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5" w:rsidRPr="00755015" w:rsidRDefault="00755015" w:rsidP="0075501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Чемпионат райцентра по волейболу среди команд организаций и предприятий </w:t>
            </w:r>
            <w:proofErr w:type="spellStart"/>
            <w:r w:rsidRPr="00755015">
              <w:rPr>
                <w:rFonts w:ascii="Times New Roman" w:eastAsiaTheme="minorEastAsia" w:hAnsi="Times New Roman" w:cs="Times New Roman"/>
                <w:sz w:val="24"/>
                <w:szCs w:val="24"/>
              </w:rPr>
              <w:t>с.Киясово</w:t>
            </w:r>
            <w:proofErr w:type="spellEnd"/>
            <w:r w:rsidRPr="00755015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5" w:rsidRPr="00755015" w:rsidRDefault="00755015" w:rsidP="003B79CD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  <w:p w:rsidR="00755015" w:rsidRPr="00755015" w:rsidRDefault="00755015" w:rsidP="003B79CD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5" w:rsidRPr="00755015" w:rsidRDefault="00755015" w:rsidP="0075501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15" w:rsidRPr="00755015" w:rsidRDefault="00755015" w:rsidP="007550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55015" w:rsidRPr="00755015" w:rsidTr="002B6931">
        <w:trPr>
          <w:trHeight w:val="2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5" w:rsidRPr="00755015" w:rsidRDefault="00755015" w:rsidP="0075501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5" w:rsidRPr="00755015" w:rsidRDefault="00755015" w:rsidP="0075501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sz w:val="24"/>
                <w:szCs w:val="24"/>
              </w:rPr>
              <w:t>Районные сельские зимние спортивные игры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5" w:rsidRPr="00755015" w:rsidRDefault="00755015" w:rsidP="003B79CD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5" w:rsidRPr="00755015" w:rsidRDefault="00755015" w:rsidP="0075501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15" w:rsidRPr="00755015" w:rsidRDefault="00755015" w:rsidP="007550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55015" w:rsidRPr="00755015" w:rsidTr="002B6931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5" w:rsidRPr="00755015" w:rsidRDefault="00755015" w:rsidP="0075501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5" w:rsidRPr="00755015" w:rsidRDefault="00755015" w:rsidP="0075501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sz w:val="24"/>
                <w:szCs w:val="24"/>
              </w:rPr>
              <w:t>Турнир по волейболу среди мужских команд райцентра, посвященный 23 февраля.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5" w:rsidRPr="00755015" w:rsidRDefault="00755015" w:rsidP="003B79CD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5" w:rsidRPr="00755015" w:rsidRDefault="00755015" w:rsidP="0075501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15" w:rsidRPr="00755015" w:rsidRDefault="00755015" w:rsidP="007550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55015" w:rsidRPr="00755015" w:rsidTr="002B6931">
        <w:trPr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5" w:rsidRPr="00755015" w:rsidRDefault="00755015" w:rsidP="0075501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15" w:rsidRPr="00755015" w:rsidRDefault="00755015" w:rsidP="0075501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sz w:val="24"/>
                <w:szCs w:val="24"/>
              </w:rPr>
              <w:t>Районная акция «Белая ромашка»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5" w:rsidRPr="00755015" w:rsidRDefault="00755015" w:rsidP="003B79CD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5" w:rsidRPr="00755015" w:rsidRDefault="00755015" w:rsidP="0075501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15" w:rsidRPr="00755015" w:rsidRDefault="00755015" w:rsidP="007550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55015" w:rsidRPr="00755015" w:rsidTr="002B6931">
        <w:trPr>
          <w:trHeight w:val="7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5" w:rsidRPr="00755015" w:rsidRDefault="00755015" w:rsidP="0075501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5" w:rsidRPr="00755015" w:rsidRDefault="00755015" w:rsidP="0075501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Турнир по волейболу среди женских команд райцентра, посвященный женскому Дню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015" w:rsidRPr="00755015" w:rsidRDefault="00755015" w:rsidP="003B79CD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755015" w:rsidRPr="00755015" w:rsidRDefault="00755015" w:rsidP="003B79CD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55015" w:rsidRPr="00755015" w:rsidRDefault="00755015" w:rsidP="003B79CD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015" w:rsidRPr="00755015" w:rsidRDefault="00755015" w:rsidP="0075501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15" w:rsidRPr="00755015" w:rsidRDefault="00755015" w:rsidP="007550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55015" w:rsidRPr="00755015" w:rsidTr="002B6931">
        <w:trPr>
          <w:trHeight w:val="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5" w:rsidRPr="00755015" w:rsidRDefault="00755015" w:rsidP="0075501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5" w:rsidRPr="00755015" w:rsidRDefault="00755015" w:rsidP="0075501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Спортивное мероприятие, посвященное Дню культработника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5" w:rsidRPr="00755015" w:rsidRDefault="00755015" w:rsidP="003B79CD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5" w:rsidRPr="00755015" w:rsidRDefault="00755015" w:rsidP="0075501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15" w:rsidRPr="00755015" w:rsidRDefault="00755015" w:rsidP="007550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55015" w:rsidRPr="00755015" w:rsidTr="002B6931">
        <w:trPr>
          <w:trHeight w:val="4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5" w:rsidRPr="00755015" w:rsidRDefault="00755015" w:rsidP="0075501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5" w:rsidRPr="00755015" w:rsidRDefault="00755015" w:rsidP="0075501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Районные соревнования по волейболу Ветеран 50 – и старше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5" w:rsidRPr="00755015" w:rsidRDefault="00755015" w:rsidP="003B79CD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5" w:rsidRPr="00755015" w:rsidRDefault="00755015" w:rsidP="0075501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15" w:rsidRPr="00755015" w:rsidRDefault="00755015" w:rsidP="007550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55015" w:rsidRPr="00755015" w:rsidTr="002B6931">
        <w:trPr>
          <w:trHeight w:val="5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5" w:rsidRPr="00755015" w:rsidRDefault="00755015" w:rsidP="0075501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5" w:rsidRPr="00755015" w:rsidRDefault="00755015" w:rsidP="0075501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50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Районные соревнования по волейболу на призы депутата Гос. Думы РФ </w:t>
            </w:r>
            <w:proofErr w:type="spellStart"/>
            <w:r w:rsidRPr="007550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Бузилова</w:t>
            </w:r>
            <w:proofErr w:type="spellEnd"/>
            <w:r w:rsidRPr="007550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5" w:rsidRPr="00755015" w:rsidRDefault="00755015" w:rsidP="003B79CD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5" w:rsidRPr="00755015" w:rsidRDefault="00755015" w:rsidP="0075501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15" w:rsidRPr="00755015" w:rsidRDefault="00755015" w:rsidP="007550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55015" w:rsidRPr="00755015" w:rsidTr="002B6931">
        <w:trPr>
          <w:trHeight w:val="2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5" w:rsidRPr="00755015" w:rsidRDefault="00755015" w:rsidP="0075501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5" w:rsidRPr="00755015" w:rsidRDefault="00755015" w:rsidP="0075501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50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Районные соревнования среди спортивных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5" w:rsidRPr="00755015" w:rsidRDefault="00755015" w:rsidP="003B79CD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5" w:rsidRPr="00755015" w:rsidRDefault="00755015" w:rsidP="0075501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15" w:rsidRPr="00755015" w:rsidRDefault="00755015" w:rsidP="007550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55015" w:rsidRPr="00755015" w:rsidTr="002B6931">
        <w:trPr>
          <w:trHeight w:val="2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5" w:rsidRPr="00755015" w:rsidRDefault="00755015" w:rsidP="0075501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5" w:rsidRPr="00755015" w:rsidRDefault="00755015" w:rsidP="0075501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50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Районные летние сельские спортивные игры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5" w:rsidRPr="00755015" w:rsidRDefault="00755015" w:rsidP="003B79CD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5" w:rsidRPr="00755015" w:rsidRDefault="00755015" w:rsidP="0075501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15" w:rsidRPr="00755015" w:rsidRDefault="00755015" w:rsidP="007550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55015" w:rsidRPr="00755015" w:rsidTr="002B6931">
        <w:trPr>
          <w:trHeight w:val="4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5" w:rsidRPr="00755015" w:rsidRDefault="00755015" w:rsidP="0075501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15" w:rsidRPr="00755015" w:rsidRDefault="00755015" w:rsidP="0075501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sz w:val="24"/>
                <w:szCs w:val="24"/>
              </w:rPr>
              <w:t>Акции «Трезвая Россия»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5" w:rsidRPr="00755015" w:rsidRDefault="00755015" w:rsidP="003B79CD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5" w:rsidRPr="00755015" w:rsidRDefault="00755015" w:rsidP="0075501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15" w:rsidRPr="00755015" w:rsidRDefault="00755015" w:rsidP="007550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55015" w:rsidRPr="00755015" w:rsidTr="002B6931">
        <w:trPr>
          <w:trHeight w:val="7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5" w:rsidRPr="00755015" w:rsidRDefault="00755015" w:rsidP="0075501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5" w:rsidRPr="00755015" w:rsidRDefault="00755015" w:rsidP="0075501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Чемпионат райцентра по Мини футболу среди мужских команд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5" w:rsidRPr="00755015" w:rsidRDefault="00755015" w:rsidP="003B79CD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5" w:rsidRPr="00755015" w:rsidRDefault="00755015" w:rsidP="0075501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15" w:rsidRPr="00755015" w:rsidRDefault="00755015" w:rsidP="007550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55015" w:rsidRPr="00755015" w:rsidTr="002B693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5" w:rsidRPr="00755015" w:rsidRDefault="00755015" w:rsidP="0075501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15" w:rsidRPr="00755015" w:rsidRDefault="00755015" w:rsidP="0075501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sz w:val="24"/>
                <w:szCs w:val="24"/>
              </w:rPr>
              <w:t>Акция «Стоп сигарета»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5" w:rsidRPr="00755015" w:rsidRDefault="00755015" w:rsidP="003B79CD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5" w:rsidRPr="00755015" w:rsidRDefault="00755015" w:rsidP="0075501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15" w:rsidRPr="00755015" w:rsidRDefault="00755015" w:rsidP="007550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55015" w:rsidRPr="00755015" w:rsidTr="002B693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5" w:rsidRPr="00755015" w:rsidRDefault="00755015" w:rsidP="0075501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5" w:rsidRPr="00755015" w:rsidRDefault="00755015" w:rsidP="0075501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Соревнования по волейболу среди команд организаций и предприятий </w:t>
            </w:r>
            <w:proofErr w:type="spellStart"/>
            <w:r w:rsidRPr="00755015">
              <w:rPr>
                <w:rFonts w:ascii="Times New Roman" w:eastAsiaTheme="minorEastAsia" w:hAnsi="Times New Roman" w:cs="Times New Roman"/>
                <w:sz w:val="24"/>
                <w:szCs w:val="24"/>
              </w:rPr>
              <w:t>с.Киясово</w:t>
            </w:r>
            <w:proofErr w:type="spellEnd"/>
            <w:r w:rsidRPr="0075501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 кубок МДК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5" w:rsidRPr="00755015" w:rsidRDefault="00755015" w:rsidP="003B79CD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5" w:rsidRPr="00755015" w:rsidRDefault="00755015" w:rsidP="0075501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501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15" w:rsidRPr="00755015" w:rsidRDefault="00755015" w:rsidP="007550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6D56F2" w:rsidRPr="006D56F2" w:rsidRDefault="006D56F2" w:rsidP="006D5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06FC4" w:rsidRPr="00606FC4" w:rsidRDefault="00606FC4" w:rsidP="00606F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Культурно – досуговая деятельность  </w:t>
      </w:r>
    </w:p>
    <w:p w:rsidR="00606FC4" w:rsidRPr="00606FC4" w:rsidRDefault="00606FC4" w:rsidP="00606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821"/>
        <w:gridCol w:w="709"/>
        <w:gridCol w:w="1842"/>
        <w:gridCol w:w="1701"/>
      </w:tblGrid>
      <w:tr w:rsidR="001C267F" w:rsidRPr="00606FC4" w:rsidTr="002B6931">
        <w:trPr>
          <w:trHeight w:val="145"/>
        </w:trPr>
        <w:tc>
          <w:tcPr>
            <w:tcW w:w="674" w:type="dxa"/>
          </w:tcPr>
          <w:p w:rsidR="001C267F" w:rsidRPr="00606FC4" w:rsidRDefault="001C267F" w:rsidP="006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6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06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1" w:type="dxa"/>
          </w:tcPr>
          <w:p w:rsidR="001C267F" w:rsidRPr="00606FC4" w:rsidRDefault="001C267F" w:rsidP="006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мероприятий</w:t>
            </w:r>
          </w:p>
        </w:tc>
        <w:tc>
          <w:tcPr>
            <w:tcW w:w="709" w:type="dxa"/>
          </w:tcPr>
          <w:p w:rsidR="001C267F" w:rsidRPr="00606FC4" w:rsidRDefault="001C267F" w:rsidP="006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2" w:type="dxa"/>
          </w:tcPr>
          <w:p w:rsidR="001C267F" w:rsidRPr="00606FC4" w:rsidRDefault="001C267F" w:rsidP="006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01" w:type="dxa"/>
          </w:tcPr>
          <w:p w:rsidR="001C267F" w:rsidRPr="00606FC4" w:rsidRDefault="001C267F" w:rsidP="006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C267F" w:rsidRPr="00606FC4" w:rsidTr="002B6931">
        <w:trPr>
          <w:trHeight w:val="451"/>
        </w:trPr>
        <w:tc>
          <w:tcPr>
            <w:tcW w:w="674" w:type="dxa"/>
          </w:tcPr>
          <w:p w:rsidR="001C267F" w:rsidRPr="00606FC4" w:rsidRDefault="004522F6" w:rsidP="006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1" w:type="dxa"/>
          </w:tcPr>
          <w:p w:rsidR="001C267F" w:rsidRPr="00606FC4" w:rsidRDefault="001C267F" w:rsidP="006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Рождественских гонок</w:t>
            </w:r>
          </w:p>
        </w:tc>
        <w:tc>
          <w:tcPr>
            <w:tcW w:w="709" w:type="dxa"/>
          </w:tcPr>
          <w:p w:rsidR="001C267F" w:rsidRPr="00606FC4" w:rsidRDefault="001C267F" w:rsidP="006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1C267F" w:rsidRPr="00606FC4" w:rsidRDefault="001C267F" w:rsidP="006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1" w:type="dxa"/>
          </w:tcPr>
          <w:p w:rsidR="001C267F" w:rsidRPr="00606FC4" w:rsidRDefault="001C267F" w:rsidP="006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ММ и КД</w:t>
            </w:r>
          </w:p>
        </w:tc>
      </w:tr>
      <w:tr w:rsidR="001C267F" w:rsidRPr="00606FC4" w:rsidTr="002B6931">
        <w:trPr>
          <w:trHeight w:val="913"/>
        </w:trPr>
        <w:tc>
          <w:tcPr>
            <w:tcW w:w="674" w:type="dxa"/>
          </w:tcPr>
          <w:p w:rsidR="001C267F" w:rsidRPr="00606FC4" w:rsidRDefault="004522F6" w:rsidP="006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21" w:type="dxa"/>
          </w:tcPr>
          <w:p w:rsidR="001C267F" w:rsidRPr="00606FC4" w:rsidRDefault="001C267F" w:rsidP="006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«Крещенский вечерок» - Встреча русских коллективов района</w:t>
            </w:r>
          </w:p>
        </w:tc>
        <w:tc>
          <w:tcPr>
            <w:tcW w:w="709" w:type="dxa"/>
          </w:tcPr>
          <w:p w:rsidR="001C267F" w:rsidRPr="00606FC4" w:rsidRDefault="001C267F" w:rsidP="00606F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67F" w:rsidRPr="00606FC4" w:rsidRDefault="001C267F" w:rsidP="006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1C267F" w:rsidRPr="00606FC4" w:rsidRDefault="001C267F" w:rsidP="006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1" w:type="dxa"/>
          </w:tcPr>
          <w:p w:rsidR="001C267F" w:rsidRPr="00606FC4" w:rsidRDefault="001C267F" w:rsidP="006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 и КД</w:t>
            </w:r>
          </w:p>
          <w:p w:rsidR="001C267F" w:rsidRPr="00606FC4" w:rsidRDefault="001C267F" w:rsidP="006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Центр рус</w:t>
            </w:r>
            <w:proofErr w:type="gramStart"/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</w:p>
        </w:tc>
      </w:tr>
      <w:tr w:rsidR="001C267F" w:rsidRPr="00606FC4" w:rsidTr="002B6931">
        <w:trPr>
          <w:trHeight w:val="246"/>
        </w:trPr>
        <w:tc>
          <w:tcPr>
            <w:tcW w:w="674" w:type="dxa"/>
          </w:tcPr>
          <w:p w:rsidR="001C267F" w:rsidRPr="00606FC4" w:rsidRDefault="004522F6" w:rsidP="006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1" w:type="dxa"/>
          </w:tcPr>
          <w:p w:rsidR="001C267F" w:rsidRPr="00606FC4" w:rsidRDefault="001C267F" w:rsidP="006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Гуляния на площади «Новогодняя ночь»</w:t>
            </w:r>
          </w:p>
        </w:tc>
        <w:tc>
          <w:tcPr>
            <w:tcW w:w="709" w:type="dxa"/>
          </w:tcPr>
          <w:p w:rsidR="001C267F" w:rsidRPr="00606FC4" w:rsidRDefault="001C267F" w:rsidP="00606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1C267F" w:rsidRPr="00606FC4" w:rsidRDefault="001C267F" w:rsidP="006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1C267F" w:rsidRPr="00606FC4" w:rsidRDefault="001C267F" w:rsidP="006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C267F" w:rsidRPr="00606FC4" w:rsidRDefault="001C267F" w:rsidP="006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ММ и КД</w:t>
            </w:r>
          </w:p>
        </w:tc>
      </w:tr>
      <w:tr w:rsidR="001C267F" w:rsidRPr="00606FC4" w:rsidTr="002B6931">
        <w:trPr>
          <w:trHeight w:val="651"/>
        </w:trPr>
        <w:tc>
          <w:tcPr>
            <w:tcW w:w="674" w:type="dxa"/>
          </w:tcPr>
          <w:p w:rsidR="001C267F" w:rsidRPr="00606FC4" w:rsidRDefault="004522F6" w:rsidP="006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1" w:type="dxa"/>
          </w:tcPr>
          <w:p w:rsidR="001C267F" w:rsidRPr="00606FC4" w:rsidRDefault="001C267F" w:rsidP="006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Рождественская концертная программа «Снежная россыпь»</w:t>
            </w:r>
          </w:p>
        </w:tc>
        <w:tc>
          <w:tcPr>
            <w:tcW w:w="709" w:type="dxa"/>
          </w:tcPr>
          <w:p w:rsidR="001C267F" w:rsidRPr="00606FC4" w:rsidRDefault="001C267F" w:rsidP="00606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1C267F" w:rsidRPr="00606FC4" w:rsidRDefault="001C267F" w:rsidP="006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1C267F" w:rsidRPr="00606FC4" w:rsidRDefault="001C267F" w:rsidP="006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C267F" w:rsidRPr="00606FC4" w:rsidRDefault="001C267F" w:rsidP="0060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ММ и КД</w:t>
            </w:r>
          </w:p>
        </w:tc>
      </w:tr>
      <w:tr w:rsidR="000B5B4C" w:rsidRPr="00606FC4" w:rsidTr="002B6931">
        <w:trPr>
          <w:trHeight w:val="651"/>
        </w:trPr>
        <w:tc>
          <w:tcPr>
            <w:tcW w:w="674" w:type="dxa"/>
          </w:tcPr>
          <w:p w:rsidR="000B5B4C" w:rsidRPr="00606FC4" w:rsidRDefault="004522F6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1" w:type="dxa"/>
          </w:tcPr>
          <w:p w:rsidR="000B5B4C" w:rsidRPr="00167828" w:rsidRDefault="000B5B4C" w:rsidP="000B5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«Рождественский хоровод»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семей.</w:t>
            </w:r>
          </w:p>
        </w:tc>
        <w:tc>
          <w:tcPr>
            <w:tcW w:w="709" w:type="dxa"/>
          </w:tcPr>
          <w:p w:rsidR="000B5B4C" w:rsidRPr="00167828" w:rsidRDefault="000B5B4C" w:rsidP="000B5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B5B4C" w:rsidRPr="00167828" w:rsidRDefault="000B5B4C" w:rsidP="000B5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0B5B4C" w:rsidRPr="00167828" w:rsidRDefault="000B5B4C" w:rsidP="000B5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5B4C" w:rsidRDefault="000B5B4C" w:rsidP="000B5B4C">
            <w:pPr>
              <w:jc w:val="center"/>
            </w:pPr>
            <w:r w:rsidRPr="009720A6">
              <w:rPr>
                <w:rFonts w:ascii="Times New Roman" w:hAnsi="Times New Roman" w:cs="Times New Roman"/>
                <w:b/>
                <w:sz w:val="24"/>
                <w:szCs w:val="24"/>
              </w:rPr>
              <w:t>Отдел ДД</w:t>
            </w:r>
          </w:p>
        </w:tc>
      </w:tr>
      <w:tr w:rsidR="000B5B4C" w:rsidRPr="00606FC4" w:rsidTr="002B6931">
        <w:trPr>
          <w:trHeight w:val="286"/>
        </w:trPr>
        <w:tc>
          <w:tcPr>
            <w:tcW w:w="674" w:type="dxa"/>
          </w:tcPr>
          <w:p w:rsidR="000B5B4C" w:rsidRPr="00606FC4" w:rsidRDefault="004522F6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1" w:type="dxa"/>
          </w:tcPr>
          <w:p w:rsidR="000B5B4C" w:rsidRPr="00167828" w:rsidRDefault="000B5B4C" w:rsidP="000B5B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>Открытие зимних сельских спортивных игр</w:t>
            </w:r>
          </w:p>
        </w:tc>
        <w:tc>
          <w:tcPr>
            <w:tcW w:w="709" w:type="dxa"/>
          </w:tcPr>
          <w:p w:rsidR="000B5B4C" w:rsidRPr="00167828" w:rsidRDefault="000B5B4C" w:rsidP="000B5B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B5B4C" w:rsidRPr="00167828" w:rsidRDefault="000B5B4C" w:rsidP="000B5B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01" w:type="dxa"/>
          </w:tcPr>
          <w:p w:rsidR="000B5B4C" w:rsidRDefault="000B5B4C" w:rsidP="000B5B4C">
            <w:pPr>
              <w:jc w:val="center"/>
            </w:pPr>
            <w:r w:rsidRPr="009720A6">
              <w:rPr>
                <w:rFonts w:ascii="Times New Roman" w:hAnsi="Times New Roman" w:cs="Times New Roman"/>
                <w:b/>
                <w:sz w:val="24"/>
                <w:szCs w:val="24"/>
              </w:rPr>
              <w:t>Отдел ДД</w:t>
            </w:r>
          </w:p>
        </w:tc>
      </w:tr>
      <w:tr w:rsidR="000B5B4C" w:rsidRPr="00606FC4" w:rsidTr="002B6931">
        <w:trPr>
          <w:trHeight w:val="651"/>
        </w:trPr>
        <w:tc>
          <w:tcPr>
            <w:tcW w:w="674" w:type="dxa"/>
          </w:tcPr>
          <w:p w:rsidR="000B5B4C" w:rsidRPr="00606FC4" w:rsidRDefault="004522F6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1" w:type="dxa"/>
          </w:tcPr>
          <w:p w:rsidR="000B5B4C" w:rsidRPr="00167828" w:rsidRDefault="000B5B4C" w:rsidP="000B5B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Благотворительная акция по сбору вещей, </w:t>
            </w:r>
            <w:r w:rsidRPr="00167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игрушек, детских книг, обуви, канцтоваров для последующей передачи в малообеспеченные, многодетные семьи «ПОМОЧЬ»</w:t>
            </w:r>
          </w:p>
        </w:tc>
        <w:tc>
          <w:tcPr>
            <w:tcW w:w="709" w:type="dxa"/>
          </w:tcPr>
          <w:p w:rsidR="000B5B4C" w:rsidRPr="00167828" w:rsidRDefault="000B5B4C" w:rsidP="000B5B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B5B4C" w:rsidRPr="00167828" w:rsidRDefault="000B5B4C" w:rsidP="000B5B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февраль </w:t>
            </w:r>
          </w:p>
        </w:tc>
        <w:tc>
          <w:tcPr>
            <w:tcW w:w="1701" w:type="dxa"/>
          </w:tcPr>
          <w:p w:rsidR="000B5B4C" w:rsidRDefault="000B5B4C" w:rsidP="000B5B4C">
            <w:pPr>
              <w:jc w:val="center"/>
            </w:pPr>
            <w:r w:rsidRPr="009720A6">
              <w:rPr>
                <w:rFonts w:ascii="Times New Roman" w:hAnsi="Times New Roman" w:cs="Times New Roman"/>
                <w:b/>
                <w:sz w:val="24"/>
                <w:szCs w:val="24"/>
              </w:rPr>
              <w:t>Отдел ДД</w:t>
            </w:r>
          </w:p>
        </w:tc>
      </w:tr>
      <w:tr w:rsidR="000B5B4C" w:rsidRPr="00606FC4" w:rsidTr="002B6931">
        <w:trPr>
          <w:trHeight w:val="651"/>
        </w:trPr>
        <w:tc>
          <w:tcPr>
            <w:tcW w:w="674" w:type="dxa"/>
          </w:tcPr>
          <w:p w:rsidR="000B5B4C" w:rsidRPr="00606FC4" w:rsidRDefault="004522F6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1" w:type="dxa"/>
          </w:tcPr>
          <w:p w:rsidR="000B5B4C" w:rsidRPr="00606FC4" w:rsidRDefault="000B5B4C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зимние сельские спортивные игры</w:t>
            </w:r>
          </w:p>
        </w:tc>
        <w:tc>
          <w:tcPr>
            <w:tcW w:w="709" w:type="dxa"/>
          </w:tcPr>
          <w:p w:rsidR="000B5B4C" w:rsidRPr="00606FC4" w:rsidRDefault="000B5B4C" w:rsidP="000B5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0B5B4C" w:rsidRPr="00606FC4" w:rsidRDefault="000B5B4C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0B5B4C" w:rsidRPr="00606FC4" w:rsidRDefault="000B5B4C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0B5B4C" w:rsidRPr="00606FC4" w:rsidRDefault="000B5B4C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ММ и КД</w:t>
            </w:r>
          </w:p>
        </w:tc>
      </w:tr>
      <w:tr w:rsidR="000B5B4C" w:rsidRPr="00606FC4" w:rsidTr="002B6931">
        <w:trPr>
          <w:trHeight w:val="279"/>
        </w:trPr>
        <w:tc>
          <w:tcPr>
            <w:tcW w:w="674" w:type="dxa"/>
          </w:tcPr>
          <w:p w:rsidR="000B5B4C" w:rsidRPr="00606FC4" w:rsidRDefault="004522F6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1" w:type="dxa"/>
          </w:tcPr>
          <w:p w:rsidR="000B5B4C" w:rsidRPr="00606FC4" w:rsidRDefault="000B5B4C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День животновода</w:t>
            </w:r>
          </w:p>
          <w:p w:rsidR="000B5B4C" w:rsidRPr="00606FC4" w:rsidRDefault="000B5B4C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B5B4C" w:rsidRPr="00606FC4" w:rsidRDefault="000B5B4C" w:rsidP="000B5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0B5B4C" w:rsidRPr="00606FC4" w:rsidRDefault="000B5B4C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</w:tcPr>
          <w:p w:rsidR="000B5B4C" w:rsidRPr="00606FC4" w:rsidRDefault="000B5B4C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ММ и КД</w:t>
            </w:r>
          </w:p>
        </w:tc>
      </w:tr>
      <w:tr w:rsidR="000B5B4C" w:rsidRPr="00606FC4" w:rsidTr="002B6931">
        <w:trPr>
          <w:trHeight w:val="131"/>
        </w:trPr>
        <w:tc>
          <w:tcPr>
            <w:tcW w:w="674" w:type="dxa"/>
          </w:tcPr>
          <w:p w:rsidR="000B5B4C" w:rsidRPr="00606FC4" w:rsidRDefault="004522F6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1" w:type="dxa"/>
          </w:tcPr>
          <w:p w:rsidR="000B5B4C" w:rsidRPr="00606FC4" w:rsidRDefault="000B5B4C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встречи выпускников</w:t>
            </w:r>
          </w:p>
        </w:tc>
        <w:tc>
          <w:tcPr>
            <w:tcW w:w="709" w:type="dxa"/>
          </w:tcPr>
          <w:p w:rsidR="000B5B4C" w:rsidRPr="00606FC4" w:rsidRDefault="000B5B4C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0B5B4C" w:rsidRPr="00606FC4" w:rsidRDefault="000B5B4C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</w:tcPr>
          <w:p w:rsidR="000B5B4C" w:rsidRPr="00606FC4" w:rsidRDefault="000B5B4C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ММ и КД</w:t>
            </w:r>
          </w:p>
        </w:tc>
      </w:tr>
      <w:tr w:rsidR="000B5B4C" w:rsidRPr="00606FC4" w:rsidTr="002B6931">
        <w:trPr>
          <w:trHeight w:val="273"/>
        </w:trPr>
        <w:tc>
          <w:tcPr>
            <w:tcW w:w="674" w:type="dxa"/>
          </w:tcPr>
          <w:p w:rsidR="000B5B4C" w:rsidRPr="00606FC4" w:rsidRDefault="004522F6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1" w:type="dxa"/>
          </w:tcPr>
          <w:p w:rsidR="000B5B4C" w:rsidRPr="00606FC4" w:rsidRDefault="000B5B4C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«Лыжни России»</w:t>
            </w:r>
          </w:p>
          <w:p w:rsidR="000B5B4C" w:rsidRPr="00606FC4" w:rsidRDefault="000B5B4C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B5B4C" w:rsidRPr="00606FC4" w:rsidRDefault="000B5B4C" w:rsidP="000B5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0B5B4C" w:rsidRPr="00606FC4" w:rsidRDefault="000B5B4C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</w:tcPr>
          <w:p w:rsidR="000B5B4C" w:rsidRPr="00606FC4" w:rsidRDefault="000B5B4C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 и КД</w:t>
            </w:r>
          </w:p>
        </w:tc>
      </w:tr>
      <w:tr w:rsidR="000B5B4C" w:rsidRPr="00606FC4" w:rsidTr="002B6931">
        <w:trPr>
          <w:trHeight w:val="651"/>
        </w:trPr>
        <w:tc>
          <w:tcPr>
            <w:tcW w:w="674" w:type="dxa"/>
          </w:tcPr>
          <w:p w:rsidR="000B5B4C" w:rsidRPr="00606FC4" w:rsidRDefault="004522F6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1" w:type="dxa"/>
          </w:tcPr>
          <w:p w:rsidR="000B5B4C" w:rsidRPr="00606FC4" w:rsidRDefault="000B5B4C" w:rsidP="000B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Митинг, посвященный Дню вывода Советских войск из Афганистана</w:t>
            </w:r>
          </w:p>
        </w:tc>
        <w:tc>
          <w:tcPr>
            <w:tcW w:w="709" w:type="dxa"/>
          </w:tcPr>
          <w:p w:rsidR="000B5B4C" w:rsidRPr="00606FC4" w:rsidRDefault="000B5B4C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0B5B4C" w:rsidRPr="00606FC4" w:rsidRDefault="000B5B4C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</w:tcPr>
          <w:p w:rsidR="000B5B4C" w:rsidRPr="00606FC4" w:rsidRDefault="000B5B4C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ММ и КД</w:t>
            </w:r>
          </w:p>
        </w:tc>
      </w:tr>
      <w:tr w:rsidR="000B5B4C" w:rsidRPr="00606FC4" w:rsidTr="002B6931">
        <w:trPr>
          <w:trHeight w:val="651"/>
        </w:trPr>
        <w:tc>
          <w:tcPr>
            <w:tcW w:w="674" w:type="dxa"/>
          </w:tcPr>
          <w:p w:rsidR="000B5B4C" w:rsidRPr="00606FC4" w:rsidRDefault="004522F6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1" w:type="dxa"/>
          </w:tcPr>
          <w:p w:rsidR="000B5B4C" w:rsidRPr="00606FC4" w:rsidRDefault="000B5B4C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Театрализованный концерт, посвященный Дню 8 марта</w:t>
            </w:r>
          </w:p>
        </w:tc>
        <w:tc>
          <w:tcPr>
            <w:tcW w:w="709" w:type="dxa"/>
          </w:tcPr>
          <w:p w:rsidR="000B5B4C" w:rsidRPr="00606FC4" w:rsidRDefault="000B5B4C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0B5B4C" w:rsidRPr="00606FC4" w:rsidRDefault="000B5B4C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0B5B4C" w:rsidRPr="00606FC4" w:rsidRDefault="000B5B4C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0B5B4C" w:rsidRPr="00606FC4" w:rsidRDefault="000B5B4C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ММ и КД</w:t>
            </w:r>
          </w:p>
        </w:tc>
      </w:tr>
      <w:tr w:rsidR="000B5B4C" w:rsidRPr="00606FC4" w:rsidTr="002B6931">
        <w:trPr>
          <w:trHeight w:val="511"/>
        </w:trPr>
        <w:tc>
          <w:tcPr>
            <w:tcW w:w="674" w:type="dxa"/>
          </w:tcPr>
          <w:p w:rsidR="000B5B4C" w:rsidRPr="00606FC4" w:rsidRDefault="004522F6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1" w:type="dxa"/>
          </w:tcPr>
          <w:p w:rsidR="000B5B4C" w:rsidRPr="00606FC4" w:rsidRDefault="000B5B4C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праздник</w:t>
            </w:r>
          </w:p>
          <w:p w:rsidR="000B5B4C" w:rsidRPr="00606FC4" w:rsidRDefault="000B5B4C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«Масленица»</w:t>
            </w:r>
          </w:p>
        </w:tc>
        <w:tc>
          <w:tcPr>
            <w:tcW w:w="709" w:type="dxa"/>
          </w:tcPr>
          <w:p w:rsidR="000B5B4C" w:rsidRPr="00606FC4" w:rsidRDefault="000B5B4C" w:rsidP="00452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0B5B4C" w:rsidRPr="00606FC4" w:rsidRDefault="000B5B4C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701" w:type="dxa"/>
          </w:tcPr>
          <w:p w:rsidR="000B5B4C" w:rsidRPr="00606FC4" w:rsidRDefault="000B5B4C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ММ и КД</w:t>
            </w:r>
          </w:p>
          <w:p w:rsidR="000B5B4C" w:rsidRPr="00606FC4" w:rsidRDefault="000B5B4C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Методотдел</w:t>
            </w:r>
            <w:proofErr w:type="spellEnd"/>
          </w:p>
        </w:tc>
      </w:tr>
      <w:tr w:rsidR="000B5B4C" w:rsidRPr="00606FC4" w:rsidTr="002B6931">
        <w:trPr>
          <w:trHeight w:val="481"/>
        </w:trPr>
        <w:tc>
          <w:tcPr>
            <w:tcW w:w="674" w:type="dxa"/>
          </w:tcPr>
          <w:p w:rsidR="000B5B4C" w:rsidRPr="00606FC4" w:rsidRDefault="004522F6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1" w:type="dxa"/>
          </w:tcPr>
          <w:p w:rsidR="000B5B4C" w:rsidRPr="00167828" w:rsidRDefault="000B5B4C" w:rsidP="000B5B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>Игровые и спортивные площадки на районном празднике Масленица</w:t>
            </w:r>
          </w:p>
        </w:tc>
        <w:tc>
          <w:tcPr>
            <w:tcW w:w="709" w:type="dxa"/>
          </w:tcPr>
          <w:p w:rsidR="000B5B4C" w:rsidRPr="00167828" w:rsidRDefault="000B5B4C" w:rsidP="000B5B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B5B4C" w:rsidRPr="00167828" w:rsidRDefault="000B5B4C" w:rsidP="000B5B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1" w:type="dxa"/>
          </w:tcPr>
          <w:p w:rsidR="000B5B4C" w:rsidRDefault="000B5B4C" w:rsidP="000B5B4C">
            <w:pPr>
              <w:jc w:val="center"/>
            </w:pPr>
            <w:r w:rsidRPr="009720A6">
              <w:rPr>
                <w:rFonts w:ascii="Times New Roman" w:hAnsi="Times New Roman" w:cs="Times New Roman"/>
                <w:b/>
                <w:sz w:val="24"/>
                <w:szCs w:val="24"/>
              </w:rPr>
              <w:t>Отдел ДД</w:t>
            </w:r>
          </w:p>
        </w:tc>
      </w:tr>
      <w:tr w:rsidR="000B5B4C" w:rsidRPr="00606FC4" w:rsidTr="002B6931">
        <w:trPr>
          <w:trHeight w:val="481"/>
        </w:trPr>
        <w:tc>
          <w:tcPr>
            <w:tcW w:w="674" w:type="dxa"/>
          </w:tcPr>
          <w:p w:rsidR="000B5B4C" w:rsidRPr="00606FC4" w:rsidRDefault="004522F6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1" w:type="dxa"/>
          </w:tcPr>
          <w:p w:rsidR="000B5B4C" w:rsidRPr="00167828" w:rsidRDefault="000B5B4C" w:rsidP="000B5B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Международному женскому дню</w:t>
            </w:r>
          </w:p>
        </w:tc>
        <w:tc>
          <w:tcPr>
            <w:tcW w:w="709" w:type="dxa"/>
          </w:tcPr>
          <w:p w:rsidR="000B5B4C" w:rsidRPr="00167828" w:rsidRDefault="000B5B4C" w:rsidP="000B5B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B5B4C" w:rsidRPr="00167828" w:rsidRDefault="000B5B4C" w:rsidP="000B5B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1" w:type="dxa"/>
          </w:tcPr>
          <w:p w:rsidR="000B5B4C" w:rsidRDefault="000B5B4C" w:rsidP="000B5B4C">
            <w:pPr>
              <w:jc w:val="center"/>
            </w:pPr>
            <w:r w:rsidRPr="009720A6">
              <w:rPr>
                <w:rFonts w:ascii="Times New Roman" w:hAnsi="Times New Roman" w:cs="Times New Roman"/>
                <w:b/>
                <w:sz w:val="24"/>
                <w:szCs w:val="24"/>
              </w:rPr>
              <w:t>Отдел ДД</w:t>
            </w:r>
          </w:p>
        </w:tc>
      </w:tr>
      <w:tr w:rsidR="000B5B4C" w:rsidRPr="00606FC4" w:rsidTr="002B6931">
        <w:trPr>
          <w:trHeight w:val="485"/>
        </w:trPr>
        <w:tc>
          <w:tcPr>
            <w:tcW w:w="674" w:type="dxa"/>
          </w:tcPr>
          <w:p w:rsidR="000B5B4C" w:rsidRPr="00606FC4" w:rsidRDefault="004522F6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1" w:type="dxa"/>
          </w:tcPr>
          <w:p w:rsidR="000B5B4C" w:rsidRPr="00606FC4" w:rsidRDefault="000B5B4C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мероприятие, посвященное Дню муниципального служащего</w:t>
            </w:r>
          </w:p>
        </w:tc>
        <w:tc>
          <w:tcPr>
            <w:tcW w:w="709" w:type="dxa"/>
          </w:tcPr>
          <w:p w:rsidR="000B5B4C" w:rsidRPr="00606FC4" w:rsidRDefault="000B5B4C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0B5B4C" w:rsidRPr="00606FC4" w:rsidRDefault="000B5B4C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</w:tcPr>
          <w:p w:rsidR="000B5B4C" w:rsidRPr="00606FC4" w:rsidRDefault="000B5B4C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ММ и КД</w:t>
            </w:r>
          </w:p>
        </w:tc>
      </w:tr>
      <w:tr w:rsidR="000B5B4C" w:rsidRPr="00606FC4" w:rsidTr="002B6931">
        <w:trPr>
          <w:trHeight w:val="485"/>
        </w:trPr>
        <w:tc>
          <w:tcPr>
            <w:tcW w:w="674" w:type="dxa"/>
          </w:tcPr>
          <w:p w:rsidR="000B5B4C" w:rsidRPr="00606FC4" w:rsidRDefault="004522F6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1" w:type="dxa"/>
          </w:tcPr>
          <w:p w:rsidR="000B5B4C" w:rsidRPr="00167828" w:rsidRDefault="000B5B4C" w:rsidP="000B5B4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>Гала - концерт фестиваля детского и юношеского творчества «Наше будущее»</w:t>
            </w:r>
          </w:p>
        </w:tc>
        <w:tc>
          <w:tcPr>
            <w:tcW w:w="709" w:type="dxa"/>
          </w:tcPr>
          <w:p w:rsidR="000B5B4C" w:rsidRPr="00167828" w:rsidRDefault="000B5B4C" w:rsidP="000B5B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B5B4C" w:rsidRPr="00167828" w:rsidRDefault="000B5B4C" w:rsidP="000B5B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0B5B4C" w:rsidRPr="00167828" w:rsidRDefault="000B5B4C" w:rsidP="000B5B4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ДД</w:t>
            </w:r>
          </w:p>
        </w:tc>
      </w:tr>
      <w:tr w:rsidR="000B5B4C" w:rsidRPr="00606FC4" w:rsidTr="002B6931">
        <w:trPr>
          <w:trHeight w:val="485"/>
        </w:trPr>
        <w:tc>
          <w:tcPr>
            <w:tcW w:w="674" w:type="dxa"/>
          </w:tcPr>
          <w:p w:rsidR="000B5B4C" w:rsidRPr="00606FC4" w:rsidRDefault="004522F6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21" w:type="dxa"/>
          </w:tcPr>
          <w:p w:rsidR="000B5B4C" w:rsidRPr="00167828" w:rsidRDefault="000B5B4C" w:rsidP="000B5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«Мир семейных увлечений»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семей.</w:t>
            </w:r>
          </w:p>
        </w:tc>
        <w:tc>
          <w:tcPr>
            <w:tcW w:w="709" w:type="dxa"/>
          </w:tcPr>
          <w:p w:rsidR="000B5B4C" w:rsidRPr="00167828" w:rsidRDefault="000B5B4C" w:rsidP="000B5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B5B4C" w:rsidRPr="00167828" w:rsidRDefault="000B5B4C" w:rsidP="000B5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4C" w:rsidRPr="00167828" w:rsidRDefault="000B5B4C" w:rsidP="000B5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01" w:type="dxa"/>
          </w:tcPr>
          <w:p w:rsidR="000B5B4C" w:rsidRDefault="000B5B4C" w:rsidP="000B5B4C">
            <w:pPr>
              <w:jc w:val="center"/>
            </w:pPr>
            <w:r w:rsidRPr="009720A6">
              <w:rPr>
                <w:rFonts w:ascii="Times New Roman" w:hAnsi="Times New Roman" w:cs="Times New Roman"/>
                <w:b/>
                <w:sz w:val="24"/>
                <w:szCs w:val="24"/>
              </w:rPr>
              <w:t>Отдел ДД</w:t>
            </w:r>
          </w:p>
        </w:tc>
      </w:tr>
      <w:tr w:rsidR="000B5B4C" w:rsidRPr="00606FC4" w:rsidTr="002B6931">
        <w:trPr>
          <w:trHeight w:val="317"/>
        </w:trPr>
        <w:tc>
          <w:tcPr>
            <w:tcW w:w="674" w:type="dxa"/>
          </w:tcPr>
          <w:p w:rsidR="000B5B4C" w:rsidRPr="00606FC4" w:rsidRDefault="004522F6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1" w:type="dxa"/>
          </w:tcPr>
          <w:p w:rsidR="000B5B4C" w:rsidRPr="00606FC4" w:rsidRDefault="000B5B4C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мероприятия, посвященные 9 мая</w:t>
            </w:r>
          </w:p>
        </w:tc>
        <w:tc>
          <w:tcPr>
            <w:tcW w:w="709" w:type="dxa"/>
          </w:tcPr>
          <w:p w:rsidR="000B5B4C" w:rsidRPr="00606FC4" w:rsidRDefault="000B5B4C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0B5B4C" w:rsidRPr="00606FC4" w:rsidRDefault="000B5B4C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</w:tcPr>
          <w:p w:rsidR="000B5B4C" w:rsidRPr="00606FC4" w:rsidRDefault="000B5B4C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ММ и КД</w:t>
            </w:r>
          </w:p>
        </w:tc>
      </w:tr>
      <w:tr w:rsidR="000B5B4C" w:rsidRPr="00606FC4" w:rsidTr="002B6931">
        <w:trPr>
          <w:trHeight w:val="317"/>
        </w:trPr>
        <w:tc>
          <w:tcPr>
            <w:tcW w:w="674" w:type="dxa"/>
          </w:tcPr>
          <w:p w:rsidR="000B5B4C" w:rsidRPr="00606FC4" w:rsidRDefault="004522F6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21" w:type="dxa"/>
          </w:tcPr>
          <w:p w:rsidR="000B5B4C" w:rsidRPr="00167828" w:rsidRDefault="000B5B4C" w:rsidP="000B5B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>Вечер отдыха для пожилых «Привал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B5B4C" w:rsidRPr="00167828" w:rsidRDefault="000B5B4C" w:rsidP="000B5B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B5B4C" w:rsidRPr="00167828" w:rsidRDefault="000B5B4C" w:rsidP="000B5B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1" w:type="dxa"/>
          </w:tcPr>
          <w:p w:rsidR="000B5B4C" w:rsidRDefault="000B5B4C" w:rsidP="000B5B4C">
            <w:pPr>
              <w:jc w:val="center"/>
            </w:pPr>
            <w:r w:rsidRPr="009720A6">
              <w:rPr>
                <w:rFonts w:ascii="Times New Roman" w:hAnsi="Times New Roman" w:cs="Times New Roman"/>
                <w:b/>
                <w:sz w:val="24"/>
                <w:szCs w:val="24"/>
              </w:rPr>
              <w:t>Отдел ДД</w:t>
            </w:r>
          </w:p>
        </w:tc>
      </w:tr>
      <w:tr w:rsidR="000B5B4C" w:rsidRPr="00606FC4" w:rsidTr="002B6931">
        <w:trPr>
          <w:trHeight w:val="317"/>
        </w:trPr>
        <w:tc>
          <w:tcPr>
            <w:tcW w:w="674" w:type="dxa"/>
          </w:tcPr>
          <w:p w:rsidR="000B5B4C" w:rsidRPr="00606FC4" w:rsidRDefault="004522F6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21" w:type="dxa"/>
          </w:tcPr>
          <w:p w:rsidR="000B5B4C" w:rsidRPr="00167828" w:rsidRDefault="000B5B4C" w:rsidP="000B5B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>Игровые и спортивные площадки на Вечерних гуляниях, посвященных Дню Победы</w:t>
            </w:r>
          </w:p>
        </w:tc>
        <w:tc>
          <w:tcPr>
            <w:tcW w:w="709" w:type="dxa"/>
          </w:tcPr>
          <w:p w:rsidR="000B5B4C" w:rsidRPr="00167828" w:rsidRDefault="000B5B4C" w:rsidP="000B5B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B5B4C" w:rsidRPr="00167828" w:rsidRDefault="000B5B4C" w:rsidP="000B5B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1" w:type="dxa"/>
          </w:tcPr>
          <w:p w:rsidR="000B5B4C" w:rsidRDefault="000B5B4C" w:rsidP="000B5B4C">
            <w:pPr>
              <w:jc w:val="center"/>
            </w:pPr>
            <w:r w:rsidRPr="009720A6">
              <w:rPr>
                <w:rFonts w:ascii="Times New Roman" w:hAnsi="Times New Roman" w:cs="Times New Roman"/>
                <w:b/>
                <w:sz w:val="24"/>
                <w:szCs w:val="24"/>
              </w:rPr>
              <w:t>Отдел ДД</w:t>
            </w:r>
          </w:p>
        </w:tc>
      </w:tr>
      <w:tr w:rsidR="000B5B4C" w:rsidRPr="00606FC4" w:rsidTr="002B6931">
        <w:trPr>
          <w:trHeight w:val="431"/>
        </w:trPr>
        <w:tc>
          <w:tcPr>
            <w:tcW w:w="674" w:type="dxa"/>
          </w:tcPr>
          <w:p w:rsidR="000B5B4C" w:rsidRPr="00606FC4" w:rsidRDefault="004522F6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21" w:type="dxa"/>
          </w:tcPr>
          <w:p w:rsidR="000B5B4C" w:rsidRPr="00606FC4" w:rsidRDefault="000B5B4C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к Дню медицинского работника</w:t>
            </w:r>
          </w:p>
        </w:tc>
        <w:tc>
          <w:tcPr>
            <w:tcW w:w="709" w:type="dxa"/>
          </w:tcPr>
          <w:p w:rsidR="000B5B4C" w:rsidRPr="00606FC4" w:rsidRDefault="000B5B4C" w:rsidP="00452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0B5B4C" w:rsidRPr="00606FC4" w:rsidRDefault="000B5B4C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0B5B4C" w:rsidRPr="00606FC4" w:rsidRDefault="000B5B4C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ММ и КД</w:t>
            </w:r>
          </w:p>
        </w:tc>
      </w:tr>
      <w:tr w:rsidR="000B5B4C" w:rsidRPr="00606FC4" w:rsidTr="002B6931">
        <w:trPr>
          <w:trHeight w:val="187"/>
        </w:trPr>
        <w:tc>
          <w:tcPr>
            <w:tcW w:w="674" w:type="dxa"/>
          </w:tcPr>
          <w:p w:rsidR="000B5B4C" w:rsidRPr="00606FC4" w:rsidRDefault="004522F6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21" w:type="dxa"/>
          </w:tcPr>
          <w:p w:rsidR="000B5B4C" w:rsidRPr="00606FC4" w:rsidRDefault="000B5B4C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летние сельские спортивные игры</w:t>
            </w:r>
          </w:p>
        </w:tc>
        <w:tc>
          <w:tcPr>
            <w:tcW w:w="709" w:type="dxa"/>
          </w:tcPr>
          <w:p w:rsidR="000B5B4C" w:rsidRPr="00606FC4" w:rsidRDefault="000B5B4C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0B5B4C" w:rsidRPr="00606FC4" w:rsidRDefault="000B5B4C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0B5B4C" w:rsidRPr="00606FC4" w:rsidRDefault="000B5B4C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ММ и КД</w:t>
            </w:r>
          </w:p>
        </w:tc>
      </w:tr>
      <w:tr w:rsidR="000B5B4C" w:rsidRPr="00606FC4" w:rsidTr="002B6931">
        <w:trPr>
          <w:trHeight w:val="187"/>
        </w:trPr>
        <w:tc>
          <w:tcPr>
            <w:tcW w:w="674" w:type="dxa"/>
          </w:tcPr>
          <w:p w:rsidR="000B5B4C" w:rsidRPr="00606FC4" w:rsidRDefault="004522F6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821" w:type="dxa"/>
          </w:tcPr>
          <w:p w:rsidR="000B5B4C" w:rsidRPr="00167828" w:rsidRDefault="000B5B4C" w:rsidP="000B5B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защиты детей</w:t>
            </w:r>
          </w:p>
        </w:tc>
        <w:tc>
          <w:tcPr>
            <w:tcW w:w="709" w:type="dxa"/>
          </w:tcPr>
          <w:p w:rsidR="000B5B4C" w:rsidRPr="00167828" w:rsidRDefault="000B5B4C" w:rsidP="000B5B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B5B4C" w:rsidRPr="00167828" w:rsidRDefault="000B5B4C" w:rsidP="000B5B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701" w:type="dxa"/>
          </w:tcPr>
          <w:p w:rsidR="000B5B4C" w:rsidRDefault="000B5B4C" w:rsidP="000B5B4C">
            <w:pPr>
              <w:jc w:val="center"/>
            </w:pPr>
            <w:r w:rsidRPr="009720A6">
              <w:rPr>
                <w:rFonts w:ascii="Times New Roman" w:hAnsi="Times New Roman" w:cs="Times New Roman"/>
                <w:b/>
                <w:sz w:val="24"/>
                <w:szCs w:val="24"/>
              </w:rPr>
              <w:t>Отдел ДД</w:t>
            </w:r>
          </w:p>
        </w:tc>
      </w:tr>
      <w:tr w:rsidR="000B5B4C" w:rsidRPr="00606FC4" w:rsidTr="002B6931">
        <w:trPr>
          <w:trHeight w:val="187"/>
        </w:trPr>
        <w:tc>
          <w:tcPr>
            <w:tcW w:w="674" w:type="dxa"/>
          </w:tcPr>
          <w:p w:rsidR="000B5B4C" w:rsidRPr="00606FC4" w:rsidRDefault="004522F6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21" w:type="dxa"/>
          </w:tcPr>
          <w:p w:rsidR="000B5B4C" w:rsidRPr="00167828" w:rsidRDefault="000B5B4C" w:rsidP="000B5B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 организации летнего досуга детей «Мульти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>Лето»</w:t>
            </w:r>
          </w:p>
        </w:tc>
        <w:tc>
          <w:tcPr>
            <w:tcW w:w="709" w:type="dxa"/>
          </w:tcPr>
          <w:p w:rsidR="000B5B4C" w:rsidRPr="00167828" w:rsidRDefault="000B5B4C" w:rsidP="000B5B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0B5B4C" w:rsidRPr="00167828" w:rsidRDefault="000B5B4C" w:rsidP="000B5B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 xml:space="preserve">Июнь-август </w:t>
            </w:r>
          </w:p>
        </w:tc>
        <w:tc>
          <w:tcPr>
            <w:tcW w:w="1701" w:type="dxa"/>
          </w:tcPr>
          <w:p w:rsidR="000B5B4C" w:rsidRDefault="000B5B4C" w:rsidP="000B5B4C">
            <w:pPr>
              <w:jc w:val="center"/>
            </w:pPr>
            <w:r w:rsidRPr="009720A6">
              <w:rPr>
                <w:rFonts w:ascii="Times New Roman" w:hAnsi="Times New Roman" w:cs="Times New Roman"/>
                <w:b/>
                <w:sz w:val="24"/>
                <w:szCs w:val="24"/>
              </w:rPr>
              <w:t>Отдел ДД</w:t>
            </w:r>
          </w:p>
        </w:tc>
      </w:tr>
      <w:tr w:rsidR="000B5B4C" w:rsidRPr="00606FC4" w:rsidTr="002B6931">
        <w:trPr>
          <w:trHeight w:val="544"/>
        </w:trPr>
        <w:tc>
          <w:tcPr>
            <w:tcW w:w="674" w:type="dxa"/>
          </w:tcPr>
          <w:p w:rsidR="000B5B4C" w:rsidRPr="00606FC4" w:rsidRDefault="004522F6" w:rsidP="000B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1" w:type="dxa"/>
          </w:tcPr>
          <w:p w:rsidR="000B5B4C" w:rsidRPr="00606FC4" w:rsidRDefault="000B5B4C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педагогическая конференция</w:t>
            </w:r>
          </w:p>
        </w:tc>
        <w:tc>
          <w:tcPr>
            <w:tcW w:w="709" w:type="dxa"/>
          </w:tcPr>
          <w:p w:rsidR="000B5B4C" w:rsidRPr="00606FC4" w:rsidRDefault="000B5B4C" w:rsidP="000B5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0B5B4C" w:rsidRPr="00606FC4" w:rsidRDefault="000B5B4C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701" w:type="dxa"/>
          </w:tcPr>
          <w:p w:rsidR="000B5B4C" w:rsidRPr="00606FC4" w:rsidRDefault="000B5B4C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ММ и КД</w:t>
            </w:r>
          </w:p>
        </w:tc>
      </w:tr>
      <w:tr w:rsidR="000B5B4C" w:rsidRPr="00606FC4" w:rsidTr="002B6931">
        <w:trPr>
          <w:trHeight w:val="368"/>
        </w:trPr>
        <w:tc>
          <w:tcPr>
            <w:tcW w:w="674" w:type="dxa"/>
          </w:tcPr>
          <w:p w:rsidR="000B5B4C" w:rsidRPr="00606FC4" w:rsidRDefault="004522F6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21" w:type="dxa"/>
          </w:tcPr>
          <w:p w:rsidR="000B5B4C" w:rsidRPr="00167828" w:rsidRDefault="000B5B4C" w:rsidP="000B5B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>Акция «Ночь кино»</w:t>
            </w:r>
          </w:p>
        </w:tc>
        <w:tc>
          <w:tcPr>
            <w:tcW w:w="709" w:type="dxa"/>
          </w:tcPr>
          <w:p w:rsidR="000B5B4C" w:rsidRPr="00167828" w:rsidRDefault="000B5B4C" w:rsidP="000B5B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B5B4C" w:rsidRPr="00167828" w:rsidRDefault="000B5B4C" w:rsidP="000B5B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0B5B4C" w:rsidRDefault="000B5B4C" w:rsidP="000B5B4C">
            <w:pPr>
              <w:jc w:val="center"/>
            </w:pPr>
            <w:r w:rsidRPr="009720A6">
              <w:rPr>
                <w:rFonts w:ascii="Times New Roman" w:hAnsi="Times New Roman" w:cs="Times New Roman"/>
                <w:b/>
                <w:sz w:val="24"/>
                <w:szCs w:val="24"/>
              </w:rPr>
              <w:t>Отдел ДД</w:t>
            </w:r>
          </w:p>
        </w:tc>
      </w:tr>
      <w:tr w:rsidR="000B5B4C" w:rsidRPr="00606FC4" w:rsidTr="002B6931">
        <w:trPr>
          <w:trHeight w:val="544"/>
        </w:trPr>
        <w:tc>
          <w:tcPr>
            <w:tcW w:w="674" w:type="dxa"/>
          </w:tcPr>
          <w:p w:rsidR="000B5B4C" w:rsidRPr="00606FC4" w:rsidRDefault="004522F6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21" w:type="dxa"/>
          </w:tcPr>
          <w:p w:rsidR="000B5B4C" w:rsidRPr="00167828" w:rsidRDefault="004522F6" w:rsidP="000B5B4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  <w:r w:rsidR="000B5B4C" w:rsidRPr="00167828">
              <w:rPr>
                <w:rFonts w:ascii="Times New Roman" w:hAnsi="Times New Roman" w:cs="Times New Roman"/>
                <w:sz w:val="24"/>
                <w:szCs w:val="24"/>
              </w:rPr>
              <w:t>, посвященное Дню знаний.</w:t>
            </w:r>
          </w:p>
        </w:tc>
        <w:tc>
          <w:tcPr>
            <w:tcW w:w="709" w:type="dxa"/>
          </w:tcPr>
          <w:p w:rsidR="000B5B4C" w:rsidRPr="00167828" w:rsidRDefault="000B5B4C" w:rsidP="000B5B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B5B4C" w:rsidRPr="00167828" w:rsidRDefault="000B5B4C" w:rsidP="000B5B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1" w:type="dxa"/>
          </w:tcPr>
          <w:p w:rsidR="000B5B4C" w:rsidRDefault="000B5B4C" w:rsidP="000B5B4C">
            <w:pPr>
              <w:jc w:val="center"/>
            </w:pPr>
            <w:r w:rsidRPr="009720A6">
              <w:rPr>
                <w:rFonts w:ascii="Times New Roman" w:hAnsi="Times New Roman" w:cs="Times New Roman"/>
                <w:b/>
                <w:sz w:val="24"/>
                <w:szCs w:val="24"/>
              </w:rPr>
              <w:t>Отдел ДД</w:t>
            </w:r>
          </w:p>
        </w:tc>
      </w:tr>
      <w:tr w:rsidR="000B5B4C" w:rsidRPr="00606FC4" w:rsidTr="002B6931">
        <w:trPr>
          <w:trHeight w:val="544"/>
        </w:trPr>
        <w:tc>
          <w:tcPr>
            <w:tcW w:w="674" w:type="dxa"/>
          </w:tcPr>
          <w:p w:rsidR="000B5B4C" w:rsidRPr="00606FC4" w:rsidRDefault="004522F6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21" w:type="dxa"/>
          </w:tcPr>
          <w:p w:rsidR="000B5B4C" w:rsidRPr="003B79CD" w:rsidRDefault="000B5B4C" w:rsidP="000B5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CD">
              <w:rPr>
                <w:rStyle w:val="Calibri"/>
                <w:rFonts w:ascii="Times New Roman" w:hAnsi="Times New Roman" w:cs="Times New Roman"/>
                <w:b w:val="0"/>
                <w:sz w:val="24"/>
                <w:szCs w:val="24"/>
              </w:rPr>
              <w:t xml:space="preserve">Семейная викторина «Семья + Я» </w:t>
            </w:r>
          </w:p>
        </w:tc>
        <w:tc>
          <w:tcPr>
            <w:tcW w:w="709" w:type="dxa"/>
          </w:tcPr>
          <w:p w:rsidR="000B5B4C" w:rsidRPr="00167828" w:rsidRDefault="000B5B4C" w:rsidP="000B5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B5B4C" w:rsidRPr="00167828" w:rsidRDefault="000B5B4C" w:rsidP="000B5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0B5B4C" w:rsidRDefault="000B5B4C" w:rsidP="000B5B4C">
            <w:pPr>
              <w:jc w:val="center"/>
            </w:pPr>
            <w:r w:rsidRPr="009720A6">
              <w:rPr>
                <w:rFonts w:ascii="Times New Roman" w:hAnsi="Times New Roman" w:cs="Times New Roman"/>
                <w:b/>
                <w:sz w:val="24"/>
                <w:szCs w:val="24"/>
              </w:rPr>
              <w:t>Отдел ДД</w:t>
            </w:r>
          </w:p>
        </w:tc>
      </w:tr>
      <w:tr w:rsidR="000B5B4C" w:rsidRPr="00606FC4" w:rsidTr="002B6931">
        <w:trPr>
          <w:trHeight w:val="555"/>
        </w:trPr>
        <w:tc>
          <w:tcPr>
            <w:tcW w:w="674" w:type="dxa"/>
          </w:tcPr>
          <w:p w:rsidR="000B5B4C" w:rsidRPr="00606FC4" w:rsidRDefault="004522F6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21" w:type="dxa"/>
          </w:tcPr>
          <w:p w:rsidR="000B5B4C" w:rsidRPr="00606FC4" w:rsidRDefault="000B5B4C" w:rsidP="004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Открытие творческого сезона (МДК, МО поселения района)</w:t>
            </w:r>
          </w:p>
        </w:tc>
        <w:tc>
          <w:tcPr>
            <w:tcW w:w="709" w:type="dxa"/>
          </w:tcPr>
          <w:p w:rsidR="000B5B4C" w:rsidRPr="00606FC4" w:rsidRDefault="000B5B4C" w:rsidP="00452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</w:tcPr>
          <w:p w:rsidR="000B5B4C" w:rsidRPr="00606FC4" w:rsidRDefault="000B5B4C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</w:tcPr>
          <w:p w:rsidR="000B5B4C" w:rsidRPr="00606FC4" w:rsidRDefault="000B5B4C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ММ и КД</w:t>
            </w:r>
          </w:p>
        </w:tc>
      </w:tr>
      <w:tr w:rsidR="000B5B4C" w:rsidRPr="00606FC4" w:rsidTr="002B6931">
        <w:trPr>
          <w:trHeight w:val="441"/>
        </w:trPr>
        <w:tc>
          <w:tcPr>
            <w:tcW w:w="674" w:type="dxa"/>
          </w:tcPr>
          <w:p w:rsidR="000B5B4C" w:rsidRPr="00606FC4" w:rsidRDefault="004522F6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21" w:type="dxa"/>
          </w:tcPr>
          <w:p w:rsidR="000B5B4C" w:rsidRPr="00606FC4" w:rsidRDefault="000B5B4C" w:rsidP="000B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Концерт, посвященный Дню учителя</w:t>
            </w:r>
          </w:p>
        </w:tc>
        <w:tc>
          <w:tcPr>
            <w:tcW w:w="709" w:type="dxa"/>
          </w:tcPr>
          <w:p w:rsidR="000B5B4C" w:rsidRPr="00606FC4" w:rsidRDefault="000B5B4C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0B5B4C" w:rsidRPr="00606FC4" w:rsidRDefault="000B5B4C" w:rsidP="000B5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</w:tcPr>
          <w:p w:rsidR="000B5B4C" w:rsidRPr="00606FC4" w:rsidRDefault="000B5B4C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ММиКД</w:t>
            </w:r>
            <w:proofErr w:type="spellEnd"/>
          </w:p>
        </w:tc>
      </w:tr>
      <w:tr w:rsidR="000B5B4C" w:rsidRPr="00606FC4" w:rsidTr="002B6931">
        <w:trPr>
          <w:trHeight w:val="244"/>
        </w:trPr>
        <w:tc>
          <w:tcPr>
            <w:tcW w:w="674" w:type="dxa"/>
          </w:tcPr>
          <w:p w:rsidR="000B5B4C" w:rsidRPr="00606FC4" w:rsidRDefault="004522F6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21" w:type="dxa"/>
          </w:tcPr>
          <w:p w:rsidR="000B5B4C" w:rsidRPr="00606FC4" w:rsidRDefault="000B5B4C" w:rsidP="000B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мероприятие, посвященное 100-летию открытия Дома культуры</w:t>
            </w:r>
          </w:p>
        </w:tc>
        <w:tc>
          <w:tcPr>
            <w:tcW w:w="709" w:type="dxa"/>
          </w:tcPr>
          <w:p w:rsidR="000B5B4C" w:rsidRPr="00606FC4" w:rsidRDefault="000B5B4C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0B5B4C" w:rsidRPr="00606FC4" w:rsidRDefault="000B5B4C" w:rsidP="000B5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</w:tcPr>
          <w:p w:rsidR="000B5B4C" w:rsidRPr="00606FC4" w:rsidRDefault="000B5B4C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ММ и КД</w:t>
            </w:r>
          </w:p>
        </w:tc>
      </w:tr>
      <w:tr w:rsidR="000B5B4C" w:rsidRPr="00606FC4" w:rsidTr="002B6931">
        <w:trPr>
          <w:trHeight w:val="285"/>
        </w:trPr>
        <w:tc>
          <w:tcPr>
            <w:tcW w:w="674" w:type="dxa"/>
          </w:tcPr>
          <w:p w:rsidR="000B5B4C" w:rsidRPr="00606FC4" w:rsidRDefault="004522F6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21" w:type="dxa"/>
          </w:tcPr>
          <w:p w:rsidR="000B5B4C" w:rsidRPr="00167828" w:rsidRDefault="000B5B4C" w:rsidP="000B5B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>Акция «Ночь искусств»</w:t>
            </w:r>
          </w:p>
        </w:tc>
        <w:tc>
          <w:tcPr>
            <w:tcW w:w="709" w:type="dxa"/>
          </w:tcPr>
          <w:p w:rsidR="000B5B4C" w:rsidRPr="00167828" w:rsidRDefault="000B5B4C" w:rsidP="000B5B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B5B4C" w:rsidRPr="00167828" w:rsidRDefault="000B5B4C" w:rsidP="000B5B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0B5B4C" w:rsidRDefault="000B5B4C" w:rsidP="000B5B4C">
            <w:pPr>
              <w:jc w:val="center"/>
            </w:pPr>
            <w:r w:rsidRPr="009720A6">
              <w:rPr>
                <w:rFonts w:ascii="Times New Roman" w:hAnsi="Times New Roman" w:cs="Times New Roman"/>
                <w:b/>
                <w:sz w:val="24"/>
                <w:szCs w:val="24"/>
              </w:rPr>
              <w:t>Отдел ДД</w:t>
            </w:r>
          </w:p>
        </w:tc>
      </w:tr>
      <w:tr w:rsidR="000B5B4C" w:rsidRPr="00606FC4" w:rsidTr="002B6931">
        <w:trPr>
          <w:trHeight w:val="244"/>
        </w:trPr>
        <w:tc>
          <w:tcPr>
            <w:tcW w:w="674" w:type="dxa"/>
          </w:tcPr>
          <w:p w:rsidR="000B5B4C" w:rsidRPr="00606FC4" w:rsidRDefault="004522F6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21" w:type="dxa"/>
          </w:tcPr>
          <w:p w:rsidR="000B5B4C" w:rsidRPr="00167828" w:rsidRDefault="000B5B4C" w:rsidP="000B5B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Дню матери.</w:t>
            </w:r>
          </w:p>
        </w:tc>
        <w:tc>
          <w:tcPr>
            <w:tcW w:w="709" w:type="dxa"/>
          </w:tcPr>
          <w:p w:rsidR="000B5B4C" w:rsidRPr="00167828" w:rsidRDefault="000B5B4C" w:rsidP="000B5B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B5B4C" w:rsidRPr="00167828" w:rsidRDefault="000B5B4C" w:rsidP="000B5B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0B5B4C" w:rsidRDefault="000B5B4C" w:rsidP="000B5B4C">
            <w:pPr>
              <w:jc w:val="center"/>
            </w:pPr>
            <w:r w:rsidRPr="009720A6">
              <w:rPr>
                <w:rFonts w:ascii="Times New Roman" w:hAnsi="Times New Roman" w:cs="Times New Roman"/>
                <w:b/>
                <w:sz w:val="24"/>
                <w:szCs w:val="24"/>
              </w:rPr>
              <w:t>Отдел ДД</w:t>
            </w:r>
          </w:p>
        </w:tc>
      </w:tr>
      <w:tr w:rsidR="000B5B4C" w:rsidRPr="00606FC4" w:rsidTr="002B6931">
        <w:trPr>
          <w:trHeight w:val="436"/>
        </w:trPr>
        <w:tc>
          <w:tcPr>
            <w:tcW w:w="674" w:type="dxa"/>
          </w:tcPr>
          <w:p w:rsidR="000B5B4C" w:rsidRPr="00606FC4" w:rsidRDefault="004522F6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1" w:type="dxa"/>
          </w:tcPr>
          <w:p w:rsidR="000B5B4C" w:rsidRPr="00606FC4" w:rsidRDefault="000B5B4C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  ночь» - театрализованное представление для взрослых;</w:t>
            </w:r>
          </w:p>
          <w:p w:rsidR="000B5B4C" w:rsidRPr="00606FC4" w:rsidRDefault="000B5B4C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B5B4C" w:rsidRPr="00606FC4" w:rsidRDefault="000B5B4C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0B5B4C" w:rsidRPr="00606FC4" w:rsidRDefault="000B5B4C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701" w:type="dxa"/>
          </w:tcPr>
          <w:p w:rsidR="000B5B4C" w:rsidRPr="00606FC4" w:rsidRDefault="000B5B4C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ММ и КД,</w:t>
            </w:r>
          </w:p>
          <w:p w:rsidR="000B5B4C" w:rsidRPr="00606FC4" w:rsidRDefault="000B5B4C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отделами</w:t>
            </w:r>
          </w:p>
        </w:tc>
      </w:tr>
      <w:tr w:rsidR="000B5B4C" w:rsidRPr="00606FC4" w:rsidTr="002B6931">
        <w:trPr>
          <w:trHeight w:val="433"/>
        </w:trPr>
        <w:tc>
          <w:tcPr>
            <w:tcW w:w="674" w:type="dxa"/>
          </w:tcPr>
          <w:p w:rsidR="000B5B4C" w:rsidRPr="00606FC4" w:rsidRDefault="004522F6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21" w:type="dxa"/>
          </w:tcPr>
          <w:p w:rsidR="000B5B4C" w:rsidRPr="00167828" w:rsidRDefault="000B5B4C" w:rsidP="000B5B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 для детей.</w:t>
            </w:r>
          </w:p>
        </w:tc>
        <w:tc>
          <w:tcPr>
            <w:tcW w:w="709" w:type="dxa"/>
          </w:tcPr>
          <w:p w:rsidR="000B5B4C" w:rsidRPr="00167828" w:rsidRDefault="000B5B4C" w:rsidP="000B5B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B5B4C" w:rsidRPr="00167828" w:rsidRDefault="000B5B4C" w:rsidP="000B5B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01" w:type="dxa"/>
          </w:tcPr>
          <w:p w:rsidR="000B5B4C" w:rsidRDefault="000B5B4C" w:rsidP="000B5B4C">
            <w:pPr>
              <w:jc w:val="center"/>
            </w:pPr>
            <w:r w:rsidRPr="009720A6">
              <w:rPr>
                <w:rFonts w:ascii="Times New Roman" w:hAnsi="Times New Roman" w:cs="Times New Roman"/>
                <w:b/>
                <w:sz w:val="24"/>
                <w:szCs w:val="24"/>
              </w:rPr>
              <w:t>Отдел ДД</w:t>
            </w:r>
          </w:p>
        </w:tc>
      </w:tr>
      <w:tr w:rsidR="000B5B4C" w:rsidRPr="00606FC4" w:rsidTr="002B6931">
        <w:trPr>
          <w:trHeight w:val="583"/>
        </w:trPr>
        <w:tc>
          <w:tcPr>
            <w:tcW w:w="674" w:type="dxa"/>
          </w:tcPr>
          <w:p w:rsidR="000B5B4C" w:rsidRPr="00606FC4" w:rsidRDefault="004522F6" w:rsidP="000B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21" w:type="dxa"/>
          </w:tcPr>
          <w:p w:rsidR="000B5B4C" w:rsidRPr="003B79CD" w:rsidRDefault="000B5B4C" w:rsidP="000B5B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CD">
              <w:rPr>
                <w:rStyle w:val="Calibri"/>
                <w:rFonts w:ascii="Times New Roman" w:hAnsi="Times New Roman" w:cs="Times New Roman"/>
                <w:b w:val="0"/>
                <w:sz w:val="24"/>
                <w:szCs w:val="24"/>
              </w:rPr>
              <w:t>Театрализованная дискотека «Новогодний круиз» для</w:t>
            </w:r>
            <w:r>
              <w:rPr>
                <w:rStyle w:val="Calibri"/>
                <w:rFonts w:ascii="Times New Roman" w:hAnsi="Times New Roman" w:cs="Times New Roman"/>
                <w:b w:val="0"/>
                <w:sz w:val="24"/>
                <w:szCs w:val="24"/>
              </w:rPr>
              <w:t xml:space="preserve"> семей.</w:t>
            </w:r>
          </w:p>
        </w:tc>
        <w:tc>
          <w:tcPr>
            <w:tcW w:w="709" w:type="dxa"/>
          </w:tcPr>
          <w:p w:rsidR="000B5B4C" w:rsidRPr="00167828" w:rsidRDefault="000B5B4C" w:rsidP="000B5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B5B4C" w:rsidRPr="00167828" w:rsidRDefault="000B5B4C" w:rsidP="000B5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01" w:type="dxa"/>
          </w:tcPr>
          <w:p w:rsidR="000B5B4C" w:rsidRDefault="000B5B4C" w:rsidP="000B5B4C">
            <w:pPr>
              <w:jc w:val="center"/>
            </w:pPr>
            <w:r w:rsidRPr="009720A6">
              <w:rPr>
                <w:rFonts w:ascii="Times New Roman" w:hAnsi="Times New Roman" w:cs="Times New Roman"/>
                <w:b/>
                <w:sz w:val="24"/>
                <w:szCs w:val="24"/>
              </w:rPr>
              <w:t>Отдел ДД</w:t>
            </w:r>
          </w:p>
        </w:tc>
      </w:tr>
      <w:tr w:rsidR="004522F6" w:rsidRPr="00606FC4" w:rsidTr="002B6931">
        <w:trPr>
          <w:trHeight w:val="583"/>
        </w:trPr>
        <w:tc>
          <w:tcPr>
            <w:tcW w:w="674" w:type="dxa"/>
          </w:tcPr>
          <w:p w:rsidR="004522F6" w:rsidRDefault="004522F6" w:rsidP="004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21" w:type="dxa"/>
          </w:tcPr>
          <w:p w:rsidR="004522F6" w:rsidRPr="00167828" w:rsidRDefault="004522F6" w:rsidP="004522F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>Вечер отдыха, посвященный встрече Нового года.</w:t>
            </w:r>
          </w:p>
        </w:tc>
        <w:tc>
          <w:tcPr>
            <w:tcW w:w="709" w:type="dxa"/>
          </w:tcPr>
          <w:p w:rsidR="004522F6" w:rsidRPr="00167828" w:rsidRDefault="004522F6" w:rsidP="004522F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522F6" w:rsidRPr="00167828" w:rsidRDefault="004522F6" w:rsidP="004522F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4522F6" w:rsidRDefault="004522F6" w:rsidP="004522F6">
            <w:pPr>
              <w:jc w:val="center"/>
            </w:pPr>
            <w:r w:rsidRPr="009720A6">
              <w:rPr>
                <w:rFonts w:ascii="Times New Roman" w:hAnsi="Times New Roman" w:cs="Times New Roman"/>
                <w:b/>
                <w:sz w:val="24"/>
                <w:szCs w:val="24"/>
              </w:rPr>
              <w:t>Отдел ДД</w:t>
            </w:r>
          </w:p>
        </w:tc>
      </w:tr>
      <w:tr w:rsidR="004522F6" w:rsidRPr="00606FC4" w:rsidTr="002B6931">
        <w:trPr>
          <w:trHeight w:val="529"/>
        </w:trPr>
        <w:tc>
          <w:tcPr>
            <w:tcW w:w="674" w:type="dxa"/>
          </w:tcPr>
          <w:p w:rsidR="004522F6" w:rsidRPr="00606FC4" w:rsidRDefault="004522F6" w:rsidP="004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21" w:type="dxa"/>
          </w:tcPr>
          <w:p w:rsidR="004522F6" w:rsidRPr="00606FC4" w:rsidRDefault="004522F6" w:rsidP="004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Торжественные регистрации брака</w:t>
            </w:r>
          </w:p>
        </w:tc>
        <w:tc>
          <w:tcPr>
            <w:tcW w:w="709" w:type="dxa"/>
          </w:tcPr>
          <w:p w:rsidR="004522F6" w:rsidRPr="00606FC4" w:rsidRDefault="004522F6" w:rsidP="004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2" w:type="dxa"/>
          </w:tcPr>
          <w:p w:rsidR="004522F6" w:rsidRPr="00606FC4" w:rsidRDefault="004522F6" w:rsidP="004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701" w:type="dxa"/>
          </w:tcPr>
          <w:p w:rsidR="004522F6" w:rsidRPr="00606FC4" w:rsidRDefault="004522F6" w:rsidP="004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ММ и КД</w:t>
            </w:r>
          </w:p>
        </w:tc>
      </w:tr>
      <w:tr w:rsidR="004522F6" w:rsidRPr="00606FC4" w:rsidTr="002B6931">
        <w:trPr>
          <w:trHeight w:val="429"/>
        </w:trPr>
        <w:tc>
          <w:tcPr>
            <w:tcW w:w="674" w:type="dxa"/>
          </w:tcPr>
          <w:p w:rsidR="004522F6" w:rsidRPr="00606FC4" w:rsidRDefault="004522F6" w:rsidP="004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21" w:type="dxa"/>
          </w:tcPr>
          <w:p w:rsidR="004522F6" w:rsidRPr="00606FC4" w:rsidRDefault="004522F6" w:rsidP="004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Договорные мероприятия</w:t>
            </w:r>
          </w:p>
        </w:tc>
        <w:tc>
          <w:tcPr>
            <w:tcW w:w="709" w:type="dxa"/>
          </w:tcPr>
          <w:p w:rsidR="004522F6" w:rsidRPr="00606FC4" w:rsidRDefault="004522F6" w:rsidP="004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2" w:type="dxa"/>
          </w:tcPr>
          <w:p w:rsidR="004522F6" w:rsidRPr="00606FC4" w:rsidRDefault="004522F6" w:rsidP="004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:rsidR="004522F6" w:rsidRPr="00606FC4" w:rsidRDefault="004522F6" w:rsidP="004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ММ и КД</w:t>
            </w:r>
          </w:p>
        </w:tc>
      </w:tr>
      <w:tr w:rsidR="004522F6" w:rsidRPr="00606FC4" w:rsidTr="002B6931">
        <w:trPr>
          <w:trHeight w:val="325"/>
        </w:trPr>
        <w:tc>
          <w:tcPr>
            <w:tcW w:w="674" w:type="dxa"/>
          </w:tcPr>
          <w:p w:rsidR="004522F6" w:rsidRPr="00606FC4" w:rsidRDefault="004522F6" w:rsidP="004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1" w:type="dxa"/>
          </w:tcPr>
          <w:p w:rsidR="004522F6" w:rsidRPr="00606FC4" w:rsidRDefault="004522F6" w:rsidP="004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 деятельность</w:t>
            </w:r>
          </w:p>
        </w:tc>
        <w:tc>
          <w:tcPr>
            <w:tcW w:w="709" w:type="dxa"/>
          </w:tcPr>
          <w:p w:rsidR="004522F6" w:rsidRPr="00606FC4" w:rsidRDefault="004522F6" w:rsidP="004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:rsidR="004522F6" w:rsidRPr="00606FC4" w:rsidRDefault="004522F6" w:rsidP="004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:rsidR="004522F6" w:rsidRPr="00606FC4" w:rsidRDefault="004522F6" w:rsidP="0045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ММ и КД</w:t>
            </w:r>
          </w:p>
        </w:tc>
      </w:tr>
      <w:tr w:rsidR="004522F6" w:rsidRPr="00167828" w:rsidTr="002B6931">
        <w:trPr>
          <w:trHeight w:val="233"/>
        </w:trPr>
        <w:tc>
          <w:tcPr>
            <w:tcW w:w="674" w:type="dxa"/>
          </w:tcPr>
          <w:p w:rsidR="004522F6" w:rsidRPr="00167828" w:rsidRDefault="004522F6" w:rsidP="004522F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4522F6" w:rsidRPr="00167828" w:rsidRDefault="004522F6" w:rsidP="004522F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проекта «Позитив»:</w:t>
            </w:r>
          </w:p>
        </w:tc>
        <w:tc>
          <w:tcPr>
            <w:tcW w:w="709" w:type="dxa"/>
          </w:tcPr>
          <w:p w:rsidR="004522F6" w:rsidRPr="00167828" w:rsidRDefault="004522F6" w:rsidP="004522F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522F6" w:rsidRPr="00167828" w:rsidRDefault="004522F6" w:rsidP="004522F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522F6" w:rsidRDefault="004522F6" w:rsidP="004522F6">
            <w:pPr>
              <w:jc w:val="center"/>
            </w:pPr>
            <w:r w:rsidRPr="009720A6">
              <w:rPr>
                <w:rFonts w:ascii="Times New Roman" w:hAnsi="Times New Roman" w:cs="Times New Roman"/>
                <w:b/>
                <w:sz w:val="24"/>
                <w:szCs w:val="24"/>
              </w:rPr>
              <w:t>Отдел ДД</w:t>
            </w:r>
          </w:p>
        </w:tc>
      </w:tr>
      <w:tr w:rsidR="004522F6" w:rsidRPr="001C267F" w:rsidTr="002B6931">
        <w:trPr>
          <w:trHeight w:val="233"/>
        </w:trPr>
        <w:tc>
          <w:tcPr>
            <w:tcW w:w="674" w:type="dxa"/>
          </w:tcPr>
          <w:p w:rsidR="004522F6" w:rsidRPr="00167828" w:rsidRDefault="004522F6" w:rsidP="004522F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4522F6" w:rsidRPr="00167828" w:rsidRDefault="004522F6" w:rsidP="004522F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 по старому стилю» - познавательно-игровая программа </w:t>
            </w:r>
          </w:p>
          <w:p w:rsidR="004522F6" w:rsidRPr="00167828" w:rsidRDefault="004522F6" w:rsidP="004522F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>Викторина «Азбука здоровья»</w:t>
            </w:r>
          </w:p>
        </w:tc>
        <w:tc>
          <w:tcPr>
            <w:tcW w:w="709" w:type="dxa"/>
          </w:tcPr>
          <w:p w:rsidR="004522F6" w:rsidRPr="00167828" w:rsidRDefault="004522F6" w:rsidP="004522F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522F6" w:rsidRPr="00167828" w:rsidRDefault="004522F6" w:rsidP="004522F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01" w:type="dxa"/>
          </w:tcPr>
          <w:p w:rsidR="004522F6" w:rsidRDefault="004522F6" w:rsidP="004522F6">
            <w:pPr>
              <w:jc w:val="center"/>
            </w:pPr>
            <w:r w:rsidRPr="009720A6">
              <w:rPr>
                <w:rFonts w:ascii="Times New Roman" w:hAnsi="Times New Roman" w:cs="Times New Roman"/>
                <w:b/>
                <w:sz w:val="24"/>
                <w:szCs w:val="24"/>
              </w:rPr>
              <w:t>Отдел ДД</w:t>
            </w:r>
          </w:p>
        </w:tc>
      </w:tr>
      <w:tr w:rsidR="004522F6" w:rsidRPr="00167828" w:rsidTr="002B6931">
        <w:trPr>
          <w:trHeight w:val="233"/>
        </w:trPr>
        <w:tc>
          <w:tcPr>
            <w:tcW w:w="674" w:type="dxa"/>
          </w:tcPr>
          <w:p w:rsidR="004522F6" w:rsidRPr="00167828" w:rsidRDefault="004522F6" w:rsidP="004522F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4522F6" w:rsidRPr="00167828" w:rsidRDefault="004522F6" w:rsidP="004522F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«Вперед к рекордам!»</w:t>
            </w:r>
          </w:p>
          <w:p w:rsidR="004522F6" w:rsidRPr="00167828" w:rsidRDefault="004522F6" w:rsidP="004522F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«Язык – живая душа народа», посвященная Международному дню родного языка </w:t>
            </w:r>
          </w:p>
        </w:tc>
        <w:tc>
          <w:tcPr>
            <w:tcW w:w="709" w:type="dxa"/>
          </w:tcPr>
          <w:p w:rsidR="004522F6" w:rsidRPr="00167828" w:rsidRDefault="004522F6" w:rsidP="004522F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522F6" w:rsidRPr="00167828" w:rsidRDefault="004522F6" w:rsidP="004522F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522F6" w:rsidRPr="00167828" w:rsidRDefault="004522F6" w:rsidP="004522F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22F6" w:rsidRDefault="004522F6" w:rsidP="004522F6">
            <w:pPr>
              <w:jc w:val="center"/>
            </w:pPr>
            <w:r w:rsidRPr="009720A6">
              <w:rPr>
                <w:rFonts w:ascii="Times New Roman" w:hAnsi="Times New Roman" w:cs="Times New Roman"/>
                <w:b/>
                <w:sz w:val="24"/>
                <w:szCs w:val="24"/>
              </w:rPr>
              <w:t>Отдел ДД</w:t>
            </w:r>
          </w:p>
        </w:tc>
      </w:tr>
      <w:tr w:rsidR="004522F6" w:rsidRPr="00167828" w:rsidTr="002B6931">
        <w:trPr>
          <w:trHeight w:val="233"/>
        </w:trPr>
        <w:tc>
          <w:tcPr>
            <w:tcW w:w="674" w:type="dxa"/>
          </w:tcPr>
          <w:p w:rsidR="004522F6" w:rsidRPr="00167828" w:rsidRDefault="004522F6" w:rsidP="004522F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4522F6" w:rsidRPr="00167828" w:rsidRDefault="004522F6" w:rsidP="004522F6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«Путешествие в страну детства», в рамках 10-летия детства</w:t>
            </w:r>
          </w:p>
          <w:p w:rsidR="004522F6" w:rsidRPr="00167828" w:rsidRDefault="004522F6" w:rsidP="004522F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«Путаница»</w:t>
            </w:r>
          </w:p>
        </w:tc>
        <w:tc>
          <w:tcPr>
            <w:tcW w:w="709" w:type="dxa"/>
          </w:tcPr>
          <w:p w:rsidR="004522F6" w:rsidRPr="00167828" w:rsidRDefault="004522F6" w:rsidP="004522F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522F6" w:rsidRPr="00167828" w:rsidRDefault="004522F6" w:rsidP="004522F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4522F6" w:rsidRDefault="004522F6" w:rsidP="004522F6">
            <w:pPr>
              <w:jc w:val="center"/>
            </w:pPr>
            <w:r w:rsidRPr="009720A6">
              <w:rPr>
                <w:rFonts w:ascii="Times New Roman" w:hAnsi="Times New Roman" w:cs="Times New Roman"/>
                <w:b/>
                <w:sz w:val="24"/>
                <w:szCs w:val="24"/>
              </w:rPr>
              <w:t>Отдел ДД</w:t>
            </w:r>
          </w:p>
        </w:tc>
      </w:tr>
      <w:tr w:rsidR="004522F6" w:rsidRPr="00167828" w:rsidTr="002B6931">
        <w:trPr>
          <w:trHeight w:val="233"/>
        </w:trPr>
        <w:tc>
          <w:tcPr>
            <w:tcW w:w="674" w:type="dxa"/>
          </w:tcPr>
          <w:p w:rsidR="004522F6" w:rsidRPr="00167828" w:rsidRDefault="004522F6" w:rsidP="004522F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4522F6" w:rsidRPr="00167828" w:rsidRDefault="004522F6" w:rsidP="004522F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>Спортивная игра-викторина «В мире спорта»</w:t>
            </w:r>
          </w:p>
          <w:p w:rsidR="004522F6" w:rsidRPr="00167828" w:rsidRDefault="004522F6" w:rsidP="004522F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Музыкальная игровая программа «Музыкальная палитра»</w:t>
            </w:r>
          </w:p>
        </w:tc>
        <w:tc>
          <w:tcPr>
            <w:tcW w:w="709" w:type="dxa"/>
          </w:tcPr>
          <w:p w:rsidR="004522F6" w:rsidRPr="00167828" w:rsidRDefault="004522F6" w:rsidP="004522F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</w:tcPr>
          <w:p w:rsidR="004522F6" w:rsidRPr="00167828" w:rsidRDefault="004522F6" w:rsidP="004522F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01" w:type="dxa"/>
          </w:tcPr>
          <w:p w:rsidR="004522F6" w:rsidRDefault="004522F6" w:rsidP="004522F6">
            <w:pPr>
              <w:jc w:val="center"/>
            </w:pPr>
            <w:r w:rsidRPr="009720A6">
              <w:rPr>
                <w:rFonts w:ascii="Times New Roman" w:hAnsi="Times New Roman" w:cs="Times New Roman"/>
                <w:b/>
                <w:sz w:val="24"/>
                <w:szCs w:val="24"/>
              </w:rPr>
              <w:t>Отдел ДД</w:t>
            </w:r>
          </w:p>
        </w:tc>
      </w:tr>
      <w:tr w:rsidR="004522F6" w:rsidRPr="00167828" w:rsidTr="002B6931">
        <w:trPr>
          <w:trHeight w:val="233"/>
        </w:trPr>
        <w:tc>
          <w:tcPr>
            <w:tcW w:w="674" w:type="dxa"/>
          </w:tcPr>
          <w:p w:rsidR="004522F6" w:rsidRPr="00167828" w:rsidRDefault="004522F6" w:rsidP="004522F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4522F6" w:rsidRPr="00304520" w:rsidRDefault="004522F6" w:rsidP="004522F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«Искатели развлечений»</w:t>
            </w:r>
          </w:p>
          <w:p w:rsidR="004522F6" w:rsidRPr="00167828" w:rsidRDefault="004522F6" w:rsidP="004522F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«Последний герой»</w:t>
            </w:r>
          </w:p>
        </w:tc>
        <w:tc>
          <w:tcPr>
            <w:tcW w:w="709" w:type="dxa"/>
          </w:tcPr>
          <w:p w:rsidR="004522F6" w:rsidRPr="00167828" w:rsidRDefault="004522F6" w:rsidP="004522F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522F6" w:rsidRPr="00167828" w:rsidRDefault="004522F6" w:rsidP="004522F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1" w:type="dxa"/>
          </w:tcPr>
          <w:p w:rsidR="004522F6" w:rsidRDefault="004522F6" w:rsidP="004522F6">
            <w:pPr>
              <w:jc w:val="center"/>
            </w:pPr>
            <w:r w:rsidRPr="009720A6">
              <w:rPr>
                <w:rFonts w:ascii="Times New Roman" w:hAnsi="Times New Roman" w:cs="Times New Roman"/>
                <w:b/>
                <w:sz w:val="24"/>
                <w:szCs w:val="24"/>
              </w:rPr>
              <w:t>Отдел ДД</w:t>
            </w:r>
          </w:p>
        </w:tc>
      </w:tr>
      <w:tr w:rsidR="004522F6" w:rsidRPr="00606FC4" w:rsidTr="002B6931">
        <w:trPr>
          <w:trHeight w:val="233"/>
        </w:trPr>
        <w:tc>
          <w:tcPr>
            <w:tcW w:w="674" w:type="dxa"/>
          </w:tcPr>
          <w:p w:rsidR="004522F6" w:rsidRPr="00167828" w:rsidRDefault="004522F6" w:rsidP="004522F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4522F6" w:rsidRPr="001C267F" w:rsidRDefault="004522F6" w:rsidP="004522F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Автоклу</w:t>
            </w:r>
            <w:r w:rsidRPr="001C267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4522F6" w:rsidRPr="00167828" w:rsidRDefault="004522F6" w:rsidP="004522F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522F6" w:rsidRPr="00167828" w:rsidRDefault="004522F6" w:rsidP="004522F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22F6" w:rsidRPr="00167828" w:rsidRDefault="004522F6" w:rsidP="004522F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2F6" w:rsidRPr="00606FC4" w:rsidTr="002B6931">
        <w:trPr>
          <w:trHeight w:val="233"/>
        </w:trPr>
        <w:tc>
          <w:tcPr>
            <w:tcW w:w="674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1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 (Поздравительная открытка 3шт, концертная программа 2 </w:t>
            </w:r>
            <w:proofErr w:type="spellStart"/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1C267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709" w:type="dxa"/>
          </w:tcPr>
          <w:p w:rsidR="004522F6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22F6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22F6" w:rsidRPr="001C267F" w:rsidRDefault="004522F6" w:rsidP="004522F6">
            <w:pPr>
              <w:tabs>
                <w:tab w:val="left" w:pos="673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По сельхозпредприятиям и организациям</w:t>
            </w:r>
          </w:p>
        </w:tc>
        <w:tc>
          <w:tcPr>
            <w:tcW w:w="1701" w:type="dxa"/>
          </w:tcPr>
          <w:p w:rsidR="004522F6" w:rsidRPr="001C267F" w:rsidRDefault="004522F6" w:rsidP="00452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Автоклуб</w:t>
            </w:r>
          </w:p>
        </w:tc>
      </w:tr>
      <w:tr w:rsidR="004522F6" w:rsidRPr="00606FC4" w:rsidTr="002B6931">
        <w:trPr>
          <w:trHeight w:val="233"/>
        </w:trPr>
        <w:tc>
          <w:tcPr>
            <w:tcW w:w="674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1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Международному женскому дню:</w:t>
            </w:r>
          </w:p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 xml:space="preserve">(Поздравительная открытка 3шт, концертная программа 2 </w:t>
            </w:r>
            <w:proofErr w:type="spellStart"/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1C267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709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По сельхозпредприятиям и организациям</w:t>
            </w:r>
          </w:p>
        </w:tc>
        <w:tc>
          <w:tcPr>
            <w:tcW w:w="1701" w:type="dxa"/>
          </w:tcPr>
          <w:p w:rsidR="004522F6" w:rsidRPr="001C267F" w:rsidRDefault="004522F6" w:rsidP="00452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Автоклуб</w:t>
            </w:r>
          </w:p>
        </w:tc>
      </w:tr>
      <w:tr w:rsidR="004522F6" w:rsidRPr="00606FC4" w:rsidTr="002B6931">
        <w:trPr>
          <w:trHeight w:val="233"/>
        </w:trPr>
        <w:tc>
          <w:tcPr>
            <w:tcW w:w="674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1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посвященная </w:t>
            </w: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Дню матери</w:t>
            </w:r>
          </w:p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По сельхозпредприятиям и организациям</w:t>
            </w:r>
          </w:p>
        </w:tc>
        <w:tc>
          <w:tcPr>
            <w:tcW w:w="1701" w:type="dxa"/>
          </w:tcPr>
          <w:p w:rsidR="004522F6" w:rsidRPr="001C267F" w:rsidRDefault="004522F6" w:rsidP="00452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Автоклуб</w:t>
            </w:r>
          </w:p>
        </w:tc>
      </w:tr>
      <w:tr w:rsidR="004522F6" w:rsidRPr="00606FC4" w:rsidTr="002B6931">
        <w:trPr>
          <w:trHeight w:val="233"/>
        </w:trPr>
        <w:tc>
          <w:tcPr>
            <w:tcW w:w="674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1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театрализованное представление «Новогодние приключения» </w:t>
            </w:r>
          </w:p>
        </w:tc>
        <w:tc>
          <w:tcPr>
            <w:tcW w:w="709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4522F6" w:rsidRPr="001C267F" w:rsidRDefault="004522F6" w:rsidP="00452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Автоклуб</w:t>
            </w:r>
          </w:p>
        </w:tc>
      </w:tr>
      <w:tr w:rsidR="004522F6" w:rsidRPr="00606FC4" w:rsidTr="002B6931">
        <w:trPr>
          <w:trHeight w:val="233"/>
        </w:trPr>
        <w:tc>
          <w:tcPr>
            <w:tcW w:w="674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1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Поздравительная открытка </w:t>
            </w: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«Музыкальная открытка» к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иональным праздникам и юбилеям. </w:t>
            </w:r>
          </w:p>
        </w:tc>
        <w:tc>
          <w:tcPr>
            <w:tcW w:w="709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522F6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По мере приглашений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сельхоз</w:t>
            </w:r>
          </w:p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орг-</w:t>
            </w: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циям</w:t>
            </w:r>
            <w:proofErr w:type="spellEnd"/>
          </w:p>
        </w:tc>
        <w:tc>
          <w:tcPr>
            <w:tcW w:w="1701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Автоклуб</w:t>
            </w:r>
          </w:p>
        </w:tc>
      </w:tr>
      <w:tr w:rsidR="004522F6" w:rsidRPr="00606FC4" w:rsidTr="002B6931">
        <w:trPr>
          <w:trHeight w:val="233"/>
        </w:trPr>
        <w:tc>
          <w:tcPr>
            <w:tcW w:w="674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1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Гражданская акция «Мы помним»</w:t>
            </w:r>
          </w:p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Июнь С. Киясово</w:t>
            </w:r>
          </w:p>
        </w:tc>
        <w:tc>
          <w:tcPr>
            <w:tcW w:w="1701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Автоклуб,</w:t>
            </w:r>
          </w:p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4522F6" w:rsidRPr="00606FC4" w:rsidTr="002B6931">
        <w:trPr>
          <w:trHeight w:val="233"/>
        </w:trPr>
        <w:tc>
          <w:tcPr>
            <w:tcW w:w="674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1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рыбаков (при поддержке местного отделения партии Единая Россия) </w:t>
            </w:r>
          </w:p>
        </w:tc>
        <w:tc>
          <w:tcPr>
            <w:tcW w:w="709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proofErr w:type="spellStart"/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Гумаровский</w:t>
            </w:r>
            <w:proofErr w:type="spellEnd"/>
            <w:r w:rsidRPr="001C267F">
              <w:rPr>
                <w:rFonts w:ascii="Times New Roman" w:hAnsi="Times New Roman" w:cs="Times New Roman"/>
                <w:sz w:val="24"/>
                <w:szCs w:val="24"/>
              </w:rPr>
              <w:t xml:space="preserve"> пруд</w:t>
            </w:r>
          </w:p>
        </w:tc>
        <w:tc>
          <w:tcPr>
            <w:tcW w:w="1701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Автоклуб,</w:t>
            </w:r>
          </w:p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1C267F">
              <w:rPr>
                <w:rFonts w:ascii="Times New Roman" w:hAnsi="Times New Roman" w:cs="Times New Roman"/>
                <w:sz w:val="24"/>
                <w:szCs w:val="24"/>
              </w:rPr>
              <w:t xml:space="preserve"> МДК»</w:t>
            </w:r>
          </w:p>
        </w:tc>
      </w:tr>
      <w:tr w:rsidR="004522F6" w:rsidRPr="00606FC4" w:rsidTr="002B6931">
        <w:trPr>
          <w:trHeight w:val="233"/>
        </w:trPr>
        <w:tc>
          <w:tcPr>
            <w:tcW w:w="674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1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 xml:space="preserve"> Игра по станциям «Волшебными тропами»</w:t>
            </w:r>
          </w:p>
        </w:tc>
        <w:tc>
          <w:tcPr>
            <w:tcW w:w="709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 xml:space="preserve">Апрель Детский реабилитационный центр </w:t>
            </w:r>
          </w:p>
        </w:tc>
        <w:tc>
          <w:tcPr>
            <w:tcW w:w="1701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Автоклуб</w:t>
            </w:r>
          </w:p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Детская районная библиотека</w:t>
            </w:r>
          </w:p>
        </w:tc>
      </w:tr>
      <w:tr w:rsidR="004522F6" w:rsidRPr="00606FC4" w:rsidTr="002B6931">
        <w:trPr>
          <w:trHeight w:val="233"/>
        </w:trPr>
        <w:tc>
          <w:tcPr>
            <w:tcW w:w="674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1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совместно с коллектива</w:t>
            </w: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самодеятельности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КДУ района</w:t>
            </w:r>
          </w:p>
        </w:tc>
        <w:tc>
          <w:tcPr>
            <w:tcW w:w="709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Автоклуб,</w:t>
            </w:r>
          </w:p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F6" w:rsidRPr="00606FC4" w:rsidTr="002B6931">
        <w:trPr>
          <w:trHeight w:val="233"/>
        </w:trPr>
        <w:tc>
          <w:tcPr>
            <w:tcW w:w="674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1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 xml:space="preserve"> творчес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семей</w:t>
            </w: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 </w:t>
            </w:r>
          </w:p>
        </w:tc>
        <w:tc>
          <w:tcPr>
            <w:tcW w:w="709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 xml:space="preserve">Ноябрь       </w:t>
            </w:r>
            <w:proofErr w:type="spellStart"/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д.Атабаево</w:t>
            </w:r>
            <w:proofErr w:type="spellEnd"/>
          </w:p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с.Ермолаево</w:t>
            </w:r>
            <w:proofErr w:type="spellEnd"/>
          </w:p>
        </w:tc>
        <w:tc>
          <w:tcPr>
            <w:tcW w:w="1701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Автоклуб,</w:t>
            </w:r>
          </w:p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Заведующие СДК,</w:t>
            </w:r>
          </w:p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Директора ЦСДК</w:t>
            </w:r>
          </w:p>
        </w:tc>
      </w:tr>
      <w:tr w:rsidR="004522F6" w:rsidRPr="00606FC4" w:rsidTr="002B6931">
        <w:trPr>
          <w:trHeight w:val="233"/>
        </w:trPr>
        <w:tc>
          <w:tcPr>
            <w:tcW w:w="674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1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республиканских, зональных, районных мероприятиях МБУК «</w:t>
            </w:r>
            <w:proofErr w:type="spellStart"/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1C267F">
              <w:rPr>
                <w:rFonts w:ascii="Times New Roman" w:hAnsi="Times New Roman" w:cs="Times New Roman"/>
                <w:sz w:val="24"/>
                <w:szCs w:val="24"/>
              </w:rPr>
              <w:t xml:space="preserve"> МДК»</w:t>
            </w:r>
          </w:p>
        </w:tc>
        <w:tc>
          <w:tcPr>
            <w:tcW w:w="709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В течение творческого сезона</w:t>
            </w:r>
          </w:p>
        </w:tc>
        <w:tc>
          <w:tcPr>
            <w:tcW w:w="1701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 xml:space="preserve">Автоклуб </w:t>
            </w:r>
          </w:p>
        </w:tc>
      </w:tr>
      <w:tr w:rsidR="004522F6" w:rsidRPr="00606FC4" w:rsidTr="002B6931">
        <w:trPr>
          <w:trHeight w:val="233"/>
        </w:trPr>
        <w:tc>
          <w:tcPr>
            <w:tcW w:w="674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1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Тематические выступления в период посевных и уборочных работ, летне-пастбищный период – 3 мер</w:t>
            </w:r>
          </w:p>
        </w:tc>
        <w:tc>
          <w:tcPr>
            <w:tcW w:w="709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Автоклуб,</w:t>
            </w:r>
          </w:p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хозяйства,</w:t>
            </w:r>
          </w:p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Pr="001C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Киясовская</w:t>
            </w:r>
            <w:proofErr w:type="spellEnd"/>
            <w:r w:rsidRPr="001C267F">
              <w:rPr>
                <w:rFonts w:ascii="Times New Roman" w:hAnsi="Times New Roman" w:cs="Times New Roman"/>
                <w:sz w:val="24"/>
                <w:szCs w:val="24"/>
              </w:rPr>
              <w:t xml:space="preserve"> МЦБ» </w:t>
            </w:r>
          </w:p>
        </w:tc>
      </w:tr>
      <w:tr w:rsidR="004522F6" w:rsidRPr="00606FC4" w:rsidTr="002B6931">
        <w:trPr>
          <w:trHeight w:val="233"/>
        </w:trPr>
        <w:tc>
          <w:tcPr>
            <w:tcW w:w="674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21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 xml:space="preserve">Чествование передовиков </w:t>
            </w:r>
            <w:proofErr w:type="gramStart"/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1C2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 w:rsidRPr="001C267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и крестьянско-фермерских хозяйств района (совместно с управлением сельского хозяйства Администрации МО «</w:t>
            </w:r>
            <w:proofErr w:type="spellStart"/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1C267F">
              <w:rPr>
                <w:rFonts w:ascii="Times New Roman" w:hAnsi="Times New Roman" w:cs="Times New Roman"/>
                <w:sz w:val="24"/>
                <w:szCs w:val="24"/>
              </w:rPr>
              <w:t xml:space="preserve"> район»)- 2 мер</w:t>
            </w:r>
          </w:p>
        </w:tc>
        <w:tc>
          <w:tcPr>
            <w:tcW w:w="709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В течение творческого сезона По району</w:t>
            </w:r>
          </w:p>
        </w:tc>
        <w:tc>
          <w:tcPr>
            <w:tcW w:w="1701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Автоклуб,</w:t>
            </w:r>
          </w:p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хозяйства,</w:t>
            </w:r>
          </w:p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КМСиТ</w:t>
            </w:r>
            <w:proofErr w:type="spellEnd"/>
          </w:p>
        </w:tc>
      </w:tr>
      <w:tr w:rsidR="004522F6" w:rsidRPr="00606FC4" w:rsidTr="002B6931">
        <w:trPr>
          <w:trHeight w:val="233"/>
        </w:trPr>
        <w:tc>
          <w:tcPr>
            <w:tcW w:w="674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1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 xml:space="preserve"> Игра – путешествие «Мосты дружбы», посвященный к Дню народного единства.</w:t>
            </w:r>
          </w:p>
        </w:tc>
        <w:tc>
          <w:tcPr>
            <w:tcW w:w="709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рь </w:t>
            </w: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Детский реабилитационный центр</w:t>
            </w:r>
          </w:p>
        </w:tc>
        <w:tc>
          <w:tcPr>
            <w:tcW w:w="1701" w:type="dxa"/>
          </w:tcPr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Автоклуб</w:t>
            </w:r>
          </w:p>
          <w:p w:rsidR="004522F6" w:rsidRPr="001C267F" w:rsidRDefault="004522F6" w:rsidP="004522F6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F">
              <w:rPr>
                <w:rFonts w:ascii="Times New Roman" w:hAnsi="Times New Roman" w:cs="Times New Roman"/>
                <w:sz w:val="24"/>
                <w:szCs w:val="24"/>
              </w:rPr>
              <w:t>Детская районная библиотека</w:t>
            </w:r>
          </w:p>
        </w:tc>
      </w:tr>
    </w:tbl>
    <w:p w:rsidR="00606FC4" w:rsidRPr="00606FC4" w:rsidRDefault="00606FC4" w:rsidP="00606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67F" w:rsidRPr="002B6931" w:rsidRDefault="001C267F" w:rsidP="002B6931">
      <w:pPr>
        <w:tabs>
          <w:tab w:val="left" w:pos="6867"/>
          <w:tab w:val="left" w:pos="76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u w:val="single"/>
          <w:lang w:eastAsia="ru-RU"/>
        </w:rPr>
      </w:pPr>
      <w:r w:rsidRPr="001C267F">
        <w:rPr>
          <w:rFonts w:ascii="Times New Roman" w:eastAsia="Times New Roman" w:hAnsi="Times New Roman" w:cs="Times New Roman"/>
          <w:b/>
          <w:sz w:val="24"/>
          <w:szCs w:val="32"/>
          <w:u w:val="single"/>
          <w:lang w:eastAsia="ru-RU"/>
        </w:rPr>
        <w:t xml:space="preserve">Выполнение плана мероприятий в рамках программы «Живи, моя деревня!»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1417"/>
        <w:gridCol w:w="1842"/>
        <w:gridCol w:w="1560"/>
      </w:tblGrid>
      <w:tr w:rsidR="001C267F" w:rsidRPr="001C267F" w:rsidTr="002B69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проведения, совместно</w:t>
            </w:r>
          </w:p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C267F" w:rsidRPr="001C267F" w:rsidTr="002B69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соц. опроса с целью выявления интересов и потребностей в сфере досуга «Организация досуга населения в малых деревнях» - 4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району</w:t>
            </w:r>
          </w:p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– </w:t>
            </w:r>
            <w:proofErr w:type="spellStart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Киясово</w:t>
            </w:r>
            <w:proofErr w:type="spellEnd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Данилово </w:t>
            </w:r>
            <w:proofErr w:type="spellStart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Кумырса</w:t>
            </w:r>
            <w:proofErr w:type="spellEnd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Шихостанка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В.В.</w:t>
            </w:r>
          </w:p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Автоклуб,</w:t>
            </w:r>
          </w:p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Киясовский</w:t>
            </w:r>
            <w:proofErr w:type="spellEnd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МДК,</w:t>
            </w:r>
          </w:p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Киясовская</w:t>
            </w:r>
            <w:proofErr w:type="spellEnd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МЦБ»</w:t>
            </w:r>
          </w:p>
        </w:tc>
      </w:tr>
      <w:tr w:rsidR="001C267F" w:rsidRPr="001C267F" w:rsidTr="002B69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специалистов для оказания методической помощи в постановке творческих программ самодеятельным национальным коллективам художественного творчества:</w:t>
            </w:r>
          </w:p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постановка голоса;</w:t>
            </w:r>
          </w:p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хореография </w:t>
            </w:r>
          </w:p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Д.К.Салья</w:t>
            </w:r>
            <w:proofErr w:type="spellEnd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Вуюись</w:t>
            </w:r>
            <w:proofErr w:type="spellEnd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Д.Н.М.Салья</w:t>
            </w:r>
            <w:proofErr w:type="spellEnd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Бускельёс</w:t>
            </w:r>
            <w:proofErr w:type="spellEnd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П.Подгорное</w:t>
            </w:r>
            <w:proofErr w:type="spellEnd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Купанча</w:t>
            </w:r>
            <w:proofErr w:type="spellEnd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Д.Чувашайка</w:t>
            </w:r>
            <w:proofErr w:type="spellEnd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Задорушка</w:t>
            </w:r>
            <w:proofErr w:type="spellEnd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Автоклуб</w:t>
            </w:r>
          </w:p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Киясовский</w:t>
            </w:r>
            <w:proofErr w:type="spellEnd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МДК»</w:t>
            </w:r>
          </w:p>
        </w:tc>
      </w:tr>
      <w:tr w:rsidR="001C267F" w:rsidRPr="001C267F" w:rsidTr="002B69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выездных мероприятий  по комплексному  обслуживанию населения совместно с другими структурными подразделениями</w:t>
            </w:r>
          </w:p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выезда)</w:t>
            </w:r>
          </w:p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посвященные подготовке и празднования 75- </w:t>
            </w:r>
            <w:proofErr w:type="spellStart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летия</w:t>
            </w:r>
            <w:proofErr w:type="spellEnd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Победа: Театрализованный концерт   «Привал» - 16 </w:t>
            </w:r>
            <w:proofErr w:type="spellStart"/>
            <w:proofErr w:type="gramStart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тематический вечер для ветеранов ВОВ «Огонёк»</w:t>
            </w:r>
          </w:p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Концертная программа ко Дню пожилого человека «Праздник добра и улыбок» (14 </w:t>
            </w:r>
            <w:proofErr w:type="spellStart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67F" w:rsidRPr="001C267F" w:rsidRDefault="001C267F" w:rsidP="001C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</w:t>
            </w:r>
          </w:p>
          <w:p w:rsidR="001C267F" w:rsidRPr="001C267F" w:rsidRDefault="001C267F" w:rsidP="001C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1C267F" w:rsidRPr="001C267F" w:rsidRDefault="001C267F" w:rsidP="001C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67F" w:rsidRPr="001C267F" w:rsidRDefault="001C267F" w:rsidP="001C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  <w:p w:rsidR="001C267F" w:rsidRPr="001C267F" w:rsidRDefault="001C267F" w:rsidP="001C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67F" w:rsidRPr="001C267F" w:rsidRDefault="001C267F" w:rsidP="001C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67F" w:rsidRPr="001C267F" w:rsidRDefault="001C267F" w:rsidP="001C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району, где нет клубных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Автоклуб,</w:t>
            </w:r>
          </w:p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267F" w:rsidRPr="001C267F" w:rsidTr="002B6931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праздника деревень (по отдельному графику) 2 мероприятия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июнь-август </w:t>
            </w:r>
          </w:p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Троеглазово</w:t>
            </w:r>
            <w:proofErr w:type="spellEnd"/>
          </w:p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Автоклуб</w:t>
            </w:r>
          </w:p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67F" w:rsidRPr="001C267F" w:rsidTr="002B69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подвоза участников на районные праздники, фестивали.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Автоклуб</w:t>
            </w:r>
          </w:p>
        </w:tc>
      </w:tr>
      <w:tr w:rsidR="001C267F" w:rsidRPr="001C267F" w:rsidTr="002B6931">
        <w:tc>
          <w:tcPr>
            <w:tcW w:w="534" w:type="dxa"/>
          </w:tcPr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4" w:type="dxa"/>
          </w:tcPr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мероприятий:</w:t>
            </w:r>
          </w:p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Рождественские и Крещенские  </w:t>
            </w: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посиделки 4 мероприятий</w:t>
            </w:r>
          </w:p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Масленичная неделя 1 мероприятий</w:t>
            </w:r>
          </w:p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Пасхальные посиделки 2 </w:t>
            </w:r>
            <w:proofErr w:type="spellStart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</w:t>
            </w:r>
            <w:proofErr w:type="spellEnd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Троичные гуляния «Русская березка» 2 </w:t>
            </w:r>
            <w:proofErr w:type="spellStart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</w:t>
            </w:r>
            <w:proofErr w:type="spellEnd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Великие </w:t>
            </w:r>
            <w:proofErr w:type="spellStart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спасы</w:t>
            </w:r>
            <w:proofErr w:type="spellEnd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(Яблочный, Медовый, Ореховый) 2 </w:t>
            </w:r>
            <w:proofErr w:type="spellStart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</w:t>
            </w:r>
            <w:proofErr w:type="spellEnd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коллективами ветеранов «</w:t>
            </w:r>
            <w:proofErr w:type="spellStart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Ивушка</w:t>
            </w:r>
            <w:proofErr w:type="spellEnd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        </w:t>
            </w:r>
          </w:p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spellStart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Задорушки</w:t>
            </w:r>
            <w:proofErr w:type="spellEnd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Подгоренка</w:t>
            </w:r>
            <w:proofErr w:type="spellEnd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Купанча</w:t>
            </w:r>
            <w:proofErr w:type="spellEnd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«Таволга»; «Родные напевы», «</w:t>
            </w:r>
            <w:proofErr w:type="spellStart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ЛО «Народные напевы» </w:t>
            </w:r>
          </w:p>
        </w:tc>
        <w:tc>
          <w:tcPr>
            <w:tcW w:w="1417" w:type="dxa"/>
          </w:tcPr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Январь </w:t>
            </w:r>
          </w:p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 </w:t>
            </w:r>
          </w:p>
        </w:tc>
        <w:tc>
          <w:tcPr>
            <w:tcW w:w="1842" w:type="dxa"/>
          </w:tcPr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району МО «</w:t>
            </w:r>
            <w:proofErr w:type="spellStart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Подгорновское</w:t>
            </w:r>
            <w:proofErr w:type="spellEnd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МО </w:t>
            </w: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Киясовское</w:t>
            </w:r>
            <w:proofErr w:type="spellEnd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МО «</w:t>
            </w:r>
            <w:proofErr w:type="spellStart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Лутохинское</w:t>
            </w:r>
            <w:proofErr w:type="spellEnd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МО «</w:t>
            </w:r>
            <w:proofErr w:type="spellStart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Карамас-Пельгинское</w:t>
            </w:r>
            <w:proofErr w:type="spellEnd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МО «Первомайское», МО «</w:t>
            </w:r>
            <w:proofErr w:type="spellStart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Мушаковское</w:t>
            </w:r>
            <w:proofErr w:type="spellEnd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МО «</w:t>
            </w:r>
            <w:proofErr w:type="spellStart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Ермолаевское</w:t>
            </w:r>
            <w:proofErr w:type="spellEnd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Автоклуб,</w:t>
            </w:r>
          </w:p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СДК,</w:t>
            </w:r>
          </w:p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 ЦСДК</w:t>
            </w:r>
          </w:p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267F" w:rsidRPr="001C267F" w:rsidTr="002B6931">
        <w:tc>
          <w:tcPr>
            <w:tcW w:w="534" w:type="dxa"/>
          </w:tcPr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394" w:type="dxa"/>
          </w:tcPr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выездных любительских объединений:</w:t>
            </w:r>
          </w:p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«Встреча» - 2 </w:t>
            </w:r>
            <w:proofErr w:type="spellStart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spellStart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Пумиськон</w:t>
            </w:r>
            <w:proofErr w:type="spellEnd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- 2 </w:t>
            </w:r>
            <w:proofErr w:type="spellStart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«Народные напевы» - 4 </w:t>
            </w:r>
            <w:proofErr w:type="spellStart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</w:tcPr>
          <w:p w:rsidR="001C267F" w:rsidRPr="001C267F" w:rsidRDefault="001C267F" w:rsidP="00842CB7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 месяц</w:t>
            </w:r>
          </w:p>
        </w:tc>
        <w:tc>
          <w:tcPr>
            <w:tcW w:w="1842" w:type="dxa"/>
          </w:tcPr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населенных пунктах района</w:t>
            </w:r>
          </w:p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Данилово</w:t>
            </w:r>
          </w:p>
        </w:tc>
        <w:tc>
          <w:tcPr>
            <w:tcW w:w="1560" w:type="dxa"/>
          </w:tcPr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Автоклуб</w:t>
            </w:r>
          </w:p>
        </w:tc>
      </w:tr>
      <w:tr w:rsidR="001C267F" w:rsidRPr="001C267F" w:rsidTr="002B6931">
        <w:trPr>
          <w:trHeight w:val="1066"/>
        </w:trPr>
        <w:tc>
          <w:tcPr>
            <w:tcW w:w="534" w:type="dxa"/>
          </w:tcPr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4" w:type="dxa"/>
          </w:tcPr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для людей с ограниченными возможностями к Всемирному дню инвалидов «Согревая теплом»</w:t>
            </w:r>
          </w:p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</w:t>
            </w:r>
            <w:proofErr w:type="spellEnd"/>
          </w:p>
        </w:tc>
        <w:tc>
          <w:tcPr>
            <w:tcW w:w="1417" w:type="dxa"/>
          </w:tcPr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842" w:type="dxa"/>
          </w:tcPr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Автоклуб</w:t>
            </w:r>
          </w:p>
        </w:tc>
      </w:tr>
      <w:tr w:rsidR="001C267F" w:rsidRPr="001C267F" w:rsidTr="002B6931">
        <w:trPr>
          <w:trHeight w:val="770"/>
        </w:trPr>
        <w:tc>
          <w:tcPr>
            <w:tcW w:w="534" w:type="dxa"/>
          </w:tcPr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4" w:type="dxa"/>
          </w:tcPr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чествования юбиляров в малых деревнях района  «Ровесники республики». Посвященная празднованию 100-летия Государственности Удмуртии - 10 мер.</w:t>
            </w:r>
          </w:p>
        </w:tc>
        <w:tc>
          <w:tcPr>
            <w:tcW w:w="1417" w:type="dxa"/>
          </w:tcPr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2" w:type="dxa"/>
          </w:tcPr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Автоклуб</w:t>
            </w:r>
          </w:p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Киясовская</w:t>
            </w:r>
            <w:proofErr w:type="spellEnd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МЦБ»</w:t>
            </w:r>
          </w:p>
        </w:tc>
      </w:tr>
      <w:tr w:rsidR="001C267F" w:rsidRPr="001C267F" w:rsidTr="002B6931">
        <w:trPr>
          <w:trHeight w:val="686"/>
        </w:trPr>
        <w:tc>
          <w:tcPr>
            <w:tcW w:w="534" w:type="dxa"/>
          </w:tcPr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</w:tcPr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вечер, посвященный 100- </w:t>
            </w:r>
            <w:proofErr w:type="spellStart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 дня открытия Народного дома в 1919 году, прототипа МБУК </w:t>
            </w:r>
            <w:proofErr w:type="spellStart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Киясовсовский</w:t>
            </w:r>
            <w:proofErr w:type="spellEnd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МДК»</w:t>
            </w:r>
          </w:p>
        </w:tc>
        <w:tc>
          <w:tcPr>
            <w:tcW w:w="1417" w:type="dxa"/>
          </w:tcPr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842" w:type="dxa"/>
          </w:tcPr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Автоклуб</w:t>
            </w:r>
          </w:p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67F" w:rsidRPr="001C267F" w:rsidTr="002B6931">
        <w:trPr>
          <w:trHeight w:val="553"/>
        </w:trPr>
        <w:tc>
          <w:tcPr>
            <w:tcW w:w="534" w:type="dxa"/>
          </w:tcPr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</w:tcPr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фольклорного материала на территории Киясовского района </w:t>
            </w:r>
          </w:p>
        </w:tc>
        <w:tc>
          <w:tcPr>
            <w:tcW w:w="1417" w:type="dxa"/>
          </w:tcPr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842" w:type="dxa"/>
          </w:tcPr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Атабаево</w:t>
            </w:r>
            <w:proofErr w:type="spellEnd"/>
          </w:p>
        </w:tc>
        <w:tc>
          <w:tcPr>
            <w:tcW w:w="1560" w:type="dxa"/>
          </w:tcPr>
          <w:p w:rsidR="001C267F" w:rsidRPr="001C267F" w:rsidRDefault="001C267F" w:rsidP="001C267F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автоклуб</w:t>
            </w:r>
          </w:p>
        </w:tc>
      </w:tr>
    </w:tbl>
    <w:p w:rsidR="00F1180A" w:rsidRPr="00C927DF" w:rsidRDefault="00F1180A" w:rsidP="00F1180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328A1" w:rsidRPr="00C927DF" w:rsidRDefault="00E328A1">
      <w:pPr>
        <w:rPr>
          <w:color w:val="FF0000"/>
        </w:rPr>
      </w:pPr>
    </w:p>
    <w:sectPr w:rsidR="00E328A1" w:rsidRPr="00C927DF" w:rsidSect="002B6931">
      <w:footerReference w:type="default" r:id="rId8"/>
      <w:pgSz w:w="11906" w:h="16838"/>
      <w:pgMar w:top="532" w:right="851" w:bottom="284" w:left="1701" w:header="142" w:footer="1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B2C" w:rsidRDefault="00DD6B2C" w:rsidP="002B6931">
      <w:pPr>
        <w:spacing w:after="0" w:line="240" w:lineRule="auto"/>
      </w:pPr>
      <w:r>
        <w:separator/>
      </w:r>
    </w:p>
  </w:endnote>
  <w:endnote w:type="continuationSeparator" w:id="0">
    <w:p w:rsidR="00DD6B2C" w:rsidRDefault="00DD6B2C" w:rsidP="002B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135459"/>
      <w:docPartObj>
        <w:docPartGallery w:val="Page Numbers (Bottom of Page)"/>
        <w:docPartUnique/>
      </w:docPartObj>
    </w:sdtPr>
    <w:sdtContent>
      <w:p w:rsidR="002B6931" w:rsidRDefault="002B693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8E3">
          <w:rPr>
            <w:noProof/>
          </w:rPr>
          <w:t>2</w:t>
        </w:r>
        <w:r>
          <w:fldChar w:fldCharType="end"/>
        </w:r>
      </w:p>
    </w:sdtContent>
  </w:sdt>
  <w:p w:rsidR="002B6931" w:rsidRDefault="002B693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B2C" w:rsidRDefault="00DD6B2C" w:rsidP="002B6931">
      <w:pPr>
        <w:spacing w:after="0" w:line="240" w:lineRule="auto"/>
      </w:pPr>
      <w:r>
        <w:separator/>
      </w:r>
    </w:p>
  </w:footnote>
  <w:footnote w:type="continuationSeparator" w:id="0">
    <w:p w:rsidR="00DD6B2C" w:rsidRDefault="00DD6B2C" w:rsidP="002B6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6535"/>
    <w:multiLevelType w:val="hybridMultilevel"/>
    <w:tmpl w:val="D3608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F6EAB"/>
    <w:multiLevelType w:val="hybridMultilevel"/>
    <w:tmpl w:val="C52E1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321F0"/>
    <w:multiLevelType w:val="multilevel"/>
    <w:tmpl w:val="6552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A1D84"/>
    <w:multiLevelType w:val="hybridMultilevel"/>
    <w:tmpl w:val="9E84A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33DF6"/>
    <w:multiLevelType w:val="hybridMultilevel"/>
    <w:tmpl w:val="7DD27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83054"/>
    <w:multiLevelType w:val="hybridMultilevel"/>
    <w:tmpl w:val="BDB07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A7641"/>
    <w:multiLevelType w:val="hybridMultilevel"/>
    <w:tmpl w:val="84A89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13258"/>
    <w:multiLevelType w:val="hybridMultilevel"/>
    <w:tmpl w:val="527E2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62"/>
    <w:rsid w:val="00000D61"/>
    <w:rsid w:val="00003BEF"/>
    <w:rsid w:val="00004D4B"/>
    <w:rsid w:val="000073FE"/>
    <w:rsid w:val="00007611"/>
    <w:rsid w:val="00007BF9"/>
    <w:rsid w:val="00007CD2"/>
    <w:rsid w:val="0001005B"/>
    <w:rsid w:val="00012387"/>
    <w:rsid w:val="00012913"/>
    <w:rsid w:val="000206AC"/>
    <w:rsid w:val="00022C21"/>
    <w:rsid w:val="00023696"/>
    <w:rsid w:val="00023BD7"/>
    <w:rsid w:val="000260B3"/>
    <w:rsid w:val="00033196"/>
    <w:rsid w:val="000340F6"/>
    <w:rsid w:val="00034207"/>
    <w:rsid w:val="00037F10"/>
    <w:rsid w:val="00040184"/>
    <w:rsid w:val="00043A7C"/>
    <w:rsid w:val="00046115"/>
    <w:rsid w:val="00051CEE"/>
    <w:rsid w:val="0005375A"/>
    <w:rsid w:val="00057FB9"/>
    <w:rsid w:val="00061350"/>
    <w:rsid w:val="00064650"/>
    <w:rsid w:val="00064DA1"/>
    <w:rsid w:val="0006592C"/>
    <w:rsid w:val="00067964"/>
    <w:rsid w:val="000766F6"/>
    <w:rsid w:val="00077D99"/>
    <w:rsid w:val="00091EFF"/>
    <w:rsid w:val="00092471"/>
    <w:rsid w:val="00092A63"/>
    <w:rsid w:val="00093AC3"/>
    <w:rsid w:val="00094C1D"/>
    <w:rsid w:val="0009658A"/>
    <w:rsid w:val="000A0382"/>
    <w:rsid w:val="000A0678"/>
    <w:rsid w:val="000A088F"/>
    <w:rsid w:val="000A1000"/>
    <w:rsid w:val="000A22C8"/>
    <w:rsid w:val="000A474D"/>
    <w:rsid w:val="000A7A54"/>
    <w:rsid w:val="000A7F2F"/>
    <w:rsid w:val="000B1123"/>
    <w:rsid w:val="000B28BC"/>
    <w:rsid w:val="000B5B4C"/>
    <w:rsid w:val="000B7002"/>
    <w:rsid w:val="000C7E4E"/>
    <w:rsid w:val="000D3DC8"/>
    <w:rsid w:val="000D3E65"/>
    <w:rsid w:val="000D6FCA"/>
    <w:rsid w:val="000E1B06"/>
    <w:rsid w:val="000E1C26"/>
    <w:rsid w:val="000E2367"/>
    <w:rsid w:val="000E3EC7"/>
    <w:rsid w:val="000E52D7"/>
    <w:rsid w:val="000E5477"/>
    <w:rsid w:val="000F4647"/>
    <w:rsid w:val="000F66BF"/>
    <w:rsid w:val="001028DA"/>
    <w:rsid w:val="0010589F"/>
    <w:rsid w:val="00107C22"/>
    <w:rsid w:val="001107F8"/>
    <w:rsid w:val="00110C88"/>
    <w:rsid w:val="00110DFC"/>
    <w:rsid w:val="001122E5"/>
    <w:rsid w:val="00112D25"/>
    <w:rsid w:val="00114016"/>
    <w:rsid w:val="001140E9"/>
    <w:rsid w:val="00116C5E"/>
    <w:rsid w:val="00130C1F"/>
    <w:rsid w:val="00133932"/>
    <w:rsid w:val="0013578E"/>
    <w:rsid w:val="00136CEC"/>
    <w:rsid w:val="00137199"/>
    <w:rsid w:val="001374CF"/>
    <w:rsid w:val="001429C6"/>
    <w:rsid w:val="001435D7"/>
    <w:rsid w:val="00143DA1"/>
    <w:rsid w:val="00145547"/>
    <w:rsid w:val="00147479"/>
    <w:rsid w:val="00153469"/>
    <w:rsid w:val="0015479C"/>
    <w:rsid w:val="00155119"/>
    <w:rsid w:val="00155637"/>
    <w:rsid w:val="00156931"/>
    <w:rsid w:val="00164F8B"/>
    <w:rsid w:val="00165DAF"/>
    <w:rsid w:val="00170C4C"/>
    <w:rsid w:val="00177601"/>
    <w:rsid w:val="001777B2"/>
    <w:rsid w:val="00181462"/>
    <w:rsid w:val="001852D6"/>
    <w:rsid w:val="00186638"/>
    <w:rsid w:val="001874B7"/>
    <w:rsid w:val="00196A2D"/>
    <w:rsid w:val="00196D7A"/>
    <w:rsid w:val="00197226"/>
    <w:rsid w:val="001A073F"/>
    <w:rsid w:val="001A3948"/>
    <w:rsid w:val="001A3A42"/>
    <w:rsid w:val="001A3A80"/>
    <w:rsid w:val="001B3014"/>
    <w:rsid w:val="001B64BC"/>
    <w:rsid w:val="001C0362"/>
    <w:rsid w:val="001C21CF"/>
    <w:rsid w:val="001C267F"/>
    <w:rsid w:val="001D050F"/>
    <w:rsid w:val="001D0F89"/>
    <w:rsid w:val="001D30E5"/>
    <w:rsid w:val="001D33C0"/>
    <w:rsid w:val="001D5EBB"/>
    <w:rsid w:val="001D711E"/>
    <w:rsid w:val="001E07EC"/>
    <w:rsid w:val="001E194A"/>
    <w:rsid w:val="001E1B7F"/>
    <w:rsid w:val="001E3B07"/>
    <w:rsid w:val="001E43D3"/>
    <w:rsid w:val="001E78F9"/>
    <w:rsid w:val="001E7E33"/>
    <w:rsid w:val="001F46D2"/>
    <w:rsid w:val="001F59AE"/>
    <w:rsid w:val="001F6904"/>
    <w:rsid w:val="00200742"/>
    <w:rsid w:val="0020105E"/>
    <w:rsid w:val="00203115"/>
    <w:rsid w:val="0020331E"/>
    <w:rsid w:val="00205316"/>
    <w:rsid w:val="00205524"/>
    <w:rsid w:val="00205FD8"/>
    <w:rsid w:val="0020794A"/>
    <w:rsid w:val="002119D4"/>
    <w:rsid w:val="00212CBD"/>
    <w:rsid w:val="002150E3"/>
    <w:rsid w:val="0021688B"/>
    <w:rsid w:val="00221977"/>
    <w:rsid w:val="00223AC3"/>
    <w:rsid w:val="002264F7"/>
    <w:rsid w:val="0022660E"/>
    <w:rsid w:val="002266A5"/>
    <w:rsid w:val="00226D3F"/>
    <w:rsid w:val="0022768B"/>
    <w:rsid w:val="00235C34"/>
    <w:rsid w:val="002368CC"/>
    <w:rsid w:val="00240DA6"/>
    <w:rsid w:val="002440BC"/>
    <w:rsid w:val="002544F4"/>
    <w:rsid w:val="00255E99"/>
    <w:rsid w:val="00257242"/>
    <w:rsid w:val="002642B5"/>
    <w:rsid w:val="00267C13"/>
    <w:rsid w:val="0027300D"/>
    <w:rsid w:val="002747CC"/>
    <w:rsid w:val="002748A5"/>
    <w:rsid w:val="002833FC"/>
    <w:rsid w:val="00286F17"/>
    <w:rsid w:val="0029374C"/>
    <w:rsid w:val="00293C92"/>
    <w:rsid w:val="0029676C"/>
    <w:rsid w:val="00297ACE"/>
    <w:rsid w:val="002A556E"/>
    <w:rsid w:val="002A6DF2"/>
    <w:rsid w:val="002B0725"/>
    <w:rsid w:val="002B1B5D"/>
    <w:rsid w:val="002B25B8"/>
    <w:rsid w:val="002B5F08"/>
    <w:rsid w:val="002B6280"/>
    <w:rsid w:val="002B667E"/>
    <w:rsid w:val="002B6931"/>
    <w:rsid w:val="002B782B"/>
    <w:rsid w:val="002B7C7E"/>
    <w:rsid w:val="002B7E73"/>
    <w:rsid w:val="002C177E"/>
    <w:rsid w:val="002C1BE6"/>
    <w:rsid w:val="002C2B18"/>
    <w:rsid w:val="002C42CE"/>
    <w:rsid w:val="002D550A"/>
    <w:rsid w:val="002E5BDF"/>
    <w:rsid w:val="002E640F"/>
    <w:rsid w:val="002E71B2"/>
    <w:rsid w:val="002F23F0"/>
    <w:rsid w:val="002F3FCC"/>
    <w:rsid w:val="003001B9"/>
    <w:rsid w:val="00301648"/>
    <w:rsid w:val="00304947"/>
    <w:rsid w:val="0030559D"/>
    <w:rsid w:val="00306785"/>
    <w:rsid w:val="0030779C"/>
    <w:rsid w:val="0031071F"/>
    <w:rsid w:val="00311BDD"/>
    <w:rsid w:val="003128B6"/>
    <w:rsid w:val="003208F3"/>
    <w:rsid w:val="003210FA"/>
    <w:rsid w:val="003231A2"/>
    <w:rsid w:val="003254F7"/>
    <w:rsid w:val="00330EEC"/>
    <w:rsid w:val="00332A3B"/>
    <w:rsid w:val="0033460E"/>
    <w:rsid w:val="00340E7A"/>
    <w:rsid w:val="003421C1"/>
    <w:rsid w:val="003442A9"/>
    <w:rsid w:val="00346179"/>
    <w:rsid w:val="00354CF8"/>
    <w:rsid w:val="003569EE"/>
    <w:rsid w:val="00360031"/>
    <w:rsid w:val="00360142"/>
    <w:rsid w:val="003621BD"/>
    <w:rsid w:val="00365A7D"/>
    <w:rsid w:val="00365B6C"/>
    <w:rsid w:val="00367C2A"/>
    <w:rsid w:val="0037098B"/>
    <w:rsid w:val="003726A3"/>
    <w:rsid w:val="00373142"/>
    <w:rsid w:val="00373674"/>
    <w:rsid w:val="00376D05"/>
    <w:rsid w:val="0038098E"/>
    <w:rsid w:val="0038177E"/>
    <w:rsid w:val="00383336"/>
    <w:rsid w:val="00383C9E"/>
    <w:rsid w:val="00384945"/>
    <w:rsid w:val="003859F7"/>
    <w:rsid w:val="003873E3"/>
    <w:rsid w:val="003874B0"/>
    <w:rsid w:val="00397F0B"/>
    <w:rsid w:val="003A16A0"/>
    <w:rsid w:val="003A4349"/>
    <w:rsid w:val="003A44A4"/>
    <w:rsid w:val="003B01C9"/>
    <w:rsid w:val="003B3014"/>
    <w:rsid w:val="003B397B"/>
    <w:rsid w:val="003B44E0"/>
    <w:rsid w:val="003B68D3"/>
    <w:rsid w:val="003B6B13"/>
    <w:rsid w:val="003B79CD"/>
    <w:rsid w:val="003C3E13"/>
    <w:rsid w:val="003C44BA"/>
    <w:rsid w:val="003C55D7"/>
    <w:rsid w:val="003C7CC6"/>
    <w:rsid w:val="003D1738"/>
    <w:rsid w:val="003D2337"/>
    <w:rsid w:val="003D268E"/>
    <w:rsid w:val="003D2E80"/>
    <w:rsid w:val="003D5B07"/>
    <w:rsid w:val="003D64C8"/>
    <w:rsid w:val="003D6C66"/>
    <w:rsid w:val="003D71C8"/>
    <w:rsid w:val="003E19A3"/>
    <w:rsid w:val="003E2B53"/>
    <w:rsid w:val="003E3094"/>
    <w:rsid w:val="003E47BC"/>
    <w:rsid w:val="003E7D67"/>
    <w:rsid w:val="003F13CC"/>
    <w:rsid w:val="003F28B6"/>
    <w:rsid w:val="003F29A2"/>
    <w:rsid w:val="00402EFE"/>
    <w:rsid w:val="00405BCB"/>
    <w:rsid w:val="0040636D"/>
    <w:rsid w:val="004112EE"/>
    <w:rsid w:val="004123C4"/>
    <w:rsid w:val="0041263E"/>
    <w:rsid w:val="00412B9C"/>
    <w:rsid w:val="00413A30"/>
    <w:rsid w:val="00417339"/>
    <w:rsid w:val="00420CC1"/>
    <w:rsid w:val="00423386"/>
    <w:rsid w:val="004311AB"/>
    <w:rsid w:val="00440214"/>
    <w:rsid w:val="00440D08"/>
    <w:rsid w:val="004438F2"/>
    <w:rsid w:val="0044391A"/>
    <w:rsid w:val="0044603F"/>
    <w:rsid w:val="00446735"/>
    <w:rsid w:val="00447783"/>
    <w:rsid w:val="004479C9"/>
    <w:rsid w:val="004504CB"/>
    <w:rsid w:val="0045072E"/>
    <w:rsid w:val="00450E90"/>
    <w:rsid w:val="004522F6"/>
    <w:rsid w:val="00453F60"/>
    <w:rsid w:val="004551D0"/>
    <w:rsid w:val="00456475"/>
    <w:rsid w:val="00460169"/>
    <w:rsid w:val="00460DFE"/>
    <w:rsid w:val="004624CF"/>
    <w:rsid w:val="004657D1"/>
    <w:rsid w:val="004663FB"/>
    <w:rsid w:val="00472C62"/>
    <w:rsid w:val="00475CD0"/>
    <w:rsid w:val="00475EBA"/>
    <w:rsid w:val="004768DB"/>
    <w:rsid w:val="00476BA2"/>
    <w:rsid w:val="00476F31"/>
    <w:rsid w:val="004917FC"/>
    <w:rsid w:val="004933F4"/>
    <w:rsid w:val="004962E1"/>
    <w:rsid w:val="004971B6"/>
    <w:rsid w:val="004A29FC"/>
    <w:rsid w:val="004A4FF4"/>
    <w:rsid w:val="004A7452"/>
    <w:rsid w:val="004B00D5"/>
    <w:rsid w:val="004B3461"/>
    <w:rsid w:val="004B3A54"/>
    <w:rsid w:val="004B5110"/>
    <w:rsid w:val="004B557C"/>
    <w:rsid w:val="004B56E5"/>
    <w:rsid w:val="004C2814"/>
    <w:rsid w:val="004C35A5"/>
    <w:rsid w:val="004C4F67"/>
    <w:rsid w:val="004C4FB2"/>
    <w:rsid w:val="004C56EF"/>
    <w:rsid w:val="004D0B2D"/>
    <w:rsid w:val="004D2AFB"/>
    <w:rsid w:val="004D3A2C"/>
    <w:rsid w:val="004D3BC3"/>
    <w:rsid w:val="004D4BFE"/>
    <w:rsid w:val="004D770C"/>
    <w:rsid w:val="004E422C"/>
    <w:rsid w:val="004E4242"/>
    <w:rsid w:val="004F1FF9"/>
    <w:rsid w:val="004F4956"/>
    <w:rsid w:val="004F6635"/>
    <w:rsid w:val="00501A6C"/>
    <w:rsid w:val="00502330"/>
    <w:rsid w:val="00502986"/>
    <w:rsid w:val="005077C7"/>
    <w:rsid w:val="00512CE8"/>
    <w:rsid w:val="00514286"/>
    <w:rsid w:val="00515FB0"/>
    <w:rsid w:val="00517DBA"/>
    <w:rsid w:val="00525389"/>
    <w:rsid w:val="00525B92"/>
    <w:rsid w:val="005262F2"/>
    <w:rsid w:val="005317A0"/>
    <w:rsid w:val="00531972"/>
    <w:rsid w:val="00531BE3"/>
    <w:rsid w:val="0053270F"/>
    <w:rsid w:val="0053290C"/>
    <w:rsid w:val="00534CC2"/>
    <w:rsid w:val="0054162A"/>
    <w:rsid w:val="00541AAB"/>
    <w:rsid w:val="00544F88"/>
    <w:rsid w:val="005528BC"/>
    <w:rsid w:val="00552C92"/>
    <w:rsid w:val="00555980"/>
    <w:rsid w:val="00566861"/>
    <w:rsid w:val="00566A55"/>
    <w:rsid w:val="00570512"/>
    <w:rsid w:val="00571494"/>
    <w:rsid w:val="00574248"/>
    <w:rsid w:val="005742D6"/>
    <w:rsid w:val="005743ED"/>
    <w:rsid w:val="0057642D"/>
    <w:rsid w:val="00576C96"/>
    <w:rsid w:val="00580260"/>
    <w:rsid w:val="0058259F"/>
    <w:rsid w:val="00582975"/>
    <w:rsid w:val="005878FE"/>
    <w:rsid w:val="0059647C"/>
    <w:rsid w:val="005969EE"/>
    <w:rsid w:val="00596BB5"/>
    <w:rsid w:val="005A17BA"/>
    <w:rsid w:val="005A759D"/>
    <w:rsid w:val="005B1625"/>
    <w:rsid w:val="005B384F"/>
    <w:rsid w:val="005C048A"/>
    <w:rsid w:val="005C0B2D"/>
    <w:rsid w:val="005C29A9"/>
    <w:rsid w:val="005C4A28"/>
    <w:rsid w:val="005E3348"/>
    <w:rsid w:val="005F011D"/>
    <w:rsid w:val="005F06D5"/>
    <w:rsid w:val="005F20FC"/>
    <w:rsid w:val="005F3B05"/>
    <w:rsid w:val="005F65DD"/>
    <w:rsid w:val="005F69B2"/>
    <w:rsid w:val="005F7F9E"/>
    <w:rsid w:val="00600E04"/>
    <w:rsid w:val="0060173B"/>
    <w:rsid w:val="00602563"/>
    <w:rsid w:val="00603A10"/>
    <w:rsid w:val="006054D9"/>
    <w:rsid w:val="00605B11"/>
    <w:rsid w:val="00605C40"/>
    <w:rsid w:val="00606444"/>
    <w:rsid w:val="00606E59"/>
    <w:rsid w:val="00606FC4"/>
    <w:rsid w:val="006134C9"/>
    <w:rsid w:val="00614A43"/>
    <w:rsid w:val="00617A3F"/>
    <w:rsid w:val="00620681"/>
    <w:rsid w:val="00622175"/>
    <w:rsid w:val="006229C8"/>
    <w:rsid w:val="0062402C"/>
    <w:rsid w:val="00625D88"/>
    <w:rsid w:val="00630066"/>
    <w:rsid w:val="00631240"/>
    <w:rsid w:val="00644F7B"/>
    <w:rsid w:val="00646310"/>
    <w:rsid w:val="00646BFB"/>
    <w:rsid w:val="00650BB2"/>
    <w:rsid w:val="006529DE"/>
    <w:rsid w:val="0065467B"/>
    <w:rsid w:val="00654C5C"/>
    <w:rsid w:val="00654F4A"/>
    <w:rsid w:val="00655972"/>
    <w:rsid w:val="006602DE"/>
    <w:rsid w:val="00660642"/>
    <w:rsid w:val="006623D9"/>
    <w:rsid w:val="006706E4"/>
    <w:rsid w:val="006710AE"/>
    <w:rsid w:val="00682051"/>
    <w:rsid w:val="0068272C"/>
    <w:rsid w:val="00683A69"/>
    <w:rsid w:val="00685BDC"/>
    <w:rsid w:val="00686337"/>
    <w:rsid w:val="00691DDE"/>
    <w:rsid w:val="00695247"/>
    <w:rsid w:val="00696AD1"/>
    <w:rsid w:val="00697363"/>
    <w:rsid w:val="006A189F"/>
    <w:rsid w:val="006A4B21"/>
    <w:rsid w:val="006B3122"/>
    <w:rsid w:val="006B582F"/>
    <w:rsid w:val="006B6626"/>
    <w:rsid w:val="006C15E0"/>
    <w:rsid w:val="006C5AC6"/>
    <w:rsid w:val="006D0B7D"/>
    <w:rsid w:val="006D3968"/>
    <w:rsid w:val="006D56F2"/>
    <w:rsid w:val="006E0D16"/>
    <w:rsid w:val="006E142A"/>
    <w:rsid w:val="006E161B"/>
    <w:rsid w:val="006E34F7"/>
    <w:rsid w:val="00700030"/>
    <w:rsid w:val="00700833"/>
    <w:rsid w:val="0070192B"/>
    <w:rsid w:val="00706381"/>
    <w:rsid w:val="00710DD6"/>
    <w:rsid w:val="007152ED"/>
    <w:rsid w:val="00715410"/>
    <w:rsid w:val="007178EC"/>
    <w:rsid w:val="00723944"/>
    <w:rsid w:val="007279DF"/>
    <w:rsid w:val="007300F3"/>
    <w:rsid w:val="00732F0B"/>
    <w:rsid w:val="00733136"/>
    <w:rsid w:val="00735599"/>
    <w:rsid w:val="00736066"/>
    <w:rsid w:val="007371C4"/>
    <w:rsid w:val="00737457"/>
    <w:rsid w:val="00737787"/>
    <w:rsid w:val="00737FEF"/>
    <w:rsid w:val="00743B55"/>
    <w:rsid w:val="007469B3"/>
    <w:rsid w:val="00751D08"/>
    <w:rsid w:val="00752E26"/>
    <w:rsid w:val="0075327C"/>
    <w:rsid w:val="00754455"/>
    <w:rsid w:val="00755015"/>
    <w:rsid w:val="007606B2"/>
    <w:rsid w:val="00761C9B"/>
    <w:rsid w:val="0076317C"/>
    <w:rsid w:val="00764A98"/>
    <w:rsid w:val="00765F1E"/>
    <w:rsid w:val="00767B7C"/>
    <w:rsid w:val="00771822"/>
    <w:rsid w:val="0077296C"/>
    <w:rsid w:val="007741BA"/>
    <w:rsid w:val="00775491"/>
    <w:rsid w:val="007754A5"/>
    <w:rsid w:val="00776061"/>
    <w:rsid w:val="00780FE0"/>
    <w:rsid w:val="00784436"/>
    <w:rsid w:val="0078596B"/>
    <w:rsid w:val="00792403"/>
    <w:rsid w:val="00792F0D"/>
    <w:rsid w:val="0079382A"/>
    <w:rsid w:val="007938E4"/>
    <w:rsid w:val="007949B8"/>
    <w:rsid w:val="00795018"/>
    <w:rsid w:val="00797304"/>
    <w:rsid w:val="007A14CA"/>
    <w:rsid w:val="007A1883"/>
    <w:rsid w:val="007A18EE"/>
    <w:rsid w:val="007A25D8"/>
    <w:rsid w:val="007A3E5D"/>
    <w:rsid w:val="007A5556"/>
    <w:rsid w:val="007B1EEC"/>
    <w:rsid w:val="007B207D"/>
    <w:rsid w:val="007B5949"/>
    <w:rsid w:val="007B67C9"/>
    <w:rsid w:val="007B67E1"/>
    <w:rsid w:val="007B76ED"/>
    <w:rsid w:val="007C1303"/>
    <w:rsid w:val="007C2A6C"/>
    <w:rsid w:val="007C72E1"/>
    <w:rsid w:val="007D201E"/>
    <w:rsid w:val="007D52CF"/>
    <w:rsid w:val="007E158E"/>
    <w:rsid w:val="007E2FAB"/>
    <w:rsid w:val="007E4DB1"/>
    <w:rsid w:val="007E5F6F"/>
    <w:rsid w:val="007E6CDB"/>
    <w:rsid w:val="007F5EBB"/>
    <w:rsid w:val="007F7E1E"/>
    <w:rsid w:val="008048E6"/>
    <w:rsid w:val="008055FD"/>
    <w:rsid w:val="00805F0D"/>
    <w:rsid w:val="0081279C"/>
    <w:rsid w:val="00814444"/>
    <w:rsid w:val="00814603"/>
    <w:rsid w:val="008163D0"/>
    <w:rsid w:val="00817ACB"/>
    <w:rsid w:val="00822BE7"/>
    <w:rsid w:val="00824638"/>
    <w:rsid w:val="008277DF"/>
    <w:rsid w:val="00830072"/>
    <w:rsid w:val="008309DA"/>
    <w:rsid w:val="00832BFB"/>
    <w:rsid w:val="00833E0F"/>
    <w:rsid w:val="00834C4F"/>
    <w:rsid w:val="00834F82"/>
    <w:rsid w:val="008363CF"/>
    <w:rsid w:val="008420A3"/>
    <w:rsid w:val="00842CB7"/>
    <w:rsid w:val="00845E3D"/>
    <w:rsid w:val="00850E61"/>
    <w:rsid w:val="0085519F"/>
    <w:rsid w:val="00855558"/>
    <w:rsid w:val="0086084A"/>
    <w:rsid w:val="00860D6D"/>
    <w:rsid w:val="00863ACB"/>
    <w:rsid w:val="008641C8"/>
    <w:rsid w:val="00864FE0"/>
    <w:rsid w:val="00865B2F"/>
    <w:rsid w:val="0087017F"/>
    <w:rsid w:val="008713FA"/>
    <w:rsid w:val="00871FBD"/>
    <w:rsid w:val="00875213"/>
    <w:rsid w:val="008758CB"/>
    <w:rsid w:val="008843E1"/>
    <w:rsid w:val="00890372"/>
    <w:rsid w:val="0089161B"/>
    <w:rsid w:val="00894FD3"/>
    <w:rsid w:val="00895C36"/>
    <w:rsid w:val="008A1DA9"/>
    <w:rsid w:val="008A23D3"/>
    <w:rsid w:val="008A468A"/>
    <w:rsid w:val="008A4FDB"/>
    <w:rsid w:val="008A5176"/>
    <w:rsid w:val="008B0DD0"/>
    <w:rsid w:val="008B4C90"/>
    <w:rsid w:val="008C3708"/>
    <w:rsid w:val="008E21C9"/>
    <w:rsid w:val="008E275A"/>
    <w:rsid w:val="008E3530"/>
    <w:rsid w:val="008F23BE"/>
    <w:rsid w:val="009043F1"/>
    <w:rsid w:val="009062B4"/>
    <w:rsid w:val="00906318"/>
    <w:rsid w:val="00911F09"/>
    <w:rsid w:val="00913C67"/>
    <w:rsid w:val="00914EBB"/>
    <w:rsid w:val="009158B6"/>
    <w:rsid w:val="0091615A"/>
    <w:rsid w:val="009226C5"/>
    <w:rsid w:val="0092542A"/>
    <w:rsid w:val="009254C7"/>
    <w:rsid w:val="00931935"/>
    <w:rsid w:val="00931F63"/>
    <w:rsid w:val="00932B02"/>
    <w:rsid w:val="00935EB5"/>
    <w:rsid w:val="00944110"/>
    <w:rsid w:val="009455DF"/>
    <w:rsid w:val="0094587D"/>
    <w:rsid w:val="0094658D"/>
    <w:rsid w:val="00952D83"/>
    <w:rsid w:val="0095362E"/>
    <w:rsid w:val="00962762"/>
    <w:rsid w:val="009655D3"/>
    <w:rsid w:val="00974541"/>
    <w:rsid w:val="00977C82"/>
    <w:rsid w:val="009818C1"/>
    <w:rsid w:val="009856FC"/>
    <w:rsid w:val="00986343"/>
    <w:rsid w:val="009865FD"/>
    <w:rsid w:val="009873EA"/>
    <w:rsid w:val="00990ACA"/>
    <w:rsid w:val="0099305D"/>
    <w:rsid w:val="00995005"/>
    <w:rsid w:val="009A0943"/>
    <w:rsid w:val="009A113B"/>
    <w:rsid w:val="009A3AAB"/>
    <w:rsid w:val="009A3ADC"/>
    <w:rsid w:val="009A6648"/>
    <w:rsid w:val="009A7E45"/>
    <w:rsid w:val="009B0629"/>
    <w:rsid w:val="009B40DA"/>
    <w:rsid w:val="009B449D"/>
    <w:rsid w:val="009B579F"/>
    <w:rsid w:val="009B6C2C"/>
    <w:rsid w:val="009B7522"/>
    <w:rsid w:val="009C3843"/>
    <w:rsid w:val="009C683D"/>
    <w:rsid w:val="009D2177"/>
    <w:rsid w:val="009D73B5"/>
    <w:rsid w:val="009D7CA3"/>
    <w:rsid w:val="009E75A2"/>
    <w:rsid w:val="009E7DEA"/>
    <w:rsid w:val="00A00037"/>
    <w:rsid w:val="00A03576"/>
    <w:rsid w:val="00A05298"/>
    <w:rsid w:val="00A05C9D"/>
    <w:rsid w:val="00A065EC"/>
    <w:rsid w:val="00A109CB"/>
    <w:rsid w:val="00A134FF"/>
    <w:rsid w:val="00A13705"/>
    <w:rsid w:val="00A142AA"/>
    <w:rsid w:val="00A15579"/>
    <w:rsid w:val="00A2652C"/>
    <w:rsid w:val="00A26DE9"/>
    <w:rsid w:val="00A32742"/>
    <w:rsid w:val="00A354F4"/>
    <w:rsid w:val="00A40089"/>
    <w:rsid w:val="00A406C2"/>
    <w:rsid w:val="00A412E8"/>
    <w:rsid w:val="00A418D5"/>
    <w:rsid w:val="00A41D9F"/>
    <w:rsid w:val="00A42530"/>
    <w:rsid w:val="00A44707"/>
    <w:rsid w:val="00A5067B"/>
    <w:rsid w:val="00A542FD"/>
    <w:rsid w:val="00A56A1C"/>
    <w:rsid w:val="00A66155"/>
    <w:rsid w:val="00A66A68"/>
    <w:rsid w:val="00A66C92"/>
    <w:rsid w:val="00A70BCA"/>
    <w:rsid w:val="00A72A03"/>
    <w:rsid w:val="00A74A1D"/>
    <w:rsid w:val="00A7657E"/>
    <w:rsid w:val="00A7710A"/>
    <w:rsid w:val="00A7711B"/>
    <w:rsid w:val="00A827A5"/>
    <w:rsid w:val="00A83C94"/>
    <w:rsid w:val="00A84206"/>
    <w:rsid w:val="00A84F69"/>
    <w:rsid w:val="00A86F48"/>
    <w:rsid w:val="00A900FB"/>
    <w:rsid w:val="00A92DDC"/>
    <w:rsid w:val="00A94130"/>
    <w:rsid w:val="00A946EB"/>
    <w:rsid w:val="00A95BDD"/>
    <w:rsid w:val="00A96142"/>
    <w:rsid w:val="00A96D72"/>
    <w:rsid w:val="00AA345C"/>
    <w:rsid w:val="00AA4D78"/>
    <w:rsid w:val="00AB07D0"/>
    <w:rsid w:val="00AB155B"/>
    <w:rsid w:val="00AB6641"/>
    <w:rsid w:val="00AB74F0"/>
    <w:rsid w:val="00AC2483"/>
    <w:rsid w:val="00AC4568"/>
    <w:rsid w:val="00AC4CDE"/>
    <w:rsid w:val="00AC6770"/>
    <w:rsid w:val="00AC68A6"/>
    <w:rsid w:val="00AD30DF"/>
    <w:rsid w:val="00AD43DE"/>
    <w:rsid w:val="00AD48BF"/>
    <w:rsid w:val="00AD704E"/>
    <w:rsid w:val="00AD75DA"/>
    <w:rsid w:val="00AE05CA"/>
    <w:rsid w:val="00AE6EDC"/>
    <w:rsid w:val="00AE6FA9"/>
    <w:rsid w:val="00AE7671"/>
    <w:rsid w:val="00AF4D82"/>
    <w:rsid w:val="00AF58FB"/>
    <w:rsid w:val="00AF6538"/>
    <w:rsid w:val="00B03D1B"/>
    <w:rsid w:val="00B116A4"/>
    <w:rsid w:val="00B1684B"/>
    <w:rsid w:val="00B171C4"/>
    <w:rsid w:val="00B20207"/>
    <w:rsid w:val="00B209B1"/>
    <w:rsid w:val="00B216E8"/>
    <w:rsid w:val="00B22E57"/>
    <w:rsid w:val="00B23C89"/>
    <w:rsid w:val="00B24AF5"/>
    <w:rsid w:val="00B3638A"/>
    <w:rsid w:val="00B375C7"/>
    <w:rsid w:val="00B409A8"/>
    <w:rsid w:val="00B42CAE"/>
    <w:rsid w:val="00B442A6"/>
    <w:rsid w:val="00B45954"/>
    <w:rsid w:val="00B45D52"/>
    <w:rsid w:val="00B47533"/>
    <w:rsid w:val="00B4757B"/>
    <w:rsid w:val="00B5309C"/>
    <w:rsid w:val="00B6096D"/>
    <w:rsid w:val="00B6625D"/>
    <w:rsid w:val="00B6627A"/>
    <w:rsid w:val="00B66D8E"/>
    <w:rsid w:val="00B6721D"/>
    <w:rsid w:val="00B7258F"/>
    <w:rsid w:val="00B73138"/>
    <w:rsid w:val="00B776DC"/>
    <w:rsid w:val="00B8110A"/>
    <w:rsid w:val="00B8144B"/>
    <w:rsid w:val="00B8403C"/>
    <w:rsid w:val="00B844A5"/>
    <w:rsid w:val="00B933EA"/>
    <w:rsid w:val="00B95547"/>
    <w:rsid w:val="00BA27E0"/>
    <w:rsid w:val="00BA69C7"/>
    <w:rsid w:val="00BB36A7"/>
    <w:rsid w:val="00BB79B5"/>
    <w:rsid w:val="00BB7C48"/>
    <w:rsid w:val="00BC2A2F"/>
    <w:rsid w:val="00BC3051"/>
    <w:rsid w:val="00BC5625"/>
    <w:rsid w:val="00BC638E"/>
    <w:rsid w:val="00BC6C66"/>
    <w:rsid w:val="00BC701D"/>
    <w:rsid w:val="00BD5C2D"/>
    <w:rsid w:val="00BE1371"/>
    <w:rsid w:val="00BF656C"/>
    <w:rsid w:val="00C016AC"/>
    <w:rsid w:val="00C030C6"/>
    <w:rsid w:val="00C0598B"/>
    <w:rsid w:val="00C07B15"/>
    <w:rsid w:val="00C1421B"/>
    <w:rsid w:val="00C20CE0"/>
    <w:rsid w:val="00C21961"/>
    <w:rsid w:val="00C32EBA"/>
    <w:rsid w:val="00C35D0A"/>
    <w:rsid w:val="00C36D77"/>
    <w:rsid w:val="00C41C70"/>
    <w:rsid w:val="00C542B2"/>
    <w:rsid w:val="00C60538"/>
    <w:rsid w:val="00C622D3"/>
    <w:rsid w:val="00C6360E"/>
    <w:rsid w:val="00C63652"/>
    <w:rsid w:val="00C65038"/>
    <w:rsid w:val="00C659A3"/>
    <w:rsid w:val="00C66DCF"/>
    <w:rsid w:val="00C708F9"/>
    <w:rsid w:val="00C74932"/>
    <w:rsid w:val="00C81EB7"/>
    <w:rsid w:val="00C86677"/>
    <w:rsid w:val="00C87A3C"/>
    <w:rsid w:val="00C87EC3"/>
    <w:rsid w:val="00C921A2"/>
    <w:rsid w:val="00C927DF"/>
    <w:rsid w:val="00C96961"/>
    <w:rsid w:val="00C97F89"/>
    <w:rsid w:val="00CA063F"/>
    <w:rsid w:val="00CB1193"/>
    <w:rsid w:val="00CB2A0C"/>
    <w:rsid w:val="00CB5B2A"/>
    <w:rsid w:val="00CC2940"/>
    <w:rsid w:val="00CC2A97"/>
    <w:rsid w:val="00CC2D7B"/>
    <w:rsid w:val="00CC44F5"/>
    <w:rsid w:val="00CC61B2"/>
    <w:rsid w:val="00CD43AC"/>
    <w:rsid w:val="00CD5D74"/>
    <w:rsid w:val="00CE3169"/>
    <w:rsid w:val="00CE4C3A"/>
    <w:rsid w:val="00CE6497"/>
    <w:rsid w:val="00CF4C0E"/>
    <w:rsid w:val="00CF7033"/>
    <w:rsid w:val="00D00398"/>
    <w:rsid w:val="00D007D4"/>
    <w:rsid w:val="00D02D16"/>
    <w:rsid w:val="00D02F94"/>
    <w:rsid w:val="00D05FFC"/>
    <w:rsid w:val="00D1029F"/>
    <w:rsid w:val="00D10D2C"/>
    <w:rsid w:val="00D14B30"/>
    <w:rsid w:val="00D1667D"/>
    <w:rsid w:val="00D17556"/>
    <w:rsid w:val="00D17982"/>
    <w:rsid w:val="00D17CAE"/>
    <w:rsid w:val="00D20821"/>
    <w:rsid w:val="00D21889"/>
    <w:rsid w:val="00D22854"/>
    <w:rsid w:val="00D2386C"/>
    <w:rsid w:val="00D23D63"/>
    <w:rsid w:val="00D24781"/>
    <w:rsid w:val="00D2701A"/>
    <w:rsid w:val="00D31654"/>
    <w:rsid w:val="00D31B9F"/>
    <w:rsid w:val="00D31C31"/>
    <w:rsid w:val="00D33D4F"/>
    <w:rsid w:val="00D35B43"/>
    <w:rsid w:val="00D37B4F"/>
    <w:rsid w:val="00D4302E"/>
    <w:rsid w:val="00D4567D"/>
    <w:rsid w:val="00D45A57"/>
    <w:rsid w:val="00D45E1F"/>
    <w:rsid w:val="00D47F15"/>
    <w:rsid w:val="00D50B65"/>
    <w:rsid w:val="00D5124F"/>
    <w:rsid w:val="00D5203F"/>
    <w:rsid w:val="00D556D8"/>
    <w:rsid w:val="00D55F8E"/>
    <w:rsid w:val="00D5625A"/>
    <w:rsid w:val="00D5732E"/>
    <w:rsid w:val="00D602E4"/>
    <w:rsid w:val="00D62907"/>
    <w:rsid w:val="00D67BD9"/>
    <w:rsid w:val="00D74B8A"/>
    <w:rsid w:val="00D7771D"/>
    <w:rsid w:val="00D77DD0"/>
    <w:rsid w:val="00D819EE"/>
    <w:rsid w:val="00D83AA6"/>
    <w:rsid w:val="00D90CF4"/>
    <w:rsid w:val="00D966B9"/>
    <w:rsid w:val="00DA18B2"/>
    <w:rsid w:val="00DA6869"/>
    <w:rsid w:val="00DB35CD"/>
    <w:rsid w:val="00DC2FD7"/>
    <w:rsid w:val="00DC60D2"/>
    <w:rsid w:val="00DD0E15"/>
    <w:rsid w:val="00DD1A10"/>
    <w:rsid w:val="00DD32C0"/>
    <w:rsid w:val="00DD6B2C"/>
    <w:rsid w:val="00DE11AC"/>
    <w:rsid w:val="00DE43FF"/>
    <w:rsid w:val="00DE4911"/>
    <w:rsid w:val="00DF1595"/>
    <w:rsid w:val="00DF3145"/>
    <w:rsid w:val="00E01886"/>
    <w:rsid w:val="00E04C52"/>
    <w:rsid w:val="00E07233"/>
    <w:rsid w:val="00E075D9"/>
    <w:rsid w:val="00E106AA"/>
    <w:rsid w:val="00E14558"/>
    <w:rsid w:val="00E14C53"/>
    <w:rsid w:val="00E25FD1"/>
    <w:rsid w:val="00E3144B"/>
    <w:rsid w:val="00E328A1"/>
    <w:rsid w:val="00E35F07"/>
    <w:rsid w:val="00E37A4E"/>
    <w:rsid w:val="00E45CF6"/>
    <w:rsid w:val="00E461F4"/>
    <w:rsid w:val="00E46562"/>
    <w:rsid w:val="00E466AC"/>
    <w:rsid w:val="00E4723F"/>
    <w:rsid w:val="00E60668"/>
    <w:rsid w:val="00E6399D"/>
    <w:rsid w:val="00E72B2B"/>
    <w:rsid w:val="00E72D97"/>
    <w:rsid w:val="00E73B8A"/>
    <w:rsid w:val="00E744E1"/>
    <w:rsid w:val="00E74557"/>
    <w:rsid w:val="00E75D41"/>
    <w:rsid w:val="00E77AB0"/>
    <w:rsid w:val="00E77C52"/>
    <w:rsid w:val="00E812FE"/>
    <w:rsid w:val="00E839FB"/>
    <w:rsid w:val="00E841E7"/>
    <w:rsid w:val="00E842A2"/>
    <w:rsid w:val="00E84A34"/>
    <w:rsid w:val="00E906D1"/>
    <w:rsid w:val="00E90A4B"/>
    <w:rsid w:val="00E920D1"/>
    <w:rsid w:val="00E93E54"/>
    <w:rsid w:val="00E94C14"/>
    <w:rsid w:val="00E957AD"/>
    <w:rsid w:val="00E97AF4"/>
    <w:rsid w:val="00E97DCA"/>
    <w:rsid w:val="00EA1146"/>
    <w:rsid w:val="00EA7405"/>
    <w:rsid w:val="00EA74C9"/>
    <w:rsid w:val="00EB071B"/>
    <w:rsid w:val="00EB0C7B"/>
    <w:rsid w:val="00EB6EB8"/>
    <w:rsid w:val="00EB7313"/>
    <w:rsid w:val="00EB73EA"/>
    <w:rsid w:val="00EC63EE"/>
    <w:rsid w:val="00EC7C8D"/>
    <w:rsid w:val="00ED3B13"/>
    <w:rsid w:val="00ED5C09"/>
    <w:rsid w:val="00ED60CC"/>
    <w:rsid w:val="00EE062E"/>
    <w:rsid w:val="00EE262F"/>
    <w:rsid w:val="00EE45D4"/>
    <w:rsid w:val="00EE574F"/>
    <w:rsid w:val="00EE7BF5"/>
    <w:rsid w:val="00EF576C"/>
    <w:rsid w:val="00F00CE1"/>
    <w:rsid w:val="00F01DBC"/>
    <w:rsid w:val="00F01F58"/>
    <w:rsid w:val="00F10B45"/>
    <w:rsid w:val="00F1180A"/>
    <w:rsid w:val="00F12DCF"/>
    <w:rsid w:val="00F15100"/>
    <w:rsid w:val="00F16DDB"/>
    <w:rsid w:val="00F21D07"/>
    <w:rsid w:val="00F22D0B"/>
    <w:rsid w:val="00F22E19"/>
    <w:rsid w:val="00F24C98"/>
    <w:rsid w:val="00F31218"/>
    <w:rsid w:val="00F31771"/>
    <w:rsid w:val="00F329AA"/>
    <w:rsid w:val="00F331C9"/>
    <w:rsid w:val="00F33CCB"/>
    <w:rsid w:val="00F369BB"/>
    <w:rsid w:val="00F418E3"/>
    <w:rsid w:val="00F42FF4"/>
    <w:rsid w:val="00F44FD1"/>
    <w:rsid w:val="00F452CD"/>
    <w:rsid w:val="00F45359"/>
    <w:rsid w:val="00F456A0"/>
    <w:rsid w:val="00F469AC"/>
    <w:rsid w:val="00F46D8E"/>
    <w:rsid w:val="00F51D13"/>
    <w:rsid w:val="00F52FDD"/>
    <w:rsid w:val="00F53400"/>
    <w:rsid w:val="00F53421"/>
    <w:rsid w:val="00F5580C"/>
    <w:rsid w:val="00F602AF"/>
    <w:rsid w:val="00F63A44"/>
    <w:rsid w:val="00F65481"/>
    <w:rsid w:val="00F663B4"/>
    <w:rsid w:val="00F6651E"/>
    <w:rsid w:val="00F67ABE"/>
    <w:rsid w:val="00F73C04"/>
    <w:rsid w:val="00F80230"/>
    <w:rsid w:val="00F83C61"/>
    <w:rsid w:val="00F84766"/>
    <w:rsid w:val="00F8608E"/>
    <w:rsid w:val="00F86719"/>
    <w:rsid w:val="00F87662"/>
    <w:rsid w:val="00F92151"/>
    <w:rsid w:val="00F941D9"/>
    <w:rsid w:val="00F95640"/>
    <w:rsid w:val="00F95F2B"/>
    <w:rsid w:val="00FA203D"/>
    <w:rsid w:val="00FA3BEF"/>
    <w:rsid w:val="00FA6675"/>
    <w:rsid w:val="00FB34CA"/>
    <w:rsid w:val="00FB3716"/>
    <w:rsid w:val="00FB62DC"/>
    <w:rsid w:val="00FB71AA"/>
    <w:rsid w:val="00FC281E"/>
    <w:rsid w:val="00FD09A6"/>
    <w:rsid w:val="00FD0AE1"/>
    <w:rsid w:val="00FD21DA"/>
    <w:rsid w:val="00FD409B"/>
    <w:rsid w:val="00FD4B7C"/>
    <w:rsid w:val="00FD519A"/>
    <w:rsid w:val="00FD5CA6"/>
    <w:rsid w:val="00FE1D88"/>
    <w:rsid w:val="00FE2055"/>
    <w:rsid w:val="00FE4F3C"/>
    <w:rsid w:val="00FF05AA"/>
    <w:rsid w:val="00FF385F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8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11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1180A"/>
    <w:pPr>
      <w:spacing w:after="160" w:line="259" w:lineRule="auto"/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11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rsid w:val="00F1180A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1180A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F1180A"/>
    <w:rPr>
      <w:b/>
      <w:bCs/>
      <w:sz w:val="20"/>
      <w:szCs w:val="20"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F1180A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F1180A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F1180A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C969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D5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libri">
    <w:name w:val="Основной текст + Calibri"/>
    <w:aliases w:val="9 pt,Полужирный"/>
    <w:basedOn w:val="a0"/>
    <w:rsid w:val="00755015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2B6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6931"/>
  </w:style>
  <w:style w:type="paragraph" w:styleId="ae">
    <w:name w:val="footer"/>
    <w:basedOn w:val="a"/>
    <w:link w:val="af"/>
    <w:uiPriority w:val="99"/>
    <w:unhideWhenUsed/>
    <w:rsid w:val="002B6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6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8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11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1180A"/>
    <w:pPr>
      <w:spacing w:after="160" w:line="259" w:lineRule="auto"/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11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rsid w:val="00F1180A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1180A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F1180A"/>
    <w:rPr>
      <w:b/>
      <w:bCs/>
      <w:sz w:val="20"/>
      <w:szCs w:val="20"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F1180A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F1180A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F1180A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C969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D5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libri">
    <w:name w:val="Основной текст + Calibri"/>
    <w:aliases w:val="9 pt,Полужирный"/>
    <w:basedOn w:val="a0"/>
    <w:rsid w:val="00755015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2B6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6931"/>
  </w:style>
  <w:style w:type="paragraph" w:styleId="ae">
    <w:name w:val="footer"/>
    <w:basedOn w:val="a"/>
    <w:link w:val="af"/>
    <w:uiPriority w:val="99"/>
    <w:unhideWhenUsed/>
    <w:rsid w:val="002B6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6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12</Pages>
  <Words>3088</Words>
  <Characters>17607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GENRIETA</dc:creator>
  <cp:keywords/>
  <dc:description/>
  <cp:lastModifiedBy>GENRIETA</cp:lastModifiedBy>
  <cp:revision>13</cp:revision>
  <cp:lastPrinted>2019-01-09T08:05:00Z</cp:lastPrinted>
  <dcterms:created xsi:type="dcterms:W3CDTF">2018-11-15T07:23:00Z</dcterms:created>
  <dcterms:modified xsi:type="dcterms:W3CDTF">2019-01-09T08:50:00Z</dcterms:modified>
</cp:coreProperties>
</file>