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B" w:rsidRDefault="002D5D92" w:rsidP="002D5D92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641D5D">
        <w:rPr>
          <w:noProof/>
          <w:color w:val="FF0000"/>
        </w:rPr>
        <w:drawing>
          <wp:inline distT="0" distB="0" distL="0" distR="0" wp14:anchorId="48212096" wp14:editId="39EBEB91">
            <wp:extent cx="590550" cy="695325"/>
            <wp:effectExtent l="0" t="0" r="0" b="9525"/>
            <wp:docPr id="1" name="Рисунок 1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2" w:rsidRPr="002D5D92" w:rsidRDefault="002D5D92" w:rsidP="00205FF9">
      <w:pPr>
        <w:tabs>
          <w:tab w:val="left" w:pos="8370"/>
        </w:tabs>
        <w:jc w:val="center"/>
        <w:rPr>
          <w:color w:val="FF0000"/>
        </w:rPr>
      </w:pPr>
      <w:r w:rsidRPr="00641D5D">
        <w:t>СОВЕТ ДЕПУТАТОВ МУНИЦИПАЛЬНОГО ОБРАЗОВАНИЯ</w:t>
      </w:r>
    </w:p>
    <w:p w:rsidR="002D5D92" w:rsidRPr="00641D5D" w:rsidRDefault="002D5D92" w:rsidP="00841CD1">
      <w:pPr>
        <w:jc w:val="center"/>
      </w:pPr>
      <w:r w:rsidRPr="00641D5D">
        <w:t xml:space="preserve">«КАРАМАС-ПЕЛЬГИНСКОЕ» КИЯСОВСКОГО РАЙОНА </w:t>
      </w:r>
    </w:p>
    <w:p w:rsidR="002D5D92" w:rsidRPr="00641D5D" w:rsidRDefault="002D5D92" w:rsidP="00841CD1">
      <w:pPr>
        <w:jc w:val="center"/>
      </w:pPr>
      <w:r w:rsidRPr="00641D5D">
        <w:t>УДМУРТСКОЙ РЕСПУБЛИКИ</w:t>
      </w:r>
    </w:p>
    <w:p w:rsidR="002D5D92" w:rsidRPr="00641D5D" w:rsidRDefault="002D5D92" w:rsidP="00841CD1">
      <w:pPr>
        <w:tabs>
          <w:tab w:val="left" w:pos="3420"/>
        </w:tabs>
        <w:jc w:val="center"/>
      </w:pPr>
    </w:p>
    <w:p w:rsidR="002D5D92" w:rsidRPr="00641D5D" w:rsidRDefault="002D5D92" w:rsidP="00841CD1">
      <w:pPr>
        <w:jc w:val="center"/>
        <w:rPr>
          <w:b/>
        </w:rPr>
      </w:pPr>
      <w:r w:rsidRPr="00641D5D">
        <w:rPr>
          <w:b/>
        </w:rPr>
        <w:t>РЕШЕНИЕ</w:t>
      </w:r>
    </w:p>
    <w:p w:rsidR="002D5D92" w:rsidRPr="00641D5D" w:rsidRDefault="002D5D92" w:rsidP="00841CD1">
      <w:pPr>
        <w:jc w:val="center"/>
      </w:pPr>
    </w:p>
    <w:p w:rsidR="004B462B" w:rsidRDefault="002D5D92" w:rsidP="002D5D92">
      <w:pPr>
        <w:jc w:val="center"/>
        <w:rPr>
          <w:b/>
          <w:sz w:val="26"/>
          <w:szCs w:val="26"/>
        </w:rPr>
      </w:pPr>
      <w:r w:rsidRPr="00636596">
        <w:rPr>
          <w:b/>
          <w:sz w:val="26"/>
          <w:szCs w:val="26"/>
        </w:rPr>
        <w:t>О внесении изменений в решение Совета депутатов муниципальног</w:t>
      </w:r>
      <w:r w:rsidR="00C26963" w:rsidRPr="00636596">
        <w:rPr>
          <w:b/>
          <w:sz w:val="26"/>
          <w:szCs w:val="26"/>
        </w:rPr>
        <w:t xml:space="preserve">о образования «Карамас-Пельгинское </w:t>
      </w:r>
      <w:r w:rsidRPr="00636596">
        <w:rPr>
          <w:b/>
          <w:sz w:val="26"/>
          <w:szCs w:val="26"/>
        </w:rPr>
        <w:t xml:space="preserve">» от 20 августа 2012 года № 14.1 «Об утверждении правил благоустройства территории муниципального образования «Карамас-Пельгинское » </w:t>
      </w:r>
    </w:p>
    <w:p w:rsidR="002D5D92" w:rsidRDefault="004B462B" w:rsidP="004B462B">
      <w:pPr>
        <w:jc w:val="center"/>
        <w:rPr>
          <w:b/>
          <w:sz w:val="26"/>
          <w:szCs w:val="26"/>
        </w:rPr>
      </w:pPr>
      <w:r w:rsidRPr="007E544A">
        <w:rPr>
          <w:color w:val="000000"/>
          <w:sz w:val="26"/>
          <w:szCs w:val="26"/>
        </w:rPr>
        <w:t xml:space="preserve">(в редакции изменений </w:t>
      </w:r>
      <w:r>
        <w:rPr>
          <w:color w:val="000000"/>
          <w:sz w:val="26"/>
          <w:szCs w:val="26"/>
        </w:rPr>
        <w:t xml:space="preserve">от </w:t>
      </w:r>
      <w:r w:rsidRPr="00B17C4B">
        <w:t>14.03.2013 г. № 44, от 24.12.2013 №72, от 04.03.2015 г. № 112</w:t>
      </w:r>
      <w:r>
        <w:t>, от 25.08.2017 №25)</w:t>
      </w:r>
    </w:p>
    <w:p w:rsidR="004B462B" w:rsidRPr="004B462B" w:rsidRDefault="004B462B" w:rsidP="004B462B">
      <w:pPr>
        <w:jc w:val="center"/>
        <w:rPr>
          <w:b/>
          <w:sz w:val="26"/>
          <w:szCs w:val="26"/>
        </w:rPr>
      </w:pPr>
    </w:p>
    <w:p w:rsidR="002D5D92" w:rsidRPr="00641D5D" w:rsidRDefault="002D5D92" w:rsidP="00841CD1">
      <w:r w:rsidRPr="00641D5D">
        <w:t xml:space="preserve">Принято Советом депутатов </w:t>
      </w:r>
    </w:p>
    <w:p w:rsidR="002D5D92" w:rsidRPr="00641D5D" w:rsidRDefault="002D5D92" w:rsidP="00841CD1">
      <w:r w:rsidRPr="00641D5D">
        <w:t>муниципального образования</w:t>
      </w:r>
    </w:p>
    <w:p w:rsidR="002D5D92" w:rsidRPr="00641D5D" w:rsidRDefault="002D5D92" w:rsidP="00841CD1">
      <w:r w:rsidRPr="00641D5D">
        <w:t xml:space="preserve">«Карамас-Пельгинское»                                           </w:t>
      </w:r>
      <w:r w:rsidR="00205FF9">
        <w:t xml:space="preserve">  </w:t>
      </w:r>
      <w:r w:rsidR="00A9754E">
        <w:t xml:space="preserve">                               09 июля  2018</w:t>
      </w:r>
      <w:r w:rsidRPr="00641D5D">
        <w:t xml:space="preserve"> года</w:t>
      </w:r>
    </w:p>
    <w:p w:rsidR="00E95EDE" w:rsidRPr="00E95EDE" w:rsidRDefault="002D5D92" w:rsidP="002D5D92">
      <w:pPr>
        <w:jc w:val="right"/>
        <w:outlineLvl w:val="0"/>
      </w:pPr>
      <w:r>
        <w:rPr>
          <w:sz w:val="22"/>
          <w:szCs w:val="22"/>
        </w:rPr>
        <w:t xml:space="preserve"> </w:t>
      </w:r>
    </w:p>
    <w:p w:rsidR="00E95EDE" w:rsidRDefault="00A9754E" w:rsidP="00A9754E">
      <w:pPr>
        <w:tabs>
          <w:tab w:val="left" w:pos="3780"/>
        </w:tabs>
      </w:pPr>
      <w:r>
        <w:rPr>
          <w:b/>
        </w:rPr>
        <w:tab/>
      </w:r>
      <w:proofErr w:type="spellStart"/>
      <w:r w:rsidRPr="00A9754E">
        <w:t>д</w:t>
      </w:r>
      <w:proofErr w:type="gramStart"/>
      <w:r w:rsidRPr="00A9754E">
        <w:t>.К</w:t>
      </w:r>
      <w:proofErr w:type="gramEnd"/>
      <w:r w:rsidRPr="00A9754E">
        <w:t>арамас-Пельга</w:t>
      </w:r>
      <w:proofErr w:type="spellEnd"/>
    </w:p>
    <w:p w:rsidR="00A9754E" w:rsidRPr="00A9754E" w:rsidRDefault="00A9754E" w:rsidP="00A9754E">
      <w:pPr>
        <w:tabs>
          <w:tab w:val="left" w:pos="3780"/>
        </w:tabs>
      </w:pPr>
    </w:p>
    <w:p w:rsidR="00FA09BB" w:rsidRPr="00BF3083" w:rsidRDefault="007B0FDC" w:rsidP="00BF3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9BB">
        <w:t xml:space="preserve">В </w:t>
      </w:r>
      <w:r w:rsidRPr="00BF3083">
        <w:rPr>
          <w:sz w:val="26"/>
          <w:szCs w:val="26"/>
        </w:rPr>
        <w:t xml:space="preserve">соответствии  со </w:t>
      </w:r>
      <w:r w:rsidR="00EE0D38" w:rsidRPr="00BF3083">
        <w:rPr>
          <w:sz w:val="26"/>
          <w:szCs w:val="26"/>
        </w:rPr>
        <w:t>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</w:t>
      </w:r>
      <w:r w:rsidRPr="00BF3083">
        <w:rPr>
          <w:sz w:val="26"/>
          <w:szCs w:val="26"/>
        </w:rPr>
        <w:t xml:space="preserve"> отдельные законодательные акты Российской Федерации»</w:t>
      </w:r>
      <w:r w:rsidR="00BF3083" w:rsidRPr="00BF3083">
        <w:rPr>
          <w:sz w:val="26"/>
          <w:szCs w:val="26"/>
        </w:rPr>
        <w:t xml:space="preserve">, </w:t>
      </w:r>
      <w:r w:rsidR="002D5D92">
        <w:rPr>
          <w:sz w:val="26"/>
          <w:szCs w:val="26"/>
        </w:rPr>
        <w:t xml:space="preserve">со статьей </w:t>
      </w:r>
      <w:r w:rsidR="00FA09BB" w:rsidRPr="00BF3083">
        <w:rPr>
          <w:sz w:val="26"/>
          <w:szCs w:val="26"/>
        </w:rPr>
        <w:t xml:space="preserve"> Устава муници</w:t>
      </w:r>
      <w:r w:rsidR="00B17C4B">
        <w:rPr>
          <w:sz w:val="26"/>
          <w:szCs w:val="26"/>
        </w:rPr>
        <w:t xml:space="preserve">пального образования «Карамас-Пельгинское </w:t>
      </w:r>
      <w:r w:rsidR="00FA09BB" w:rsidRPr="00BF3083">
        <w:rPr>
          <w:sz w:val="26"/>
          <w:szCs w:val="26"/>
        </w:rPr>
        <w:t>» Совет депутатов муници</w:t>
      </w:r>
      <w:r w:rsidR="002D5D92">
        <w:rPr>
          <w:sz w:val="26"/>
          <w:szCs w:val="26"/>
        </w:rPr>
        <w:t xml:space="preserve">пального образования «Карамас-Пельгинское </w:t>
      </w:r>
      <w:r w:rsidR="00FA09BB" w:rsidRPr="00BF3083">
        <w:rPr>
          <w:sz w:val="26"/>
          <w:szCs w:val="26"/>
        </w:rPr>
        <w:t xml:space="preserve">» </w:t>
      </w:r>
    </w:p>
    <w:p w:rsidR="007B0FDC" w:rsidRPr="007B0FDC" w:rsidRDefault="008A743A" w:rsidP="00BF3083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527C6">
        <w:rPr>
          <w:b/>
        </w:rPr>
        <w:tab/>
      </w:r>
    </w:p>
    <w:p w:rsidR="008A743A" w:rsidRPr="00841CD1" w:rsidRDefault="008A743A" w:rsidP="00841CD1">
      <w:pPr>
        <w:rPr>
          <w:b/>
        </w:rPr>
      </w:pPr>
      <w:r w:rsidRPr="00841CD1">
        <w:rPr>
          <w:b/>
        </w:rPr>
        <w:t>РЕШАЕТ:</w:t>
      </w:r>
    </w:p>
    <w:p w:rsidR="00B17C4B" w:rsidRDefault="008A743A" w:rsidP="00841CD1">
      <w:pPr>
        <w:rPr>
          <w:i/>
        </w:rPr>
      </w:pPr>
      <w:r w:rsidRPr="007E544A">
        <w:rPr>
          <w:color w:val="000000"/>
        </w:rPr>
        <w:t>Внести следующие изменения в Правила благоустройства территории  муници</w:t>
      </w:r>
      <w:r w:rsidR="00B17C4B">
        <w:rPr>
          <w:color w:val="000000"/>
        </w:rPr>
        <w:t xml:space="preserve">пального образования «Карамас-Пельгинское </w:t>
      </w:r>
      <w:r w:rsidRPr="007E544A">
        <w:rPr>
          <w:color w:val="000000"/>
        </w:rPr>
        <w:t>», утвержденные</w:t>
      </w:r>
      <w:r w:rsidR="00B17C4B">
        <w:rPr>
          <w:color w:val="000000"/>
        </w:rPr>
        <w:t xml:space="preserve"> решением Совета депутатов от 20</w:t>
      </w:r>
      <w:r w:rsidRPr="007E544A">
        <w:rPr>
          <w:color w:val="000000"/>
        </w:rPr>
        <w:t xml:space="preserve">.08.2012 года № </w:t>
      </w:r>
      <w:r w:rsidR="00B17C4B">
        <w:rPr>
          <w:color w:val="000000"/>
        </w:rPr>
        <w:t>14.1</w:t>
      </w:r>
      <w:r w:rsidR="00BF3083" w:rsidRPr="007E544A">
        <w:rPr>
          <w:color w:val="000000"/>
        </w:rPr>
        <w:t xml:space="preserve"> </w:t>
      </w:r>
      <w:r w:rsidR="0032641D" w:rsidRPr="007E544A">
        <w:rPr>
          <w:color w:val="000000"/>
        </w:rPr>
        <w:t>(</w:t>
      </w:r>
      <w:r w:rsidR="00BF3083" w:rsidRPr="007E544A">
        <w:rPr>
          <w:color w:val="000000"/>
        </w:rPr>
        <w:t xml:space="preserve">в редакции изменений </w:t>
      </w:r>
      <w:r w:rsidR="00B17C4B">
        <w:rPr>
          <w:color w:val="000000"/>
        </w:rPr>
        <w:t xml:space="preserve">от </w:t>
      </w:r>
      <w:r w:rsidR="00B17C4B" w:rsidRPr="00B17C4B">
        <w:t>14.03.2013 г. № 44, от 24.12.2013 №72, от 04.03.2015 г. № 112</w:t>
      </w:r>
      <w:r w:rsidR="00A9754E">
        <w:t>, от 25.08.2017 №25</w:t>
      </w:r>
      <w:r w:rsidR="00B17C4B">
        <w:t>)</w:t>
      </w:r>
    </w:p>
    <w:p w:rsidR="00A9754E" w:rsidRDefault="00A9754E" w:rsidP="00841CD1"/>
    <w:p w:rsidR="000875A1" w:rsidRPr="000875A1" w:rsidRDefault="000875A1" w:rsidP="00841CD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875A1">
        <w:rPr>
          <w:sz w:val="22"/>
          <w:szCs w:val="22"/>
        </w:rPr>
        <w:t>Раздел 7. ОБЩИЕ ТРЕБОВАНИЯ ПО БЛАГОУСТРОЙСТВУ, ОБЕСПЕЧЕНИЮ ЧИСТОТЫ И ПОРЯДКА, СВЯЗАННЫЕ С СОДЕРЖАНИЕМ И ЭКСПЛУАТАЦИЕЙ</w:t>
      </w:r>
    </w:p>
    <w:p w:rsidR="00A9754E" w:rsidRDefault="000875A1" w:rsidP="00841CD1">
      <w:pPr>
        <w:rPr>
          <w:noProof/>
          <w:sz w:val="22"/>
          <w:szCs w:val="22"/>
        </w:rPr>
      </w:pPr>
      <w:r w:rsidRPr="000875A1">
        <w:rPr>
          <w:noProof/>
          <w:sz w:val="22"/>
          <w:szCs w:val="22"/>
        </w:rPr>
        <w:t>ТРАНСПОРТНЫХ СРЕДСТВ</w:t>
      </w:r>
      <w:r>
        <w:rPr>
          <w:noProof/>
          <w:sz w:val="22"/>
          <w:szCs w:val="22"/>
        </w:rPr>
        <w:t xml:space="preserve"> признать утратившим силу.</w:t>
      </w:r>
    </w:p>
    <w:p w:rsidR="000875A1" w:rsidRDefault="00DD7799" w:rsidP="00841CD1">
      <w:r>
        <w:t>Р</w:t>
      </w:r>
      <w:r w:rsidR="00841CD1">
        <w:t xml:space="preserve">аздел 10 </w:t>
      </w:r>
      <w:r>
        <w:t>изложить в следующей редакции:</w:t>
      </w:r>
    </w:p>
    <w:p w:rsidR="00DD7799" w:rsidRPr="00DD7799" w:rsidRDefault="00DD7799" w:rsidP="00DD77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noProof/>
          <w:sz w:val="22"/>
          <w:szCs w:val="22"/>
        </w:rPr>
      </w:pPr>
      <w:r w:rsidRPr="00DD7799">
        <w:rPr>
          <w:rFonts w:ascii="Times New Roman" w:hAnsi="Times New Roman" w:cs="Times New Roman"/>
          <w:noProof/>
          <w:sz w:val="22"/>
          <w:szCs w:val="22"/>
        </w:rPr>
        <w:t xml:space="preserve">Раздел 10. </w:t>
      </w:r>
      <w:r w:rsidRPr="00DD7799">
        <w:rPr>
          <w:rFonts w:ascii="Times New Roman" w:hAnsi="Times New Roman" w:cs="Times New Roman"/>
          <w:caps/>
          <w:noProof/>
          <w:sz w:val="22"/>
          <w:szCs w:val="22"/>
        </w:rPr>
        <w:t xml:space="preserve">Контроль за соблюдением правил благоустройства  и ОТВЕТСТВЕННОСТЬ ЗА их НАРУШЕНИЕ </w:t>
      </w:r>
    </w:p>
    <w:p w:rsidR="00DD7799" w:rsidRPr="00DD7799" w:rsidRDefault="00DD7799" w:rsidP="00DD7799">
      <w:pPr>
        <w:tabs>
          <w:tab w:val="left" w:pos="1276"/>
        </w:tabs>
        <w:ind w:firstLine="720"/>
        <w:jc w:val="both"/>
        <w:rPr>
          <w:noProof/>
          <w:sz w:val="22"/>
          <w:szCs w:val="22"/>
        </w:rPr>
      </w:pPr>
      <w:r w:rsidRPr="00DD7799">
        <w:rPr>
          <w:noProof/>
          <w:sz w:val="22"/>
          <w:szCs w:val="22"/>
        </w:rPr>
        <w:t>10.1. Контроль за соблюдением требований, установленными настоящими  Правилами, осуществляет администр</w:t>
      </w:r>
      <w:r w:rsidRPr="00DD7799">
        <w:rPr>
          <w:noProof/>
          <w:sz w:val="22"/>
          <w:szCs w:val="22"/>
        </w:rPr>
        <w:t>а</w:t>
      </w:r>
      <w:r w:rsidRPr="00DD7799">
        <w:rPr>
          <w:noProof/>
          <w:sz w:val="22"/>
          <w:szCs w:val="22"/>
        </w:rPr>
        <w:t>ция муниципального образования «Карамас-Пельгинское»  согласно Порядка осуществления контроля за соблюдением правил благоустройства утверждаемым Постановлением администрации  муниципального образования "К</w:t>
      </w:r>
      <w:r w:rsidRPr="00DD7799">
        <w:rPr>
          <w:noProof/>
          <w:sz w:val="22"/>
          <w:szCs w:val="22"/>
        </w:rPr>
        <w:t>а</w:t>
      </w:r>
      <w:r w:rsidRPr="00DD7799">
        <w:rPr>
          <w:noProof/>
          <w:sz w:val="22"/>
          <w:szCs w:val="22"/>
        </w:rPr>
        <w:t xml:space="preserve">рамас-Пельгинское" </w:t>
      </w:r>
    </w:p>
    <w:p w:rsidR="00DD7799" w:rsidRPr="00DD7799" w:rsidRDefault="00DD7799" w:rsidP="00DD7799">
      <w:pPr>
        <w:tabs>
          <w:tab w:val="left" w:pos="1276"/>
        </w:tabs>
        <w:ind w:firstLine="720"/>
        <w:jc w:val="both"/>
        <w:rPr>
          <w:noProof/>
          <w:sz w:val="22"/>
          <w:szCs w:val="22"/>
        </w:rPr>
      </w:pPr>
      <w:r w:rsidRPr="00DD7799">
        <w:rPr>
          <w:noProof/>
          <w:sz w:val="22"/>
          <w:szCs w:val="22"/>
        </w:rPr>
        <w:t>10.2. В случае выявления нарушения требований настоящих Правил глава Администрации МО «Карамас-Пельгинское» вправе:</w:t>
      </w:r>
    </w:p>
    <w:p w:rsidR="00DD7799" w:rsidRPr="00DD7799" w:rsidRDefault="00DD7799" w:rsidP="00DD7799">
      <w:pPr>
        <w:tabs>
          <w:tab w:val="left" w:pos="1276"/>
        </w:tabs>
        <w:ind w:firstLine="720"/>
        <w:jc w:val="both"/>
        <w:rPr>
          <w:noProof/>
          <w:sz w:val="22"/>
          <w:szCs w:val="22"/>
        </w:rPr>
      </w:pPr>
      <w:r w:rsidRPr="00DD7799">
        <w:rPr>
          <w:noProof/>
          <w:sz w:val="22"/>
          <w:szCs w:val="22"/>
        </w:rPr>
        <w:t>10.2.1. Направить ответственному лицу письменное предупреждение (уведомление) о необходимости их устранения с установлением срока, которое рассчитано на добровольное исполн</w:t>
      </w:r>
      <w:r w:rsidRPr="00DD7799">
        <w:rPr>
          <w:noProof/>
          <w:sz w:val="22"/>
          <w:szCs w:val="22"/>
        </w:rPr>
        <w:t>е</w:t>
      </w:r>
      <w:r w:rsidRPr="00DD7799">
        <w:rPr>
          <w:noProof/>
          <w:sz w:val="22"/>
          <w:szCs w:val="22"/>
        </w:rPr>
        <w:t>ние.</w:t>
      </w:r>
    </w:p>
    <w:p w:rsidR="00DD7799" w:rsidRPr="00DD7799" w:rsidRDefault="00DD7799" w:rsidP="00DD7799">
      <w:pPr>
        <w:tabs>
          <w:tab w:val="left" w:pos="1276"/>
        </w:tabs>
        <w:ind w:firstLine="720"/>
        <w:jc w:val="both"/>
        <w:rPr>
          <w:noProof/>
          <w:sz w:val="22"/>
          <w:szCs w:val="22"/>
        </w:rPr>
      </w:pPr>
      <w:r w:rsidRPr="00DD7799">
        <w:rPr>
          <w:noProof/>
          <w:sz w:val="22"/>
          <w:szCs w:val="22"/>
        </w:rPr>
        <w:lastRenderedPageBreak/>
        <w:t>10.2.2. Ходатайствовать о составлении протокола об административном правонарушении в порядке, установленном действующим законодател</w:t>
      </w:r>
      <w:r w:rsidRPr="00DD7799">
        <w:rPr>
          <w:noProof/>
          <w:sz w:val="22"/>
          <w:szCs w:val="22"/>
        </w:rPr>
        <w:t>ь</w:t>
      </w:r>
      <w:r w:rsidRPr="00DD7799">
        <w:rPr>
          <w:noProof/>
          <w:sz w:val="22"/>
          <w:szCs w:val="22"/>
        </w:rPr>
        <w:t>ством.</w:t>
      </w:r>
    </w:p>
    <w:p w:rsidR="00DD7799" w:rsidRPr="00DD7799" w:rsidRDefault="00DD7799" w:rsidP="00DD7799">
      <w:pPr>
        <w:tabs>
          <w:tab w:val="left" w:pos="1276"/>
        </w:tabs>
        <w:ind w:firstLine="720"/>
        <w:jc w:val="both"/>
        <w:rPr>
          <w:noProof/>
          <w:sz w:val="22"/>
          <w:szCs w:val="22"/>
        </w:rPr>
      </w:pPr>
      <w:r w:rsidRPr="00DD7799">
        <w:rPr>
          <w:noProof/>
          <w:sz w:val="22"/>
          <w:szCs w:val="22"/>
        </w:rPr>
        <w:t>10.3. Нарушение настоящих Правил влечет ответственность в соответствии с действующим законодательством Российской Федерации.</w:t>
      </w:r>
    </w:p>
    <w:p w:rsidR="00DD7799" w:rsidRPr="00A9754E" w:rsidRDefault="00DD7799" w:rsidP="00841CD1"/>
    <w:p w:rsidR="008A743A" w:rsidRPr="007E544A" w:rsidRDefault="008A743A" w:rsidP="00841CD1">
      <w:r w:rsidRPr="007E544A">
        <w:t xml:space="preserve">2. Опубликовать настоящее решение в Вестнике правовых актов органов местного самоуправления муниципального </w:t>
      </w:r>
      <w:r w:rsidR="00B17C4B">
        <w:t xml:space="preserve">образования «Карамас-Пельгинское </w:t>
      </w:r>
      <w:r w:rsidR="000875A1">
        <w:t>»и на официальном сайте органов местного самоуправления «Киясовский район»</w:t>
      </w:r>
    </w:p>
    <w:p w:rsidR="008A743A" w:rsidRPr="00D37D8E" w:rsidRDefault="008A743A" w:rsidP="00841CD1"/>
    <w:p w:rsidR="008A743A" w:rsidRPr="00D37D8E" w:rsidRDefault="008A743A" w:rsidP="00841CD1">
      <w:r w:rsidRPr="00D37D8E">
        <w:t>Глава муниципального образования</w:t>
      </w:r>
    </w:p>
    <w:p w:rsidR="00F63FDA" w:rsidRDefault="00B17C4B" w:rsidP="00841CD1">
      <w:r>
        <w:t xml:space="preserve">«Карамас-Пельгинское </w:t>
      </w:r>
      <w:r w:rsidR="008A743A" w:rsidRPr="00D37D8E">
        <w:t>»</w:t>
      </w:r>
      <w:r w:rsidR="008A743A" w:rsidRPr="00D37D8E">
        <w:tab/>
      </w:r>
      <w:r w:rsidR="008A743A" w:rsidRPr="00D37D8E">
        <w:tab/>
      </w:r>
      <w:r w:rsidR="008A743A" w:rsidRPr="00D37D8E">
        <w:tab/>
      </w:r>
      <w:r w:rsidR="008A743A" w:rsidRPr="00D37D8E">
        <w:tab/>
      </w:r>
      <w:r w:rsidR="00F63FDA">
        <w:t xml:space="preserve">                            </w:t>
      </w:r>
      <w:r w:rsidR="000875A1">
        <w:t xml:space="preserve">             </w:t>
      </w:r>
      <w:r w:rsidR="00F63FDA">
        <w:t xml:space="preserve"> </w:t>
      </w:r>
      <w:r>
        <w:t>Г.Р.Бигбашев</w:t>
      </w:r>
    </w:p>
    <w:p w:rsidR="00A9754E" w:rsidRDefault="00A9754E" w:rsidP="00841CD1"/>
    <w:p w:rsidR="00F63FDA" w:rsidRPr="0007631D" w:rsidRDefault="00A9754E" w:rsidP="00841CD1">
      <w:r>
        <w:t>д</w:t>
      </w:r>
      <w:r w:rsidR="00B17C4B">
        <w:t>.</w:t>
      </w:r>
      <w:r w:rsidR="00224858">
        <w:t xml:space="preserve"> </w:t>
      </w:r>
      <w:r w:rsidR="00B17C4B">
        <w:t>Карамас-Пельга</w:t>
      </w:r>
    </w:p>
    <w:p w:rsidR="00F63FDA" w:rsidRPr="0007631D" w:rsidRDefault="00A9754E" w:rsidP="00841CD1">
      <w:r>
        <w:t>09 июля</w:t>
      </w:r>
      <w:r w:rsidR="00F63FDA">
        <w:t xml:space="preserve"> </w:t>
      </w:r>
      <w:r>
        <w:t>2018</w:t>
      </w:r>
      <w:r w:rsidR="00F63FDA" w:rsidRPr="0007631D">
        <w:t xml:space="preserve"> года </w:t>
      </w:r>
    </w:p>
    <w:p w:rsidR="008A743A" w:rsidRPr="00D37D8E" w:rsidRDefault="00A9754E" w:rsidP="00841CD1">
      <w:r>
        <w:t xml:space="preserve">№ </w:t>
      </w:r>
      <w:r w:rsidR="009636FB">
        <w:t>50</w:t>
      </w:r>
    </w:p>
    <w:sectPr w:rsidR="008A743A" w:rsidRPr="00D37D8E" w:rsidSect="00DD7799">
      <w:footerReference w:type="even" r:id="rId9"/>
      <w:pgSz w:w="11906" w:h="16838"/>
      <w:pgMar w:top="1418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D1" w:rsidRDefault="00841CD1">
      <w:r>
        <w:separator/>
      </w:r>
    </w:p>
  </w:endnote>
  <w:endnote w:type="continuationSeparator" w:id="0">
    <w:p w:rsidR="00841CD1" w:rsidRDefault="008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D1" w:rsidRDefault="00841CD1" w:rsidP="00841C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CD1" w:rsidRDefault="00841C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D1" w:rsidRDefault="00841CD1">
      <w:r>
        <w:separator/>
      </w:r>
    </w:p>
  </w:footnote>
  <w:footnote w:type="continuationSeparator" w:id="0">
    <w:p w:rsidR="00841CD1" w:rsidRDefault="0084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C56"/>
    <w:multiLevelType w:val="hybridMultilevel"/>
    <w:tmpl w:val="FE524A00"/>
    <w:lvl w:ilvl="0" w:tplc="E6002C1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3"/>
    <w:rsid w:val="000875A1"/>
    <w:rsid w:val="000A62A7"/>
    <w:rsid w:val="000C5437"/>
    <w:rsid w:val="00125445"/>
    <w:rsid w:val="001F326F"/>
    <w:rsid w:val="00205FF9"/>
    <w:rsid w:val="00224858"/>
    <w:rsid w:val="00246D01"/>
    <w:rsid w:val="002D2707"/>
    <w:rsid w:val="002D5D92"/>
    <w:rsid w:val="002F50F8"/>
    <w:rsid w:val="00304496"/>
    <w:rsid w:val="0032641D"/>
    <w:rsid w:val="00394EA3"/>
    <w:rsid w:val="00402CB2"/>
    <w:rsid w:val="00417A54"/>
    <w:rsid w:val="00497D8B"/>
    <w:rsid w:val="004B462B"/>
    <w:rsid w:val="00507F12"/>
    <w:rsid w:val="00522068"/>
    <w:rsid w:val="005544AF"/>
    <w:rsid w:val="00554E76"/>
    <w:rsid w:val="00610069"/>
    <w:rsid w:val="006359A9"/>
    <w:rsid w:val="00636596"/>
    <w:rsid w:val="0066618A"/>
    <w:rsid w:val="006E1CBF"/>
    <w:rsid w:val="006F4EC4"/>
    <w:rsid w:val="0071776A"/>
    <w:rsid w:val="007A13C5"/>
    <w:rsid w:val="007B0FDC"/>
    <w:rsid w:val="007E544A"/>
    <w:rsid w:val="008010E3"/>
    <w:rsid w:val="00816301"/>
    <w:rsid w:val="00841CD1"/>
    <w:rsid w:val="008A743A"/>
    <w:rsid w:val="008E10A4"/>
    <w:rsid w:val="00941194"/>
    <w:rsid w:val="009636FB"/>
    <w:rsid w:val="00976AFE"/>
    <w:rsid w:val="00A0446A"/>
    <w:rsid w:val="00A61A90"/>
    <w:rsid w:val="00A71D67"/>
    <w:rsid w:val="00A9754E"/>
    <w:rsid w:val="00AD02DF"/>
    <w:rsid w:val="00B00556"/>
    <w:rsid w:val="00B17C4B"/>
    <w:rsid w:val="00B2694E"/>
    <w:rsid w:val="00B843F5"/>
    <w:rsid w:val="00B85196"/>
    <w:rsid w:val="00B8728C"/>
    <w:rsid w:val="00BF3083"/>
    <w:rsid w:val="00C23400"/>
    <w:rsid w:val="00C26963"/>
    <w:rsid w:val="00C73C48"/>
    <w:rsid w:val="00C9296C"/>
    <w:rsid w:val="00CA63E6"/>
    <w:rsid w:val="00D1167E"/>
    <w:rsid w:val="00D35D87"/>
    <w:rsid w:val="00D37D8E"/>
    <w:rsid w:val="00D978B0"/>
    <w:rsid w:val="00DA4ECE"/>
    <w:rsid w:val="00DD44B8"/>
    <w:rsid w:val="00DD7799"/>
    <w:rsid w:val="00DF6D80"/>
    <w:rsid w:val="00E95EDE"/>
    <w:rsid w:val="00EB3C73"/>
    <w:rsid w:val="00EE0D38"/>
    <w:rsid w:val="00F63FDA"/>
    <w:rsid w:val="00F65F0F"/>
    <w:rsid w:val="00F946F5"/>
    <w:rsid w:val="00FA09BB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Карамас</cp:lastModifiedBy>
  <cp:revision>2</cp:revision>
  <cp:lastPrinted>2018-07-13T05:34:00Z</cp:lastPrinted>
  <dcterms:created xsi:type="dcterms:W3CDTF">2018-07-13T05:36:00Z</dcterms:created>
  <dcterms:modified xsi:type="dcterms:W3CDTF">2018-07-13T05:36:00Z</dcterms:modified>
</cp:coreProperties>
</file>