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EE247E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EE2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772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Киясовски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д. Карамас-Пельга, 2020</w:t>
      </w: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D2179D" w:rsidRPr="00A4123B" w:rsidRDefault="00D2179D" w:rsidP="00D21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7B1CD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Default="007B1CD3" w:rsidP="007B1CD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180C7E" w:rsidRDefault="00D2179D" w:rsidP="00180C7E">
      <w:pPr>
        <w:tabs>
          <w:tab w:val="left" w:pos="58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Карамас-Пельгинское».</w:t>
      </w:r>
    </w:p>
    <w:p w:rsidR="00D2179D" w:rsidRPr="00A4123B" w:rsidRDefault="00D2179D" w:rsidP="00D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5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8778F7" w:rsidRPr="00A4123B" w:rsidTr="00D2179D">
        <w:trPr>
          <w:trHeight w:val="565"/>
        </w:trPr>
        <w:tc>
          <w:tcPr>
            <w:tcW w:w="8472" w:type="dxa"/>
          </w:tcPr>
          <w:p w:rsidR="008778F7" w:rsidRPr="008778F7" w:rsidRDefault="008778F7" w:rsidP="00D2179D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993" w:type="dxa"/>
          </w:tcPr>
          <w:p w:rsidR="008778F7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778F7" w:rsidRPr="00A4123B" w:rsidTr="008778F7">
        <w:trPr>
          <w:trHeight w:val="677"/>
        </w:trPr>
        <w:tc>
          <w:tcPr>
            <w:tcW w:w="8472" w:type="dxa"/>
          </w:tcPr>
          <w:p w:rsidR="00180C7E" w:rsidRPr="00BA6D06" w:rsidRDefault="00BA6D06" w:rsidP="00BA6D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пенсионном обеспечении </w:t>
            </w:r>
            <w:r w:rsidRPr="00BA6D0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муниципальных служащих муниципального образования "Карамас-Пельгинское" </w:t>
            </w: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выслугу лет</w:t>
            </w:r>
          </w:p>
        </w:tc>
        <w:tc>
          <w:tcPr>
            <w:tcW w:w="993" w:type="dxa"/>
          </w:tcPr>
          <w:p w:rsidR="008778F7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D06" w:rsidRPr="00A4123B" w:rsidTr="008778F7">
        <w:trPr>
          <w:trHeight w:val="677"/>
        </w:trPr>
        <w:tc>
          <w:tcPr>
            <w:tcW w:w="8472" w:type="dxa"/>
          </w:tcPr>
          <w:p w:rsidR="00BA6D06" w:rsidRPr="00BA6D06" w:rsidRDefault="00BA6D06" w:rsidP="00BA6D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</w:t>
            </w: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пенсионном обеспечении лица, замещавшего муниципальную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«Карамас-Пельгинское»</w:t>
            </w:r>
          </w:p>
        </w:tc>
        <w:tc>
          <w:tcPr>
            <w:tcW w:w="993" w:type="dxa"/>
          </w:tcPr>
          <w:p w:rsidR="00BA6D06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D06" w:rsidRPr="00A4123B" w:rsidTr="008778F7">
        <w:trPr>
          <w:trHeight w:val="677"/>
        </w:trPr>
        <w:tc>
          <w:tcPr>
            <w:tcW w:w="8472" w:type="dxa"/>
          </w:tcPr>
          <w:p w:rsidR="00BA6D06" w:rsidRPr="00BA6D06" w:rsidRDefault="00BA6D06" w:rsidP="00BA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«Карамас-Пельгинское» от 20.12.2018 № 60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«Карамас-Пельгинское»</w:t>
            </w:r>
          </w:p>
        </w:tc>
        <w:tc>
          <w:tcPr>
            <w:tcW w:w="993" w:type="dxa"/>
          </w:tcPr>
          <w:p w:rsidR="00BA6D06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D06" w:rsidRPr="00A4123B" w:rsidTr="008778F7">
        <w:trPr>
          <w:trHeight w:val="677"/>
        </w:trPr>
        <w:tc>
          <w:tcPr>
            <w:tcW w:w="8472" w:type="dxa"/>
          </w:tcPr>
          <w:p w:rsidR="00BA6D06" w:rsidRPr="00BA6D06" w:rsidRDefault="00BA6D06" w:rsidP="00BA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 муниципального образования «</w:t>
            </w:r>
            <w:r w:rsidRPr="00BA6D06">
              <w:rPr>
                <w:rFonts w:ascii="Times New Roman" w:eastAsia="Calibri" w:hAnsi="Times New Roman" w:cs="Times New Roman"/>
                <w:sz w:val="24"/>
                <w:szCs w:val="24"/>
              </w:rPr>
              <w:t>Карамас-Пельгинское</w:t>
            </w: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BA6D06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D06" w:rsidRPr="00A4123B" w:rsidTr="008778F7">
        <w:trPr>
          <w:trHeight w:val="677"/>
        </w:trPr>
        <w:tc>
          <w:tcPr>
            <w:tcW w:w="8472" w:type="dxa"/>
          </w:tcPr>
          <w:p w:rsidR="00BA6D06" w:rsidRPr="00BA6D06" w:rsidRDefault="00BA6D06" w:rsidP="00BA6D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Положение о статусе депутатов 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BA6D06" w:rsidRPr="00BA6D06" w:rsidRDefault="00BA6D06" w:rsidP="00BA6D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«Карамас-Пельгинское»</w:t>
            </w:r>
          </w:p>
        </w:tc>
        <w:tc>
          <w:tcPr>
            <w:tcW w:w="993" w:type="dxa"/>
          </w:tcPr>
          <w:p w:rsidR="00BA6D06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D06" w:rsidRPr="00A4123B" w:rsidTr="008778F7">
        <w:trPr>
          <w:trHeight w:val="677"/>
        </w:trPr>
        <w:tc>
          <w:tcPr>
            <w:tcW w:w="8472" w:type="dxa"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 муниципального образования «Карамас-Пельгинское» от 20.12.2019 г. № 88</w:t>
            </w:r>
          </w:p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муниципального образования  «Карамас-Пельгинское» </w:t>
            </w:r>
          </w:p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и на плановый период 2021 и 2022 годов»</w:t>
            </w:r>
          </w:p>
        </w:tc>
        <w:tc>
          <w:tcPr>
            <w:tcW w:w="993" w:type="dxa"/>
          </w:tcPr>
          <w:p w:rsidR="00BA6D06" w:rsidRPr="00A4123B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8D6" w:rsidRPr="00A4123B" w:rsidTr="008778F7">
        <w:trPr>
          <w:trHeight w:val="677"/>
        </w:trPr>
        <w:tc>
          <w:tcPr>
            <w:tcW w:w="8472" w:type="dxa"/>
          </w:tcPr>
          <w:p w:rsidR="002958D6" w:rsidRPr="002958D6" w:rsidRDefault="002958D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</w:t>
            </w:r>
            <w:r w:rsidRPr="00295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ановления</w:t>
            </w:r>
          </w:p>
        </w:tc>
        <w:tc>
          <w:tcPr>
            <w:tcW w:w="993" w:type="dxa"/>
          </w:tcPr>
          <w:p w:rsidR="002958D6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D6" w:rsidRPr="00A4123B" w:rsidTr="008778F7">
        <w:trPr>
          <w:trHeight w:val="677"/>
        </w:trPr>
        <w:tc>
          <w:tcPr>
            <w:tcW w:w="8472" w:type="dxa"/>
          </w:tcPr>
          <w:p w:rsidR="002958D6" w:rsidRPr="002958D6" w:rsidRDefault="002958D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изменении в приложение 3  решения Совета депутатов МО «Карамас-Пельгинское» от 20.12.2019 №88 «О бюджете МО «Карамас-Пельгинское» на 2020 год и на плановый период 2021 и 2022 годов»</w:t>
            </w:r>
          </w:p>
        </w:tc>
        <w:tc>
          <w:tcPr>
            <w:tcW w:w="993" w:type="dxa"/>
          </w:tcPr>
          <w:p w:rsidR="002958D6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58D6" w:rsidRPr="00A4123B" w:rsidTr="008778F7">
        <w:trPr>
          <w:trHeight w:val="677"/>
        </w:trPr>
        <w:tc>
          <w:tcPr>
            <w:tcW w:w="8472" w:type="dxa"/>
          </w:tcPr>
          <w:p w:rsidR="002958D6" w:rsidRPr="002958D6" w:rsidRDefault="002958D6" w:rsidP="002958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«Карамас-Пельгинское» от 18 декабря 2019 года № 37                                           «Об администрировании доходов бюджета муниципального образования «Карамас-Пельгинское»</w:t>
            </w:r>
          </w:p>
        </w:tc>
        <w:tc>
          <w:tcPr>
            <w:tcW w:w="993" w:type="dxa"/>
          </w:tcPr>
          <w:p w:rsidR="002958D6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58D6" w:rsidRPr="00A4123B" w:rsidTr="008778F7">
        <w:trPr>
          <w:trHeight w:val="677"/>
        </w:trPr>
        <w:tc>
          <w:tcPr>
            <w:tcW w:w="8472" w:type="dxa"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</w:p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«Карамас-Пельгинское» за 1 полугодие 2020  года</w:t>
            </w:r>
          </w:p>
        </w:tc>
        <w:tc>
          <w:tcPr>
            <w:tcW w:w="993" w:type="dxa"/>
          </w:tcPr>
          <w:p w:rsidR="002958D6" w:rsidRDefault="002958D6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180C7E" w:rsidRDefault="00180C7E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Default="002958D6" w:rsidP="0018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590550" cy="695325"/>
            <wp:effectExtent l="0" t="0" r="0" b="9525"/>
            <wp:docPr id="2" name="Рисунок 2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D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D06" w:rsidRPr="00BA6D06" w:rsidRDefault="00BA6D06" w:rsidP="00BA6D06">
      <w:pPr>
        <w:tabs>
          <w:tab w:val="left" w:pos="4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BA6D06" w:rsidRPr="00BA6D06" w:rsidRDefault="00BA6D06" w:rsidP="00BA6D06">
      <w:pPr>
        <w:tabs>
          <w:tab w:val="left" w:pos="4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BA6D06" w:rsidRPr="00BA6D06" w:rsidRDefault="00BA6D06" w:rsidP="00BA6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99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о пенсионном обеспечении </w:t>
      </w:r>
    </w:p>
    <w:p w:rsidR="00BA6D06" w:rsidRPr="00BA6D06" w:rsidRDefault="00BA6D06" w:rsidP="00BA6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муниципальных служащих муниципального образования "Карамас-Пельгинское" </w:t>
      </w: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выслугу лет</w:t>
      </w:r>
    </w:p>
    <w:p w:rsidR="00BA6D06" w:rsidRPr="00BA6D06" w:rsidRDefault="00BA6D06" w:rsidP="00BA6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Советом депутатов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</w:rPr>
        <w:t>МО «Карамас-Пельгинское»                                                              17 сентября 2020 года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06" w:rsidRPr="00BA6D06" w:rsidRDefault="00BA6D06" w:rsidP="00BA6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14 Закона Удмуртской Республики от 20.03.2008 N 10-РЗ «О муниципальной службе в Удмуртской Республике» и статьей 3 Закона Удмуртской Республики от 07.07.2020 N 38-РЗ «О внесении изменений в отдельные законы Удмуртской Республики по вопросам пенсионного обеспечения», статьёй 25 Устава муниципального образования «Карамас-Пельгинское»  Совет депутатов</w:t>
      </w:r>
      <w:r w:rsidRPr="00BA6D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третье предложение части 1 статьи 5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пенсионном обеспечении</w:t>
      </w:r>
      <w:r w:rsidRPr="00BA6D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муниципальных служащих муниципального образования "Карамас-Пельгинское" за выслугу лет, утвержденное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депутатов «Карамас-Пельгинское» от 15.09.2015 №126 (в редакции решения от 22.03.2017 №18),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заменив слова «При этом» словами «При назначении пенсии за выслугу лет».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Вестнике правовых актов органов местного самоуправления  муниципального образования «Карамас-Пельгинское» и 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муниципального образования «Киясовский район».</w:t>
      </w:r>
    </w:p>
    <w:p w:rsidR="00BA6D06" w:rsidRPr="00BA6D06" w:rsidRDefault="00BA6D06" w:rsidP="00BA6D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A6D06" w:rsidRPr="00BA6D06" w:rsidRDefault="00BA6D06" w:rsidP="00BA6D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                   Г.Р.Бигбашев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года</w:t>
      </w:r>
    </w:p>
    <w:p w:rsidR="00180C7E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№103 </w:t>
      </w: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BA6D0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590550" cy="695325"/>
            <wp:effectExtent l="0" t="0" r="0" b="9525"/>
            <wp:docPr id="3" name="Рисунок 3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D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пенсионном обеспечении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замещавшего муниципальную должность</w:t>
      </w:r>
    </w:p>
    <w:p w:rsidR="00BA6D06" w:rsidRPr="00BA6D06" w:rsidRDefault="00BA6D06" w:rsidP="00BA6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«Карамас-Пельгинское»</w:t>
      </w:r>
    </w:p>
    <w:p w:rsidR="00BA6D06" w:rsidRPr="00BA6D06" w:rsidRDefault="00BA6D06" w:rsidP="00BA6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Советом депутатов</w:t>
      </w:r>
    </w:p>
    <w:p w:rsidR="00BA6D06" w:rsidRDefault="00BA6D06" w:rsidP="00BA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«Карамас-Пельгинское»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17 сентября 2020 года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Закона Удмуртской Республики</w:t>
      </w: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07.07.2020 N 38-РЗ «О внесении изменений в отдельные законы Удмуртской Республики по вопросам пенсионного обеспечения», статьёй 25 Устава муниципального образования «Карамас-Пельгинское» Совет депутатов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 обеспечении лица, замещавшего муниципальную должность в муниципальном образовании «Карамас-Пельгинское»</w:t>
      </w:r>
      <w:r w:rsidRPr="00BA6D0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,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решением Совета депутатов муниципального образования «Карамас-Пельгинское» от</w:t>
      </w:r>
      <w:r w:rsidRPr="00BA6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19.12.2008 №25 (в редакции изменении от 21.12.2011 №96, от 15.09.2015т №127, от 24.05.2017 №23)</w:t>
      </w:r>
      <w:r w:rsidRPr="00BA6D0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дополнив пунктом 9.1.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«9.1. Ежемесячная доплата к пенсии не назначается, а выплата назначенной ежемесячной доплаты к пенсии прекращается лицу, указанному в пункте 1 настоящего Положения,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преступление, совершенное в любой из периодов замещения муниципальных должностей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A6D06" w:rsidRPr="00BA6D06" w:rsidRDefault="00BA6D06" w:rsidP="00BA6D06">
      <w:pPr>
        <w:widowControl w:val="0"/>
        <w:suppressAutoHyphens/>
        <w:autoSpaceDE w:val="0"/>
        <w:spacing w:after="0" w:line="240" w:lineRule="auto"/>
        <w:ind w:right="-6" w:firstLine="5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BA6D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2.</w:t>
      </w:r>
      <w:r w:rsidRPr="00BA6D06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BA6D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Настоящее решение вступает в силу со дня его принятия.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Вестнике правовых актов органов местного самоуправления  муниципального образования «Карамас-Пельгинское» и 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муниципального образования «Киясовский район».</w:t>
      </w:r>
    </w:p>
    <w:p w:rsidR="00BA6D06" w:rsidRPr="00BA6D06" w:rsidRDefault="00BA6D06" w:rsidP="00BA6D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A6D06" w:rsidRPr="00BA6D06" w:rsidRDefault="00BA6D06" w:rsidP="00BA6D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                            Г.Р.Бигбашев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года</w:t>
      </w:r>
    </w:p>
    <w:p w:rsid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104 </w:t>
      </w: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BA6D06" w:rsidRDefault="002958D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D06" w:rsidRPr="00BA6D06" w:rsidRDefault="00BA6D06" w:rsidP="00BA6D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ДЕПУТАТОВ МУНИЦИПАЛЬНОГО ОБРАЗОВАНИЯ «КАРАМАС-ПЕЛЬГИНСКОЕ»</w:t>
      </w: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A6D06" w:rsidRPr="00BA6D06" w:rsidRDefault="00BA6D06" w:rsidP="00BA6D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BA6D06" w:rsidRPr="00BA6D06" w:rsidRDefault="00BA6D06" w:rsidP="00BA6D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2"/>
          <w:lang w:eastAsia="ru-RU"/>
        </w:rPr>
        <w:t>О внесении изменений в решение Совета депутатов муниципального образования «Карамас-Пельгинское» от 20.12.2018 № 60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«Карамас-Пельгинское</w:t>
      </w: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6D06" w:rsidRPr="00BA6D06" w:rsidRDefault="00BA6D06" w:rsidP="00BA6D06">
      <w:pPr>
        <w:widowControl w:val="0"/>
        <w:tabs>
          <w:tab w:val="left" w:pos="24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widowControl w:val="0"/>
        <w:tabs>
          <w:tab w:val="left" w:pos="24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BA6D06" w:rsidRPr="00BA6D06" w:rsidRDefault="00BA6D06" w:rsidP="00BA6D06">
      <w:pPr>
        <w:widowControl w:val="0"/>
        <w:tabs>
          <w:tab w:val="left" w:pos="24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«Карамас-Пельгинское»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17 сентября 2020года                                                                                                 </w:t>
      </w:r>
    </w:p>
    <w:p w:rsidR="00BA6D06" w:rsidRPr="002958D6" w:rsidRDefault="00BA6D06" w:rsidP="002958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BA6D06" w:rsidRPr="00BA6D06" w:rsidRDefault="00BA6D06" w:rsidP="00BA6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«Карамас-Пельгинское» Совет депутатов муниципального образования «Карамас-Пельгинское»  </w:t>
      </w:r>
      <w:proofErr w:type="gramEnd"/>
    </w:p>
    <w:p w:rsidR="00BA6D06" w:rsidRPr="00BA6D06" w:rsidRDefault="00BA6D06" w:rsidP="00BA6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РЕШАЕТ:</w:t>
      </w:r>
    </w:p>
    <w:p w:rsidR="00BA6D06" w:rsidRPr="00BA6D06" w:rsidRDefault="00BA6D06" w:rsidP="00BA6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Положение об организации и проведении общественных обсуждений, публичных слушаний по вопросам градостроительной деятельности в муниципальном образовании «Карамас-Пельгинское», утвержденное решением Совета депутатов муниципального образования «Карамас-Пельгинское» от 20.12.2018 № 60 (в редакции решений от 11.10.2019 № 78, от 14.11.2019 № 85), следующие изменения:</w:t>
      </w:r>
    </w:p>
    <w:p w:rsidR="00BA6D06" w:rsidRPr="00BA6D06" w:rsidRDefault="00BA6D06" w:rsidP="00BA6D06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статье 5:</w:t>
      </w:r>
    </w:p>
    <w:p w:rsidR="00BA6D06" w:rsidRPr="00BA6D06" w:rsidRDefault="00BA6D06" w:rsidP="00BA6D06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пункт 39 читать в следующей редакции:</w:t>
      </w:r>
    </w:p>
    <w:p w:rsidR="00BA6D06" w:rsidRPr="00BA6D06" w:rsidRDefault="00BA6D06" w:rsidP="00BA6D06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«39. Срок проведения публичных слушаний, общественных обсуждений по проектам, указанным в подпунктах 1, 3, 6 пункта 4 Положения, с момента оповещения жителей МО «Карамас-Пельгинское» о начале их проведения до дня опубликования заключения о результатах публичных слушаний, общественных обсуждений до 45 календарных дней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 </w:t>
      </w:r>
      <w:proofErr w:type="gramEnd"/>
    </w:p>
    <w:p w:rsidR="00BA6D06" w:rsidRPr="00BA6D06" w:rsidRDefault="00BA6D06" w:rsidP="00BA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пункт 39.1 считать утратившим силу;</w:t>
      </w:r>
    </w:p>
    <w:p w:rsidR="00BA6D06" w:rsidRPr="00BA6D06" w:rsidRDefault="00BA6D06" w:rsidP="00BA6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пункт 40 читать в следующей редакции: </w:t>
      </w:r>
    </w:p>
    <w:p w:rsidR="00BA6D06" w:rsidRPr="00BA6D06" w:rsidRDefault="00BA6D06" w:rsidP="00BA6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«40. Продолжительность публичных слушаний, общественных обсуждений по проекту, указанному в подпункте 2 пункта 4 Положения, составляет до 70 календарных дней со дня опубликования такого проекта.</w:t>
      </w:r>
    </w:p>
    <w:p w:rsidR="00BA6D06" w:rsidRPr="00BA6D06" w:rsidRDefault="00BA6D06" w:rsidP="00BA6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A6D06" w:rsidRPr="002958D6" w:rsidRDefault="00BA6D06" w:rsidP="00BA6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Вестнике правовых актов органов местного самоуправления муниципального образования «Карамас-Пельгинское» и на сайте органов местного самоуправления «Киясовский район».</w:t>
      </w:r>
    </w:p>
    <w:p w:rsidR="00BA6D06" w:rsidRPr="00BA6D06" w:rsidRDefault="00BA6D06" w:rsidP="002958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                                          «Карамас-Пельгинское»                                                                              Г.Р.Бигбашев              17 сентября 2020 года</w:t>
      </w:r>
    </w:p>
    <w:p w:rsidR="00BA6D06" w:rsidRPr="00BA6D06" w:rsidRDefault="00BA6D0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105 </w:t>
      </w:r>
    </w:p>
    <w:p w:rsidR="00BA6D06" w:rsidRPr="00BA6D06" w:rsidRDefault="00BA6D06" w:rsidP="00BA6D06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МУНИЦИПАЛЬНОГО ОБРАЗОВАНИЯ </w:t>
      </w:r>
    </w:p>
    <w:p w:rsidR="00BA6D06" w:rsidRPr="00BA6D06" w:rsidRDefault="00BA6D06" w:rsidP="00BA6D06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BA6D06" w:rsidRPr="00BA6D06" w:rsidRDefault="00BA6D06" w:rsidP="00BA6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муниципального образования «</w:t>
      </w:r>
      <w:r w:rsidRPr="00BA6D06">
        <w:rPr>
          <w:rFonts w:ascii="Times New Roman" w:eastAsia="Calibri" w:hAnsi="Times New Roman" w:cs="Times New Roman"/>
          <w:b/>
          <w:sz w:val="24"/>
          <w:szCs w:val="24"/>
        </w:rPr>
        <w:t>Карамас-Пельгинское</w:t>
      </w: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6D06">
        <w:rPr>
          <w:rFonts w:ascii="Times New Roman" w:eastAsia="Calibri" w:hAnsi="Times New Roman" w:cs="Times New Roman"/>
          <w:sz w:val="24"/>
          <w:szCs w:val="24"/>
        </w:rPr>
        <w:t>Карамас-Пельгинское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сентября 2020 года</w:t>
      </w:r>
    </w:p>
    <w:p w:rsidR="00BA6D06" w:rsidRPr="00BA6D06" w:rsidRDefault="00BA6D06" w:rsidP="00BA6D06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D06">
        <w:rPr>
          <w:rFonts w:ascii="Times New Roman" w:eastAsia="Calibri" w:hAnsi="Times New Roman" w:cs="Times New Roman"/>
          <w:sz w:val="24"/>
          <w:szCs w:val="24"/>
        </w:rPr>
        <w:t>д. Карамас-Пельга</w:t>
      </w:r>
    </w:p>
    <w:p w:rsidR="00BA6D06" w:rsidRPr="00BA6D06" w:rsidRDefault="00BA6D06" w:rsidP="00BA6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апреля 2020 года № 148-ФЗ              «О внесении изменений в отдельные законодательные акты Российской Федерации», Законом Удмуртской Республики от 24 октября 2008 года             № 43-РЗ «</w:t>
      </w:r>
      <w:r w:rsidRPr="00BA6D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</w:t>
      </w:r>
      <w:proofErr w:type="gramEnd"/>
      <w:r w:rsidRPr="00BA6D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выборного должностного лица местного самоуправления в Удмуртской Республике»,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«Карамас-Пельгинское»  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D06" w:rsidRPr="00BA6D06" w:rsidRDefault="00BA6D06" w:rsidP="00BA6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06"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«Карамас-Пельгинское» </w:t>
      </w:r>
      <w:r w:rsidRPr="00BA6D06">
        <w:rPr>
          <w:rFonts w:ascii="Times New Roman" w:eastAsia="Calibri" w:hAnsi="Times New Roman" w:cs="Times New Roman"/>
          <w:b/>
          <w:sz w:val="24"/>
          <w:szCs w:val="24"/>
        </w:rPr>
        <w:t>решает</w:t>
      </w:r>
      <w:r w:rsidRPr="00BA6D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numPr>
          <w:ilvl w:val="0"/>
          <w:numId w:val="16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Calibri" w:hAnsi="Times New Roman" w:cs="Times New Roman"/>
          <w:sz w:val="24"/>
          <w:szCs w:val="24"/>
        </w:rPr>
        <w:t xml:space="preserve">Внести в Устав муниципального образования «Карамас-Пельгинское», принятый решением Совета депутатов муниципального образования «Карамас-Пельгинское» от 5 декабря 2005 года № 6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изменений, внесенных решениями Совета депутатов муниципального образования «Карамас-Пельгинское» от 22 мая 2006 года № 16, от 23 марта 2007 года № 28, от 15 июня 2007 года № 35, от 17 марта 2008 года № 4, от 6 мая 2009 года № 31, от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2009 года № 36, от 7 июня 2010 года      № 60, от 12 мая 2011 года № 80, от 5 мая 2012 года №  4, от 14 марта 2013 года № 42, от 21 апреля 2014 года № 80, от 4 марта 2015 года № 109, от 17 мая 2016 года № 154, от 25 августа 2017 года № 28, от 9 июля 2018 года       № 48, от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2019 года № 70),</w:t>
      </w:r>
      <w:r w:rsidRPr="00BA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BA6D06" w:rsidRPr="00BA6D06" w:rsidRDefault="00BA6D06" w:rsidP="00BA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часть 3 статьи 28 дополнить абзацем следующего содержания:</w:t>
      </w:r>
    </w:p>
    <w:p w:rsidR="00BA6D06" w:rsidRPr="00BA6D06" w:rsidRDefault="00BA6D06" w:rsidP="00BA6D06">
      <w:p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«Депутату Сельского Совета депутатов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четыре рабочих дня в месяц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A6D06" w:rsidRPr="00BA6D06" w:rsidRDefault="00BA6D06" w:rsidP="00BA6D06">
      <w:pPr>
        <w:numPr>
          <w:ilvl w:val="0"/>
          <w:numId w:val="1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</w:t>
      </w:r>
      <w:r w:rsidRPr="00BA6D06">
        <w:rPr>
          <w:rFonts w:ascii="Times New Roman" w:eastAsia="Calibri" w:hAnsi="Times New Roman" w:cs="Times New Roman"/>
          <w:sz w:val="24"/>
          <w:szCs w:val="24"/>
        </w:rPr>
        <w:t>Карамас-Пельгинское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   «О государственной регистрации уставов муниципальных образований».</w:t>
      </w:r>
    </w:p>
    <w:p w:rsidR="00BA6D06" w:rsidRPr="00BA6D06" w:rsidRDefault="00BA6D06" w:rsidP="00BA6D06">
      <w:pPr>
        <w:numPr>
          <w:ilvl w:val="0"/>
          <w:numId w:val="16"/>
        </w:numPr>
        <w:spacing w:after="20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BA6D06" w:rsidRPr="00BA6D06" w:rsidRDefault="00BA6D06" w:rsidP="00BA6D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2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A6D06" w:rsidRPr="00BA6D06" w:rsidRDefault="00BA6D06" w:rsidP="002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                                                                     Г.Р. Бигбашев</w:t>
      </w:r>
    </w:p>
    <w:p w:rsidR="002958D6" w:rsidRDefault="00BA6D06" w:rsidP="002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A6D06">
        <w:rPr>
          <w:rFonts w:ascii="Times New Roman" w:eastAsia="Calibri" w:hAnsi="Times New Roman" w:cs="Times New Roman"/>
          <w:sz w:val="24"/>
          <w:szCs w:val="24"/>
        </w:rPr>
        <w:t>Карамас-Пельга</w:t>
      </w:r>
    </w:p>
    <w:p w:rsidR="00BA6D06" w:rsidRPr="00BA6D06" w:rsidRDefault="00BA6D06" w:rsidP="002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06">
        <w:rPr>
          <w:rFonts w:ascii="Times New Roman" w:eastAsia="Calibri" w:hAnsi="Times New Roman" w:cs="Times New Roman"/>
          <w:sz w:val="24"/>
          <w:szCs w:val="24"/>
        </w:rPr>
        <w:t>17.09.2020 года</w:t>
      </w:r>
    </w:p>
    <w:p w:rsidR="00BA6D06" w:rsidRPr="00BA6D06" w:rsidRDefault="00BA6D06" w:rsidP="002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Calibri" w:hAnsi="Times New Roman" w:cs="Times New Roman"/>
          <w:sz w:val="24"/>
          <w:szCs w:val="24"/>
        </w:rPr>
        <w:t>№ 106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«КАРАМАС-ПЕЛЬГИНСКОЕ»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BA6D06" w:rsidRPr="00BA6D06" w:rsidRDefault="00BA6D06" w:rsidP="00BA6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о статусе депутатов </w:t>
      </w:r>
      <w:proofErr w:type="gramStart"/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BA6D06" w:rsidRPr="00BA6D06" w:rsidRDefault="00BA6D06" w:rsidP="00BA6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«Карамас-Пельгинское»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Советом депутатов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«Карамас-Пельгинское»                                                                  17 сентября 2020 года</w:t>
      </w:r>
    </w:p>
    <w:p w:rsidR="00BA6D06" w:rsidRPr="00BA6D06" w:rsidRDefault="00BA6D06" w:rsidP="00BA6D0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апреля 2020 года № 148-ФЗ «О внесении изменений в отдельные законодательные акты Российской Федерации», Уставом муниципального образования «Карамас-Пельгинское»  Совет депутатов муниципального образования «Карамас-Пельгинское» 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следующие изменения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Положение о статусе депутатов муниципального образования «Карамас-Пельгинское», утвержденном решением Совета депутатов муниципального образования «Карамас-Пельгинское» от 14.11.2006 года № 21 (в редакции решений от 05.09.2008 №8):</w:t>
      </w:r>
    </w:p>
    <w:p w:rsidR="00BA6D06" w:rsidRPr="00B76CEC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  </w:t>
      </w:r>
      <w:r w:rsidRPr="00B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23 дополнить абзацем следующего содержания: </w:t>
      </w:r>
    </w:p>
    <w:p w:rsidR="00BA6D06" w:rsidRPr="00B76CEC" w:rsidRDefault="00BA6D06" w:rsidP="00BA6D06">
      <w:p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«Депутату Сельского Совета депутатов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четыре рабочих дня в месяц</w:t>
      </w:r>
      <w:proofErr w:type="gramStart"/>
      <w:r w:rsidRPr="00B76CE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BA6D06" w:rsidRPr="00BA6D06" w:rsidRDefault="00BA6D06" w:rsidP="00BA6D0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Вестнике правовых актов органов местного самоуправления муниципального образования "Карамас-Пельгинское", разместить на официальном сайте органов местного самоуправления муниципального образования "Киясовский район". </w:t>
      </w:r>
    </w:p>
    <w:p w:rsidR="00BA6D06" w:rsidRPr="00BA6D06" w:rsidRDefault="00BA6D06" w:rsidP="00BA6D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«Карамас-Пельгинское»                                                                  Г.Р.Бигбашев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года</w:t>
      </w:r>
    </w:p>
    <w:p w:rsidR="007B1CD3" w:rsidRPr="00BA6D06" w:rsidRDefault="00BA6D06" w:rsidP="00BA6D06">
      <w:pPr>
        <w:autoSpaceDE w:val="0"/>
        <w:autoSpaceDN w:val="0"/>
        <w:adjustRightInd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№108</w:t>
      </w: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2958D6" w:rsidRDefault="002958D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BA6D06" w:rsidRPr="002958D6" w:rsidRDefault="00BA6D06" w:rsidP="00BA6D06">
      <w:pPr>
        <w:tabs>
          <w:tab w:val="left" w:pos="4215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noProof/>
          <w:color w:val="FF0000"/>
          <w:sz w:val="24"/>
          <w:szCs w:val="16"/>
          <w:lang w:eastAsia="ru-RU"/>
        </w:rPr>
      </w:pPr>
      <w:r w:rsidRPr="00BA6D06">
        <w:rPr>
          <w:rFonts w:ascii="Times New Roman" w:eastAsia="Times New Roman" w:hAnsi="Times New Roman" w:cs="Arial"/>
          <w:bCs/>
          <w:sz w:val="24"/>
          <w:szCs w:val="16"/>
        </w:rPr>
        <w:t xml:space="preserve"> </w:t>
      </w:r>
      <w:r w:rsidRPr="00BA6D06">
        <w:rPr>
          <w:rFonts w:ascii="Times New Roman" w:eastAsia="Times New Roman" w:hAnsi="Times New Roman" w:cs="Arial"/>
          <w:bCs/>
          <w:sz w:val="24"/>
          <w:szCs w:val="16"/>
        </w:rPr>
        <w:tab/>
        <w:t xml:space="preserve">                                                                                       </w:t>
      </w:r>
    </w:p>
    <w:p w:rsidR="00BA6D06" w:rsidRPr="002958D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2958D6">
        <w:rPr>
          <w:rFonts w:ascii="Times New Roman" w:eastAsia="Times New Roman" w:hAnsi="Times New Roman" w:cs="Arial"/>
          <w:bCs/>
          <w:sz w:val="24"/>
          <w:szCs w:val="16"/>
        </w:rPr>
        <w:lastRenderedPageBreak/>
        <w:t xml:space="preserve">СОВЕТ ДЕПУТАТОВ МУНИЦИПАЛЬНОГО ОБРАЗОВАНИЯ </w:t>
      </w:r>
    </w:p>
    <w:p w:rsidR="00BA6D06" w:rsidRPr="002958D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2958D6">
        <w:rPr>
          <w:rFonts w:ascii="Times New Roman" w:eastAsia="Times New Roman" w:hAnsi="Times New Roman" w:cs="Arial"/>
          <w:bCs/>
          <w:sz w:val="24"/>
          <w:szCs w:val="16"/>
        </w:rPr>
        <w:t>«КАРАМАС-ПЕЛЬГИНСКОЕ»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BA6D0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BA6D06" w:rsidRPr="00BA6D06" w:rsidRDefault="00BA6D06" w:rsidP="00BA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 муниципального образования «Карамас-Пельгинское» от 20.12.2019 г. № 88</w:t>
      </w: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образования  «Карамас-Пельгинское» </w:t>
      </w: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 годов»</w:t>
      </w:r>
    </w:p>
    <w:p w:rsidR="00BA6D06" w:rsidRPr="00BA6D06" w:rsidRDefault="00BA6D06" w:rsidP="00BA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BA6D06" w:rsidRPr="00BA6D06" w:rsidRDefault="00BA6D06" w:rsidP="00BA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связи с поступлением в бюджет муниципального образования «Киясовский район» дополнительных доходов, в соответствии со ст. 25 Устава муниципального образования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r w:rsidRPr="00BA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</w:t>
      </w:r>
    </w:p>
    <w:p w:rsidR="00BA6D06" w:rsidRPr="00BA6D06" w:rsidRDefault="00BA6D06" w:rsidP="00BA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РЕШАЕТ:</w:t>
      </w: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1. Внести следующие изменения в решение </w:t>
      </w:r>
      <w:r w:rsidRPr="00BA6D0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Совета депутатов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D0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муниципального образования «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BA6D0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» </w:t>
      </w: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>от 20.12.2019 г. № 88 «О бюджете муниципального образования  «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>»  на 2020 год и на плановый период 2021 и 2022 годов»:</w:t>
      </w:r>
    </w:p>
    <w:p w:rsidR="00BA6D06" w:rsidRPr="00BA6D06" w:rsidRDefault="00BA6D06" w:rsidP="00BA6D06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1:</w:t>
      </w:r>
    </w:p>
    <w:p w:rsidR="00BA6D06" w:rsidRPr="00BA6D06" w:rsidRDefault="00BA6D06" w:rsidP="00BA6D06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в подпункте 1 цифры «2938,45974» заменить цифрами «3108,45974»;</w:t>
      </w:r>
    </w:p>
    <w:p w:rsidR="00BA6D06" w:rsidRPr="00BA6D06" w:rsidRDefault="00BA6D06" w:rsidP="00BA6D06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в подпункте 2 цифры «2938,45974» заменить цифрами «3108,45974»;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2. Внести изменения в приложения 1,2,5,6,7  к вышеназванному решению (прилагаются).</w:t>
      </w: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3.  Настоящее решение вступает в силу со дня его принятия</w:t>
      </w: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BA6D06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6D06" w:rsidRPr="00BA6D06" w:rsidRDefault="00BA6D06" w:rsidP="00BA6D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A6D06" w:rsidRPr="00BA6D06" w:rsidRDefault="00BA6D06" w:rsidP="00BA6D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keepNext/>
        <w:tabs>
          <w:tab w:val="left" w:pos="69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</w:t>
      </w:r>
      <w:r w:rsidR="0000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Г.Р. Бигбашев</w:t>
      </w: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года</w:t>
      </w: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</w:t>
      </w:r>
    </w:p>
    <w:tbl>
      <w:tblPr>
        <w:tblpPr w:leftFromText="180" w:rightFromText="180" w:vertAnchor="text" w:horzAnchor="margin" w:tblpY="-8794"/>
        <w:tblW w:w="9835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4887"/>
        <w:gridCol w:w="2214"/>
      </w:tblGrid>
      <w:tr w:rsidR="00BA6D06" w:rsidRPr="00BA6D06" w:rsidTr="002E18E3">
        <w:trPr>
          <w:trHeight w:val="983"/>
        </w:trPr>
        <w:tc>
          <w:tcPr>
            <w:tcW w:w="9835" w:type="dxa"/>
            <w:gridSpan w:val="6"/>
            <w:shd w:val="clear" w:color="auto" w:fill="auto"/>
            <w:noWrap/>
            <w:vAlign w:val="bottom"/>
          </w:tcPr>
          <w:p w:rsidR="00BA6D06" w:rsidRPr="00BA6D06" w:rsidRDefault="00BA6D06" w:rsidP="002E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A6D06" w:rsidRPr="00BA6D06" w:rsidTr="002E18E3">
        <w:trPr>
          <w:trHeight w:val="255"/>
        </w:trPr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06" w:rsidRPr="00BA6D06" w:rsidTr="00002007">
        <w:trPr>
          <w:trHeight w:val="675"/>
        </w:trPr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07" w:rsidRDefault="00002007" w:rsidP="0000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02007" w:rsidRDefault="00002007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02007" w:rsidRPr="00BA6D06" w:rsidRDefault="00002007" w:rsidP="0000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1- доходы</w:t>
            </w:r>
          </w:p>
          <w:p w:rsidR="00002007" w:rsidRPr="00BA6D06" w:rsidRDefault="00002007" w:rsidP="0000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 решению Совета депутатов</w:t>
            </w:r>
          </w:p>
          <w:p w:rsidR="00002007" w:rsidRPr="00BA6D06" w:rsidRDefault="00002007" w:rsidP="0000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  <w:p w:rsidR="00002007" w:rsidRPr="00BA6D06" w:rsidRDefault="00002007" w:rsidP="0000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Киясовского района Удмуртской Республики</w:t>
            </w:r>
          </w:p>
          <w:p w:rsidR="00002007" w:rsidRDefault="00002007" w:rsidP="002E1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года  № 88</w:t>
            </w:r>
          </w:p>
          <w:p w:rsidR="00002007" w:rsidRDefault="00002007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02007" w:rsidRDefault="00002007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бюджета муниципального образования "Карамас-Пельгинское" на 2020 год</w:t>
            </w:r>
          </w:p>
        </w:tc>
      </w:tr>
      <w:tr w:rsidR="00BA6D06" w:rsidRPr="00BA6D06" w:rsidTr="0000200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D06" w:rsidRPr="00BA6D06" w:rsidTr="00002007">
        <w:trPr>
          <w:trHeight w:val="109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изменений(+,-)</w:t>
            </w:r>
          </w:p>
        </w:tc>
      </w:tr>
      <w:tr w:rsidR="00BA6D06" w:rsidRPr="00BA6D06" w:rsidTr="00002007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  <w:tr w:rsidR="00BA6D06" w:rsidRPr="00BA6D06" w:rsidTr="00002007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  <w:tr w:rsidR="00BA6D06" w:rsidRPr="00BA6D06" w:rsidTr="00002007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100,00</w:t>
            </w:r>
          </w:p>
        </w:tc>
      </w:tr>
      <w:tr w:rsidR="00BA6D06" w:rsidRPr="00BA6D06" w:rsidTr="00002007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70,00</w:t>
            </w:r>
          </w:p>
        </w:tc>
      </w:tr>
      <w:tr w:rsidR="00BA6D06" w:rsidRPr="00BA6D06" w:rsidTr="00002007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  <w:tr w:rsidR="00BA6D06" w:rsidRPr="00BA6D06" w:rsidTr="00002007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-) ПРОФИЦИТ(+)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</w:tr>
      <w:tr w:rsidR="00BA6D06" w:rsidRPr="00BA6D06" w:rsidTr="00002007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</w:tbl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222"/>
        <w:gridCol w:w="298"/>
        <w:gridCol w:w="486"/>
        <w:gridCol w:w="1154"/>
        <w:gridCol w:w="3646"/>
        <w:gridCol w:w="1907"/>
        <w:gridCol w:w="1824"/>
        <w:gridCol w:w="281"/>
      </w:tblGrid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Приложение 1- расходы </w:t>
            </w:r>
          </w:p>
        </w:tc>
      </w:tr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</w:tc>
      </w:tr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Киясовского района Удмуртской Республики</w:t>
            </w:r>
          </w:p>
        </w:tc>
      </w:tr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г. № 88</w:t>
            </w:r>
          </w:p>
        </w:tc>
      </w:tr>
      <w:tr w:rsidR="00BA6D06" w:rsidRPr="00BA6D06" w:rsidTr="00BA6D06">
        <w:trPr>
          <w:trHeight w:val="1065"/>
        </w:trPr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классификация расходов бюджета муниципального образования "Карамас-Пельгинское" Киясовского района на 2020 год</w:t>
            </w:r>
          </w:p>
        </w:tc>
      </w:tr>
      <w:tr w:rsidR="00BA6D06" w:rsidRPr="00BA6D06" w:rsidTr="00BA6D06">
        <w:trPr>
          <w:trHeight w:val="25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A6D06" w:rsidRPr="00BA6D06" w:rsidTr="00BA6D06">
        <w:trPr>
          <w:trHeight w:val="10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BA6D06" w:rsidRPr="00BA6D06" w:rsidTr="00BA6D06">
        <w:trPr>
          <w:trHeight w:val="28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3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00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№ 2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решению Совета депутатов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муниципального образования «Карамас-Пельгинское»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Киясовского района Удмуртской Республики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от 20.12.2019 года № 88 </w:t>
            </w: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6D06" w:rsidRPr="00BA6D06" w:rsidTr="00BA6D06">
        <w:trPr>
          <w:gridAfter w:val="1"/>
          <w:wAfter w:w="281" w:type="dxa"/>
          <w:trHeight w:val="30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6D06" w:rsidRPr="00BA6D06" w:rsidTr="00BA6D06">
        <w:trPr>
          <w:gridAfter w:val="1"/>
          <w:wAfter w:w="281" w:type="dxa"/>
          <w:trHeight w:val="31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BA6D06" w:rsidRPr="00BA6D06" w:rsidTr="00BA6D06">
        <w:trPr>
          <w:gridAfter w:val="1"/>
          <w:wAfter w:w="281" w:type="dxa"/>
          <w:trHeight w:val="31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«Карамас-Пельгинское» на 2020 год  и на плановый период 2021 и 2022 годов</w:t>
            </w:r>
          </w:p>
        </w:tc>
      </w:tr>
      <w:tr w:rsidR="00BA6D06" w:rsidRPr="00BA6D06" w:rsidTr="00BA6D06">
        <w:trPr>
          <w:gridAfter w:val="1"/>
          <w:wAfter w:w="281" w:type="dxa"/>
          <w:trHeight w:val="31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6D06" w:rsidRPr="00BA6D06" w:rsidTr="00BA6D06">
        <w:trPr>
          <w:gridAfter w:val="1"/>
          <w:wAfter w:w="281" w:type="dxa"/>
          <w:trHeight w:val="31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6D06" w:rsidRPr="00BA6D06" w:rsidTr="00BA6D06">
        <w:trPr>
          <w:gridAfter w:val="1"/>
          <w:wAfter w:w="281" w:type="dxa"/>
          <w:trHeight w:val="109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6D06" w:rsidRPr="00BA6D06" w:rsidTr="00BA6D06">
        <w:trPr>
          <w:gridAfter w:val="1"/>
          <w:wAfter w:w="281" w:type="dxa"/>
          <w:trHeight w:val="33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на счетах по учету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6D06" w:rsidRPr="00BA6D06" w:rsidTr="00BA6D06">
        <w:trPr>
          <w:gridAfter w:val="1"/>
          <w:wAfter w:w="281" w:type="dxa"/>
          <w:trHeight w:val="33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33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281" w:type="dxa"/>
          <w:trHeight w:val="6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</w:tbl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07" w:rsidRPr="00BA6D06" w:rsidRDefault="00002007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387"/>
        <w:gridCol w:w="660"/>
        <w:gridCol w:w="437"/>
        <w:gridCol w:w="437"/>
        <w:gridCol w:w="1125"/>
        <w:gridCol w:w="489"/>
        <w:gridCol w:w="2943"/>
      </w:tblGrid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№ 5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BA6D06" w:rsidRPr="00BA6D06" w:rsidTr="00BA6D06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Киясовского района Удмуртской Республики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г. № 88</w:t>
            </w:r>
          </w:p>
        </w:tc>
      </w:tr>
      <w:tr w:rsidR="00BA6D06" w:rsidRPr="00BA6D06" w:rsidTr="00BA6D06">
        <w:trPr>
          <w:trHeight w:val="102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"Карамас-Пельгинское" Киясовского района на 2020 год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</w:tr>
      <w:tr w:rsidR="00BA6D06" w:rsidRPr="00BA6D06" w:rsidTr="00BA6D06">
        <w:trPr>
          <w:trHeight w:val="11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BA6D06" w:rsidRPr="00BA6D06" w:rsidTr="00BA6D06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4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trHeight w:val="5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конкурса по благоустройству территории муниципального образования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trHeight w:val="30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</w:tbl>
    <w:p w:rsidR="00BA6D06" w:rsidRPr="00BA6D06" w:rsidRDefault="00BA6D06" w:rsidP="00BA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4029"/>
        <w:gridCol w:w="580"/>
        <w:gridCol w:w="44"/>
        <w:gridCol w:w="1172"/>
        <w:gridCol w:w="283"/>
        <w:gridCol w:w="233"/>
        <w:gridCol w:w="298"/>
        <w:gridCol w:w="3008"/>
        <w:gridCol w:w="340"/>
      </w:tblGrid>
      <w:tr w:rsidR="00BA6D06" w:rsidRPr="00BA6D06" w:rsidTr="00BA6D06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№ 6</w:t>
            </w:r>
          </w:p>
        </w:tc>
      </w:tr>
      <w:tr w:rsidR="00BA6D06" w:rsidRPr="00BA6D06" w:rsidTr="00BA6D06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BA6D06" w:rsidRPr="00BA6D06" w:rsidTr="00BA6D06">
        <w:trPr>
          <w:trHeight w:val="25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Карамас-Пельгинское</w:t>
            </w:r>
          </w:p>
        </w:tc>
      </w:tr>
      <w:tr w:rsidR="00BA6D06" w:rsidRPr="00BA6D06" w:rsidTr="00BA6D06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Киясовского района Удмуртской Республики</w:t>
            </w:r>
          </w:p>
        </w:tc>
      </w:tr>
      <w:tr w:rsidR="00BA6D06" w:rsidRPr="00BA6D06" w:rsidTr="00BA6D06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г. № 88</w:t>
            </w:r>
          </w:p>
        </w:tc>
      </w:tr>
      <w:tr w:rsidR="00BA6D06" w:rsidRPr="00BA6D06" w:rsidTr="00BA6D06">
        <w:trPr>
          <w:trHeight w:val="150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Предельные ассигнования из бюджета муниципального образования "Карамас-Пельгинское" Киясовского района на 2020 год по разделам, подразделам, целевым статьям, группам (группам и подгруппам) видов 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"</w:t>
            </w:r>
          </w:p>
        </w:tc>
      </w:tr>
      <w:tr w:rsidR="00BA6D06" w:rsidRPr="00BA6D06" w:rsidTr="00BA6D06">
        <w:trPr>
          <w:trHeight w:val="25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D06" w:rsidRPr="00BA6D06" w:rsidTr="00BA6D06">
        <w:trPr>
          <w:trHeight w:val="112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BA6D06" w:rsidRPr="00BA6D06" w:rsidTr="00BA6D06">
        <w:trPr>
          <w:trHeight w:val="27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4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27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trHeight w:val="27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trHeight w:val="4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конкурса по благоустройству территории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trHeight w:val="28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trHeight w:val="300"/>
        </w:trPr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  <w:tr w:rsidR="00BA6D06" w:rsidRPr="00BA6D06" w:rsidTr="00BA6D06">
        <w:trPr>
          <w:trHeight w:val="300"/>
        </w:trPr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№ 7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Киясовского района Удмуртской Республики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г. № 88</w:t>
            </w:r>
          </w:p>
        </w:tc>
      </w:tr>
      <w:tr w:rsidR="00BA6D06" w:rsidRPr="00BA6D06" w:rsidTr="00BA6D06">
        <w:trPr>
          <w:gridAfter w:val="1"/>
          <w:wAfter w:w="340" w:type="dxa"/>
          <w:trHeight w:val="15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Предельные ассигнования из бюджета муниципального образования "Карамас-Пельгинское" Киясовского района на 2020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"</w:t>
            </w:r>
          </w:p>
        </w:tc>
      </w:tr>
      <w:tr w:rsidR="00BA6D06" w:rsidRPr="00BA6D06" w:rsidTr="00BA6D06">
        <w:trPr>
          <w:gridAfter w:val="1"/>
          <w:wAfter w:w="340" w:type="dxa"/>
          <w:trHeight w:val="255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6D06" w:rsidRPr="00BA6D06" w:rsidTr="00BA6D06">
        <w:trPr>
          <w:gridAfter w:val="1"/>
          <w:wAfter w:w="340" w:type="dxa"/>
          <w:trHeight w:val="1125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BA6D06" w:rsidRPr="00BA6D06" w:rsidTr="00BA6D06">
        <w:trPr>
          <w:gridAfter w:val="1"/>
          <w:wAfter w:w="340" w:type="dxa"/>
          <w:trHeight w:val="28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340" w:type="dxa"/>
          <w:trHeight w:val="28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gridAfter w:val="1"/>
          <w:wAfter w:w="340" w:type="dxa"/>
          <w:trHeight w:val="28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6D06" w:rsidRPr="00BA6D06" w:rsidTr="00BA6D06">
        <w:trPr>
          <w:gridAfter w:val="1"/>
          <w:wAfter w:w="340" w:type="dxa"/>
          <w:trHeight w:val="48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конкурса по благоустройству территории муниципального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gridAfter w:val="1"/>
          <w:wAfter w:w="340" w:type="dxa"/>
          <w:trHeight w:val="28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A6D06" w:rsidRPr="00BA6D06" w:rsidTr="00BA6D06">
        <w:trPr>
          <w:gridAfter w:val="1"/>
          <w:wAfter w:w="340" w:type="dxa"/>
          <w:trHeight w:val="300"/>
        </w:trPr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  <w:tr w:rsidR="00BA6D06" w:rsidRPr="00BA6D06" w:rsidTr="00BA6D06">
        <w:trPr>
          <w:gridAfter w:val="1"/>
          <w:wAfter w:w="340" w:type="dxa"/>
          <w:trHeight w:val="300"/>
        </w:trPr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06" w:rsidRPr="00BA6D06" w:rsidRDefault="00BA6D06" w:rsidP="00BA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</w:tr>
    </w:tbl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КАРАМАС-ПЕЛЬГИНСКОЕ»</w:t>
      </w: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09.09.2020 года                                                                                                              №  19</w:t>
      </w:r>
    </w:p>
    <w:p w:rsidR="002958D6" w:rsidRPr="002958D6" w:rsidRDefault="002958D6" w:rsidP="002958D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изменении в приложение 3  решения Совета депутатов МО «Карамас-Пельгинское» от 20.12.2019 №88 «О бюджете МО «Карамас-Пельгинское» на 2020 год и на плановый период 2021 и 2022 годов»</w:t>
      </w: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2958D6" w:rsidRPr="002958D6" w:rsidRDefault="002958D6" w:rsidP="0029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20 Бюджетного кодекса Российской Федерации.</w:t>
      </w:r>
    </w:p>
    <w:p w:rsidR="002958D6" w:rsidRPr="002958D6" w:rsidRDefault="002958D6" w:rsidP="0029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состав кодов  классификации доходов  бюджета муниципального образования «Карамас-Пельгинское», закрепленных за главными администраторами доходов бюджета муниципального образования «Карамас-Пельгинское» приложением 3 «Перечень главных администраторов доходов бюджета муниципального образования «Карамас-Пельгинское» к решению   Совета депутатов  муниципального образования «Карамас-Пельгинское» от 20.12.2019 года № 88  «О бюджете муниципального 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«Карамас-Пельгинское» на 2020 год и на плановый период 2021 и 2022 годов», следующие изменения:</w:t>
      </w:r>
      <w:proofErr w:type="gramEnd"/>
    </w:p>
    <w:p w:rsidR="002958D6" w:rsidRPr="002958D6" w:rsidRDefault="002958D6" w:rsidP="0029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958D6" w:rsidRPr="002958D6" w:rsidTr="001A6966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2958D6" w:rsidRPr="002958D6" w:rsidRDefault="002958D6" w:rsidP="002958D6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кодами  бюджетной классификации:</w:t>
            </w:r>
          </w:p>
          <w:p w:rsidR="002958D6" w:rsidRPr="002958D6" w:rsidRDefault="002958D6" w:rsidP="002958D6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8D6" w:rsidRPr="002958D6" w:rsidRDefault="002958D6" w:rsidP="002958D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«503 202 25576 10 0000 150 – Субсидии бюджетам субъектов Российской Федерации на обеспечение комплексного развития сельских территорий»;</w:t>
            </w:r>
          </w:p>
          <w:p w:rsidR="002958D6" w:rsidRPr="002958D6" w:rsidRDefault="002958D6" w:rsidP="002958D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8D6" w:rsidRPr="002958D6" w:rsidRDefault="002958D6" w:rsidP="002958D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вступает в действие со дня его подписания.</w:t>
      </w:r>
    </w:p>
    <w:p w:rsidR="002958D6" w:rsidRPr="002958D6" w:rsidRDefault="002958D6" w:rsidP="002958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86B92" w:rsidRDefault="002958D6" w:rsidP="002958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«Карамас-Пельгинское»                                                                    Г.Р. Бигбашев</w:t>
      </w:r>
    </w:p>
    <w:p w:rsidR="002958D6" w:rsidRPr="002958D6" w:rsidRDefault="002958D6" w:rsidP="00295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09.09.2020 года                                                                                                                № 20</w:t>
      </w: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«Карамас-Пельгинское» от 18 декабря 2019 года № 37                                           «Об администрировании доходов бюджета муниципального</w:t>
      </w: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«Карамас-Пельгинское»</w:t>
      </w:r>
    </w:p>
    <w:p w:rsidR="002958D6" w:rsidRPr="002958D6" w:rsidRDefault="002958D6" w:rsidP="002958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</w:p>
    <w:p w:rsidR="002958D6" w:rsidRPr="002958D6" w:rsidRDefault="002958D6" w:rsidP="002958D6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958D6" w:rsidRPr="002958D6" w:rsidRDefault="002958D6" w:rsidP="002958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муниципального образования «Карамас-Пельгинское» от 18 декабря 2019 года № 37 «Об администрировании доходов бюджета муниципального образования «Карамас-Пельгинское», следующие изменения: </w:t>
      </w: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 постановления дополнить кодами бюджетной классификации:</w:t>
      </w: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«503 202 25576 10 0000 150 – Субсидии бюджетам субъектов Российской Федерации на обеспечение комплексного развития сельских территорий»;</w:t>
      </w: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Настоящие постановление  вступает в действие со дня его подписания.</w:t>
      </w:r>
    </w:p>
    <w:p w:rsidR="002958D6" w:rsidRPr="002958D6" w:rsidRDefault="002958D6" w:rsidP="002958D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gramStart"/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958D6" w:rsidRPr="002958D6" w:rsidRDefault="002958D6" w:rsidP="002958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«Карамас-Пельгинское»                                                                    Г.Р. Бигбашев</w:t>
      </w: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0550" cy="695325"/>
            <wp:effectExtent l="0" t="0" r="0" b="9525"/>
            <wp:docPr id="9" name="Рисунок 9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«КАРАМАС-ПЕЛЬГИНСКОЕ»</w:t>
      </w: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2020 года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№21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</w:t>
      </w:r>
    </w:p>
    <w:p w:rsidR="002958D6" w:rsidRPr="002958D6" w:rsidRDefault="002958D6" w:rsidP="0029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«Карамас-Пельгинское» за 1 полугодие 2020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264.2 Бюджетного кодекса Российской Федерации, пунктом  11   статьи  32  Устава муниципального образования «Карамас-Пельгинское» 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«Карамас-Пельгинское»</w:t>
      </w:r>
      <w:r w:rsidRPr="0029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2020 года по доходам в сумме </w:t>
      </w:r>
      <w:r w:rsidRPr="0029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1 297,1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по расходам в сумме </w:t>
      </w:r>
      <w:r w:rsidRPr="0029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1 025,1</w:t>
      </w: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профицит составил 272,0 тысяч рублей.</w:t>
      </w:r>
    </w:p>
    <w:p w:rsidR="002958D6" w:rsidRPr="002958D6" w:rsidRDefault="002958D6" w:rsidP="0029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958D6" w:rsidRPr="002958D6" w:rsidRDefault="002958D6" w:rsidP="0029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«Карамас-Пельгинское»                                                                   Г.Р. Бигбашев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951"/>
        <w:gridCol w:w="1280"/>
        <w:gridCol w:w="1272"/>
        <w:gridCol w:w="1559"/>
      </w:tblGrid>
      <w:tr w:rsidR="002958D6" w:rsidRPr="002958D6" w:rsidTr="001A696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1- доходы</w:t>
            </w:r>
          </w:p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постановлению Администрации</w:t>
            </w:r>
          </w:p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МО "Карамас-Пельгинское" </w:t>
            </w:r>
          </w:p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23.09. 2020 года  №21</w:t>
            </w:r>
          </w:p>
        </w:tc>
      </w:tr>
      <w:tr w:rsidR="002958D6" w:rsidRPr="002958D6" w:rsidTr="001A696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958D6" w:rsidRPr="002958D6" w:rsidTr="001A696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958D6" w:rsidRPr="002958D6" w:rsidTr="001A696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958D6" w:rsidRPr="002958D6" w:rsidTr="001A696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958D6" w:rsidRPr="002958D6" w:rsidTr="001A6966">
        <w:trPr>
          <w:trHeight w:val="33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8D6" w:rsidRPr="002958D6" w:rsidTr="001A6966">
        <w:trPr>
          <w:trHeight w:val="33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бюджета по доходам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8D6" w:rsidRPr="002958D6" w:rsidTr="001A6966">
        <w:trPr>
          <w:trHeight w:val="33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"Карамас-Пельгинское"   за 1 полугодие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8D6" w:rsidRPr="002958D6" w:rsidTr="001A6966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 руб.</w:t>
            </w:r>
          </w:p>
        </w:tc>
      </w:tr>
      <w:tr w:rsidR="002958D6" w:rsidRPr="002958D6" w:rsidTr="001A6966">
        <w:trPr>
          <w:trHeight w:val="124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Уточнён-</w:t>
            </w:r>
            <w:proofErr w:type="spellStart"/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на 2020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 01.07.2020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к уточнённому плану</w:t>
            </w:r>
          </w:p>
        </w:tc>
      </w:tr>
      <w:tr w:rsidR="002958D6" w:rsidRPr="002958D6" w:rsidTr="001A696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761,0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23,6</w:t>
            </w:r>
          </w:p>
        </w:tc>
      </w:tr>
      <w:tr w:rsidR="002958D6" w:rsidRPr="002958D6" w:rsidTr="001A696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41,4</w:t>
            </w:r>
          </w:p>
        </w:tc>
      </w:tr>
      <w:tr w:rsidR="002958D6" w:rsidRPr="002958D6" w:rsidTr="001A6966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41,3</w:t>
            </w:r>
          </w:p>
        </w:tc>
      </w:tr>
      <w:tr w:rsidR="002958D6" w:rsidRPr="002958D6" w:rsidTr="001A6966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2958D6" w:rsidRPr="002958D6" w:rsidTr="001A696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528,0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27,2</w:t>
            </w:r>
          </w:p>
        </w:tc>
      </w:tr>
      <w:tr w:rsidR="002958D6" w:rsidRPr="002958D6" w:rsidTr="001A6966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</w:tr>
      <w:tr w:rsidR="002958D6" w:rsidRPr="002958D6" w:rsidTr="001A6966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47</w:t>
            </w:r>
          </w:p>
        </w:tc>
      </w:tr>
      <w:tr w:rsidR="002958D6" w:rsidRPr="002958D6" w:rsidTr="001A6966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9,1</w:t>
            </w:r>
          </w:p>
        </w:tc>
      </w:tr>
      <w:tr w:rsidR="002958D6" w:rsidRPr="002958D6" w:rsidTr="001A6966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49,1</w:t>
            </w:r>
          </w:p>
        </w:tc>
      </w:tr>
      <w:tr w:rsidR="002958D6" w:rsidRPr="002958D6" w:rsidTr="001A6966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49,1</w:t>
            </w:r>
          </w:p>
        </w:tc>
      </w:tr>
      <w:tr w:rsidR="002958D6" w:rsidRPr="002958D6" w:rsidTr="001A6966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2 177,5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1 117,2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51,3</w:t>
            </w:r>
          </w:p>
        </w:tc>
      </w:tr>
      <w:tr w:rsidR="002958D6" w:rsidRPr="002958D6" w:rsidTr="001A6966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2 177,5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1 117,2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51,3</w:t>
            </w:r>
          </w:p>
        </w:tc>
      </w:tr>
      <w:tr w:rsidR="002958D6" w:rsidRPr="002958D6" w:rsidTr="001A6966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1 106,1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52,8</w:t>
            </w:r>
          </w:p>
        </w:tc>
      </w:tr>
      <w:tr w:rsidR="002958D6" w:rsidRPr="002958D6" w:rsidTr="001A6966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</w:tr>
      <w:tr w:rsidR="002958D6" w:rsidRPr="002958D6" w:rsidTr="001A6966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43,7</w:t>
            </w:r>
          </w:p>
        </w:tc>
      </w:tr>
      <w:tr w:rsidR="002958D6" w:rsidRPr="002958D6" w:rsidTr="001A6966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38,4</w:t>
            </w:r>
          </w:p>
        </w:tc>
      </w:tr>
      <w:tr w:rsidR="002958D6" w:rsidRPr="002958D6" w:rsidTr="001A6966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2958D6" w:rsidRPr="002958D6" w:rsidTr="001A6966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958D6" w:rsidRPr="002958D6" w:rsidTr="001A6966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34,9</w:t>
            </w:r>
          </w:p>
        </w:tc>
      </w:tr>
    </w:tbl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7"/>
        <w:gridCol w:w="448"/>
        <w:gridCol w:w="5645"/>
        <w:gridCol w:w="980"/>
        <w:gridCol w:w="1010"/>
        <w:gridCol w:w="948"/>
      </w:tblGrid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"Карамас-Пельгинское" </w:t>
            </w:r>
          </w:p>
        </w:tc>
      </w:tr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23.09.2020 года  №21</w:t>
            </w:r>
          </w:p>
        </w:tc>
      </w:tr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8D6" w:rsidRPr="002958D6" w:rsidTr="001A6966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</w:tr>
      <w:tr w:rsidR="002958D6" w:rsidRPr="002958D6" w:rsidTr="001A6966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2958D6" w:rsidRPr="002958D6" w:rsidTr="001A6966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"Карамас-Пельгинское"   за 1 полугодие 2020 года</w:t>
            </w:r>
          </w:p>
        </w:tc>
      </w:tr>
      <w:tr w:rsidR="002958D6" w:rsidRPr="002958D6" w:rsidTr="001A696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958D6" w:rsidRPr="002958D6" w:rsidTr="001A6966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Уточнён-</w:t>
            </w:r>
            <w:proofErr w:type="spellStart"/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на 2020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на 01.07.2020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уточнён-ному плану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958D6" w:rsidRPr="002958D6" w:rsidTr="001A6966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2958D6" w:rsidRPr="002958D6" w:rsidTr="001A6966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2958D6" w:rsidRPr="002958D6" w:rsidTr="001A6966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2958D6" w:rsidRPr="002958D6" w:rsidTr="001A6966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2 938,5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1 025,1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34,9</w:t>
            </w:r>
          </w:p>
        </w:tc>
      </w:tr>
      <w:tr w:rsidR="002958D6" w:rsidRPr="002958D6" w:rsidTr="001A6966">
        <w:trPr>
          <w:trHeight w:val="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счёт доходов от предпринимательской и иной приносящей доход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2958D6" w:rsidRPr="002958D6" w:rsidTr="001A6966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2 938,5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1 025,1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D6" w:rsidRPr="002958D6" w:rsidRDefault="002958D6" w:rsidP="0029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958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34,9</w:t>
            </w:r>
          </w:p>
        </w:tc>
      </w:tr>
    </w:tbl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D6" w:rsidRPr="002958D6" w:rsidRDefault="002958D6" w:rsidP="0029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92" w:rsidRDefault="00386B92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редакции: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-Пельга, ул. Гагарина д.17а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89585529620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D1D7A" w:rsidRPr="00CF7E0E" w:rsidRDefault="007B1CD3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в печать </w:t>
      </w:r>
      <w:r w:rsidR="00B76CE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E247E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FD1D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D1D7A"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5 экз.</w:t>
      </w: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в Совете депутатов муниципального образования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«Карамас-Пельгинское»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FD1D7A" w:rsidRPr="00573A28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Пельга, ул. Гагарина д.17а</w:t>
      </w:r>
    </w:p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sectPr w:rsidR="00FD1D7A" w:rsidSect="002958D6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7" w:rsidRDefault="00E70587" w:rsidP="00443815">
      <w:pPr>
        <w:spacing w:after="0" w:line="240" w:lineRule="auto"/>
      </w:pPr>
      <w:r>
        <w:separator/>
      </w:r>
    </w:p>
  </w:endnote>
  <w:endnote w:type="continuationSeparator" w:id="0">
    <w:p w:rsidR="00E70587" w:rsidRDefault="00E70587" w:rsidP="004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02806"/>
      <w:docPartObj>
        <w:docPartGallery w:val="Page Numbers (Bottom of Page)"/>
        <w:docPartUnique/>
      </w:docPartObj>
    </w:sdtPr>
    <w:sdtContent>
      <w:p w:rsidR="002958D6" w:rsidRDefault="002958D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41400A" w:rsidRDefault="0041400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7" w:rsidRDefault="00E70587" w:rsidP="00443815">
      <w:pPr>
        <w:spacing w:after="0" w:line="240" w:lineRule="auto"/>
      </w:pPr>
      <w:r>
        <w:separator/>
      </w:r>
    </w:p>
  </w:footnote>
  <w:footnote w:type="continuationSeparator" w:id="0">
    <w:p w:rsidR="00E70587" w:rsidRDefault="00E70587" w:rsidP="0044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99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12B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63F64"/>
    <w:multiLevelType w:val="hybridMultilevel"/>
    <w:tmpl w:val="50D21566"/>
    <w:lvl w:ilvl="0" w:tplc="FC20E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CA637F"/>
    <w:multiLevelType w:val="hybridMultilevel"/>
    <w:tmpl w:val="9BC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07BF"/>
    <w:multiLevelType w:val="hybridMultilevel"/>
    <w:tmpl w:val="D9E0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763ED"/>
    <w:multiLevelType w:val="hybridMultilevel"/>
    <w:tmpl w:val="EF36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63994"/>
    <w:multiLevelType w:val="hybridMultilevel"/>
    <w:tmpl w:val="7028329C"/>
    <w:lvl w:ilvl="0" w:tplc="8C1202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612DA"/>
    <w:multiLevelType w:val="hybridMultilevel"/>
    <w:tmpl w:val="F54646A6"/>
    <w:lvl w:ilvl="0" w:tplc="AE9631C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7D5020"/>
    <w:multiLevelType w:val="hybridMultilevel"/>
    <w:tmpl w:val="7D0EFE04"/>
    <w:lvl w:ilvl="0" w:tplc="8930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EEF765D"/>
    <w:multiLevelType w:val="hybridMultilevel"/>
    <w:tmpl w:val="B60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532F"/>
    <w:multiLevelType w:val="hybridMultilevel"/>
    <w:tmpl w:val="FF3EB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75007"/>
    <w:multiLevelType w:val="hybridMultilevel"/>
    <w:tmpl w:val="BA96B3C4"/>
    <w:lvl w:ilvl="0" w:tplc="2B7ED0A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861185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-2493" w:hanging="360"/>
      </w:pPr>
    </w:lvl>
    <w:lvl w:ilvl="1" w:tplc="04190019" w:tentative="1">
      <w:start w:val="1"/>
      <w:numFmt w:val="lowerLetter"/>
      <w:lvlText w:val="%2."/>
      <w:lvlJc w:val="left"/>
      <w:pPr>
        <w:ind w:left="-1773" w:hanging="360"/>
      </w:pPr>
    </w:lvl>
    <w:lvl w:ilvl="2" w:tplc="0419001B" w:tentative="1">
      <w:start w:val="1"/>
      <w:numFmt w:val="lowerRoman"/>
      <w:lvlText w:val="%3."/>
      <w:lvlJc w:val="right"/>
      <w:pPr>
        <w:ind w:left="-1053" w:hanging="180"/>
      </w:pPr>
    </w:lvl>
    <w:lvl w:ilvl="3" w:tplc="0419000F" w:tentative="1">
      <w:start w:val="1"/>
      <w:numFmt w:val="decimal"/>
      <w:lvlText w:val="%4."/>
      <w:lvlJc w:val="left"/>
      <w:pPr>
        <w:ind w:left="-333" w:hanging="360"/>
      </w:pPr>
    </w:lvl>
    <w:lvl w:ilvl="4" w:tplc="04190019" w:tentative="1">
      <w:start w:val="1"/>
      <w:numFmt w:val="lowerLetter"/>
      <w:lvlText w:val="%5."/>
      <w:lvlJc w:val="left"/>
      <w:pPr>
        <w:ind w:left="387" w:hanging="360"/>
      </w:pPr>
    </w:lvl>
    <w:lvl w:ilvl="5" w:tplc="0419001B" w:tentative="1">
      <w:start w:val="1"/>
      <w:numFmt w:val="lowerRoman"/>
      <w:lvlText w:val="%6."/>
      <w:lvlJc w:val="right"/>
      <w:pPr>
        <w:ind w:left="1107" w:hanging="180"/>
      </w:pPr>
    </w:lvl>
    <w:lvl w:ilvl="6" w:tplc="0419000F" w:tentative="1">
      <w:start w:val="1"/>
      <w:numFmt w:val="decimal"/>
      <w:lvlText w:val="%7."/>
      <w:lvlJc w:val="left"/>
      <w:pPr>
        <w:ind w:left="1827" w:hanging="360"/>
      </w:pPr>
    </w:lvl>
    <w:lvl w:ilvl="7" w:tplc="04190019" w:tentative="1">
      <w:start w:val="1"/>
      <w:numFmt w:val="lowerLetter"/>
      <w:lvlText w:val="%8."/>
      <w:lvlJc w:val="left"/>
      <w:pPr>
        <w:ind w:left="2547" w:hanging="360"/>
      </w:pPr>
    </w:lvl>
    <w:lvl w:ilvl="8" w:tplc="0419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5">
    <w:nsid w:val="785A5BDD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9D"/>
    <w:rsid w:val="00002007"/>
    <w:rsid w:val="00065199"/>
    <w:rsid w:val="000D61CE"/>
    <w:rsid w:val="00180C7E"/>
    <w:rsid w:val="001B2C0D"/>
    <w:rsid w:val="001C35EB"/>
    <w:rsid w:val="001F4159"/>
    <w:rsid w:val="00200322"/>
    <w:rsid w:val="00270266"/>
    <w:rsid w:val="002958D6"/>
    <w:rsid w:val="002A3E3A"/>
    <w:rsid w:val="002E18E3"/>
    <w:rsid w:val="00341A60"/>
    <w:rsid w:val="00386B92"/>
    <w:rsid w:val="003A1EEE"/>
    <w:rsid w:val="00404559"/>
    <w:rsid w:val="0041400A"/>
    <w:rsid w:val="00443815"/>
    <w:rsid w:val="00444E64"/>
    <w:rsid w:val="004B40C2"/>
    <w:rsid w:val="00530D00"/>
    <w:rsid w:val="00615AEC"/>
    <w:rsid w:val="00687BB7"/>
    <w:rsid w:val="006D1139"/>
    <w:rsid w:val="00746206"/>
    <w:rsid w:val="007725D1"/>
    <w:rsid w:val="007B1CD3"/>
    <w:rsid w:val="008778F7"/>
    <w:rsid w:val="00892995"/>
    <w:rsid w:val="008D07B7"/>
    <w:rsid w:val="00903C95"/>
    <w:rsid w:val="00916BC0"/>
    <w:rsid w:val="00A0411A"/>
    <w:rsid w:val="00AB4547"/>
    <w:rsid w:val="00B4487A"/>
    <w:rsid w:val="00B76CEC"/>
    <w:rsid w:val="00B852F2"/>
    <w:rsid w:val="00BA6D06"/>
    <w:rsid w:val="00C0717E"/>
    <w:rsid w:val="00C97751"/>
    <w:rsid w:val="00CA4A0D"/>
    <w:rsid w:val="00CD4D44"/>
    <w:rsid w:val="00D2179D"/>
    <w:rsid w:val="00E70587"/>
    <w:rsid w:val="00EA073D"/>
    <w:rsid w:val="00EC46EA"/>
    <w:rsid w:val="00ED2E6D"/>
    <w:rsid w:val="00EE247E"/>
    <w:rsid w:val="00F35679"/>
    <w:rsid w:val="00FD1D7A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2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17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8778F7"/>
  </w:style>
  <w:style w:type="paragraph" w:styleId="23">
    <w:name w:val="Body Text 2"/>
    <w:basedOn w:val="a"/>
    <w:link w:val="24"/>
    <w:rsid w:val="00877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7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778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8778F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778F7"/>
    <w:rPr>
      <w:color w:val="800080"/>
      <w:u w:val="single"/>
    </w:rPr>
  </w:style>
  <w:style w:type="paragraph" w:customStyle="1" w:styleId="xl65">
    <w:name w:val="xl6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877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header"/>
    <w:basedOn w:val="a"/>
    <w:link w:val="afb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43815"/>
    <w:rPr>
      <w:sz w:val="21"/>
    </w:rPr>
  </w:style>
  <w:style w:type="paragraph" w:styleId="afc">
    <w:name w:val="footer"/>
    <w:basedOn w:val="a"/>
    <w:link w:val="afd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43815"/>
    <w:rPr>
      <w:sz w:val="21"/>
    </w:rPr>
  </w:style>
  <w:style w:type="paragraph" w:styleId="31">
    <w:name w:val="Body Text 3"/>
    <w:basedOn w:val="a"/>
    <w:link w:val="32"/>
    <w:uiPriority w:val="99"/>
    <w:semiHidden/>
    <w:unhideWhenUsed/>
    <w:rsid w:val="00386B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6B92"/>
    <w:rPr>
      <w:sz w:val="16"/>
      <w:szCs w:val="16"/>
    </w:rPr>
  </w:style>
  <w:style w:type="paragraph" w:customStyle="1" w:styleId="Style15">
    <w:name w:val="Style15"/>
    <w:basedOn w:val="a"/>
    <w:uiPriority w:val="99"/>
    <w:rsid w:val="00386B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86B92"/>
    <w:rPr>
      <w:rFonts w:ascii="Times New Roman" w:hAnsi="Times New Roman" w:cs="Times New Roman" w:hint="default"/>
      <w:sz w:val="26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2958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8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2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17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8778F7"/>
  </w:style>
  <w:style w:type="paragraph" w:styleId="23">
    <w:name w:val="Body Text 2"/>
    <w:basedOn w:val="a"/>
    <w:link w:val="24"/>
    <w:rsid w:val="00877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7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778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8778F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778F7"/>
    <w:rPr>
      <w:color w:val="800080"/>
      <w:u w:val="single"/>
    </w:rPr>
  </w:style>
  <w:style w:type="paragraph" w:customStyle="1" w:styleId="xl65">
    <w:name w:val="xl6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877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header"/>
    <w:basedOn w:val="a"/>
    <w:link w:val="afb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43815"/>
    <w:rPr>
      <w:sz w:val="21"/>
    </w:rPr>
  </w:style>
  <w:style w:type="paragraph" w:styleId="afc">
    <w:name w:val="footer"/>
    <w:basedOn w:val="a"/>
    <w:link w:val="afd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43815"/>
    <w:rPr>
      <w:sz w:val="21"/>
    </w:rPr>
  </w:style>
  <w:style w:type="paragraph" w:styleId="31">
    <w:name w:val="Body Text 3"/>
    <w:basedOn w:val="a"/>
    <w:link w:val="32"/>
    <w:uiPriority w:val="99"/>
    <w:semiHidden/>
    <w:unhideWhenUsed/>
    <w:rsid w:val="00386B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6B92"/>
    <w:rPr>
      <w:sz w:val="16"/>
      <w:szCs w:val="16"/>
    </w:rPr>
  </w:style>
  <w:style w:type="paragraph" w:customStyle="1" w:styleId="Style15">
    <w:name w:val="Style15"/>
    <w:basedOn w:val="a"/>
    <w:uiPriority w:val="99"/>
    <w:rsid w:val="00386B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86B92"/>
    <w:rPr>
      <w:rFonts w:ascii="Times New Roman" w:hAnsi="Times New Roman" w:cs="Times New Roman" w:hint="default"/>
      <w:sz w:val="26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2958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8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402B-6747-4F94-A887-325D74E2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2020-04-09T06:46:00Z</cp:lastPrinted>
  <dcterms:created xsi:type="dcterms:W3CDTF">2020-09-17T09:41:00Z</dcterms:created>
  <dcterms:modified xsi:type="dcterms:W3CDTF">2020-09-25T06:20:00Z</dcterms:modified>
</cp:coreProperties>
</file>