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0" w:rsidRPr="008B4280" w:rsidRDefault="00346C30" w:rsidP="00346C3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280">
        <w:rPr>
          <w:rFonts w:ascii="Times New Roman" w:hAnsi="Times New Roman" w:cs="Times New Roman"/>
        </w:rPr>
        <w:t>СОВЕТ ДЕПУТАТОВ МУНИЦИПАЛЬНОГО ОБРАЗОВАНИЯ «КАРАМАС-ПЕЛЬГИНСКОЕ»</w:t>
      </w:r>
    </w:p>
    <w:p w:rsidR="00346C30" w:rsidRPr="008B4280" w:rsidRDefault="00346C30" w:rsidP="00346C30">
      <w:pPr>
        <w:jc w:val="center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Р Е Ш Е Н И Е</w:t>
      </w:r>
    </w:p>
    <w:p w:rsidR="00346C30" w:rsidRPr="008B4280" w:rsidRDefault="00346C30" w:rsidP="00346C30">
      <w:pPr>
        <w:jc w:val="center"/>
        <w:rPr>
          <w:rFonts w:ascii="Times New Roman" w:hAnsi="Times New Roman" w:cs="Times New Roman"/>
          <w:b/>
        </w:rPr>
      </w:pPr>
      <w:r w:rsidRPr="008B4280">
        <w:rPr>
          <w:rFonts w:ascii="Times New Roman" w:hAnsi="Times New Roman" w:cs="Times New Roman"/>
          <w:b/>
        </w:rPr>
        <w:t>О внесении изменений в Положение о бюджетном процессе в муниципальном образовании «Карамас-Пельгинское»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Принято Советом депутатов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муниципального образования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«Карамас-Пельгинское»                                                                                            09 сентября 2014г.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 xml:space="preserve">     В  целях приведения в соответствие с Бюджетным кодексом Российской Федерации Положения о бюджетном процессе в муниципальном образовании «Карамас-Пельгинское» Совет депутатов муниципального образования «Карамас-Пельгинское»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РЕШАЕТ: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1. Внести следующие изменения в Положение о бюджетном процессе в муниципальном образовании «Карамас-Пельгинское», утвержденное решением Совета депутатов муниципального образования «Карамас-Пельгинское» от 05.09.2008  № 11 (ред. решений от 01.07.2009г. №33, от  03.03.2011 № 78):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часть 1 статьи 23 изложить в следующей редакции: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«1.Совет депутатов муниципального образования «</w:t>
      </w:r>
      <w:r w:rsidRPr="008B4280">
        <w:rPr>
          <w:rFonts w:ascii="Times New Roman" w:hAnsi="Times New Roman" w:cs="Times New Roman"/>
          <w:bCs/>
        </w:rPr>
        <w:t>Карамас-Пельгинское</w:t>
      </w:r>
      <w:r w:rsidRPr="008B4280">
        <w:rPr>
          <w:rFonts w:ascii="Times New Roman" w:hAnsi="Times New Roman" w:cs="Times New Roman"/>
        </w:rPr>
        <w:t>» осуществляет внешний и внутренний, предварительный и последующий контроль в ходе рассмотрения, утверждения и исполнения бюджета муниципального образования «</w:t>
      </w:r>
      <w:r w:rsidRPr="008B4280">
        <w:rPr>
          <w:rFonts w:ascii="Times New Roman" w:hAnsi="Times New Roman" w:cs="Times New Roman"/>
          <w:bCs/>
        </w:rPr>
        <w:t>Карамас-Пельгинское</w:t>
      </w:r>
      <w:r w:rsidRPr="008B4280">
        <w:rPr>
          <w:rFonts w:ascii="Times New Roman" w:hAnsi="Times New Roman" w:cs="Times New Roman"/>
        </w:rPr>
        <w:t>», рассмотрения и утверждения отчётов об исполнении бюджета муниципального образования «</w:t>
      </w:r>
      <w:r w:rsidRPr="008B4280">
        <w:rPr>
          <w:rFonts w:ascii="Times New Roman" w:hAnsi="Times New Roman" w:cs="Times New Roman"/>
          <w:bCs/>
        </w:rPr>
        <w:t>Карамас-Пельгинское</w:t>
      </w:r>
      <w:r w:rsidRPr="008B4280">
        <w:rPr>
          <w:rFonts w:ascii="Times New Roman" w:hAnsi="Times New Roman" w:cs="Times New Roman"/>
        </w:rPr>
        <w:t>».».</w:t>
      </w:r>
    </w:p>
    <w:p w:rsidR="00346C30" w:rsidRPr="008B4280" w:rsidRDefault="00346C30" w:rsidP="00346C30">
      <w:pPr>
        <w:jc w:val="both"/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 xml:space="preserve"> 2.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Глава муниципального образования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«Карамас-Пельгинское»                                                                                           Г.Р. Бигбашев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 xml:space="preserve">д. Карамас-Пельга 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 xml:space="preserve"> 09 сентября 2014 года</w:t>
      </w:r>
    </w:p>
    <w:p w:rsidR="00346C30" w:rsidRPr="008B4280" w:rsidRDefault="00346C30" w:rsidP="00346C30">
      <w:pPr>
        <w:rPr>
          <w:rFonts w:ascii="Times New Roman" w:hAnsi="Times New Roman" w:cs="Times New Roman"/>
        </w:rPr>
      </w:pPr>
      <w:r w:rsidRPr="008B4280">
        <w:rPr>
          <w:rFonts w:ascii="Times New Roman" w:hAnsi="Times New Roman" w:cs="Times New Roman"/>
        </w:rPr>
        <w:t>№ 86</w:t>
      </w:r>
    </w:p>
    <w:p w:rsidR="00346C30" w:rsidRPr="008B4280" w:rsidRDefault="00346C30" w:rsidP="00346C30">
      <w:pPr>
        <w:rPr>
          <w:rFonts w:ascii="Times New Roman" w:hAnsi="Times New Roman" w:cs="Times New Roman"/>
          <w:b/>
        </w:rPr>
      </w:pPr>
    </w:p>
    <w:p w:rsidR="00346C30" w:rsidRPr="008B4280" w:rsidRDefault="00346C30" w:rsidP="00346C30">
      <w:pPr>
        <w:rPr>
          <w:rFonts w:ascii="Times New Roman" w:hAnsi="Times New Roman" w:cs="Times New Roman"/>
          <w:b/>
        </w:rPr>
      </w:pPr>
    </w:p>
    <w:p w:rsidR="00346C30" w:rsidRPr="008B4280" w:rsidRDefault="00346C30" w:rsidP="00346C30">
      <w:pPr>
        <w:rPr>
          <w:rFonts w:ascii="Times New Roman" w:hAnsi="Times New Roman" w:cs="Times New Roman"/>
          <w:b/>
        </w:rPr>
      </w:pPr>
    </w:p>
    <w:p w:rsidR="00346C30" w:rsidRPr="008B4280" w:rsidRDefault="00346C30" w:rsidP="00346C30">
      <w:pPr>
        <w:rPr>
          <w:rFonts w:ascii="Times New Roman" w:hAnsi="Times New Roman" w:cs="Times New Roman"/>
          <w:b/>
        </w:rPr>
      </w:pPr>
    </w:p>
    <w:p w:rsidR="00346C30" w:rsidRPr="008B4280" w:rsidRDefault="00346C30" w:rsidP="00346C30">
      <w:pPr>
        <w:rPr>
          <w:rFonts w:ascii="Times New Roman" w:hAnsi="Times New Roman" w:cs="Times New Roman"/>
          <w:b/>
        </w:rPr>
      </w:pPr>
    </w:p>
    <w:p w:rsidR="00A31549" w:rsidRPr="008B4280" w:rsidRDefault="00A31549">
      <w:pPr>
        <w:rPr>
          <w:rFonts w:ascii="Times New Roman" w:hAnsi="Times New Roman" w:cs="Times New Roman"/>
        </w:rPr>
      </w:pPr>
    </w:p>
    <w:sectPr w:rsidR="00A31549" w:rsidRPr="008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30"/>
    <w:rsid w:val="00346C30"/>
    <w:rsid w:val="008B4280"/>
    <w:rsid w:val="00A31549"/>
    <w:rsid w:val="00C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2014-09-18T07:10:00Z</cp:lastPrinted>
  <dcterms:created xsi:type="dcterms:W3CDTF">2014-09-24T10:57:00Z</dcterms:created>
  <dcterms:modified xsi:type="dcterms:W3CDTF">2014-09-24T10:57:00Z</dcterms:modified>
</cp:coreProperties>
</file>