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1A" w:rsidRPr="00654B1A" w:rsidRDefault="00654B1A" w:rsidP="00654B1A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ОТЧЕТ</w:t>
      </w:r>
    </w:p>
    <w:p w:rsidR="00654B1A" w:rsidRPr="00654B1A" w:rsidRDefault="00654B1A" w:rsidP="00654B1A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Главы муниципального образования «</w:t>
      </w:r>
      <w:proofErr w:type="spellStart"/>
      <w:r w:rsidRPr="00654B1A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Карамас-Пельгинское</w:t>
      </w:r>
      <w:proofErr w:type="spellEnd"/>
      <w:r w:rsidRPr="00654B1A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» по руководству и организации работы Администрации МО «</w:t>
      </w:r>
      <w:proofErr w:type="spellStart"/>
      <w:r w:rsidRPr="00654B1A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Карамас-Пельгинское</w:t>
      </w:r>
      <w:proofErr w:type="spellEnd"/>
      <w:r w:rsidRPr="00654B1A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» и Совета депутатов МО «</w:t>
      </w:r>
      <w:proofErr w:type="spellStart"/>
      <w:r w:rsidRPr="00654B1A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Карамас-Пельгинское</w:t>
      </w:r>
      <w:proofErr w:type="spellEnd"/>
      <w:r w:rsidRPr="00654B1A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» за 2013 год</w:t>
      </w:r>
    </w:p>
    <w:p w:rsidR="00654B1A" w:rsidRPr="00654B1A" w:rsidRDefault="00654B1A" w:rsidP="00654B1A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Уважаемые жители!</w:t>
      </w:r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 истекшем 2013 году моя деятельность и деятельность органов местного самоуправления была направлена на реализацию полномочий по решению вопросов местного значения и осуществление отдельных государственных полномочий, переданных органам местного самоуправления муниципального образования федеральными законами и законами Удмуртской Республики.</w:t>
      </w:r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Учитывая структуру органов местного самоуправления (Совет депутатов, Администрация МО, Глава МО) и место, которое они занимают.</w:t>
      </w:r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Количество полномочий с каждым годом возрастает, чего нельзя сказать о финансировании этих новых полномочий, хотя в целом увеличение консолидированного бюджета сельского посе</w:t>
      </w: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softHyphen/>
        <w:t>ления прослеживается.</w:t>
      </w:r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Так на сегодняшний день вопросов местного значения закреплено 39, плюс 9 </w:t>
      </w:r>
      <w:proofErr w:type="gram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прав</w:t>
      </w:r>
      <w:proofErr w:type="gram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не отне</w:t>
      </w: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softHyphen/>
        <w:t>сенных к вопросам местного значения, 47 полномочий главы муниципального образования по руководству деятельностью работой Совета депутатов и администрацией поселения и 41 полно</w:t>
      </w: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softHyphen/>
        <w:t>мочие администрации поселения. Из них передано соглашением в район 8 вопросов.</w:t>
      </w:r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Такое обилие полномочий при имеющейся штатной численности физически не позволяет со</w:t>
      </w: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softHyphen/>
        <w:t>средоточиться на многих вопросах, для их квалифицированного и качественного исполнения.</w:t>
      </w:r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Отрадно, что наконец-то появился дополнительный </w:t>
      </w:r>
      <w:proofErr w:type="gram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работник</w:t>
      </w:r>
      <w:proofErr w:type="gram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работающий на полную ставку, который будет заниматься вопросами молодежи и спорта.</w:t>
      </w:r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Но, все же, обладая собственными полномочиями, позвольте коротко проинформировать вас о своей работе.</w:t>
      </w:r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Очевидно, что главной целью развития нашего поселения должно стать стабильное улучшение качества жизни всех слоев сельского населения. Это в первую очередь наличие рабочих мест и достойная заработная плата, обеспеченность местами в детском саде и возможность получения хорошего образования, гарантированное качество услуг здравоохранения и социального обеспечения, благоустройство среды обитания, общественная безопасность, политическая стабильность и т.д.</w:t>
      </w:r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БЮДЖЕТ</w:t>
      </w:r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Любой хозяин знает, чтобы построить дом, необходим хороший фундамент, таким в поселе</w:t>
      </w: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softHyphen/>
        <w:t>нии является бюджет, который формируется разными уровнями власти.</w:t>
      </w:r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Доходы консолидированного бюджета за 6 лет выросли в 3,8 раза, а собственные доходы в 2,76 раза.</w:t>
      </w:r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proofErr w:type="gram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lastRenderedPageBreak/>
        <w:t>Но</w:t>
      </w:r>
      <w:proofErr w:type="gram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к сожалению, мы дотационная территория. Доля собственных доходов в бюджете за 2008 год составила 50,9 %, 2009- 81,5 %, 2010 • 55,3 %, 201 1 -53.9 %, 2012- 30.7%, 2013-43,9%. Исполнение бюдже</w:t>
      </w: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softHyphen/>
        <w:t>та по доходам и расходам представлено в таблице.</w:t>
      </w:r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Доходы бюджета МО «</w:t>
      </w:r>
      <w:proofErr w:type="spellStart"/>
      <w:r w:rsidRPr="00654B1A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Карамас-Пельгинское</w:t>
      </w:r>
      <w:proofErr w:type="spellEnd"/>
      <w:r w:rsidRPr="00654B1A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» за 2013 год </w:t>
      </w: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в </w:t>
      </w:r>
      <w:proofErr w:type="spell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тыс</w:t>
      </w:r>
      <w:proofErr w:type="gram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.р</w:t>
      </w:r>
      <w:proofErr w:type="gram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уб</w:t>
      </w:r>
      <w:proofErr w:type="spellEnd"/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Доходы бюджета МО «</w:t>
      </w:r>
      <w:proofErr w:type="spellStart"/>
      <w:r w:rsidRPr="00654B1A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Карамас-Пельгинское</w:t>
      </w:r>
      <w:proofErr w:type="spellEnd"/>
      <w:r w:rsidRPr="00654B1A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» за 2013 год </w:t>
      </w: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в </w:t>
      </w:r>
      <w:proofErr w:type="spell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тыс</w:t>
      </w:r>
      <w:proofErr w:type="gram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.р</w:t>
      </w:r>
      <w:proofErr w:type="gram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уб</w:t>
      </w:r>
      <w:proofErr w:type="spellEnd"/>
    </w:p>
    <w:tbl>
      <w:tblPr>
        <w:tblW w:w="9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2"/>
        <w:gridCol w:w="1502"/>
        <w:gridCol w:w="1423"/>
        <w:gridCol w:w="1524"/>
        <w:gridCol w:w="1423"/>
        <w:gridCol w:w="1423"/>
      </w:tblGrid>
      <w:tr w:rsidR="00654B1A" w:rsidRPr="00654B1A" w:rsidTr="00654B1A">
        <w:tc>
          <w:tcPr>
            <w:tcW w:w="3564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  <w:t>Уточненный план на 2013 год</w:t>
            </w:r>
          </w:p>
        </w:tc>
        <w:tc>
          <w:tcPr>
            <w:tcW w:w="114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  <w:t>Исполнение за 2013 год</w:t>
            </w:r>
          </w:p>
        </w:tc>
        <w:tc>
          <w:tcPr>
            <w:tcW w:w="114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  <w:t>% исполнения к уточненному плану</w:t>
            </w:r>
          </w:p>
        </w:tc>
        <w:tc>
          <w:tcPr>
            <w:tcW w:w="99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  <w:t>Исполнение за 2012 год</w:t>
            </w:r>
          </w:p>
        </w:tc>
        <w:tc>
          <w:tcPr>
            <w:tcW w:w="127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  <w:t>Исполнение за 2011 год</w:t>
            </w:r>
          </w:p>
        </w:tc>
      </w:tr>
      <w:tr w:rsidR="00654B1A" w:rsidRPr="00654B1A" w:rsidTr="00654B1A">
        <w:tc>
          <w:tcPr>
            <w:tcW w:w="3564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  <w:t>ДОХОДЫ всего</w:t>
            </w:r>
          </w:p>
        </w:tc>
        <w:tc>
          <w:tcPr>
            <w:tcW w:w="156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  <w:t>663,0</w:t>
            </w:r>
          </w:p>
        </w:tc>
        <w:tc>
          <w:tcPr>
            <w:tcW w:w="114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  <w:t>709,8</w:t>
            </w:r>
          </w:p>
        </w:tc>
        <w:tc>
          <w:tcPr>
            <w:tcW w:w="114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  <w:t>107,1</w:t>
            </w:r>
          </w:p>
        </w:tc>
        <w:tc>
          <w:tcPr>
            <w:tcW w:w="99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  <w:t>516,2</w:t>
            </w:r>
          </w:p>
        </w:tc>
        <w:tc>
          <w:tcPr>
            <w:tcW w:w="127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  <w:t>595,6</w:t>
            </w:r>
          </w:p>
        </w:tc>
      </w:tr>
      <w:tr w:rsidR="00654B1A" w:rsidRPr="00654B1A" w:rsidTr="00654B1A">
        <w:tc>
          <w:tcPr>
            <w:tcW w:w="3564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НДФЛ</w:t>
            </w:r>
          </w:p>
        </w:tc>
        <w:tc>
          <w:tcPr>
            <w:tcW w:w="156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265</w:t>
            </w:r>
          </w:p>
        </w:tc>
        <w:tc>
          <w:tcPr>
            <w:tcW w:w="114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253,0</w:t>
            </w:r>
          </w:p>
        </w:tc>
        <w:tc>
          <w:tcPr>
            <w:tcW w:w="114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95,5</w:t>
            </w:r>
          </w:p>
        </w:tc>
        <w:tc>
          <w:tcPr>
            <w:tcW w:w="99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249,1</w:t>
            </w:r>
          </w:p>
        </w:tc>
        <w:tc>
          <w:tcPr>
            <w:tcW w:w="127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229,1</w:t>
            </w:r>
          </w:p>
        </w:tc>
      </w:tr>
      <w:tr w:rsidR="00654B1A" w:rsidRPr="00654B1A" w:rsidTr="00654B1A">
        <w:tc>
          <w:tcPr>
            <w:tcW w:w="3564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115,0</w:t>
            </w:r>
          </w:p>
        </w:tc>
        <w:tc>
          <w:tcPr>
            <w:tcW w:w="114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165,3</w:t>
            </w:r>
          </w:p>
        </w:tc>
        <w:tc>
          <w:tcPr>
            <w:tcW w:w="114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143,7</w:t>
            </w:r>
          </w:p>
        </w:tc>
        <w:tc>
          <w:tcPr>
            <w:tcW w:w="99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65,9</w:t>
            </w:r>
          </w:p>
        </w:tc>
        <w:tc>
          <w:tcPr>
            <w:tcW w:w="127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68</w:t>
            </w:r>
          </w:p>
        </w:tc>
      </w:tr>
      <w:tr w:rsidR="00654B1A" w:rsidRPr="00654B1A" w:rsidTr="00654B1A">
        <w:tc>
          <w:tcPr>
            <w:tcW w:w="3564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156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114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169,6</w:t>
            </w:r>
          </w:p>
        </w:tc>
        <w:tc>
          <w:tcPr>
            <w:tcW w:w="114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99,8</w:t>
            </w:r>
          </w:p>
        </w:tc>
        <w:tc>
          <w:tcPr>
            <w:tcW w:w="99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77,7</w:t>
            </w:r>
          </w:p>
        </w:tc>
        <w:tc>
          <w:tcPr>
            <w:tcW w:w="127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182</w:t>
            </w:r>
          </w:p>
        </w:tc>
      </w:tr>
      <w:tr w:rsidR="00654B1A" w:rsidRPr="00654B1A" w:rsidTr="00654B1A">
        <w:tc>
          <w:tcPr>
            <w:tcW w:w="3564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арендная плата за земельные участки, государственная собственность на которые не разграничена</w:t>
            </w:r>
          </w:p>
        </w:tc>
        <w:tc>
          <w:tcPr>
            <w:tcW w:w="156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90,0</w:t>
            </w:r>
          </w:p>
        </w:tc>
        <w:tc>
          <w:tcPr>
            <w:tcW w:w="114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111,1</w:t>
            </w:r>
          </w:p>
        </w:tc>
        <w:tc>
          <w:tcPr>
            <w:tcW w:w="99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90,6</w:t>
            </w:r>
          </w:p>
        </w:tc>
        <w:tc>
          <w:tcPr>
            <w:tcW w:w="127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84,2</w:t>
            </w:r>
          </w:p>
        </w:tc>
      </w:tr>
      <w:tr w:rsidR="00654B1A" w:rsidRPr="00654B1A" w:rsidTr="00654B1A">
        <w:tc>
          <w:tcPr>
            <w:tcW w:w="3564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Доходы от продажи земельных участков</w:t>
            </w:r>
          </w:p>
        </w:tc>
        <w:tc>
          <w:tcPr>
            <w:tcW w:w="156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114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13,3</w:t>
            </w:r>
          </w:p>
        </w:tc>
        <w:tc>
          <w:tcPr>
            <w:tcW w:w="114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88,8</w:t>
            </w:r>
          </w:p>
        </w:tc>
        <w:tc>
          <w:tcPr>
            <w:tcW w:w="99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32,9</w:t>
            </w:r>
          </w:p>
        </w:tc>
        <w:tc>
          <w:tcPr>
            <w:tcW w:w="127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32,3</w:t>
            </w:r>
          </w:p>
        </w:tc>
      </w:tr>
      <w:tr w:rsidR="00654B1A" w:rsidRPr="00654B1A" w:rsidTr="00654B1A">
        <w:tc>
          <w:tcPr>
            <w:tcW w:w="3564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  <w:t>1010,6</w:t>
            </w:r>
          </w:p>
        </w:tc>
        <w:tc>
          <w:tcPr>
            <w:tcW w:w="114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  <w:t>903,8</w:t>
            </w:r>
          </w:p>
        </w:tc>
        <w:tc>
          <w:tcPr>
            <w:tcW w:w="114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  <w:t>89,4</w:t>
            </w:r>
          </w:p>
        </w:tc>
        <w:tc>
          <w:tcPr>
            <w:tcW w:w="99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  <w:t>1162,5</w:t>
            </w:r>
          </w:p>
        </w:tc>
        <w:tc>
          <w:tcPr>
            <w:tcW w:w="127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  <w:t>510</w:t>
            </w:r>
          </w:p>
        </w:tc>
      </w:tr>
      <w:tr w:rsidR="00654B1A" w:rsidRPr="00654B1A" w:rsidTr="00654B1A">
        <w:tc>
          <w:tcPr>
            <w:tcW w:w="3564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Дотации бюджетам поселений на выравнивание бюджетной обеспеченности (из республиканского бюджета)</w:t>
            </w:r>
          </w:p>
        </w:tc>
        <w:tc>
          <w:tcPr>
            <w:tcW w:w="156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411,1</w:t>
            </w:r>
          </w:p>
        </w:tc>
        <w:tc>
          <w:tcPr>
            <w:tcW w:w="114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411,1</w:t>
            </w:r>
          </w:p>
        </w:tc>
        <w:tc>
          <w:tcPr>
            <w:tcW w:w="114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211</w:t>
            </w:r>
          </w:p>
        </w:tc>
        <w:tc>
          <w:tcPr>
            <w:tcW w:w="127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70</w:t>
            </w:r>
          </w:p>
        </w:tc>
      </w:tr>
      <w:tr w:rsidR="00654B1A" w:rsidRPr="00654B1A" w:rsidTr="00654B1A">
        <w:tc>
          <w:tcPr>
            <w:tcW w:w="3564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 xml:space="preserve">Дотации бюджетам поселений на поддержку мер по обеспечению </w:t>
            </w: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lastRenderedPageBreak/>
              <w:t>сбалансированности бюджетов (из районного бюджета)</w:t>
            </w:r>
          </w:p>
        </w:tc>
        <w:tc>
          <w:tcPr>
            <w:tcW w:w="156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lastRenderedPageBreak/>
              <w:t>348,0</w:t>
            </w:r>
          </w:p>
        </w:tc>
        <w:tc>
          <w:tcPr>
            <w:tcW w:w="114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246,2</w:t>
            </w:r>
          </w:p>
        </w:tc>
        <w:tc>
          <w:tcPr>
            <w:tcW w:w="114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70,7</w:t>
            </w:r>
          </w:p>
        </w:tc>
        <w:tc>
          <w:tcPr>
            <w:tcW w:w="99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451,0</w:t>
            </w:r>
          </w:p>
        </w:tc>
        <w:tc>
          <w:tcPr>
            <w:tcW w:w="127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61,6</w:t>
            </w:r>
          </w:p>
        </w:tc>
      </w:tr>
      <w:tr w:rsidR="00654B1A" w:rsidRPr="00654B1A" w:rsidTr="00654B1A">
        <w:tc>
          <w:tcPr>
            <w:tcW w:w="3564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lastRenderedPageBreak/>
              <w:t>Прочие дотации бюджетам поселений</w:t>
            </w:r>
          </w:p>
        </w:tc>
        <w:tc>
          <w:tcPr>
            <w:tcW w:w="156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54B1A" w:rsidRPr="00654B1A" w:rsidRDefault="00654B1A" w:rsidP="00654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16,0</w:t>
            </w:r>
          </w:p>
        </w:tc>
        <w:tc>
          <w:tcPr>
            <w:tcW w:w="127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6"/>
                <w:szCs w:val="26"/>
                <w:lang w:eastAsia="ru-RU"/>
              </w:rPr>
            </w:pPr>
          </w:p>
        </w:tc>
      </w:tr>
      <w:tr w:rsidR="00654B1A" w:rsidRPr="00654B1A" w:rsidTr="00654B1A">
        <w:tc>
          <w:tcPr>
            <w:tcW w:w="3564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Прочие субсидии бюджетам поселений (</w:t>
            </w:r>
            <w:proofErr w:type="spellStart"/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район+</w:t>
            </w:r>
            <w:proofErr w:type="gramStart"/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респ</w:t>
            </w:r>
            <w:proofErr w:type="spellEnd"/>
            <w:proofErr w:type="gramEnd"/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188,8</w:t>
            </w:r>
          </w:p>
        </w:tc>
        <w:tc>
          <w:tcPr>
            <w:tcW w:w="114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188,8</w:t>
            </w:r>
          </w:p>
        </w:tc>
        <w:tc>
          <w:tcPr>
            <w:tcW w:w="114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426,3</w:t>
            </w:r>
          </w:p>
        </w:tc>
        <w:tc>
          <w:tcPr>
            <w:tcW w:w="127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323</w:t>
            </w:r>
          </w:p>
        </w:tc>
      </w:tr>
      <w:tr w:rsidR="00654B1A" w:rsidRPr="00654B1A" w:rsidTr="00654B1A">
        <w:tc>
          <w:tcPr>
            <w:tcW w:w="3564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57,7</w:t>
            </w:r>
          </w:p>
        </w:tc>
        <w:tc>
          <w:tcPr>
            <w:tcW w:w="114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57,7</w:t>
            </w:r>
          </w:p>
        </w:tc>
        <w:tc>
          <w:tcPr>
            <w:tcW w:w="114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58,2</w:t>
            </w:r>
          </w:p>
        </w:tc>
        <w:tc>
          <w:tcPr>
            <w:tcW w:w="127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55,4</w:t>
            </w:r>
          </w:p>
        </w:tc>
      </w:tr>
      <w:tr w:rsidR="00654B1A" w:rsidRPr="00654B1A" w:rsidTr="00654B1A">
        <w:tc>
          <w:tcPr>
            <w:tcW w:w="3564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  <w:t>ИТОГО ДОХОДОВ</w:t>
            </w:r>
          </w:p>
        </w:tc>
        <w:tc>
          <w:tcPr>
            <w:tcW w:w="156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  <w:t>1673,6</w:t>
            </w:r>
          </w:p>
        </w:tc>
        <w:tc>
          <w:tcPr>
            <w:tcW w:w="114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  <w:t>1613,6</w:t>
            </w:r>
          </w:p>
        </w:tc>
        <w:tc>
          <w:tcPr>
            <w:tcW w:w="114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  <w:t>96,4</w:t>
            </w:r>
          </w:p>
        </w:tc>
        <w:tc>
          <w:tcPr>
            <w:tcW w:w="99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  <w:t>1678,7</w:t>
            </w:r>
          </w:p>
        </w:tc>
        <w:tc>
          <w:tcPr>
            <w:tcW w:w="127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  <w:t>1105,6</w:t>
            </w:r>
          </w:p>
        </w:tc>
      </w:tr>
      <w:tr w:rsidR="00654B1A" w:rsidRPr="00654B1A" w:rsidTr="00654B1A">
        <w:tc>
          <w:tcPr>
            <w:tcW w:w="3564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  <w:t>ДЕФИЦИ</w:t>
            </w:r>
            <w:proofErr w:type="gramStart"/>
            <w:r w:rsidRPr="00654B1A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  <w:t>Т</w:t>
            </w: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(</w:t>
            </w:r>
            <w:proofErr w:type="gramEnd"/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-) ПРОФИЦИТ (+)</w:t>
            </w:r>
          </w:p>
        </w:tc>
        <w:tc>
          <w:tcPr>
            <w:tcW w:w="156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  <w:t>-27,7</w:t>
            </w:r>
          </w:p>
        </w:tc>
        <w:tc>
          <w:tcPr>
            <w:tcW w:w="114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54B1A" w:rsidRPr="00654B1A" w:rsidRDefault="00654B1A" w:rsidP="00654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6"/>
                <w:szCs w:val="26"/>
                <w:lang w:eastAsia="ru-RU"/>
              </w:rPr>
            </w:pPr>
          </w:p>
        </w:tc>
        <w:tc>
          <w:tcPr>
            <w:tcW w:w="99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27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  <w:t>-24,9</w:t>
            </w:r>
          </w:p>
        </w:tc>
      </w:tr>
      <w:tr w:rsidR="00654B1A" w:rsidRPr="00654B1A" w:rsidTr="00654B1A">
        <w:tc>
          <w:tcPr>
            <w:tcW w:w="3564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  <w:t>БАЛАНС</w:t>
            </w:r>
          </w:p>
        </w:tc>
        <w:tc>
          <w:tcPr>
            <w:tcW w:w="156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  <w:t>1673,6</w:t>
            </w:r>
          </w:p>
        </w:tc>
        <w:tc>
          <w:tcPr>
            <w:tcW w:w="114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  <w:t>1641,3</w:t>
            </w:r>
          </w:p>
        </w:tc>
        <w:tc>
          <w:tcPr>
            <w:tcW w:w="114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noWrap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  <w:t>98,1</w:t>
            </w:r>
          </w:p>
        </w:tc>
        <w:tc>
          <w:tcPr>
            <w:tcW w:w="99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  <w:t>1673,7</w:t>
            </w:r>
          </w:p>
        </w:tc>
        <w:tc>
          <w:tcPr>
            <w:tcW w:w="127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  <w:t>1080,7</w:t>
            </w:r>
          </w:p>
        </w:tc>
      </w:tr>
    </w:tbl>
    <w:p w:rsidR="00654B1A" w:rsidRPr="00654B1A" w:rsidRDefault="00654B1A" w:rsidP="00654B1A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1008"/>
        <w:gridCol w:w="1198"/>
        <w:gridCol w:w="1202"/>
        <w:gridCol w:w="960"/>
        <w:gridCol w:w="1198"/>
      </w:tblGrid>
      <w:tr w:rsidR="00654B1A" w:rsidRPr="00654B1A" w:rsidTr="00654B1A">
        <w:tc>
          <w:tcPr>
            <w:tcW w:w="9792" w:type="dxa"/>
            <w:gridSpan w:val="6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  <w:t>Расходы бюджета МО «</w:t>
            </w:r>
            <w:proofErr w:type="spellStart"/>
            <w:r w:rsidRPr="00654B1A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  <w:t>Карамас-Пельгинское</w:t>
            </w:r>
            <w:proofErr w:type="spellEnd"/>
            <w:r w:rsidRPr="00654B1A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  <w:t>» за 2013 год</w:t>
            </w:r>
          </w:p>
        </w:tc>
      </w:tr>
      <w:tr w:rsidR="00654B1A" w:rsidRPr="00654B1A" w:rsidTr="00654B1A">
        <w:tc>
          <w:tcPr>
            <w:tcW w:w="4536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6"/>
                <w:szCs w:val="26"/>
                <w:lang w:eastAsia="ru-RU"/>
              </w:rPr>
            </w:pPr>
          </w:p>
        </w:tc>
        <w:tc>
          <w:tcPr>
            <w:tcW w:w="116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6"/>
                <w:szCs w:val="26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тыс</w:t>
            </w:r>
            <w:proofErr w:type="gramStart"/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.р</w:t>
            </w:r>
            <w:proofErr w:type="gramEnd"/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уб</w:t>
            </w:r>
            <w:proofErr w:type="spellEnd"/>
          </w:p>
        </w:tc>
      </w:tr>
      <w:tr w:rsidR="00654B1A" w:rsidRPr="00654B1A" w:rsidTr="00654B1A">
        <w:tc>
          <w:tcPr>
            <w:tcW w:w="4536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Название</w:t>
            </w:r>
          </w:p>
        </w:tc>
        <w:tc>
          <w:tcPr>
            <w:tcW w:w="100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Уточ</w:t>
            </w: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softHyphen/>
              <w:t>ненный план на 2013 год</w:t>
            </w:r>
          </w:p>
        </w:tc>
        <w:tc>
          <w:tcPr>
            <w:tcW w:w="102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Ис</w:t>
            </w: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softHyphen/>
              <w:t>полнение</w:t>
            </w:r>
          </w:p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за 2013 год</w:t>
            </w:r>
          </w:p>
        </w:tc>
        <w:tc>
          <w:tcPr>
            <w:tcW w:w="116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% ис</w:t>
            </w: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softHyphen/>
              <w:t>полнения к плану</w:t>
            </w:r>
          </w:p>
        </w:tc>
        <w:tc>
          <w:tcPr>
            <w:tcW w:w="96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proofErr w:type="spellStart"/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Ис-полне-ние</w:t>
            </w:r>
            <w:proofErr w:type="spellEnd"/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 xml:space="preserve"> за 2012 год</w:t>
            </w:r>
          </w:p>
        </w:tc>
        <w:tc>
          <w:tcPr>
            <w:tcW w:w="110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Ис</w:t>
            </w: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softHyphen/>
              <w:t>полнение за 2011 год</w:t>
            </w:r>
          </w:p>
        </w:tc>
      </w:tr>
      <w:tr w:rsidR="00654B1A" w:rsidRPr="00654B1A" w:rsidTr="00654B1A">
        <w:tc>
          <w:tcPr>
            <w:tcW w:w="4536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100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6"/>
                <w:szCs w:val="26"/>
                <w:lang w:eastAsia="ru-RU"/>
              </w:rPr>
            </w:pPr>
          </w:p>
        </w:tc>
        <w:tc>
          <w:tcPr>
            <w:tcW w:w="116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965,8</w:t>
            </w:r>
          </w:p>
        </w:tc>
        <w:tc>
          <w:tcPr>
            <w:tcW w:w="110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606,7</w:t>
            </w:r>
          </w:p>
        </w:tc>
      </w:tr>
      <w:tr w:rsidR="00654B1A" w:rsidRPr="00654B1A" w:rsidTr="00654B1A">
        <w:tc>
          <w:tcPr>
            <w:tcW w:w="4536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Мобилизационная и вневойсковая подготов</w:t>
            </w: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softHyphen/>
              <w:t>ка</w:t>
            </w:r>
          </w:p>
        </w:tc>
        <w:tc>
          <w:tcPr>
            <w:tcW w:w="100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6"/>
                <w:szCs w:val="26"/>
                <w:lang w:eastAsia="ru-RU"/>
              </w:rPr>
            </w:pPr>
          </w:p>
        </w:tc>
        <w:tc>
          <w:tcPr>
            <w:tcW w:w="116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58,2</w:t>
            </w:r>
          </w:p>
        </w:tc>
        <w:tc>
          <w:tcPr>
            <w:tcW w:w="110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55,4</w:t>
            </w:r>
          </w:p>
        </w:tc>
      </w:tr>
      <w:tr w:rsidR="00654B1A" w:rsidRPr="00654B1A" w:rsidTr="00654B1A">
        <w:tc>
          <w:tcPr>
            <w:tcW w:w="4536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  <w:t xml:space="preserve">Национальная безопасность и </w:t>
            </w:r>
            <w:r w:rsidRPr="00654B1A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  <w:lastRenderedPageBreak/>
              <w:t>правоохра</w:t>
            </w:r>
            <w:r w:rsidRPr="00654B1A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  <w:softHyphen/>
              <w:t>нительная деятельность </w:t>
            </w: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(нож</w:t>
            </w:r>
            <w:proofErr w:type="gramStart"/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.</w:t>
            </w:r>
            <w:proofErr w:type="gramEnd"/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б</w:t>
            </w:r>
            <w:proofErr w:type="gramEnd"/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езопасность)</w:t>
            </w:r>
          </w:p>
        </w:tc>
        <w:tc>
          <w:tcPr>
            <w:tcW w:w="100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6"/>
                <w:szCs w:val="26"/>
                <w:lang w:eastAsia="ru-RU"/>
              </w:rPr>
            </w:pPr>
          </w:p>
        </w:tc>
        <w:tc>
          <w:tcPr>
            <w:tcW w:w="116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151,7</w:t>
            </w:r>
          </w:p>
        </w:tc>
        <w:tc>
          <w:tcPr>
            <w:tcW w:w="110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46,5</w:t>
            </w:r>
          </w:p>
        </w:tc>
      </w:tr>
      <w:tr w:rsidR="00654B1A" w:rsidRPr="00654B1A" w:rsidTr="00654B1A">
        <w:tc>
          <w:tcPr>
            <w:tcW w:w="4536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  <w:lastRenderedPageBreak/>
              <w:t>Национальная экономика </w:t>
            </w: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(дорожное хо</w:t>
            </w: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softHyphen/>
              <w:t>зяйство)</w:t>
            </w:r>
          </w:p>
        </w:tc>
        <w:tc>
          <w:tcPr>
            <w:tcW w:w="100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6"/>
                <w:szCs w:val="26"/>
                <w:lang w:eastAsia="ru-RU"/>
              </w:rPr>
            </w:pPr>
          </w:p>
        </w:tc>
        <w:tc>
          <w:tcPr>
            <w:tcW w:w="116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351,9</w:t>
            </w:r>
          </w:p>
        </w:tc>
        <w:tc>
          <w:tcPr>
            <w:tcW w:w="110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6"/>
                <w:szCs w:val="26"/>
                <w:lang w:eastAsia="ru-RU"/>
              </w:rPr>
            </w:pPr>
          </w:p>
        </w:tc>
      </w:tr>
      <w:tr w:rsidR="00654B1A" w:rsidRPr="00654B1A" w:rsidTr="00654B1A">
        <w:tc>
          <w:tcPr>
            <w:tcW w:w="4536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100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6"/>
                <w:szCs w:val="26"/>
                <w:lang w:eastAsia="ru-RU"/>
              </w:rPr>
            </w:pPr>
          </w:p>
        </w:tc>
        <w:tc>
          <w:tcPr>
            <w:tcW w:w="116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143,1</w:t>
            </w:r>
          </w:p>
        </w:tc>
        <w:tc>
          <w:tcPr>
            <w:tcW w:w="110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359,1</w:t>
            </w:r>
          </w:p>
        </w:tc>
      </w:tr>
      <w:tr w:rsidR="00654B1A" w:rsidRPr="00654B1A" w:rsidTr="00654B1A">
        <w:tc>
          <w:tcPr>
            <w:tcW w:w="4536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 xml:space="preserve">Культура + ФИС + </w:t>
            </w:r>
            <w:proofErr w:type="gramStart"/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молод</w:t>
            </w:r>
            <w:proofErr w:type="gramEnd"/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, политика</w:t>
            </w:r>
          </w:p>
        </w:tc>
        <w:tc>
          <w:tcPr>
            <w:tcW w:w="100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6"/>
                <w:szCs w:val="26"/>
                <w:lang w:eastAsia="ru-RU"/>
              </w:rPr>
            </w:pPr>
          </w:p>
        </w:tc>
        <w:tc>
          <w:tcPr>
            <w:tcW w:w="116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10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8,0</w:t>
            </w:r>
          </w:p>
        </w:tc>
      </w:tr>
      <w:tr w:rsidR="00654B1A" w:rsidRPr="00654B1A" w:rsidTr="00654B1A">
        <w:tc>
          <w:tcPr>
            <w:tcW w:w="4536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  <w:t>Всего расходов</w:t>
            </w:r>
          </w:p>
        </w:tc>
        <w:tc>
          <w:tcPr>
            <w:tcW w:w="100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6"/>
                <w:szCs w:val="26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1673,7</w:t>
            </w:r>
          </w:p>
        </w:tc>
        <w:tc>
          <w:tcPr>
            <w:tcW w:w="110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1080,6</w:t>
            </w:r>
          </w:p>
        </w:tc>
      </w:tr>
    </w:tbl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2013 год был насыщенным для нашего поселения, в плане осуществления жизненно значимых начинаний.</w:t>
      </w:r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Для жителей муниципального образования «</w:t>
      </w:r>
      <w:proofErr w:type="spell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Карамас-Пельгинское</w:t>
      </w:r>
      <w:proofErr w:type="spell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» стала сдача в эксплуатацию новой школы в д. </w:t>
      </w:r>
      <w:proofErr w:type="spell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Карамас-Пельга</w:t>
      </w:r>
      <w:proofErr w:type="spell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на 72 учащихся. Продолжается газификация домовладений жителей. В ходе подготовки и процессе газификации Администрацией поселения с 2010 года проводилась работа по паспортизации домовладений, оформлением в собственность земельных участков имущества, содействие по организованной разработке проектной документации и централизованному получению технических условий на газификацию домовладений граждан. По состоянию на конец года заключено 164 договоров, всего ожидается газификация 175 домовладений, что составит 86%от жилых домов. </w:t>
      </w:r>
      <w:proofErr w:type="gram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Количество хозяйств в д. </w:t>
      </w:r>
      <w:proofErr w:type="spell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Карамас-Пельга</w:t>
      </w:r>
      <w:proofErr w:type="spell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по </w:t>
      </w:r>
      <w:proofErr w:type="spell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статотчетности</w:t>
      </w:r>
      <w:proofErr w:type="spell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252, но фактически проживают в 204 домах, 35 пустуют, 5 домов разобраны, 5 строящихся и 3 дачных дома.</w:t>
      </w:r>
      <w:proofErr w:type="gramEnd"/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В истекшем году пробурена новая скважина по ул. Юбилейная глубиной 98 метров, освоено 900 тыс. руб., проложен участок водопровода по ул. </w:t>
      </w:r>
      <w:proofErr w:type="spell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Туганайка</w:t>
      </w:r>
      <w:proofErr w:type="spell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затраты составили 66 </w:t>
      </w:r>
      <w:proofErr w:type="spell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тыс</w:t>
      </w:r>
      <w:proofErr w:type="gram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.р</w:t>
      </w:r>
      <w:proofErr w:type="gram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уб</w:t>
      </w:r>
      <w:proofErr w:type="spell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 и произведена промывка одной артезианской скважины.</w:t>
      </w:r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В связи со сломом здания школы образовавшийся бой кирпича и щебня был вывезен в количестве около 1 тыс. </w:t>
      </w:r>
      <w:proofErr w:type="spell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куб.м</w:t>
      </w:r>
      <w:proofErr w:type="spell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 на улицы населенных пунктов, что в последующем потребовало дальнейшего разравнивания и присыпания грунтом и песком.</w:t>
      </w:r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Поскольку речь пошла о хозяйственной деятельности в области благоустройства и дорожно</w:t>
      </w: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softHyphen/>
        <w:t xml:space="preserve">го строительства </w:t>
      </w:r>
      <w:proofErr w:type="spell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тезисно</w:t>
      </w:r>
      <w:proofErr w:type="spell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перечислю основной объем произведенных работ.</w:t>
      </w:r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F</w:t>
      </w:r>
      <w:proofErr w:type="gram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Н</w:t>
      </w:r>
      <w:proofErr w:type="gram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а цели благоустройства за отчетный период освоено 551 тыс. рублей. Наибольший объем работ произведен по ремонту дорог улиц насе</w:t>
      </w: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softHyphen/>
        <w:t>ленных пунктов. Проведены следующие работы:</w:t>
      </w:r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F Сталкивание ТБО на месте временного хранения ТБ</w:t>
      </w:r>
      <w:proofErr w:type="gram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О(</w:t>
      </w:r>
      <w:proofErr w:type="gram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свалка)-200 </w:t>
      </w:r>
      <w:proofErr w:type="spell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куб.м</w:t>
      </w:r>
      <w:proofErr w:type="spell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.;</w:t>
      </w:r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F Зимнее содержание дорог-42 тыс. руб.;</w:t>
      </w:r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F Ремонт ул. Юбилейная и 50 лет Октября (подвозка и разравнивание песка) 400 </w:t>
      </w:r>
      <w:proofErr w:type="spell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куб.м</w:t>
      </w:r>
      <w:proofErr w:type="spell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.;</w:t>
      </w:r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lastRenderedPageBreak/>
        <w:t xml:space="preserve">F Поднятие дорожного полотна по ул. </w:t>
      </w:r>
      <w:proofErr w:type="spell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Туганайка</w:t>
      </w:r>
      <w:proofErr w:type="spell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, подсыпка щебеночного грунта и гравия всего около 1100 </w:t>
      </w:r>
      <w:proofErr w:type="spell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куб.м</w:t>
      </w:r>
      <w:proofErr w:type="spell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. 200 </w:t>
      </w:r>
      <w:proofErr w:type="spell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п.</w:t>
      </w:r>
      <w:proofErr w:type="gram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м</w:t>
      </w:r>
      <w:proofErr w:type="spellEnd"/>
      <w:proofErr w:type="gram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.;</w:t>
      </w:r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F Ремонт дорожного полотна в д. </w:t>
      </w:r>
      <w:proofErr w:type="spell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Байсары</w:t>
      </w:r>
      <w:proofErr w:type="spell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подвозом </w:t>
      </w:r>
      <w:proofErr w:type="spellStart"/>
      <w:proofErr w:type="gram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глино</w:t>
      </w:r>
      <w:proofErr w:type="spell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-щебеночного</w:t>
      </w:r>
      <w:proofErr w:type="gram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грунта 180 </w:t>
      </w:r>
      <w:proofErr w:type="spell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куб.м</w:t>
      </w:r>
      <w:proofErr w:type="spell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.;</w:t>
      </w:r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F Поднятие дородного полотна по ул. </w:t>
      </w:r>
      <w:proofErr w:type="gram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Нагорная</w:t>
      </w:r>
      <w:proofErr w:type="gram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подвозом </w:t>
      </w:r>
      <w:proofErr w:type="spell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глино</w:t>
      </w:r>
      <w:proofErr w:type="spell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-щебеночного грунта и подсыпкой ОПГС (50 тонн)- 350 </w:t>
      </w:r>
      <w:proofErr w:type="spell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куб.м</w:t>
      </w:r>
      <w:proofErr w:type="spell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.;</w:t>
      </w:r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F Строительство подъезда между ул. </w:t>
      </w:r>
      <w:proofErr w:type="spell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Туганайка</w:t>
      </w:r>
      <w:proofErr w:type="spell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и ул. Гагарина</w:t>
      </w:r>
      <w:proofErr w:type="gram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;</w:t>
      </w:r>
      <w:proofErr w:type="gramEnd"/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F Ремонт плотины «</w:t>
      </w:r>
      <w:proofErr w:type="spell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Гондырвыж</w:t>
      </w:r>
      <w:proofErr w:type="spell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», подвоз грунта и разравнивание;</w:t>
      </w:r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F Установка железнодорожной платформы для моста на пруд </w:t>
      </w:r>
      <w:proofErr w:type="spell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Туганай</w:t>
      </w:r>
      <w:proofErr w:type="spell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;</w:t>
      </w:r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F Замена баннеров и устройство цветника на стенде у административного здания;</w:t>
      </w:r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F Проведение конкурсов «Лучшее домовладение», «Лучшая улица», «</w:t>
      </w:r>
      <w:proofErr w:type="spell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Карамас-Пельгинское</w:t>
      </w:r>
      <w:proofErr w:type="spell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соцветие»</w:t>
      </w:r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F Изготовление скамеек из </w:t>
      </w:r>
      <w:proofErr w:type="spell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металлопрофиля</w:t>
      </w:r>
      <w:proofErr w:type="spell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и дерева-3 шт., металлических урн-8 шт. Контейнеров для мусора-3 шт.</w:t>
      </w:r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F Изготовление скамейки из </w:t>
      </w:r>
      <w:proofErr w:type="spell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металлопрофиля</w:t>
      </w:r>
      <w:proofErr w:type="spell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и тентом из поликарбоната-1шт.;</w:t>
      </w:r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F Создание противопожарных разрывов по ул. Красноармейская, заготовка лесоматериала для хозяйственных нужд.</w:t>
      </w:r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F Косметический ремонт памятников Погибшим воинам в д. </w:t>
      </w:r>
      <w:proofErr w:type="spell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Карамас-Пельга</w:t>
      </w:r>
      <w:proofErr w:type="spell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;</w:t>
      </w:r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F Изготовление и установка пожарных </w:t>
      </w:r>
      <w:proofErr w:type="spell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извещателей</w:t>
      </w:r>
      <w:proofErr w:type="spell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(рельс)</w:t>
      </w:r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F Обслуживание уличного освещения;</w:t>
      </w:r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F Ремонт изгороди из сетки-</w:t>
      </w:r>
      <w:proofErr w:type="spell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рябицы</w:t>
      </w:r>
      <w:proofErr w:type="spell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у административного здания. Разбивка цветников и клумб;</w:t>
      </w:r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F Очистка родников</w:t>
      </w:r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F Организовано 23 субботников по весенней уборке территории;</w:t>
      </w:r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На противопожарные мероприятия израсходовано 54 </w:t>
      </w:r>
      <w:proofErr w:type="spell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тыс</w:t>
      </w:r>
      <w:proofErr w:type="gram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.р</w:t>
      </w:r>
      <w:proofErr w:type="gram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уб</w:t>
      </w:r>
      <w:proofErr w:type="spell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 За счет этих средств приобретена одна мотопомпа, пожарный инвентарь для пожарной машины. Приняли участие в переоборудовании школьной котельной под гараж.</w:t>
      </w:r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 настоящее время все улицы населенных пунктов МО обеспечены светильниками</w:t>
      </w:r>
      <w:proofErr w:type="gram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.</w:t>
      </w:r>
      <w:proofErr w:type="gram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Обеспе</w:t>
      </w: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softHyphen/>
        <w:t xml:space="preserve">ченность составляет 1 светильник на 100 м улично-дорожной сети. </w:t>
      </w:r>
      <w:proofErr w:type="gram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Приобретены</w:t>
      </w:r>
      <w:proofErr w:type="gram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2 светодиодных светильника.</w:t>
      </w:r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Зимнее содержание дорог осуществляется по договорам с ИП. Бюджетные расходы на благоустройство за 6 лет увеличились в 55 раза и составили в 2013 году 485 тыс. руб. Привлеченные средства </w:t>
      </w:r>
      <w:proofErr w:type="gram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( </w:t>
      </w:r>
      <w:proofErr w:type="gram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спонсоры, пожертвова</w:t>
      </w: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softHyphen/>
        <w:t xml:space="preserve">ния и т.п.) составили ориентировочно 300 </w:t>
      </w: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lastRenderedPageBreak/>
        <w:t>тыс. рублей. С каждым годом улучшается внешний об</w:t>
      </w: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softHyphen/>
        <w:t>лик домовладений жителей - строения отделываются современными строительными материалами. В рамках межведомственной целевой программы для работ' по благоустройству привлекаются безработные граждане.</w:t>
      </w:r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proofErr w:type="gram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По прежнему</w:t>
      </w:r>
      <w:proofErr w:type="gram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количество ветхих домов, портящих внешний вид населенных пунктов и от ко</w:t>
      </w: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softHyphen/>
        <w:t xml:space="preserve">торых исходит угроза в пожарном отношении остается высокой. </w:t>
      </w:r>
      <w:proofErr w:type="gram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Количество пустующих домов с признаками бесхозяйности 47 домов из них, 4 в муниципальной собственности, 4 в ведомственной.</w:t>
      </w:r>
      <w:proofErr w:type="gramEnd"/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Как высшее должностное лицо органа местного самоуправления представлял поселение, ин</w:t>
      </w: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softHyphen/>
        <w:t>тересы его жителей в отношениях с руководством района, органами государственной власти, ор</w:t>
      </w: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softHyphen/>
        <w:t>ганами местного самоуправления других муниципальных образований, гражданами и организа</w:t>
      </w: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softHyphen/>
        <w:t>циями. В этой связи неоднократно принимал участие в совещаниях, проводимых Главой района и главой администрации района и его заместителями, в мероприятиях и совещаниях республикан</w:t>
      </w: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softHyphen/>
        <w:t xml:space="preserve">ского уровня, а также проводимых ими совещаниях, семинарах, рабочих встречах. Как правило, на них обсуждались важные вопросы социально-экономического развития </w:t>
      </w:r>
      <w:proofErr w:type="spell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Киясовского</w:t>
      </w:r>
      <w:proofErr w:type="spell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района, проблемы реализации отдельных полномочий му</w:t>
      </w: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softHyphen/>
        <w:t>ниципальных образований, а также федерального законодательства в области местного само</w:t>
      </w: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softHyphen/>
        <w:t>управления.</w:t>
      </w:r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 соответствии с законодательством и Уставом муниципального образования «</w:t>
      </w:r>
      <w:proofErr w:type="spell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Карамас-Пельгинское</w:t>
      </w:r>
      <w:proofErr w:type="spell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» обеспечивал осуществление органами сельского поселения полномочий по реше</w:t>
      </w: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softHyphen/>
        <w:t xml:space="preserve">нию вопросов местного значения и отдельных государственных полномочий, переданных органам местного самоуправления федеральными законами и законами Удмуртской Республики. В этих целях 2 раза </w:t>
      </w:r>
      <w:proofErr w:type="gram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</w:t>
      </w:r>
      <w:proofErr w:type="gram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proofErr w:type="gram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месяца</w:t>
      </w:r>
      <w:proofErr w:type="gram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проводил рабочие совещания с активом поселения.</w:t>
      </w:r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Сельское хозяйство</w:t>
      </w:r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Администрация МО «</w:t>
      </w:r>
      <w:proofErr w:type="spell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Карамас-Пельгинское</w:t>
      </w:r>
      <w:proofErr w:type="spell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» координирует, контролирует, направляет работу всех социально-культурных учреждений находящихся на данной территории.</w:t>
      </w:r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Занимаемая площадь муниципального образования 6040 га, из них 532 га земли МО «</w:t>
      </w:r>
      <w:proofErr w:type="spell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Карамас-Пельгинское</w:t>
      </w:r>
      <w:proofErr w:type="spell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», около 5249 га общедолевая собственность. Основным производством является сельскохозяйственное, промышленное производство практически отсутствует.</w:t>
      </w:r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Произведено переоборудование и переоснащение 6 животноводческих корпусов, приобрета</w:t>
      </w: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softHyphen/>
        <w:t xml:space="preserve">лась сельскохозяйственная техника. За прошедший год инвестировано средств на сумму около 1 млн. руб. Одним из отрицательных факторов является ликвидация поголовья свиньей в </w:t>
      </w:r>
      <w:proofErr w:type="spell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Карамас-Пельге</w:t>
      </w:r>
      <w:proofErr w:type="spell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Надой молока по </w:t>
      </w:r>
      <w:proofErr w:type="spell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Карамас-Пельгинской</w:t>
      </w:r>
      <w:proofErr w:type="spell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бригаде на 1 фуражную корову за 2013 года составил 5828 кг. Валовое производство молока составило 1025тонн. Производство мяса за прошедший год уменьшилось и составило тонн. Спад производ</w:t>
      </w: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softHyphen/>
        <w:t>ства мяса можно объяснить тяжелыми условиями зимовки, в связи с нехваткой качественных кормов после засухи 2010 года.</w:t>
      </w:r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В структуре товарной продукции основное место занимает животноводство. Выращиваемая продукция растениеводства в основном идет на нужды животноводства. Наблюдается </w:t>
      </w: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lastRenderedPageBreak/>
        <w:t xml:space="preserve">увеличение произведенной продукции при уменьшении численности </w:t>
      </w:r>
      <w:proofErr w:type="gram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работающих</w:t>
      </w:r>
      <w:proofErr w:type="gram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в сельском хозяйстве.</w:t>
      </w:r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Глава МО ежедневно посещает </w:t>
      </w:r>
      <w:proofErr w:type="gram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разнарядки</w:t>
      </w:r>
      <w:proofErr w:type="gram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проводимые в </w:t>
      </w:r>
      <w:proofErr w:type="spell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Карамас-Пельгинской</w:t>
      </w:r>
      <w:proofErr w:type="spell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М'ГМ.</w:t>
      </w:r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Основные показатели социально-экономического развития </w:t>
      </w:r>
      <w:proofErr w:type="spell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Карамас-Пельгинского</w:t>
      </w:r>
      <w:proofErr w:type="spell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отделения АК «</w:t>
      </w:r>
      <w:proofErr w:type="spell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Киясовский</w:t>
      </w:r>
      <w:proofErr w:type="spell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» ОАО «Восточный» представлены в таблице.</w:t>
      </w:r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Развитие личных подсобных хозяй</w:t>
      </w:r>
      <w:proofErr w:type="gramStart"/>
      <w:r w:rsidRPr="00654B1A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ств гр</w:t>
      </w:r>
      <w:proofErr w:type="gramEnd"/>
      <w:r w:rsidRPr="00654B1A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аждан</w:t>
      </w:r>
    </w:p>
    <w:tbl>
      <w:tblPr>
        <w:tblW w:w="97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25"/>
        <w:gridCol w:w="879"/>
        <w:gridCol w:w="735"/>
        <w:gridCol w:w="696"/>
        <w:gridCol w:w="696"/>
        <w:gridCol w:w="735"/>
        <w:gridCol w:w="670"/>
        <w:gridCol w:w="696"/>
        <w:gridCol w:w="865"/>
        <w:gridCol w:w="794"/>
      </w:tblGrid>
      <w:tr w:rsidR="00654B1A" w:rsidRPr="00654B1A" w:rsidTr="00654B1A">
        <w:tc>
          <w:tcPr>
            <w:tcW w:w="372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п</w:t>
            </w:r>
            <w:proofErr w:type="gramEnd"/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76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99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56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2006 год</w:t>
            </w:r>
          </w:p>
        </w:tc>
        <w:tc>
          <w:tcPr>
            <w:tcW w:w="70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2007 год</w:t>
            </w:r>
          </w:p>
        </w:tc>
        <w:tc>
          <w:tcPr>
            <w:tcW w:w="70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2008 год</w:t>
            </w:r>
          </w:p>
        </w:tc>
        <w:tc>
          <w:tcPr>
            <w:tcW w:w="70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2009 год</w:t>
            </w:r>
          </w:p>
        </w:tc>
        <w:tc>
          <w:tcPr>
            <w:tcW w:w="56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2010 год</w:t>
            </w:r>
          </w:p>
        </w:tc>
        <w:tc>
          <w:tcPr>
            <w:tcW w:w="70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2011 год</w:t>
            </w:r>
          </w:p>
        </w:tc>
        <w:tc>
          <w:tcPr>
            <w:tcW w:w="85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2012 год</w:t>
            </w:r>
          </w:p>
        </w:tc>
        <w:tc>
          <w:tcPr>
            <w:tcW w:w="85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2013</w:t>
            </w:r>
          </w:p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год</w:t>
            </w:r>
          </w:p>
        </w:tc>
      </w:tr>
      <w:tr w:rsidR="00654B1A" w:rsidRPr="00654B1A" w:rsidTr="00654B1A">
        <w:tc>
          <w:tcPr>
            <w:tcW w:w="372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76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 xml:space="preserve">Численность </w:t>
            </w:r>
            <w:proofErr w:type="gramStart"/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работающих</w:t>
            </w:r>
            <w:proofErr w:type="gramEnd"/>
          </w:p>
        </w:tc>
        <w:tc>
          <w:tcPr>
            <w:tcW w:w="99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56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127</w:t>
            </w:r>
          </w:p>
        </w:tc>
        <w:tc>
          <w:tcPr>
            <w:tcW w:w="70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70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70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56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70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85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85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6"/>
                <w:szCs w:val="26"/>
                <w:lang w:eastAsia="ru-RU"/>
              </w:rPr>
            </w:pPr>
          </w:p>
        </w:tc>
      </w:tr>
      <w:tr w:rsidR="00654B1A" w:rsidRPr="00654B1A" w:rsidTr="00654B1A">
        <w:tc>
          <w:tcPr>
            <w:tcW w:w="372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76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Всего сельхозугодий</w:t>
            </w:r>
          </w:p>
        </w:tc>
        <w:tc>
          <w:tcPr>
            <w:tcW w:w="99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га</w:t>
            </w:r>
          </w:p>
        </w:tc>
        <w:tc>
          <w:tcPr>
            <w:tcW w:w="56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2130</w:t>
            </w:r>
          </w:p>
        </w:tc>
        <w:tc>
          <w:tcPr>
            <w:tcW w:w="70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2130</w:t>
            </w:r>
          </w:p>
        </w:tc>
        <w:tc>
          <w:tcPr>
            <w:tcW w:w="70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2130</w:t>
            </w:r>
          </w:p>
        </w:tc>
        <w:tc>
          <w:tcPr>
            <w:tcW w:w="70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2130</w:t>
            </w:r>
          </w:p>
        </w:tc>
        <w:tc>
          <w:tcPr>
            <w:tcW w:w="56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2130</w:t>
            </w:r>
          </w:p>
        </w:tc>
        <w:tc>
          <w:tcPr>
            <w:tcW w:w="70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2130</w:t>
            </w:r>
          </w:p>
        </w:tc>
        <w:tc>
          <w:tcPr>
            <w:tcW w:w="85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2625</w:t>
            </w:r>
          </w:p>
        </w:tc>
        <w:tc>
          <w:tcPr>
            <w:tcW w:w="85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2625</w:t>
            </w:r>
          </w:p>
        </w:tc>
      </w:tr>
      <w:tr w:rsidR="00654B1A" w:rsidRPr="00654B1A" w:rsidTr="00654B1A">
        <w:tc>
          <w:tcPr>
            <w:tcW w:w="372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76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т.ч</w:t>
            </w:r>
            <w:proofErr w:type="spellEnd"/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. посевных площадей</w:t>
            </w:r>
          </w:p>
        </w:tc>
        <w:tc>
          <w:tcPr>
            <w:tcW w:w="99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га</w:t>
            </w:r>
          </w:p>
        </w:tc>
        <w:tc>
          <w:tcPr>
            <w:tcW w:w="56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1630</w:t>
            </w:r>
          </w:p>
        </w:tc>
        <w:tc>
          <w:tcPr>
            <w:tcW w:w="70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1630</w:t>
            </w:r>
          </w:p>
        </w:tc>
        <w:tc>
          <w:tcPr>
            <w:tcW w:w="56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1515</w:t>
            </w:r>
          </w:p>
        </w:tc>
        <w:tc>
          <w:tcPr>
            <w:tcW w:w="70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1515</w:t>
            </w:r>
          </w:p>
        </w:tc>
        <w:tc>
          <w:tcPr>
            <w:tcW w:w="85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2625</w:t>
            </w:r>
          </w:p>
        </w:tc>
        <w:tc>
          <w:tcPr>
            <w:tcW w:w="85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2625</w:t>
            </w:r>
          </w:p>
        </w:tc>
      </w:tr>
      <w:tr w:rsidR="00654B1A" w:rsidRPr="00654B1A" w:rsidTr="00654B1A">
        <w:tc>
          <w:tcPr>
            <w:tcW w:w="372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76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Урожайность зерновых</w:t>
            </w:r>
          </w:p>
        </w:tc>
        <w:tc>
          <w:tcPr>
            <w:tcW w:w="99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ц/га</w:t>
            </w:r>
          </w:p>
        </w:tc>
        <w:tc>
          <w:tcPr>
            <w:tcW w:w="56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12,9</w:t>
            </w:r>
          </w:p>
        </w:tc>
        <w:tc>
          <w:tcPr>
            <w:tcW w:w="70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11,2</w:t>
            </w:r>
          </w:p>
        </w:tc>
        <w:tc>
          <w:tcPr>
            <w:tcW w:w="56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5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11,2</w:t>
            </w:r>
          </w:p>
        </w:tc>
        <w:tc>
          <w:tcPr>
            <w:tcW w:w="85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7,8</w:t>
            </w:r>
          </w:p>
        </w:tc>
      </w:tr>
      <w:tr w:rsidR="00654B1A" w:rsidRPr="00654B1A" w:rsidTr="00654B1A">
        <w:tc>
          <w:tcPr>
            <w:tcW w:w="372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76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Поголовье КРС</w:t>
            </w:r>
          </w:p>
        </w:tc>
        <w:tc>
          <w:tcPr>
            <w:tcW w:w="99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гол.</w:t>
            </w:r>
          </w:p>
        </w:tc>
        <w:tc>
          <w:tcPr>
            <w:tcW w:w="56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739</w:t>
            </w:r>
          </w:p>
        </w:tc>
        <w:tc>
          <w:tcPr>
            <w:tcW w:w="70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786</w:t>
            </w:r>
          </w:p>
        </w:tc>
        <w:tc>
          <w:tcPr>
            <w:tcW w:w="70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788</w:t>
            </w:r>
          </w:p>
        </w:tc>
        <w:tc>
          <w:tcPr>
            <w:tcW w:w="70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750</w:t>
            </w:r>
          </w:p>
        </w:tc>
        <w:tc>
          <w:tcPr>
            <w:tcW w:w="56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755</w:t>
            </w:r>
          </w:p>
        </w:tc>
        <w:tc>
          <w:tcPr>
            <w:tcW w:w="70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755</w:t>
            </w:r>
          </w:p>
        </w:tc>
        <w:tc>
          <w:tcPr>
            <w:tcW w:w="85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894</w:t>
            </w:r>
          </w:p>
        </w:tc>
        <w:tc>
          <w:tcPr>
            <w:tcW w:w="85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920</w:t>
            </w:r>
          </w:p>
        </w:tc>
      </w:tr>
      <w:tr w:rsidR="00654B1A" w:rsidRPr="00654B1A" w:rsidTr="00654B1A">
        <w:tc>
          <w:tcPr>
            <w:tcW w:w="372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76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т.ч</w:t>
            </w:r>
            <w:proofErr w:type="spellEnd"/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. коров</w:t>
            </w:r>
          </w:p>
        </w:tc>
        <w:tc>
          <w:tcPr>
            <w:tcW w:w="99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гол.</w:t>
            </w:r>
          </w:p>
        </w:tc>
        <w:tc>
          <w:tcPr>
            <w:tcW w:w="56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340</w:t>
            </w:r>
          </w:p>
        </w:tc>
        <w:tc>
          <w:tcPr>
            <w:tcW w:w="70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189</w:t>
            </w:r>
          </w:p>
        </w:tc>
        <w:tc>
          <w:tcPr>
            <w:tcW w:w="70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70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176</w:t>
            </w:r>
          </w:p>
        </w:tc>
        <w:tc>
          <w:tcPr>
            <w:tcW w:w="56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179</w:t>
            </w:r>
          </w:p>
        </w:tc>
        <w:tc>
          <w:tcPr>
            <w:tcW w:w="70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179</w:t>
            </w:r>
          </w:p>
        </w:tc>
        <w:tc>
          <w:tcPr>
            <w:tcW w:w="85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85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201</w:t>
            </w:r>
          </w:p>
        </w:tc>
      </w:tr>
      <w:tr w:rsidR="00654B1A" w:rsidRPr="00654B1A" w:rsidTr="00654B1A">
        <w:tc>
          <w:tcPr>
            <w:tcW w:w="372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76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Надой на 1 фур. Голову</w:t>
            </w:r>
          </w:p>
        </w:tc>
        <w:tc>
          <w:tcPr>
            <w:tcW w:w="99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56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3398</w:t>
            </w:r>
          </w:p>
        </w:tc>
        <w:tc>
          <w:tcPr>
            <w:tcW w:w="70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3642</w:t>
            </w:r>
          </w:p>
        </w:tc>
        <w:tc>
          <w:tcPr>
            <w:tcW w:w="70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3683</w:t>
            </w:r>
          </w:p>
        </w:tc>
        <w:tc>
          <w:tcPr>
            <w:tcW w:w="70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5224</w:t>
            </w:r>
          </w:p>
        </w:tc>
        <w:tc>
          <w:tcPr>
            <w:tcW w:w="56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5037</w:t>
            </w:r>
          </w:p>
        </w:tc>
        <w:tc>
          <w:tcPr>
            <w:tcW w:w="70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5721</w:t>
            </w:r>
          </w:p>
        </w:tc>
        <w:tc>
          <w:tcPr>
            <w:tcW w:w="85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5828</w:t>
            </w:r>
          </w:p>
        </w:tc>
        <w:tc>
          <w:tcPr>
            <w:tcW w:w="85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4933</w:t>
            </w:r>
          </w:p>
        </w:tc>
      </w:tr>
      <w:tr w:rsidR="00654B1A" w:rsidRPr="00654B1A" w:rsidTr="00654B1A">
        <w:tc>
          <w:tcPr>
            <w:tcW w:w="372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76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Среднесуточный привес КРС</w:t>
            </w:r>
          </w:p>
        </w:tc>
        <w:tc>
          <w:tcPr>
            <w:tcW w:w="99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гр.</w:t>
            </w:r>
          </w:p>
        </w:tc>
        <w:tc>
          <w:tcPr>
            <w:tcW w:w="56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638</w:t>
            </w:r>
          </w:p>
        </w:tc>
        <w:tc>
          <w:tcPr>
            <w:tcW w:w="70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672</w:t>
            </w:r>
          </w:p>
        </w:tc>
        <w:tc>
          <w:tcPr>
            <w:tcW w:w="70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738</w:t>
            </w:r>
          </w:p>
        </w:tc>
        <w:tc>
          <w:tcPr>
            <w:tcW w:w="56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880</w:t>
            </w:r>
          </w:p>
        </w:tc>
        <w:tc>
          <w:tcPr>
            <w:tcW w:w="85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897</w:t>
            </w:r>
          </w:p>
        </w:tc>
        <w:tc>
          <w:tcPr>
            <w:tcW w:w="85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663</w:t>
            </w:r>
          </w:p>
        </w:tc>
      </w:tr>
      <w:tr w:rsidR="00654B1A" w:rsidRPr="00654B1A" w:rsidTr="00654B1A">
        <w:tc>
          <w:tcPr>
            <w:tcW w:w="372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76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Валовое производство: молока</w:t>
            </w:r>
          </w:p>
        </w:tc>
        <w:tc>
          <w:tcPr>
            <w:tcW w:w="99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т.</w:t>
            </w:r>
          </w:p>
        </w:tc>
        <w:tc>
          <w:tcPr>
            <w:tcW w:w="56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835</w:t>
            </w:r>
          </w:p>
        </w:tc>
        <w:tc>
          <w:tcPr>
            <w:tcW w:w="70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688</w:t>
            </w:r>
          </w:p>
        </w:tc>
        <w:tc>
          <w:tcPr>
            <w:tcW w:w="70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70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920</w:t>
            </w:r>
          </w:p>
        </w:tc>
        <w:tc>
          <w:tcPr>
            <w:tcW w:w="56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896</w:t>
            </w:r>
          </w:p>
        </w:tc>
        <w:tc>
          <w:tcPr>
            <w:tcW w:w="70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1025</w:t>
            </w:r>
          </w:p>
        </w:tc>
        <w:tc>
          <w:tcPr>
            <w:tcW w:w="85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1061</w:t>
            </w:r>
          </w:p>
        </w:tc>
        <w:tc>
          <w:tcPr>
            <w:tcW w:w="85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992</w:t>
            </w:r>
          </w:p>
        </w:tc>
      </w:tr>
      <w:tr w:rsidR="00654B1A" w:rsidRPr="00654B1A" w:rsidTr="00654B1A">
        <w:tc>
          <w:tcPr>
            <w:tcW w:w="372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76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Мяса говядины</w:t>
            </w:r>
          </w:p>
        </w:tc>
        <w:tc>
          <w:tcPr>
            <w:tcW w:w="99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т.</w:t>
            </w:r>
          </w:p>
        </w:tc>
        <w:tc>
          <w:tcPr>
            <w:tcW w:w="56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116,6</w:t>
            </w:r>
          </w:p>
        </w:tc>
        <w:tc>
          <w:tcPr>
            <w:tcW w:w="70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131</w:t>
            </w:r>
          </w:p>
        </w:tc>
        <w:tc>
          <w:tcPr>
            <w:tcW w:w="70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175</w:t>
            </w:r>
          </w:p>
        </w:tc>
        <w:tc>
          <w:tcPr>
            <w:tcW w:w="564" w:type="dxa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134</w:t>
            </w:r>
          </w:p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541</w:t>
            </w:r>
          </w:p>
        </w:tc>
        <w:tc>
          <w:tcPr>
            <w:tcW w:w="70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6"/>
                <w:szCs w:val="26"/>
                <w:lang w:eastAsia="ru-RU"/>
              </w:rPr>
            </w:pPr>
          </w:p>
        </w:tc>
        <w:tc>
          <w:tcPr>
            <w:tcW w:w="85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6"/>
                <w:szCs w:val="26"/>
                <w:lang w:eastAsia="ru-RU"/>
              </w:rPr>
            </w:pPr>
          </w:p>
        </w:tc>
        <w:tc>
          <w:tcPr>
            <w:tcW w:w="85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169</w:t>
            </w:r>
          </w:p>
        </w:tc>
      </w:tr>
      <w:tr w:rsidR="00654B1A" w:rsidRPr="00654B1A" w:rsidTr="00654B1A">
        <w:tc>
          <w:tcPr>
            <w:tcW w:w="372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276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свинины</w:t>
            </w:r>
          </w:p>
        </w:tc>
        <w:tc>
          <w:tcPr>
            <w:tcW w:w="99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т.</w:t>
            </w:r>
          </w:p>
        </w:tc>
        <w:tc>
          <w:tcPr>
            <w:tcW w:w="56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287</w:t>
            </w:r>
          </w:p>
        </w:tc>
        <w:tc>
          <w:tcPr>
            <w:tcW w:w="70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535</w:t>
            </w:r>
          </w:p>
        </w:tc>
        <w:tc>
          <w:tcPr>
            <w:tcW w:w="70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547</w:t>
            </w:r>
          </w:p>
        </w:tc>
        <w:tc>
          <w:tcPr>
            <w:tcW w:w="70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500,2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vAlign w:val="center"/>
            <w:hideMark/>
          </w:tcPr>
          <w:p w:rsidR="00654B1A" w:rsidRPr="00654B1A" w:rsidRDefault="00654B1A" w:rsidP="00654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-</w:t>
            </w:r>
          </w:p>
        </w:tc>
      </w:tr>
      <w:tr w:rsidR="00654B1A" w:rsidRPr="00654B1A" w:rsidTr="00654B1A">
        <w:tc>
          <w:tcPr>
            <w:tcW w:w="372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lastRenderedPageBreak/>
              <w:t>12.</w:t>
            </w:r>
          </w:p>
        </w:tc>
        <w:tc>
          <w:tcPr>
            <w:tcW w:w="276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Зерна</w:t>
            </w:r>
          </w:p>
        </w:tc>
        <w:tc>
          <w:tcPr>
            <w:tcW w:w="99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т.</w:t>
            </w:r>
          </w:p>
        </w:tc>
        <w:tc>
          <w:tcPr>
            <w:tcW w:w="56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1009</w:t>
            </w:r>
          </w:p>
        </w:tc>
        <w:tc>
          <w:tcPr>
            <w:tcW w:w="70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2060</w:t>
            </w:r>
          </w:p>
        </w:tc>
        <w:tc>
          <w:tcPr>
            <w:tcW w:w="70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2299</w:t>
            </w:r>
          </w:p>
        </w:tc>
        <w:tc>
          <w:tcPr>
            <w:tcW w:w="70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56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1212</w:t>
            </w:r>
          </w:p>
        </w:tc>
        <w:tc>
          <w:tcPr>
            <w:tcW w:w="70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6"/>
                <w:szCs w:val="26"/>
                <w:lang w:eastAsia="ru-RU"/>
              </w:rPr>
            </w:pPr>
          </w:p>
        </w:tc>
        <w:tc>
          <w:tcPr>
            <w:tcW w:w="85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1068,8</w:t>
            </w:r>
          </w:p>
        </w:tc>
        <w:tc>
          <w:tcPr>
            <w:tcW w:w="85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743</w:t>
            </w:r>
          </w:p>
        </w:tc>
      </w:tr>
    </w:tbl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Развитие личных подсобных хозяй</w:t>
      </w:r>
      <w:proofErr w:type="gramStart"/>
      <w:r w:rsidRPr="00654B1A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ств гр</w:t>
      </w:r>
      <w:proofErr w:type="gramEnd"/>
      <w:r w:rsidRPr="00654B1A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аждан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2460"/>
        <w:gridCol w:w="936"/>
        <w:gridCol w:w="804"/>
        <w:gridCol w:w="780"/>
        <w:gridCol w:w="876"/>
        <w:gridCol w:w="828"/>
        <w:gridCol w:w="876"/>
        <w:gridCol w:w="852"/>
        <w:gridCol w:w="842"/>
      </w:tblGrid>
      <w:tr w:rsidR="00654B1A" w:rsidRPr="00654B1A" w:rsidTr="00654B1A">
        <w:tc>
          <w:tcPr>
            <w:tcW w:w="672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п</w:t>
            </w:r>
            <w:proofErr w:type="gramEnd"/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46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93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2006 г</w:t>
            </w:r>
          </w:p>
        </w:tc>
        <w:tc>
          <w:tcPr>
            <w:tcW w:w="80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2007 г.</w:t>
            </w:r>
          </w:p>
        </w:tc>
        <w:tc>
          <w:tcPr>
            <w:tcW w:w="78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2008</w:t>
            </w:r>
          </w:p>
        </w:tc>
        <w:tc>
          <w:tcPr>
            <w:tcW w:w="87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2009 г.</w:t>
            </w:r>
          </w:p>
        </w:tc>
        <w:tc>
          <w:tcPr>
            <w:tcW w:w="82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2010 г.</w:t>
            </w:r>
          </w:p>
        </w:tc>
        <w:tc>
          <w:tcPr>
            <w:tcW w:w="87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2011 г</w:t>
            </w:r>
          </w:p>
        </w:tc>
        <w:tc>
          <w:tcPr>
            <w:tcW w:w="85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2012г.</w:t>
            </w:r>
          </w:p>
        </w:tc>
        <w:tc>
          <w:tcPr>
            <w:tcW w:w="75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2013г.</w:t>
            </w:r>
          </w:p>
        </w:tc>
      </w:tr>
      <w:tr w:rsidR="00654B1A" w:rsidRPr="00654B1A" w:rsidTr="00654B1A">
        <w:tc>
          <w:tcPr>
            <w:tcW w:w="672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numPr>
                <w:ilvl w:val="0"/>
                <w:numId w:val="6"/>
              </w:numPr>
              <w:spacing w:after="150" w:line="240" w:lineRule="auto"/>
              <w:ind w:left="675"/>
              <w:rPr>
                <w:rFonts w:ascii="Times New Roman" w:eastAsia="Times New Roman" w:hAnsi="Times New Roman" w:cs="Times New Roman"/>
                <w:b/>
                <w:bCs/>
                <w:color w:val="151515"/>
                <w:sz w:val="26"/>
                <w:szCs w:val="26"/>
                <w:lang w:eastAsia="ru-RU"/>
              </w:rPr>
            </w:pPr>
          </w:p>
        </w:tc>
        <w:tc>
          <w:tcPr>
            <w:tcW w:w="246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 xml:space="preserve">Количество дворов, </w:t>
            </w:r>
            <w:proofErr w:type="spellStart"/>
            <w:proofErr w:type="gramStart"/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336</w:t>
            </w:r>
          </w:p>
        </w:tc>
        <w:tc>
          <w:tcPr>
            <w:tcW w:w="80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338</w:t>
            </w:r>
          </w:p>
        </w:tc>
        <w:tc>
          <w:tcPr>
            <w:tcW w:w="78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338</w:t>
            </w:r>
          </w:p>
        </w:tc>
        <w:tc>
          <w:tcPr>
            <w:tcW w:w="87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334</w:t>
            </w:r>
          </w:p>
        </w:tc>
        <w:tc>
          <w:tcPr>
            <w:tcW w:w="82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338</w:t>
            </w:r>
          </w:p>
        </w:tc>
        <w:tc>
          <w:tcPr>
            <w:tcW w:w="87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339</w:t>
            </w:r>
          </w:p>
        </w:tc>
        <w:tc>
          <w:tcPr>
            <w:tcW w:w="85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340</w:t>
            </w:r>
          </w:p>
        </w:tc>
        <w:tc>
          <w:tcPr>
            <w:tcW w:w="75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341</w:t>
            </w:r>
          </w:p>
        </w:tc>
      </w:tr>
      <w:tr w:rsidR="00654B1A" w:rsidRPr="00654B1A" w:rsidTr="00654B1A">
        <w:tc>
          <w:tcPr>
            <w:tcW w:w="672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numPr>
                <w:ilvl w:val="0"/>
                <w:numId w:val="7"/>
              </w:numPr>
              <w:spacing w:after="150" w:line="240" w:lineRule="auto"/>
              <w:ind w:left="675"/>
              <w:rPr>
                <w:rFonts w:ascii="Times New Roman" w:eastAsia="Times New Roman" w:hAnsi="Times New Roman" w:cs="Times New Roman"/>
                <w:b/>
                <w:bCs/>
                <w:color w:val="151515"/>
                <w:sz w:val="26"/>
                <w:szCs w:val="26"/>
                <w:lang w:eastAsia="ru-RU"/>
              </w:rPr>
            </w:pPr>
          </w:p>
        </w:tc>
        <w:tc>
          <w:tcPr>
            <w:tcW w:w="246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Наличие у населения КРС, гол</w:t>
            </w:r>
          </w:p>
        </w:tc>
        <w:tc>
          <w:tcPr>
            <w:tcW w:w="93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293</w:t>
            </w:r>
          </w:p>
        </w:tc>
        <w:tc>
          <w:tcPr>
            <w:tcW w:w="80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236</w:t>
            </w:r>
          </w:p>
        </w:tc>
        <w:tc>
          <w:tcPr>
            <w:tcW w:w="78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207</w:t>
            </w:r>
          </w:p>
        </w:tc>
        <w:tc>
          <w:tcPr>
            <w:tcW w:w="87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149</w:t>
            </w:r>
          </w:p>
        </w:tc>
        <w:tc>
          <w:tcPr>
            <w:tcW w:w="82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6"/>
                <w:szCs w:val="26"/>
                <w:lang w:eastAsia="ru-RU"/>
              </w:rPr>
            </w:pPr>
          </w:p>
        </w:tc>
        <w:tc>
          <w:tcPr>
            <w:tcW w:w="87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85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75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200</w:t>
            </w:r>
          </w:p>
        </w:tc>
      </w:tr>
      <w:tr w:rsidR="00654B1A" w:rsidRPr="00654B1A" w:rsidTr="00654B1A">
        <w:tc>
          <w:tcPr>
            <w:tcW w:w="672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numPr>
                <w:ilvl w:val="0"/>
                <w:numId w:val="8"/>
              </w:numPr>
              <w:spacing w:after="150" w:line="240" w:lineRule="auto"/>
              <w:ind w:left="675"/>
              <w:rPr>
                <w:rFonts w:ascii="Times New Roman" w:eastAsia="Times New Roman" w:hAnsi="Times New Roman" w:cs="Times New Roman"/>
                <w:b/>
                <w:bCs/>
                <w:color w:val="151515"/>
                <w:sz w:val="26"/>
                <w:szCs w:val="26"/>
                <w:lang w:eastAsia="ru-RU"/>
              </w:rPr>
            </w:pPr>
          </w:p>
        </w:tc>
        <w:tc>
          <w:tcPr>
            <w:tcW w:w="246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В том числе коров, гол</w:t>
            </w:r>
          </w:p>
        </w:tc>
        <w:tc>
          <w:tcPr>
            <w:tcW w:w="93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192</w:t>
            </w:r>
          </w:p>
        </w:tc>
        <w:tc>
          <w:tcPr>
            <w:tcW w:w="80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176</w:t>
            </w:r>
          </w:p>
        </w:tc>
        <w:tc>
          <w:tcPr>
            <w:tcW w:w="78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152</w:t>
            </w:r>
          </w:p>
        </w:tc>
        <w:tc>
          <w:tcPr>
            <w:tcW w:w="87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109</w:t>
            </w:r>
          </w:p>
        </w:tc>
        <w:tc>
          <w:tcPr>
            <w:tcW w:w="82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119</w:t>
            </w:r>
          </w:p>
        </w:tc>
        <w:tc>
          <w:tcPr>
            <w:tcW w:w="87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85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75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90</w:t>
            </w:r>
          </w:p>
        </w:tc>
      </w:tr>
      <w:tr w:rsidR="00654B1A" w:rsidRPr="00654B1A" w:rsidTr="00654B1A">
        <w:tc>
          <w:tcPr>
            <w:tcW w:w="672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numPr>
                <w:ilvl w:val="0"/>
                <w:numId w:val="9"/>
              </w:numPr>
              <w:spacing w:after="150" w:line="240" w:lineRule="auto"/>
              <w:ind w:left="675"/>
              <w:rPr>
                <w:rFonts w:ascii="Times New Roman" w:eastAsia="Times New Roman" w:hAnsi="Times New Roman" w:cs="Times New Roman"/>
                <w:b/>
                <w:bCs/>
                <w:color w:val="151515"/>
                <w:sz w:val="26"/>
                <w:szCs w:val="26"/>
                <w:lang w:eastAsia="ru-RU"/>
              </w:rPr>
            </w:pPr>
          </w:p>
        </w:tc>
        <w:tc>
          <w:tcPr>
            <w:tcW w:w="246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Свиньи, гол</w:t>
            </w:r>
          </w:p>
        </w:tc>
        <w:tc>
          <w:tcPr>
            <w:tcW w:w="93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80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78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2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6"/>
                <w:szCs w:val="26"/>
                <w:lang w:eastAsia="ru-RU"/>
              </w:rPr>
            </w:pPr>
          </w:p>
        </w:tc>
        <w:tc>
          <w:tcPr>
            <w:tcW w:w="87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5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5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30</w:t>
            </w:r>
          </w:p>
        </w:tc>
      </w:tr>
      <w:tr w:rsidR="00654B1A" w:rsidRPr="00654B1A" w:rsidTr="00654B1A">
        <w:tc>
          <w:tcPr>
            <w:tcW w:w="672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numPr>
                <w:ilvl w:val="0"/>
                <w:numId w:val="10"/>
              </w:numPr>
              <w:spacing w:after="150" w:line="240" w:lineRule="auto"/>
              <w:ind w:left="675"/>
              <w:rPr>
                <w:rFonts w:ascii="Times New Roman" w:eastAsia="Times New Roman" w:hAnsi="Times New Roman" w:cs="Times New Roman"/>
                <w:b/>
                <w:bCs/>
                <w:color w:val="151515"/>
                <w:sz w:val="26"/>
                <w:szCs w:val="26"/>
                <w:lang w:eastAsia="ru-RU"/>
              </w:rPr>
            </w:pPr>
          </w:p>
        </w:tc>
        <w:tc>
          <w:tcPr>
            <w:tcW w:w="246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Овцы, гол</w:t>
            </w:r>
          </w:p>
        </w:tc>
        <w:tc>
          <w:tcPr>
            <w:tcW w:w="93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484</w:t>
            </w:r>
          </w:p>
        </w:tc>
        <w:tc>
          <w:tcPr>
            <w:tcW w:w="80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524</w:t>
            </w:r>
          </w:p>
        </w:tc>
        <w:tc>
          <w:tcPr>
            <w:tcW w:w="78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511</w:t>
            </w:r>
          </w:p>
        </w:tc>
        <w:tc>
          <w:tcPr>
            <w:tcW w:w="87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437</w:t>
            </w:r>
          </w:p>
        </w:tc>
        <w:tc>
          <w:tcPr>
            <w:tcW w:w="82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6"/>
                <w:szCs w:val="26"/>
                <w:lang w:eastAsia="ru-RU"/>
              </w:rPr>
            </w:pPr>
          </w:p>
        </w:tc>
        <w:tc>
          <w:tcPr>
            <w:tcW w:w="87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256</w:t>
            </w:r>
          </w:p>
        </w:tc>
        <w:tc>
          <w:tcPr>
            <w:tcW w:w="85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273</w:t>
            </w:r>
          </w:p>
        </w:tc>
        <w:tc>
          <w:tcPr>
            <w:tcW w:w="75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252</w:t>
            </w:r>
          </w:p>
        </w:tc>
      </w:tr>
      <w:tr w:rsidR="00654B1A" w:rsidRPr="00654B1A" w:rsidTr="00654B1A">
        <w:tc>
          <w:tcPr>
            <w:tcW w:w="672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numPr>
                <w:ilvl w:val="0"/>
                <w:numId w:val="11"/>
              </w:numPr>
              <w:spacing w:after="150" w:line="240" w:lineRule="auto"/>
              <w:ind w:left="675"/>
              <w:rPr>
                <w:rFonts w:ascii="Times New Roman" w:eastAsia="Times New Roman" w:hAnsi="Times New Roman" w:cs="Times New Roman"/>
                <w:b/>
                <w:bCs/>
                <w:color w:val="151515"/>
                <w:sz w:val="26"/>
                <w:szCs w:val="26"/>
                <w:lang w:eastAsia="ru-RU"/>
              </w:rPr>
            </w:pPr>
          </w:p>
        </w:tc>
        <w:tc>
          <w:tcPr>
            <w:tcW w:w="246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Козы, гол</w:t>
            </w:r>
          </w:p>
        </w:tc>
        <w:tc>
          <w:tcPr>
            <w:tcW w:w="93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6"/>
                <w:szCs w:val="26"/>
                <w:lang w:eastAsia="ru-RU"/>
              </w:rPr>
            </w:pPr>
          </w:p>
        </w:tc>
        <w:tc>
          <w:tcPr>
            <w:tcW w:w="80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6"/>
                <w:szCs w:val="26"/>
                <w:lang w:eastAsia="ru-RU"/>
              </w:rPr>
            </w:pPr>
          </w:p>
        </w:tc>
        <w:tc>
          <w:tcPr>
            <w:tcW w:w="78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87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82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6"/>
                <w:szCs w:val="26"/>
                <w:lang w:eastAsia="ru-RU"/>
              </w:rPr>
            </w:pPr>
          </w:p>
        </w:tc>
        <w:tc>
          <w:tcPr>
            <w:tcW w:w="87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85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75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34</w:t>
            </w:r>
          </w:p>
        </w:tc>
      </w:tr>
      <w:tr w:rsidR="00654B1A" w:rsidRPr="00654B1A" w:rsidTr="00654B1A">
        <w:tc>
          <w:tcPr>
            <w:tcW w:w="672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numPr>
                <w:ilvl w:val="0"/>
                <w:numId w:val="12"/>
              </w:numPr>
              <w:spacing w:after="150" w:line="240" w:lineRule="auto"/>
              <w:ind w:left="675"/>
              <w:rPr>
                <w:rFonts w:ascii="Times New Roman" w:eastAsia="Times New Roman" w:hAnsi="Times New Roman" w:cs="Times New Roman"/>
                <w:b/>
                <w:bCs/>
                <w:color w:val="151515"/>
                <w:sz w:val="26"/>
                <w:szCs w:val="26"/>
                <w:lang w:eastAsia="ru-RU"/>
              </w:rPr>
            </w:pPr>
          </w:p>
        </w:tc>
        <w:tc>
          <w:tcPr>
            <w:tcW w:w="246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Лошади, гол</w:t>
            </w:r>
          </w:p>
        </w:tc>
        <w:tc>
          <w:tcPr>
            <w:tcW w:w="93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6"/>
                <w:szCs w:val="26"/>
                <w:lang w:eastAsia="ru-RU"/>
              </w:rPr>
            </w:pPr>
          </w:p>
        </w:tc>
        <w:tc>
          <w:tcPr>
            <w:tcW w:w="80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6"/>
                <w:szCs w:val="26"/>
                <w:lang w:eastAsia="ru-RU"/>
              </w:rPr>
            </w:pPr>
          </w:p>
        </w:tc>
        <w:tc>
          <w:tcPr>
            <w:tcW w:w="78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6"/>
                <w:szCs w:val="26"/>
                <w:lang w:eastAsia="ru-RU"/>
              </w:rPr>
            </w:pPr>
          </w:p>
        </w:tc>
        <w:tc>
          <w:tcPr>
            <w:tcW w:w="87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6"/>
                <w:szCs w:val="26"/>
                <w:lang w:eastAsia="ru-RU"/>
              </w:rPr>
            </w:pPr>
          </w:p>
        </w:tc>
        <w:tc>
          <w:tcPr>
            <w:tcW w:w="75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6"/>
                <w:szCs w:val="26"/>
                <w:lang w:eastAsia="ru-RU"/>
              </w:rPr>
            </w:pPr>
          </w:p>
        </w:tc>
      </w:tr>
      <w:tr w:rsidR="00654B1A" w:rsidRPr="00654B1A" w:rsidTr="00654B1A">
        <w:tc>
          <w:tcPr>
            <w:tcW w:w="672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numPr>
                <w:ilvl w:val="0"/>
                <w:numId w:val="13"/>
              </w:numPr>
              <w:spacing w:after="150" w:line="240" w:lineRule="auto"/>
              <w:ind w:left="675"/>
              <w:rPr>
                <w:rFonts w:ascii="Times New Roman" w:eastAsia="Times New Roman" w:hAnsi="Times New Roman" w:cs="Times New Roman"/>
                <w:b/>
                <w:bCs/>
                <w:color w:val="151515"/>
                <w:sz w:val="26"/>
                <w:szCs w:val="26"/>
                <w:lang w:eastAsia="ru-RU"/>
              </w:rPr>
            </w:pPr>
          </w:p>
        </w:tc>
        <w:tc>
          <w:tcPr>
            <w:tcW w:w="246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Пчелосемьи, шт.</w:t>
            </w:r>
          </w:p>
        </w:tc>
        <w:tc>
          <w:tcPr>
            <w:tcW w:w="93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6"/>
                <w:szCs w:val="26"/>
                <w:lang w:eastAsia="ru-RU"/>
              </w:rPr>
            </w:pPr>
          </w:p>
        </w:tc>
        <w:tc>
          <w:tcPr>
            <w:tcW w:w="80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6"/>
                <w:szCs w:val="26"/>
                <w:lang w:eastAsia="ru-RU"/>
              </w:rPr>
            </w:pPr>
          </w:p>
        </w:tc>
        <w:tc>
          <w:tcPr>
            <w:tcW w:w="78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87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82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6"/>
                <w:szCs w:val="26"/>
                <w:lang w:eastAsia="ru-RU"/>
              </w:rPr>
            </w:pPr>
          </w:p>
        </w:tc>
        <w:tc>
          <w:tcPr>
            <w:tcW w:w="87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85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75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92</w:t>
            </w:r>
          </w:p>
        </w:tc>
      </w:tr>
      <w:tr w:rsidR="00654B1A" w:rsidRPr="00654B1A" w:rsidTr="00654B1A">
        <w:tc>
          <w:tcPr>
            <w:tcW w:w="672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numPr>
                <w:ilvl w:val="0"/>
                <w:numId w:val="14"/>
              </w:numPr>
              <w:spacing w:after="150" w:line="240" w:lineRule="auto"/>
              <w:ind w:left="675"/>
              <w:rPr>
                <w:rFonts w:ascii="Times New Roman" w:eastAsia="Times New Roman" w:hAnsi="Times New Roman" w:cs="Times New Roman"/>
                <w:b/>
                <w:bCs/>
                <w:color w:val="151515"/>
                <w:sz w:val="26"/>
                <w:szCs w:val="26"/>
                <w:lang w:eastAsia="ru-RU"/>
              </w:rPr>
            </w:pPr>
          </w:p>
        </w:tc>
        <w:tc>
          <w:tcPr>
            <w:tcW w:w="246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Птица</w:t>
            </w:r>
          </w:p>
        </w:tc>
        <w:tc>
          <w:tcPr>
            <w:tcW w:w="93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6"/>
                <w:szCs w:val="26"/>
                <w:lang w:eastAsia="ru-RU"/>
              </w:rPr>
            </w:pPr>
          </w:p>
        </w:tc>
        <w:tc>
          <w:tcPr>
            <w:tcW w:w="80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6"/>
                <w:szCs w:val="26"/>
                <w:lang w:eastAsia="ru-RU"/>
              </w:rPr>
            </w:pPr>
          </w:p>
        </w:tc>
        <w:tc>
          <w:tcPr>
            <w:tcW w:w="78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6"/>
                <w:szCs w:val="26"/>
                <w:lang w:eastAsia="ru-RU"/>
              </w:rPr>
            </w:pPr>
          </w:p>
        </w:tc>
        <w:tc>
          <w:tcPr>
            <w:tcW w:w="87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1472</w:t>
            </w:r>
          </w:p>
        </w:tc>
        <w:tc>
          <w:tcPr>
            <w:tcW w:w="82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6"/>
                <w:szCs w:val="26"/>
                <w:lang w:eastAsia="ru-RU"/>
              </w:rPr>
            </w:pPr>
          </w:p>
        </w:tc>
        <w:tc>
          <w:tcPr>
            <w:tcW w:w="87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1486</w:t>
            </w:r>
          </w:p>
        </w:tc>
        <w:tc>
          <w:tcPr>
            <w:tcW w:w="85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1482</w:t>
            </w:r>
          </w:p>
        </w:tc>
        <w:tc>
          <w:tcPr>
            <w:tcW w:w="75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1500</w:t>
            </w:r>
          </w:p>
        </w:tc>
      </w:tr>
    </w:tbl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Всем владельцам скота администрация МО выделяет земельные участки до 1 га для ведения личного подсобного хозяйства. Сенокосные участки в ведении администрации практически от</w:t>
      </w: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softHyphen/>
        <w:t>сутствуют. Ожидается ревизия арендованных земельных участков.</w:t>
      </w:r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Ежегодно жители поселения производят и реализуют в личных хозяйствах свыше 30 тонн мя</w:t>
      </w: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softHyphen/>
        <w:t>са, 290 тонн молока, 350 тонн овощей и фруктов.</w:t>
      </w:r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Закуп молока от населения прекратился.</w:t>
      </w:r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Народное образование.</w:t>
      </w:r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За </w:t>
      </w:r>
      <w:proofErr w:type="gram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последние</w:t>
      </w:r>
      <w:proofErr w:type="gram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5 лет основное общее образование получили 56 учеников, среднее образование 48 учеников,.</w:t>
      </w:r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proofErr w:type="spell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Карамас-Пелыинская</w:t>
      </w:r>
      <w:proofErr w:type="spell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СОШ</w:t>
      </w:r>
      <w:bookmarkStart w:id="0" w:name="_GoBack"/>
      <w:bookmarkEnd w:id="0"/>
    </w:p>
    <w:tbl>
      <w:tblPr>
        <w:tblW w:w="10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1124"/>
        <w:gridCol w:w="1357"/>
        <w:gridCol w:w="1680"/>
        <w:gridCol w:w="849"/>
        <w:gridCol w:w="1051"/>
        <w:gridCol w:w="1135"/>
        <w:gridCol w:w="989"/>
      </w:tblGrid>
      <w:tr w:rsidR="00654B1A" w:rsidRPr="00654B1A" w:rsidTr="00654B1A">
        <w:tc>
          <w:tcPr>
            <w:tcW w:w="2148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lastRenderedPageBreak/>
              <w:t>Показатели</w:t>
            </w:r>
          </w:p>
        </w:tc>
        <w:tc>
          <w:tcPr>
            <w:tcW w:w="114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136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2007-2008 уч. год</w:t>
            </w:r>
          </w:p>
        </w:tc>
        <w:tc>
          <w:tcPr>
            <w:tcW w:w="170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 xml:space="preserve">2008-2009 </w:t>
            </w:r>
            <w:proofErr w:type="spellStart"/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уч</w:t>
            </w:r>
            <w:proofErr w:type="gramStart"/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.г</w:t>
            </w:r>
            <w:proofErr w:type="gramEnd"/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од</w:t>
            </w:r>
            <w:proofErr w:type="spellEnd"/>
          </w:p>
        </w:tc>
        <w:tc>
          <w:tcPr>
            <w:tcW w:w="85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2010-2011 уч. год</w:t>
            </w:r>
          </w:p>
        </w:tc>
        <w:tc>
          <w:tcPr>
            <w:tcW w:w="99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2011-2012 уч. год</w:t>
            </w:r>
          </w:p>
        </w:tc>
        <w:tc>
          <w:tcPr>
            <w:tcW w:w="114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2012-2013 год</w:t>
            </w:r>
          </w:p>
        </w:tc>
        <w:tc>
          <w:tcPr>
            <w:tcW w:w="99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2013-2014 год</w:t>
            </w:r>
          </w:p>
        </w:tc>
      </w:tr>
      <w:tr w:rsidR="00654B1A" w:rsidRPr="00654B1A" w:rsidTr="00654B1A">
        <w:tc>
          <w:tcPr>
            <w:tcW w:w="2148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Количество учащихся</w:t>
            </w:r>
          </w:p>
        </w:tc>
        <w:tc>
          <w:tcPr>
            <w:tcW w:w="114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чел</w:t>
            </w:r>
          </w:p>
        </w:tc>
        <w:tc>
          <w:tcPr>
            <w:tcW w:w="136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117</w:t>
            </w:r>
          </w:p>
        </w:tc>
        <w:tc>
          <w:tcPr>
            <w:tcW w:w="170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85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99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114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99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65</w:t>
            </w:r>
          </w:p>
        </w:tc>
      </w:tr>
      <w:tr w:rsidR="00654B1A" w:rsidRPr="00654B1A" w:rsidTr="00654B1A">
        <w:tc>
          <w:tcPr>
            <w:tcW w:w="2148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Количество учителей</w:t>
            </w:r>
          </w:p>
        </w:tc>
        <w:tc>
          <w:tcPr>
            <w:tcW w:w="114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чел</w:t>
            </w:r>
          </w:p>
        </w:tc>
        <w:tc>
          <w:tcPr>
            <w:tcW w:w="136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70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 xml:space="preserve">22 (3 совм. 14 </w:t>
            </w:r>
            <w:proofErr w:type="spellStart"/>
            <w:proofErr w:type="gramStart"/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техн</w:t>
            </w:r>
            <w:proofErr w:type="spellEnd"/>
            <w:proofErr w:type="gramEnd"/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 xml:space="preserve"> работ.)</w:t>
            </w:r>
          </w:p>
        </w:tc>
        <w:tc>
          <w:tcPr>
            <w:tcW w:w="85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99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21 (3совм.)</w:t>
            </w:r>
          </w:p>
        </w:tc>
        <w:tc>
          <w:tcPr>
            <w:tcW w:w="114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23 (5 совм.)</w:t>
            </w:r>
          </w:p>
        </w:tc>
        <w:tc>
          <w:tcPr>
            <w:tcW w:w="99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6"/>
                <w:szCs w:val="26"/>
                <w:lang w:eastAsia="ru-RU"/>
              </w:rPr>
            </w:pPr>
          </w:p>
        </w:tc>
      </w:tr>
      <w:tr w:rsidR="00654B1A" w:rsidRPr="00654B1A" w:rsidTr="00654B1A">
        <w:tc>
          <w:tcPr>
            <w:tcW w:w="2148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Из них с высшим образованием</w:t>
            </w:r>
          </w:p>
        </w:tc>
        <w:tc>
          <w:tcPr>
            <w:tcW w:w="114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чел</w:t>
            </w:r>
          </w:p>
        </w:tc>
        <w:tc>
          <w:tcPr>
            <w:tcW w:w="136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70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85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99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99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6"/>
                <w:szCs w:val="26"/>
                <w:lang w:eastAsia="ru-RU"/>
              </w:rPr>
            </w:pPr>
          </w:p>
        </w:tc>
      </w:tr>
      <w:tr w:rsidR="00654B1A" w:rsidRPr="00654B1A" w:rsidTr="00654B1A">
        <w:tc>
          <w:tcPr>
            <w:tcW w:w="2148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Количество выпускников</w:t>
            </w:r>
          </w:p>
        </w:tc>
        <w:tc>
          <w:tcPr>
            <w:tcW w:w="114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 xml:space="preserve">чел 9/11 </w:t>
            </w:r>
            <w:proofErr w:type="spellStart"/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кл</w:t>
            </w:r>
            <w:proofErr w:type="spellEnd"/>
          </w:p>
        </w:tc>
        <w:tc>
          <w:tcPr>
            <w:tcW w:w="136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6/9 (1 медаль)</w:t>
            </w:r>
          </w:p>
        </w:tc>
        <w:tc>
          <w:tcPr>
            <w:tcW w:w="170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17/10</w:t>
            </w:r>
          </w:p>
        </w:tc>
        <w:tc>
          <w:tcPr>
            <w:tcW w:w="85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10/9</w:t>
            </w:r>
          </w:p>
        </w:tc>
        <w:tc>
          <w:tcPr>
            <w:tcW w:w="99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5/7</w:t>
            </w:r>
          </w:p>
        </w:tc>
        <w:tc>
          <w:tcPr>
            <w:tcW w:w="114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9/7 (</w:t>
            </w:r>
            <w:proofErr w:type="spellStart"/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прогн</w:t>
            </w:r>
            <w:proofErr w:type="spellEnd"/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9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6"/>
                <w:szCs w:val="26"/>
                <w:lang w:eastAsia="ru-RU"/>
              </w:rPr>
            </w:pPr>
          </w:p>
        </w:tc>
      </w:tr>
      <w:tr w:rsidR="00654B1A" w:rsidRPr="00654B1A" w:rsidTr="00654B1A">
        <w:tc>
          <w:tcPr>
            <w:tcW w:w="2148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Поступило в ВУЗЫ/ССУЗ</w:t>
            </w:r>
          </w:p>
        </w:tc>
        <w:tc>
          <w:tcPr>
            <w:tcW w:w="114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чел</w:t>
            </w:r>
          </w:p>
        </w:tc>
        <w:tc>
          <w:tcPr>
            <w:tcW w:w="136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3/3</w:t>
            </w:r>
          </w:p>
        </w:tc>
        <w:tc>
          <w:tcPr>
            <w:tcW w:w="170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 xml:space="preserve">6/6+7 (после 9 </w:t>
            </w:r>
            <w:proofErr w:type="spellStart"/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кл</w:t>
            </w:r>
            <w:proofErr w:type="spellEnd"/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85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3/6+3</w:t>
            </w:r>
          </w:p>
        </w:tc>
        <w:tc>
          <w:tcPr>
            <w:tcW w:w="99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1/4+2</w:t>
            </w:r>
          </w:p>
        </w:tc>
        <w:tc>
          <w:tcPr>
            <w:tcW w:w="114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B1A" w:rsidRPr="00654B1A" w:rsidRDefault="00654B1A" w:rsidP="00654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6"/>
                <w:szCs w:val="26"/>
                <w:lang w:eastAsia="ru-RU"/>
              </w:rPr>
            </w:pPr>
          </w:p>
        </w:tc>
        <w:tc>
          <w:tcPr>
            <w:tcW w:w="99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6"/>
                <w:szCs w:val="26"/>
                <w:lang w:eastAsia="ru-RU"/>
              </w:rPr>
            </w:pPr>
          </w:p>
        </w:tc>
      </w:tr>
      <w:tr w:rsidR="00654B1A" w:rsidRPr="00654B1A" w:rsidTr="00654B1A">
        <w:tc>
          <w:tcPr>
            <w:tcW w:w="2148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 xml:space="preserve">Количество </w:t>
            </w:r>
            <w:proofErr w:type="gramStart"/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поступивших</w:t>
            </w:r>
            <w:proofErr w:type="gramEnd"/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 xml:space="preserve"> в 1 класс</w:t>
            </w:r>
          </w:p>
        </w:tc>
        <w:tc>
          <w:tcPr>
            <w:tcW w:w="114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чел</w:t>
            </w:r>
          </w:p>
        </w:tc>
        <w:tc>
          <w:tcPr>
            <w:tcW w:w="136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4B1A" w:rsidRPr="00654B1A" w:rsidRDefault="00654B1A" w:rsidP="00654B1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654B1A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54B1A" w:rsidRPr="00654B1A" w:rsidRDefault="00654B1A" w:rsidP="00654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6"/>
                <w:szCs w:val="26"/>
                <w:lang w:eastAsia="ru-RU"/>
              </w:rPr>
            </w:pPr>
          </w:p>
        </w:tc>
      </w:tr>
    </w:tbl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Удешевлению стоимости питания способствует занятие по </w:t>
      </w:r>
      <w:proofErr w:type="gram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программе</w:t>
      </w:r>
      <w:proofErr w:type="gram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«</w:t>
      </w:r>
      <w:proofErr w:type="spell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Самообеспечение</w:t>
      </w:r>
      <w:proofErr w:type="spell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» по </w:t>
      </w:r>
      <w:proofErr w:type="gram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которой</w:t>
      </w:r>
      <w:proofErr w:type="gram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наша школа занимает лидирующие позиции.</w:t>
      </w:r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Детский сад посещают 29 ребят, их воспитывают и обслуживают 13 воспитателей и работ</w:t>
      </w: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softHyphen/>
        <w:t>ников, из них 3 совместителя. Очередь на поступление в детский сад на сегодняшний день (12 чел.). После очередного выпуска в мае 2013 года эта проблема снимется.</w:t>
      </w:r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Ежегодно вводится в эксплуатацию 1 -2 </w:t>
      </w:r>
      <w:proofErr w:type="gram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новых</w:t>
      </w:r>
      <w:proofErr w:type="gram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дома. За предыдущих 5 лет построено 8 домов общей площадью 817 </w:t>
      </w:r>
      <w:proofErr w:type="spell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кв.м</w:t>
      </w:r>
      <w:proofErr w:type="spellEnd"/>
      <w:proofErr w:type="gram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.., </w:t>
      </w:r>
      <w:proofErr w:type="gram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в 2012 году 1 дом (104 </w:t>
      </w:r>
      <w:proofErr w:type="spell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кв.м</w:t>
      </w:r>
      <w:proofErr w:type="spell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.), в 2013 году 2 дома (176 </w:t>
      </w:r>
      <w:proofErr w:type="spell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кв.м</w:t>
      </w:r>
      <w:proofErr w:type="spell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.) 7 застройщиков получили субсидии на завершение строительства.</w:t>
      </w:r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Находится в стадии строительства - 5 домов </w:t>
      </w:r>
      <w:proofErr w:type="gram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( </w:t>
      </w:r>
      <w:proofErr w:type="gram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3 в д. </w:t>
      </w:r>
      <w:proofErr w:type="spell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Карамас-Пельга</w:t>
      </w:r>
      <w:proofErr w:type="spell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, 2 - в д. </w:t>
      </w:r>
      <w:proofErr w:type="spell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Байсары</w:t>
      </w:r>
      <w:proofErr w:type="spell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), 2 из них заморожены.</w:t>
      </w:r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В 2006 году </w:t>
      </w:r>
      <w:proofErr w:type="spell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понациональному</w:t>
      </w:r>
      <w:proofErr w:type="spell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проекту «Жилье» получено субсидий на завершение строи</w:t>
      </w: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softHyphen/>
        <w:t>тельства 2 хозяйствами, в 2007 году - 1, в 2008 году -1, 2009 -1, 2011-1.2012 -1.</w:t>
      </w:r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Внесены изменения в генеральный план поселения.</w:t>
      </w:r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Работа </w:t>
      </w: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 </w:t>
      </w:r>
      <w:r w:rsidRPr="00654B1A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населением.</w:t>
      </w:r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lastRenderedPageBreak/>
        <w:t xml:space="preserve">За 2013 год Администрацией подготовлено и издано всего 35 постановлений, в т. ч. постановлений Главы муниципального образования 3 и постановлений администрации 32, издано всего 90 распоряжений, в </w:t>
      </w:r>
      <w:proofErr w:type="spell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т.ч</w:t>
      </w:r>
      <w:proofErr w:type="spell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 20 по основной деятельности и 70 по личному составу.</w:t>
      </w:r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Ежедневно увеличивается документооборот. В Администрацию МО «</w:t>
      </w:r>
      <w:proofErr w:type="spell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Карамас-Пельгинское</w:t>
      </w:r>
      <w:proofErr w:type="spell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» поступило за 2013 год 176 входящей корреспонденции (без учета электронной почты), в 2012 году было 102. Подготовлена Администрацией 74 исходящая корреспонденция, а в прошлом году было 62.</w:t>
      </w:r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Главой муниципального образования и старшим специалистом Администрации особое внимание уделяется учету, объективному и своевременному рассмотрению обращений граждан. Главой проводится личный прием граждан по личным вопросам. В МО «</w:t>
      </w:r>
      <w:proofErr w:type="spell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Карамас-Пельгинское</w:t>
      </w:r>
      <w:proofErr w:type="spell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» в 2013 году поступило всего 114 обращений граждан и устных обращений 281. Выдано 668 справок различного характера по устным обращениям граждан. Все письменные и устные обращения граждан также рассмотрены своевременно, всем доведены ответы.</w:t>
      </w:r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Администрация осуществляла в 2013 году свою деятельность на основании годового и ежемесячных планов работы.</w:t>
      </w:r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 годовом плане работы Администрации основной является организационно-массовая работа. В проведении организационно-массовой работы существенную роль оказывает координационный совет (Актив) при Главе Администрации. За отчетный период проведено 12 заседаний координационного Совета, где рассмотрено 26 вопросов. Ежемесячно рассматривались вопросы проведения культурно-массовых и спортивных мероприятий, а также об участии в районных культурно-массовых и спортивных и иных мероприятиях.</w:t>
      </w:r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Большая работа проводилась с пожилым населением и инвалидами по </w:t>
      </w:r>
      <w:proofErr w:type="spell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соцпакету</w:t>
      </w:r>
      <w:proofErr w:type="spell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и оплате за коммунальные услуги. За последние 3 года получили 5 сертификатов для приобретения жилья участница войны и вдовы участников войны на общую сумму более 5 млн. тыс. руб.</w:t>
      </w:r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Благодаря Совету ветеранов войны и труда и его председателю </w:t>
      </w:r>
      <w:proofErr w:type="spell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Габитову</w:t>
      </w:r>
      <w:proofErr w:type="spell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Г.В. организован и досуг пенсионеров, </w:t>
      </w:r>
      <w:proofErr w:type="gram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но</w:t>
      </w:r>
      <w:proofErr w:type="gram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к сожалению большей частью в </w:t>
      </w:r>
      <w:proofErr w:type="spell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Карамас-Пельге</w:t>
      </w:r>
      <w:proofErr w:type="spell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 В течени</w:t>
      </w:r>
      <w:proofErr w:type="gram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и</w:t>
      </w:r>
      <w:proofErr w:type="gram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года проведено более 10 мероприятий в д. </w:t>
      </w:r>
      <w:proofErr w:type="spell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Байсары</w:t>
      </w:r>
      <w:proofErr w:type="spell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и д. </w:t>
      </w:r>
      <w:proofErr w:type="spell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Унур-Киясово</w:t>
      </w:r>
      <w:proofErr w:type="spell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, также избраны советы ветеранов, но пока сколько-нибудь значимая работа этими ячейками не осуществляется.</w:t>
      </w:r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Работа Совета депутатов</w:t>
      </w:r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На территории поселения работает депутатский корпус из 9 человек</w:t>
      </w:r>
      <w:proofErr w:type="gram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.</w:t>
      </w:r>
      <w:proofErr w:type="gram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Вся моя деятельность по руководству и организации работы Совета депутатов в 2013 году была направлена на формирование правовой базы для реализации вопросов местного значения, привлечением населения к их осуществлению, а также на эффективное использование ресурсов для комплексного социально-экономического развития муниципального образования. Деятельность Совета депутатов муниципального образования «</w:t>
      </w:r>
      <w:proofErr w:type="spell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Карамас-Пельгинское</w:t>
      </w:r>
      <w:proofErr w:type="spell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» осуществлялась в соответствии с Конституцией Российской Федерации, федеральными законами, Конституцией Удмуртской Республики, законами Удмуртской Республики, Уставом муниципального образования «</w:t>
      </w:r>
      <w:proofErr w:type="spell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Карамас-Пельгинское</w:t>
      </w:r>
      <w:proofErr w:type="spell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». В истекшем году состоя</w:t>
      </w: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softHyphen/>
        <w:t xml:space="preserve">лось 7 заседаний сессий, рассмотрены более 37 вопросов, принято 33 решения, в том числе: 10 по социально-экономическому развитию по бюджету и изменениям в бюджет , 3 по </w:t>
      </w: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lastRenderedPageBreak/>
        <w:t>принятию поло</w:t>
      </w: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softHyphen/>
        <w:t>жений, 1 по внесению изменению в Устав, 2 по утверждению отчетов и 17 прочее.</w:t>
      </w:r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b/>
          <w:bCs/>
          <w:i/>
          <w:iCs/>
          <w:color w:val="242424"/>
          <w:sz w:val="26"/>
          <w:szCs w:val="26"/>
          <w:lang w:eastAsia="ru-RU"/>
        </w:rPr>
        <w:t>Планы на перспективу</w:t>
      </w:r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i/>
          <w:iCs/>
          <w:color w:val="242424"/>
          <w:sz w:val="26"/>
          <w:szCs w:val="26"/>
          <w:lang w:eastAsia="ru-RU"/>
        </w:rPr>
        <w:t>Ремонт водопровода в населенных пунктах.</w:t>
      </w:r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i/>
          <w:iCs/>
          <w:color w:val="242424"/>
          <w:sz w:val="26"/>
          <w:szCs w:val="26"/>
          <w:lang w:eastAsia="ru-RU"/>
        </w:rPr>
        <w:t xml:space="preserve">Газификация д. </w:t>
      </w:r>
      <w:proofErr w:type="spellStart"/>
      <w:r w:rsidRPr="00654B1A">
        <w:rPr>
          <w:rFonts w:ascii="Times New Roman" w:eastAsia="Times New Roman" w:hAnsi="Times New Roman" w:cs="Times New Roman"/>
          <w:i/>
          <w:iCs/>
          <w:color w:val="242424"/>
          <w:sz w:val="26"/>
          <w:szCs w:val="26"/>
          <w:lang w:eastAsia="ru-RU"/>
        </w:rPr>
        <w:t>Байсары</w:t>
      </w:r>
      <w:proofErr w:type="spellEnd"/>
      <w:r w:rsidRPr="00654B1A">
        <w:rPr>
          <w:rFonts w:ascii="Times New Roman" w:eastAsia="Times New Roman" w:hAnsi="Times New Roman" w:cs="Times New Roman"/>
          <w:i/>
          <w:iCs/>
          <w:color w:val="242424"/>
          <w:sz w:val="26"/>
          <w:szCs w:val="26"/>
          <w:lang w:eastAsia="ru-RU"/>
        </w:rPr>
        <w:t xml:space="preserve">, д. </w:t>
      </w:r>
      <w:proofErr w:type="spellStart"/>
      <w:r w:rsidRPr="00654B1A">
        <w:rPr>
          <w:rFonts w:ascii="Times New Roman" w:eastAsia="Times New Roman" w:hAnsi="Times New Roman" w:cs="Times New Roman"/>
          <w:i/>
          <w:iCs/>
          <w:color w:val="242424"/>
          <w:sz w:val="26"/>
          <w:szCs w:val="26"/>
          <w:lang w:eastAsia="ru-RU"/>
        </w:rPr>
        <w:t>Унур-Киясово</w:t>
      </w:r>
      <w:proofErr w:type="spellEnd"/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i/>
          <w:iCs/>
          <w:color w:val="242424"/>
          <w:sz w:val="26"/>
          <w:szCs w:val="26"/>
          <w:lang w:eastAsia="ru-RU"/>
        </w:rPr>
        <w:t xml:space="preserve">Создание противопожарного поста в д. </w:t>
      </w:r>
      <w:proofErr w:type="spellStart"/>
      <w:r w:rsidRPr="00654B1A">
        <w:rPr>
          <w:rFonts w:ascii="Times New Roman" w:eastAsia="Times New Roman" w:hAnsi="Times New Roman" w:cs="Times New Roman"/>
          <w:i/>
          <w:iCs/>
          <w:color w:val="242424"/>
          <w:sz w:val="26"/>
          <w:szCs w:val="26"/>
          <w:lang w:eastAsia="ru-RU"/>
        </w:rPr>
        <w:t>Карамас-Пельга</w:t>
      </w:r>
      <w:proofErr w:type="spellEnd"/>
      <w:r w:rsidRPr="00654B1A">
        <w:rPr>
          <w:rFonts w:ascii="Times New Roman" w:eastAsia="Times New Roman" w:hAnsi="Times New Roman" w:cs="Times New Roman"/>
          <w:i/>
          <w:iCs/>
          <w:color w:val="242424"/>
          <w:sz w:val="26"/>
          <w:szCs w:val="26"/>
          <w:lang w:eastAsia="ru-RU"/>
        </w:rPr>
        <w:t>.</w:t>
      </w:r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i/>
          <w:iCs/>
          <w:color w:val="242424"/>
          <w:sz w:val="26"/>
          <w:szCs w:val="26"/>
          <w:lang w:eastAsia="ru-RU"/>
        </w:rPr>
        <w:t xml:space="preserve">Очистка пруда и реконструкция водопропускного устройства пруда «Центральный» в д. </w:t>
      </w:r>
      <w:proofErr w:type="spellStart"/>
      <w:r w:rsidRPr="00654B1A">
        <w:rPr>
          <w:rFonts w:ascii="Times New Roman" w:eastAsia="Times New Roman" w:hAnsi="Times New Roman" w:cs="Times New Roman"/>
          <w:i/>
          <w:iCs/>
          <w:color w:val="242424"/>
          <w:sz w:val="26"/>
          <w:szCs w:val="26"/>
          <w:lang w:eastAsia="ru-RU"/>
        </w:rPr>
        <w:t>Карамас-Пельга</w:t>
      </w:r>
      <w:proofErr w:type="spellEnd"/>
      <w:r w:rsidRPr="00654B1A">
        <w:rPr>
          <w:rFonts w:ascii="Times New Roman" w:eastAsia="Times New Roman" w:hAnsi="Times New Roman" w:cs="Times New Roman"/>
          <w:i/>
          <w:iCs/>
          <w:color w:val="242424"/>
          <w:sz w:val="26"/>
          <w:szCs w:val="26"/>
          <w:lang w:eastAsia="ru-RU"/>
        </w:rPr>
        <w:t>.</w:t>
      </w:r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i/>
          <w:iCs/>
          <w:color w:val="242424"/>
          <w:sz w:val="26"/>
          <w:szCs w:val="26"/>
          <w:lang w:eastAsia="ru-RU"/>
        </w:rPr>
        <w:t xml:space="preserve">Асфальтирование участка дороги от въезда в д. </w:t>
      </w:r>
      <w:proofErr w:type="spellStart"/>
      <w:r w:rsidRPr="00654B1A">
        <w:rPr>
          <w:rFonts w:ascii="Times New Roman" w:eastAsia="Times New Roman" w:hAnsi="Times New Roman" w:cs="Times New Roman"/>
          <w:i/>
          <w:iCs/>
          <w:color w:val="242424"/>
          <w:sz w:val="26"/>
          <w:szCs w:val="26"/>
          <w:lang w:eastAsia="ru-RU"/>
        </w:rPr>
        <w:t>Карамас-Пельга</w:t>
      </w:r>
      <w:proofErr w:type="spellEnd"/>
      <w:r w:rsidRPr="00654B1A">
        <w:rPr>
          <w:rFonts w:ascii="Times New Roman" w:eastAsia="Times New Roman" w:hAnsi="Times New Roman" w:cs="Times New Roman"/>
          <w:i/>
          <w:iCs/>
          <w:color w:val="242424"/>
          <w:sz w:val="26"/>
          <w:szCs w:val="26"/>
          <w:lang w:eastAsia="ru-RU"/>
        </w:rPr>
        <w:t xml:space="preserve"> до д. </w:t>
      </w:r>
      <w:proofErr w:type="spellStart"/>
      <w:r w:rsidRPr="00654B1A">
        <w:rPr>
          <w:rFonts w:ascii="Times New Roman" w:eastAsia="Times New Roman" w:hAnsi="Times New Roman" w:cs="Times New Roman"/>
          <w:i/>
          <w:iCs/>
          <w:color w:val="242424"/>
          <w:sz w:val="26"/>
          <w:szCs w:val="26"/>
          <w:lang w:eastAsia="ru-RU"/>
        </w:rPr>
        <w:t>Байсары</w:t>
      </w:r>
      <w:proofErr w:type="spellEnd"/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i/>
          <w:iCs/>
          <w:color w:val="242424"/>
          <w:sz w:val="26"/>
          <w:szCs w:val="26"/>
          <w:lang w:eastAsia="ru-RU"/>
        </w:rPr>
        <w:t>Строительство полигона для временного хранения ТБО.</w:t>
      </w:r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Задачи на 2013 -2014 годы.</w:t>
      </w:r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1. Постоянно вовлекать население непосредственно и через органы местного самоуправления</w:t>
      </w: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br/>
        <w:t>в активное решение вопросов местного значения.</w:t>
      </w:r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2. Разработать мероприятия по стабилизации обстановки с обеспечением пожарной безопасности.</w:t>
      </w:r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3. Разработать и утвердить программу использования земель территории, оформления норма</w:t>
      </w: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softHyphen/>
      </w: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br/>
      </w:r>
      <w:proofErr w:type="spell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тивно</w:t>
      </w:r>
      <w:proofErr w:type="spell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-правовых документов на землю.</w:t>
      </w:r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4. Использовать в полной мере все активы территории для увеличения доходной части бюджета.</w:t>
      </w:r>
    </w:p>
    <w:p w:rsidR="00654B1A" w:rsidRPr="00654B1A" w:rsidRDefault="00654B1A" w:rsidP="00654B1A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Заканчивая выступление, хотелось бы обратиться ко всем жителям муниципального образования. Если вы хотите жить в красивой, чистой, ухоженной, добротной деревне </w:t>
      </w:r>
      <w:proofErr w:type="gram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-в</w:t>
      </w:r>
      <w:proofErr w:type="gram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се в наших руках .От каждого из вас зависит благополучие ваших близких и обустроенность населенных пунктов. Будьте требовательны не только к вышестоящим руководителям, но прежде всего к се</w:t>
      </w: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softHyphen/>
        <w:t xml:space="preserve">бе и к </w:t>
      </w:r>
      <w:proofErr w:type="gramStart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тем</w:t>
      </w:r>
      <w:proofErr w:type="gramEnd"/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кто живет возле вас, тогда все изменится к лучшему.</w:t>
      </w:r>
    </w:p>
    <w:p w:rsidR="00654B1A" w:rsidRPr="00654B1A" w:rsidRDefault="00654B1A" w:rsidP="00654B1A">
      <w:pPr>
        <w:spacing w:before="100" w:beforeAutospacing="1" w:after="150" w:line="240" w:lineRule="auto"/>
        <w:jc w:val="right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654B1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221EA0" w:rsidRPr="00A530AE" w:rsidRDefault="00221EA0" w:rsidP="00A530AE">
      <w:pPr>
        <w:ind w:left="284"/>
        <w:rPr>
          <w:rFonts w:ascii="Times New Roman" w:hAnsi="Times New Roman" w:cs="Times New Roman"/>
          <w:sz w:val="24"/>
          <w:szCs w:val="24"/>
        </w:rPr>
      </w:pPr>
    </w:p>
    <w:sectPr w:rsidR="00221EA0" w:rsidRPr="00A530AE" w:rsidSect="00A530AE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89B"/>
    <w:multiLevelType w:val="multilevel"/>
    <w:tmpl w:val="396EB5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56CAB"/>
    <w:multiLevelType w:val="multilevel"/>
    <w:tmpl w:val="60261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C0ED0"/>
    <w:multiLevelType w:val="hybridMultilevel"/>
    <w:tmpl w:val="E8B06B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DD4732"/>
    <w:multiLevelType w:val="multilevel"/>
    <w:tmpl w:val="01D8FB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507BF"/>
    <w:multiLevelType w:val="hybridMultilevel"/>
    <w:tmpl w:val="D9E0F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86460"/>
    <w:multiLevelType w:val="hybridMultilevel"/>
    <w:tmpl w:val="F43EA596"/>
    <w:lvl w:ilvl="0" w:tplc="3C1427BE">
      <w:start w:val="1"/>
      <w:numFmt w:val="bullet"/>
      <w:lvlText w:val="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349153D6"/>
    <w:multiLevelType w:val="multilevel"/>
    <w:tmpl w:val="DDF20C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071E3E"/>
    <w:multiLevelType w:val="multilevel"/>
    <w:tmpl w:val="D72C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0E7659"/>
    <w:multiLevelType w:val="multilevel"/>
    <w:tmpl w:val="F2960F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965178"/>
    <w:multiLevelType w:val="multilevel"/>
    <w:tmpl w:val="5A24A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CB540E"/>
    <w:multiLevelType w:val="multilevel"/>
    <w:tmpl w:val="D6228B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335E84"/>
    <w:multiLevelType w:val="multilevel"/>
    <w:tmpl w:val="688E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CC782C"/>
    <w:multiLevelType w:val="multilevel"/>
    <w:tmpl w:val="156E75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E014EF"/>
    <w:multiLevelType w:val="multilevel"/>
    <w:tmpl w:val="6DF4A5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10"/>
  </w:num>
  <w:num w:numId="9">
    <w:abstractNumId w:val="13"/>
  </w:num>
  <w:num w:numId="10">
    <w:abstractNumId w:val="8"/>
  </w:num>
  <w:num w:numId="11">
    <w:abstractNumId w:val="6"/>
  </w:num>
  <w:num w:numId="12">
    <w:abstractNumId w:val="1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AE"/>
    <w:rsid w:val="00032D79"/>
    <w:rsid w:val="00034DAC"/>
    <w:rsid w:val="000D2537"/>
    <w:rsid w:val="001775DC"/>
    <w:rsid w:val="001C1F79"/>
    <w:rsid w:val="001C32D2"/>
    <w:rsid w:val="001E2414"/>
    <w:rsid w:val="00221EA0"/>
    <w:rsid w:val="00265618"/>
    <w:rsid w:val="00282520"/>
    <w:rsid w:val="0030305D"/>
    <w:rsid w:val="0043116F"/>
    <w:rsid w:val="004E3849"/>
    <w:rsid w:val="00586668"/>
    <w:rsid w:val="0059391F"/>
    <w:rsid w:val="00641F2E"/>
    <w:rsid w:val="00644A0F"/>
    <w:rsid w:val="00654B1A"/>
    <w:rsid w:val="00755554"/>
    <w:rsid w:val="0086587D"/>
    <w:rsid w:val="00926A66"/>
    <w:rsid w:val="0099200E"/>
    <w:rsid w:val="00A14A7C"/>
    <w:rsid w:val="00A530AE"/>
    <w:rsid w:val="00A954F3"/>
    <w:rsid w:val="00AA6AAA"/>
    <w:rsid w:val="00C06759"/>
    <w:rsid w:val="00C12445"/>
    <w:rsid w:val="00C223AD"/>
    <w:rsid w:val="00C70E46"/>
    <w:rsid w:val="00C71238"/>
    <w:rsid w:val="00C84DD2"/>
    <w:rsid w:val="00CB6946"/>
    <w:rsid w:val="00CC6E3F"/>
    <w:rsid w:val="00EB7A6B"/>
    <w:rsid w:val="00F335D4"/>
    <w:rsid w:val="00F34461"/>
    <w:rsid w:val="00F57DA6"/>
    <w:rsid w:val="00F60A26"/>
    <w:rsid w:val="00FC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30AE"/>
    <w:rPr>
      <w:b/>
      <w:bCs/>
    </w:rPr>
  </w:style>
  <w:style w:type="paragraph" w:customStyle="1" w:styleId="consplusnormal">
    <w:name w:val="consplusnormal"/>
    <w:basedOn w:val="a"/>
    <w:rsid w:val="00A53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530AE"/>
    <w:rPr>
      <w:color w:val="0000FF"/>
      <w:u w:val="single"/>
    </w:rPr>
  </w:style>
  <w:style w:type="character" w:styleId="a6">
    <w:name w:val="Emphasis"/>
    <w:basedOn w:val="a0"/>
    <w:uiPriority w:val="20"/>
    <w:qFormat/>
    <w:rsid w:val="00A530AE"/>
    <w:rPr>
      <w:i/>
      <w:iCs/>
    </w:rPr>
  </w:style>
  <w:style w:type="character" w:customStyle="1" w:styleId="apple-converted-space">
    <w:name w:val="apple-converted-space"/>
    <w:basedOn w:val="a0"/>
    <w:rsid w:val="00A530AE"/>
  </w:style>
  <w:style w:type="paragraph" w:styleId="a7">
    <w:name w:val="Body Text"/>
    <w:basedOn w:val="a"/>
    <w:link w:val="a8"/>
    <w:rsid w:val="00FC64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C6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7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30AE"/>
    <w:rPr>
      <w:b/>
      <w:bCs/>
    </w:rPr>
  </w:style>
  <w:style w:type="paragraph" w:customStyle="1" w:styleId="consplusnormal">
    <w:name w:val="consplusnormal"/>
    <w:basedOn w:val="a"/>
    <w:rsid w:val="00A53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530AE"/>
    <w:rPr>
      <w:color w:val="0000FF"/>
      <w:u w:val="single"/>
    </w:rPr>
  </w:style>
  <w:style w:type="character" w:styleId="a6">
    <w:name w:val="Emphasis"/>
    <w:basedOn w:val="a0"/>
    <w:uiPriority w:val="20"/>
    <w:qFormat/>
    <w:rsid w:val="00A530AE"/>
    <w:rPr>
      <w:i/>
      <w:iCs/>
    </w:rPr>
  </w:style>
  <w:style w:type="character" w:customStyle="1" w:styleId="apple-converted-space">
    <w:name w:val="apple-converted-space"/>
    <w:basedOn w:val="a0"/>
    <w:rsid w:val="00A530AE"/>
  </w:style>
  <w:style w:type="paragraph" w:styleId="a7">
    <w:name w:val="Body Text"/>
    <w:basedOn w:val="a"/>
    <w:link w:val="a8"/>
    <w:rsid w:val="00FC64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C6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7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2910</Words>
  <Characters>16590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Карамас</dc:creator>
  <cp:lastModifiedBy>Oxy</cp:lastModifiedBy>
  <cp:revision>8</cp:revision>
  <cp:lastPrinted>2020-03-19T12:48:00Z</cp:lastPrinted>
  <dcterms:created xsi:type="dcterms:W3CDTF">2020-03-25T05:46:00Z</dcterms:created>
  <dcterms:modified xsi:type="dcterms:W3CDTF">2020-04-14T06:05:00Z</dcterms:modified>
</cp:coreProperties>
</file>