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19" w:rsidRDefault="004E3CCF" w:rsidP="004E3CC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F51F7A" w:rsidRPr="00607101" w:rsidRDefault="00D82919" w:rsidP="004E3CC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4E3CCF">
        <w:rPr>
          <w:sz w:val="26"/>
          <w:szCs w:val="26"/>
        </w:rPr>
        <w:t xml:space="preserve"> </w:t>
      </w:r>
      <w:r w:rsidR="00607101" w:rsidRPr="00607101">
        <w:rPr>
          <w:sz w:val="26"/>
          <w:szCs w:val="26"/>
        </w:rPr>
        <w:t>Отчет</w:t>
      </w:r>
    </w:p>
    <w:p w:rsidR="00607101" w:rsidRPr="00607101" w:rsidRDefault="00607101" w:rsidP="00D50325">
      <w:pPr>
        <w:jc w:val="center"/>
        <w:rPr>
          <w:sz w:val="26"/>
          <w:szCs w:val="26"/>
        </w:rPr>
      </w:pPr>
      <w:r w:rsidRPr="00607101">
        <w:rPr>
          <w:sz w:val="26"/>
          <w:szCs w:val="26"/>
        </w:rPr>
        <w:t>о работе Контрольно-счетного органа</w:t>
      </w:r>
    </w:p>
    <w:p w:rsidR="00607101" w:rsidRPr="00607101" w:rsidRDefault="00607101" w:rsidP="00D50325">
      <w:pPr>
        <w:jc w:val="center"/>
        <w:rPr>
          <w:sz w:val="26"/>
          <w:szCs w:val="26"/>
        </w:rPr>
      </w:pPr>
      <w:r w:rsidRPr="00607101">
        <w:rPr>
          <w:sz w:val="26"/>
          <w:szCs w:val="26"/>
        </w:rPr>
        <w:t>муниципального образования «</w:t>
      </w:r>
      <w:proofErr w:type="spellStart"/>
      <w:r w:rsidRPr="00607101">
        <w:rPr>
          <w:sz w:val="26"/>
          <w:szCs w:val="26"/>
        </w:rPr>
        <w:t>Киясовский</w:t>
      </w:r>
      <w:proofErr w:type="spellEnd"/>
      <w:r w:rsidRPr="00607101">
        <w:rPr>
          <w:sz w:val="26"/>
          <w:szCs w:val="26"/>
        </w:rPr>
        <w:t xml:space="preserve"> район»</w:t>
      </w:r>
    </w:p>
    <w:p w:rsidR="00607101" w:rsidRDefault="00607101" w:rsidP="00D50325">
      <w:pPr>
        <w:jc w:val="center"/>
        <w:rPr>
          <w:sz w:val="26"/>
          <w:szCs w:val="26"/>
        </w:rPr>
      </w:pPr>
      <w:r w:rsidRPr="00607101">
        <w:rPr>
          <w:sz w:val="26"/>
          <w:szCs w:val="26"/>
        </w:rPr>
        <w:t xml:space="preserve">за </w:t>
      </w:r>
      <w:r w:rsidR="00A31BDD">
        <w:rPr>
          <w:sz w:val="26"/>
          <w:szCs w:val="26"/>
        </w:rPr>
        <w:t xml:space="preserve">апрель - май </w:t>
      </w:r>
      <w:r w:rsidR="00616BA1">
        <w:rPr>
          <w:sz w:val="26"/>
          <w:szCs w:val="26"/>
        </w:rPr>
        <w:t xml:space="preserve"> 2020</w:t>
      </w:r>
      <w:r w:rsidRPr="00607101">
        <w:rPr>
          <w:sz w:val="26"/>
          <w:szCs w:val="26"/>
        </w:rPr>
        <w:t xml:space="preserve"> год</w:t>
      </w:r>
      <w:r w:rsidR="00DA3CE7">
        <w:rPr>
          <w:sz w:val="26"/>
          <w:szCs w:val="26"/>
        </w:rPr>
        <w:t>а</w:t>
      </w:r>
      <w:r w:rsidRPr="00607101">
        <w:rPr>
          <w:sz w:val="26"/>
          <w:szCs w:val="26"/>
        </w:rPr>
        <w:t>.</w:t>
      </w:r>
    </w:p>
    <w:p w:rsidR="002156AA" w:rsidRDefault="002156AA" w:rsidP="00AC6823">
      <w:pPr>
        <w:jc w:val="both"/>
        <w:rPr>
          <w:sz w:val="26"/>
          <w:szCs w:val="26"/>
        </w:rPr>
      </w:pPr>
    </w:p>
    <w:p w:rsidR="00A31BDD" w:rsidRDefault="00A31BDD" w:rsidP="00AC6823">
      <w:pPr>
        <w:jc w:val="both"/>
        <w:rPr>
          <w:sz w:val="26"/>
          <w:szCs w:val="26"/>
        </w:rPr>
      </w:pPr>
    </w:p>
    <w:p w:rsidR="00ED1403" w:rsidRDefault="0020168B" w:rsidP="007224CB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3790A">
        <w:rPr>
          <w:sz w:val="26"/>
          <w:szCs w:val="26"/>
        </w:rPr>
        <w:t xml:space="preserve">В </w:t>
      </w:r>
      <w:r w:rsidR="00A31BDD">
        <w:rPr>
          <w:sz w:val="26"/>
          <w:szCs w:val="26"/>
        </w:rPr>
        <w:t xml:space="preserve">период с 1 апреля по 31 мая </w:t>
      </w:r>
      <w:r w:rsidR="00616BA1">
        <w:rPr>
          <w:sz w:val="26"/>
          <w:szCs w:val="26"/>
        </w:rPr>
        <w:t xml:space="preserve"> 2020 года </w:t>
      </w:r>
      <w:r w:rsidR="0093790A">
        <w:rPr>
          <w:sz w:val="26"/>
          <w:szCs w:val="26"/>
        </w:rPr>
        <w:t xml:space="preserve"> </w:t>
      </w:r>
      <w:r w:rsidR="00C06FFD">
        <w:rPr>
          <w:sz w:val="26"/>
          <w:szCs w:val="26"/>
        </w:rPr>
        <w:t>Контрольно-счетным органом</w:t>
      </w:r>
      <w:r w:rsidR="00616BA1">
        <w:rPr>
          <w:sz w:val="26"/>
          <w:szCs w:val="26"/>
        </w:rPr>
        <w:t xml:space="preserve"> муниципального образования «</w:t>
      </w:r>
      <w:proofErr w:type="spellStart"/>
      <w:r w:rsidR="00616BA1">
        <w:rPr>
          <w:sz w:val="26"/>
          <w:szCs w:val="26"/>
        </w:rPr>
        <w:t>Киясовский</w:t>
      </w:r>
      <w:proofErr w:type="spellEnd"/>
      <w:r w:rsidR="00616BA1">
        <w:rPr>
          <w:sz w:val="26"/>
          <w:szCs w:val="26"/>
        </w:rPr>
        <w:t xml:space="preserve"> район»</w:t>
      </w:r>
      <w:r w:rsidR="00C06FFD">
        <w:rPr>
          <w:sz w:val="26"/>
          <w:szCs w:val="26"/>
        </w:rPr>
        <w:t xml:space="preserve"> </w:t>
      </w:r>
      <w:r w:rsidR="0093790A">
        <w:rPr>
          <w:sz w:val="26"/>
          <w:szCs w:val="26"/>
        </w:rPr>
        <w:t xml:space="preserve">проведено </w:t>
      </w:r>
      <w:r w:rsidR="00F63E95">
        <w:rPr>
          <w:sz w:val="26"/>
          <w:szCs w:val="26"/>
        </w:rPr>
        <w:t xml:space="preserve">всего </w:t>
      </w:r>
      <w:r w:rsidR="00A31BDD">
        <w:rPr>
          <w:sz w:val="26"/>
          <w:szCs w:val="26"/>
        </w:rPr>
        <w:t>6</w:t>
      </w:r>
      <w:r w:rsidR="00C06FFD">
        <w:rPr>
          <w:sz w:val="26"/>
          <w:szCs w:val="26"/>
        </w:rPr>
        <w:t xml:space="preserve"> </w:t>
      </w:r>
      <w:r w:rsidR="00A31BDD">
        <w:rPr>
          <w:sz w:val="26"/>
          <w:szCs w:val="26"/>
        </w:rPr>
        <w:t xml:space="preserve">контрольных и </w:t>
      </w:r>
      <w:r w:rsidR="00A67896">
        <w:rPr>
          <w:sz w:val="26"/>
          <w:szCs w:val="26"/>
        </w:rPr>
        <w:t>экспертн</w:t>
      </w:r>
      <w:proofErr w:type="gramStart"/>
      <w:r w:rsidR="00A67896">
        <w:rPr>
          <w:sz w:val="26"/>
          <w:szCs w:val="26"/>
        </w:rPr>
        <w:t>о-</w:t>
      </w:r>
      <w:proofErr w:type="gramEnd"/>
      <w:r w:rsidR="00A67896">
        <w:rPr>
          <w:sz w:val="26"/>
          <w:szCs w:val="26"/>
        </w:rPr>
        <w:t xml:space="preserve"> аналитических мероприятий, из них</w:t>
      </w:r>
      <w:r w:rsidR="00ED1403">
        <w:rPr>
          <w:sz w:val="26"/>
          <w:szCs w:val="26"/>
        </w:rPr>
        <w:t>:</w:t>
      </w:r>
      <w:r w:rsidR="00EA6457">
        <w:rPr>
          <w:sz w:val="26"/>
          <w:szCs w:val="26"/>
        </w:rPr>
        <w:t xml:space="preserve"> </w:t>
      </w:r>
      <w:r w:rsidR="00616BA1">
        <w:rPr>
          <w:sz w:val="26"/>
          <w:szCs w:val="26"/>
        </w:rPr>
        <w:t xml:space="preserve">экспертиза проекта </w:t>
      </w:r>
      <w:r w:rsidR="00A31BDD">
        <w:rPr>
          <w:sz w:val="26"/>
          <w:szCs w:val="26"/>
        </w:rPr>
        <w:t>решения  об утверждении отчета об исполнении бюджета МО «</w:t>
      </w:r>
      <w:proofErr w:type="spellStart"/>
      <w:r w:rsidR="00A31BDD">
        <w:rPr>
          <w:sz w:val="26"/>
          <w:szCs w:val="26"/>
        </w:rPr>
        <w:t>Подгорновскоре</w:t>
      </w:r>
      <w:proofErr w:type="spellEnd"/>
      <w:r w:rsidR="00A31BDD">
        <w:rPr>
          <w:sz w:val="26"/>
          <w:szCs w:val="26"/>
        </w:rPr>
        <w:t>» за 2019 год, аудит</w:t>
      </w:r>
      <w:r w:rsidR="00171076">
        <w:rPr>
          <w:sz w:val="26"/>
          <w:szCs w:val="26"/>
        </w:rPr>
        <w:t xml:space="preserve"> (анализ и оценка)</w:t>
      </w:r>
      <w:r w:rsidR="00A31BDD">
        <w:rPr>
          <w:sz w:val="26"/>
          <w:szCs w:val="26"/>
        </w:rPr>
        <w:t xml:space="preserve"> закупок в Администрации М</w:t>
      </w:r>
      <w:r w:rsidR="00A126A3">
        <w:rPr>
          <w:sz w:val="26"/>
          <w:szCs w:val="26"/>
        </w:rPr>
        <w:t>О</w:t>
      </w:r>
      <w:r w:rsidR="00A31BDD">
        <w:rPr>
          <w:sz w:val="26"/>
          <w:szCs w:val="26"/>
        </w:rPr>
        <w:t xml:space="preserve"> </w:t>
      </w:r>
      <w:r w:rsidR="00A126A3">
        <w:rPr>
          <w:sz w:val="26"/>
          <w:szCs w:val="26"/>
        </w:rPr>
        <w:t>«</w:t>
      </w:r>
      <w:proofErr w:type="spellStart"/>
      <w:r w:rsidR="00A31BDD">
        <w:rPr>
          <w:sz w:val="26"/>
          <w:szCs w:val="26"/>
        </w:rPr>
        <w:t>Киясовский</w:t>
      </w:r>
      <w:proofErr w:type="spellEnd"/>
      <w:r w:rsidR="00A31BDD">
        <w:rPr>
          <w:sz w:val="26"/>
          <w:szCs w:val="26"/>
        </w:rPr>
        <w:t xml:space="preserve"> район» за 2019 год и  </w:t>
      </w:r>
      <w:r w:rsidR="00A126A3">
        <w:rPr>
          <w:sz w:val="26"/>
          <w:szCs w:val="26"/>
        </w:rPr>
        <w:t>4</w:t>
      </w:r>
      <w:r w:rsidR="00A31BDD">
        <w:rPr>
          <w:sz w:val="26"/>
          <w:szCs w:val="26"/>
        </w:rPr>
        <w:t xml:space="preserve"> контрольных мероприяти</w:t>
      </w:r>
      <w:r w:rsidR="00A126A3">
        <w:rPr>
          <w:sz w:val="26"/>
          <w:szCs w:val="26"/>
        </w:rPr>
        <w:t>я</w:t>
      </w:r>
      <w:r w:rsidR="00A31BDD">
        <w:rPr>
          <w:sz w:val="26"/>
          <w:szCs w:val="26"/>
        </w:rPr>
        <w:t>.</w:t>
      </w:r>
    </w:p>
    <w:p w:rsidR="00FB323F" w:rsidRDefault="00FB323F" w:rsidP="007224CB">
      <w:pPr>
        <w:ind w:firstLine="0"/>
        <w:jc w:val="both"/>
        <w:rPr>
          <w:sz w:val="26"/>
          <w:szCs w:val="26"/>
        </w:rPr>
      </w:pPr>
    </w:p>
    <w:p w:rsidR="002F45EB" w:rsidRDefault="00DF7BBF" w:rsidP="00A31BDD">
      <w:pPr>
        <w:suppressLineNumbers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710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710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B832C0" w:rsidRPr="006B7CD0">
        <w:rPr>
          <w:rFonts w:eastAsia="Times New Roman" w:cs="Times New Roman"/>
          <w:sz w:val="26"/>
          <w:szCs w:val="26"/>
          <w:lang w:eastAsia="ru-RU"/>
        </w:rPr>
        <w:t xml:space="preserve">Внешней </w:t>
      </w:r>
      <w:r w:rsidR="00A31BDD">
        <w:rPr>
          <w:rFonts w:eastAsia="Times New Roman" w:cs="Times New Roman"/>
          <w:sz w:val="26"/>
          <w:szCs w:val="26"/>
          <w:lang w:eastAsia="ru-RU"/>
        </w:rPr>
        <w:t>экспертизой</w:t>
      </w:r>
      <w:r w:rsidR="00B832C0" w:rsidRPr="006B7CD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31BDD">
        <w:rPr>
          <w:rFonts w:eastAsia="Times New Roman" w:cs="Times New Roman"/>
          <w:sz w:val="26"/>
          <w:szCs w:val="26"/>
          <w:lang w:eastAsia="ru-RU"/>
        </w:rPr>
        <w:t>проекта решения об утверждении годового отчета об исполнении бюджета  МО</w:t>
      </w:r>
      <w:r w:rsidR="00B832C0" w:rsidRPr="006B7CD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31BDD">
        <w:rPr>
          <w:rFonts w:eastAsia="Times New Roman" w:cs="Times New Roman"/>
          <w:sz w:val="26"/>
          <w:szCs w:val="26"/>
          <w:lang w:eastAsia="ru-RU"/>
        </w:rPr>
        <w:t>«</w:t>
      </w:r>
      <w:proofErr w:type="spellStart"/>
      <w:r w:rsidR="00A31BDD">
        <w:rPr>
          <w:rFonts w:eastAsia="Times New Roman" w:cs="Times New Roman"/>
          <w:sz w:val="26"/>
          <w:szCs w:val="26"/>
          <w:lang w:eastAsia="ru-RU"/>
        </w:rPr>
        <w:t>Подгорновское</w:t>
      </w:r>
      <w:proofErr w:type="spellEnd"/>
      <w:r w:rsidR="00A31BDD">
        <w:rPr>
          <w:rFonts w:eastAsia="Times New Roman" w:cs="Times New Roman"/>
          <w:sz w:val="26"/>
          <w:szCs w:val="26"/>
          <w:lang w:eastAsia="ru-RU"/>
        </w:rPr>
        <w:t>»</w:t>
      </w:r>
      <w:r w:rsidR="00780529">
        <w:rPr>
          <w:rFonts w:eastAsia="Times New Roman" w:cs="Times New Roman"/>
          <w:sz w:val="26"/>
          <w:szCs w:val="26"/>
          <w:lang w:eastAsia="ru-RU"/>
        </w:rPr>
        <w:t xml:space="preserve"> за 201</w:t>
      </w:r>
      <w:r w:rsidR="00BB1725">
        <w:rPr>
          <w:rFonts w:eastAsia="Times New Roman" w:cs="Times New Roman"/>
          <w:sz w:val="26"/>
          <w:szCs w:val="26"/>
          <w:lang w:eastAsia="ru-RU"/>
        </w:rPr>
        <w:t>9</w:t>
      </w:r>
      <w:r w:rsidR="00780529">
        <w:rPr>
          <w:rFonts w:eastAsia="Times New Roman" w:cs="Times New Roman"/>
          <w:sz w:val="26"/>
          <w:szCs w:val="26"/>
          <w:lang w:eastAsia="ru-RU"/>
        </w:rPr>
        <w:t xml:space="preserve"> год</w:t>
      </w:r>
      <w:r w:rsidR="002A7141" w:rsidRPr="002A7141">
        <w:rPr>
          <w:sz w:val="26"/>
          <w:szCs w:val="26"/>
        </w:rPr>
        <w:t xml:space="preserve"> </w:t>
      </w:r>
      <w:r w:rsidR="002A7141">
        <w:rPr>
          <w:sz w:val="26"/>
          <w:szCs w:val="26"/>
        </w:rPr>
        <w:t xml:space="preserve">установлено, что проект решения </w:t>
      </w:r>
      <w:r w:rsidR="00A31BDD">
        <w:rPr>
          <w:sz w:val="26"/>
          <w:szCs w:val="26"/>
        </w:rPr>
        <w:t xml:space="preserve">в </w:t>
      </w:r>
      <w:r w:rsidR="002A7141">
        <w:rPr>
          <w:sz w:val="26"/>
          <w:szCs w:val="26"/>
        </w:rPr>
        <w:t>целом соответствует требованиям Бюджетного кодекса РФ</w:t>
      </w:r>
      <w:r w:rsidR="00BB172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A7141">
        <w:rPr>
          <w:rFonts w:eastAsia="Times New Roman" w:cs="Times New Roman"/>
          <w:sz w:val="26"/>
          <w:szCs w:val="26"/>
          <w:lang w:eastAsia="ru-RU"/>
        </w:rPr>
        <w:t xml:space="preserve">и Положению о бюджетном процессе в </w:t>
      </w:r>
      <w:r w:rsidR="00A31BDD">
        <w:rPr>
          <w:rFonts w:eastAsia="Times New Roman" w:cs="Times New Roman"/>
          <w:sz w:val="26"/>
          <w:szCs w:val="26"/>
          <w:lang w:eastAsia="ru-RU"/>
        </w:rPr>
        <w:t>МО</w:t>
      </w:r>
      <w:r w:rsidR="002A7141">
        <w:rPr>
          <w:rFonts w:eastAsia="Times New Roman" w:cs="Times New Roman"/>
          <w:sz w:val="26"/>
          <w:szCs w:val="26"/>
          <w:lang w:eastAsia="ru-RU"/>
        </w:rPr>
        <w:t xml:space="preserve"> «</w:t>
      </w:r>
      <w:proofErr w:type="spellStart"/>
      <w:r w:rsidR="00A31BDD">
        <w:rPr>
          <w:rFonts w:eastAsia="Times New Roman" w:cs="Times New Roman"/>
          <w:sz w:val="26"/>
          <w:szCs w:val="26"/>
          <w:lang w:eastAsia="ru-RU"/>
        </w:rPr>
        <w:t>Подгорновское</w:t>
      </w:r>
      <w:proofErr w:type="spellEnd"/>
      <w:r w:rsidR="002A7141">
        <w:rPr>
          <w:rFonts w:eastAsia="Times New Roman" w:cs="Times New Roman"/>
          <w:sz w:val="26"/>
          <w:szCs w:val="26"/>
          <w:lang w:eastAsia="ru-RU"/>
        </w:rPr>
        <w:t>».</w:t>
      </w:r>
      <w:r w:rsidR="00A31BDD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F7BBF" w:rsidRDefault="00A31BDD" w:rsidP="004470DB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171076" w:rsidRDefault="00171076" w:rsidP="00171076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Относительная экономия  в результате осуществления </w:t>
      </w:r>
      <w:r>
        <w:rPr>
          <w:sz w:val="26"/>
          <w:szCs w:val="26"/>
        </w:rPr>
        <w:t xml:space="preserve"> Администрацией МО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 </w:t>
      </w:r>
      <w:r>
        <w:rPr>
          <w:sz w:val="26"/>
          <w:szCs w:val="26"/>
        </w:rPr>
        <w:t xml:space="preserve">закупок в 2019 году составила 2,3% от начальной максимальной цены контрактов, что ниже  аналогичного показателя за 2018 год на 4,4 процентных пункта. Выбранные способы определения поставщиков и методы определения начальной (максимальной) цены контрактов соответствуют </w:t>
      </w:r>
      <w:r>
        <w:rPr>
          <w:sz w:val="26"/>
          <w:szCs w:val="26"/>
        </w:rPr>
        <w:t xml:space="preserve">требованиям </w:t>
      </w:r>
      <w:r>
        <w:rPr>
          <w:sz w:val="26"/>
          <w:szCs w:val="26"/>
        </w:rPr>
        <w:t xml:space="preserve">Федерального закона </w:t>
      </w:r>
      <w:r>
        <w:rPr>
          <w:sz w:val="26"/>
          <w:szCs w:val="26"/>
        </w:rPr>
        <w:t>о контрактной системе в сфере закупок.</w:t>
      </w:r>
    </w:p>
    <w:p w:rsidR="00171076" w:rsidRDefault="00171076" w:rsidP="00171076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B323F" w:rsidRDefault="00171076" w:rsidP="00FB323F">
      <w:pPr>
        <w:suppressAutoHyphens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B323F">
        <w:rPr>
          <w:sz w:val="26"/>
          <w:szCs w:val="26"/>
        </w:rPr>
        <w:t>Проверкой правильности формирования и расходования фонда оплаты труда в Центре образования – Централизованной бухгалтерии учреждений в сфере образования  за 2019 год и период с 1 января по 31 марта 2020 года установлено:</w:t>
      </w:r>
    </w:p>
    <w:p w:rsidR="00FB323F" w:rsidRDefault="00FB323F" w:rsidP="00FB323F">
      <w:pPr>
        <w:suppressAutoHyphens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>
        <w:rPr>
          <w:sz w:val="26"/>
          <w:szCs w:val="26"/>
        </w:rPr>
        <w:t xml:space="preserve">Фонд оплаты труда на 2019 год  с учетом доплаты  до минимального </w:t>
      </w:r>
      <w:proofErr w:type="gramStart"/>
      <w:r>
        <w:rPr>
          <w:sz w:val="26"/>
          <w:szCs w:val="26"/>
        </w:rPr>
        <w:t>размера оплаты труда</w:t>
      </w:r>
      <w:proofErr w:type="gramEnd"/>
      <w:r>
        <w:rPr>
          <w:sz w:val="26"/>
          <w:szCs w:val="26"/>
        </w:rPr>
        <w:t xml:space="preserve"> и повышения окладов с 1 октября 2019 года  завышен на 48552,3 руб. в результате арифметической ошибки</w:t>
      </w:r>
      <w:r w:rsidR="00D8291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B323F" w:rsidRDefault="00D82919" w:rsidP="00FB323F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р</w:t>
      </w:r>
      <w:r w:rsidR="00FB323F" w:rsidRPr="00FB323F">
        <w:rPr>
          <w:rFonts w:cs="Times New Roman"/>
          <w:sz w:val="26"/>
          <w:szCs w:val="26"/>
        </w:rPr>
        <w:t>уководителю учреждения в проверяемом периоде выплачивалась ежемесячная надбавка за интенсивность  и высокие результаты работы</w:t>
      </w:r>
      <w:r>
        <w:rPr>
          <w:rFonts w:cs="Times New Roman"/>
          <w:sz w:val="26"/>
          <w:szCs w:val="26"/>
        </w:rPr>
        <w:t>.</w:t>
      </w:r>
      <w:r w:rsidR="00FB323F" w:rsidRPr="00FB323F">
        <w:rPr>
          <w:rFonts w:cs="Times New Roman"/>
          <w:sz w:val="26"/>
          <w:szCs w:val="26"/>
        </w:rPr>
        <w:t xml:space="preserve"> Постановлением Администрации </w:t>
      </w:r>
      <w:r w:rsidR="00244830">
        <w:rPr>
          <w:rFonts w:cs="Times New Roman"/>
          <w:sz w:val="26"/>
          <w:szCs w:val="26"/>
        </w:rPr>
        <w:t>МО</w:t>
      </w:r>
      <w:r w:rsidR="00FB323F" w:rsidRPr="00FB323F">
        <w:rPr>
          <w:rFonts w:cs="Times New Roman"/>
          <w:sz w:val="26"/>
          <w:szCs w:val="26"/>
        </w:rPr>
        <w:t xml:space="preserve"> «</w:t>
      </w:r>
      <w:proofErr w:type="spellStart"/>
      <w:r w:rsidR="00FB323F" w:rsidRPr="00FB323F">
        <w:rPr>
          <w:rFonts w:cs="Times New Roman"/>
          <w:sz w:val="26"/>
          <w:szCs w:val="26"/>
        </w:rPr>
        <w:t>Киясовский</w:t>
      </w:r>
      <w:proofErr w:type="spellEnd"/>
      <w:r w:rsidR="00FB323F" w:rsidRPr="00FB323F">
        <w:rPr>
          <w:rFonts w:cs="Times New Roman"/>
          <w:sz w:val="26"/>
          <w:szCs w:val="26"/>
        </w:rPr>
        <w:t xml:space="preserve"> район» от 24.10.2014 № 598 надбавка за интенсивность и высокие результаты работы исключена из Положения об оплате труда, в фонде оплаты труда данная надбавка не предусмотрена.  Расходы бюджета по выплате данной надбавки  в проверяемом периоде     с  учетом  отчислений  во  внебюджетные  фонды  составили    95472,3 руб.</w:t>
      </w:r>
    </w:p>
    <w:p w:rsidR="00D82919" w:rsidRDefault="00D82919" w:rsidP="00FB323F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По результатам проверки внесено представление Контрольно-счетного органа с предложением </w:t>
      </w:r>
      <w:proofErr w:type="gramStart"/>
      <w:r>
        <w:rPr>
          <w:rFonts w:cs="Times New Roman"/>
          <w:sz w:val="26"/>
          <w:szCs w:val="26"/>
        </w:rPr>
        <w:t>устранить</w:t>
      </w:r>
      <w:proofErr w:type="gramEnd"/>
      <w:r>
        <w:rPr>
          <w:rFonts w:cs="Times New Roman"/>
          <w:sz w:val="26"/>
          <w:szCs w:val="26"/>
        </w:rPr>
        <w:t xml:space="preserve"> нарушения Положения об оплате труда. Учреждением предоставлена информация об устранении нарушений в срок, установленный в представлении Контрольно-счетного органа:</w:t>
      </w:r>
    </w:p>
    <w:p w:rsidR="00D82919" w:rsidRDefault="00D82919" w:rsidP="00FB323F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 1 мая 2020 года выплата не предусмотренной Положением об оплате труда ежемесячной надбавки за интенсивность работы  руководителю учреждения прекращена,</w:t>
      </w:r>
    </w:p>
    <w:p w:rsidR="00D82919" w:rsidRPr="00FB323F" w:rsidRDefault="00D82919" w:rsidP="00FB323F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руководителю планово-экономического отдела за завышение Фонда оплаты труда за 2019 год объявлено замечание.</w:t>
      </w:r>
    </w:p>
    <w:p w:rsidR="00DF7BBF" w:rsidRDefault="00D82919" w:rsidP="004470DB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71076" w:rsidRDefault="00D82919" w:rsidP="004470DB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DB6AC2" w:rsidRDefault="000B55AB" w:rsidP="000B55AB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B55AB">
        <w:rPr>
          <w:rFonts w:eastAsia="Times New Roman" w:cs="Times New Roman"/>
          <w:sz w:val="26"/>
          <w:szCs w:val="26"/>
          <w:lang w:eastAsia="ru-RU"/>
        </w:rPr>
        <w:t xml:space="preserve">     </w:t>
      </w:r>
    </w:p>
    <w:p w:rsidR="00DB6AC2" w:rsidRDefault="00DB6AC2" w:rsidP="000B55AB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 xml:space="preserve">       </w:t>
      </w:r>
      <w:r w:rsidR="000B55AB" w:rsidRPr="000B55AB">
        <w:rPr>
          <w:rFonts w:eastAsia="Times New Roman" w:cs="Times New Roman"/>
          <w:sz w:val="26"/>
          <w:szCs w:val="26"/>
          <w:lang w:eastAsia="ru-RU"/>
        </w:rPr>
        <w:t xml:space="preserve">   </w:t>
      </w:r>
    </w:p>
    <w:p w:rsidR="000B55AB" w:rsidRPr="000B55AB" w:rsidRDefault="00DB6AC2" w:rsidP="000B55AB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0B55AB" w:rsidRPr="000B55A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778A1">
        <w:rPr>
          <w:rFonts w:eastAsia="Times New Roman" w:cs="Times New Roman"/>
          <w:sz w:val="26"/>
          <w:szCs w:val="26"/>
          <w:lang w:eastAsia="ru-RU"/>
        </w:rPr>
        <w:t>В соответствии с Договором,</w:t>
      </w:r>
      <w:r w:rsidR="000B55AB" w:rsidRPr="000B55AB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2778A1">
        <w:rPr>
          <w:rFonts w:eastAsia="Times New Roman" w:cs="Times New Roman"/>
          <w:sz w:val="26"/>
          <w:szCs w:val="26"/>
          <w:lang w:eastAsia="ru-RU"/>
        </w:rPr>
        <w:t>заключенным  3 апреля 2019 года между Фондом поддержки детей и Администрацией МО «</w:t>
      </w:r>
      <w:proofErr w:type="spellStart"/>
      <w:r w:rsidR="002778A1">
        <w:rPr>
          <w:rFonts w:eastAsia="Times New Roman" w:cs="Times New Roman"/>
          <w:sz w:val="26"/>
          <w:szCs w:val="26"/>
          <w:lang w:eastAsia="ru-RU"/>
        </w:rPr>
        <w:t>Киясовский</w:t>
      </w:r>
      <w:proofErr w:type="spellEnd"/>
      <w:r w:rsidR="002778A1">
        <w:rPr>
          <w:rFonts w:eastAsia="Times New Roman" w:cs="Times New Roman"/>
          <w:sz w:val="26"/>
          <w:szCs w:val="26"/>
          <w:lang w:eastAsia="ru-RU"/>
        </w:rPr>
        <w:t xml:space="preserve"> район</w:t>
      </w:r>
      <w:r w:rsidR="002778A1">
        <w:rPr>
          <w:rFonts w:eastAsia="Times New Roman" w:cs="Times New Roman"/>
          <w:sz w:val="26"/>
          <w:szCs w:val="26"/>
          <w:lang w:eastAsia="ru-RU"/>
        </w:rPr>
        <w:t xml:space="preserve"> о предоставлении средств гранта на реализацию инновационного социального проекта «Рука к руке» (далее – Договор),</w:t>
      </w:r>
      <w:r w:rsidR="002778A1" w:rsidRPr="000B55A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778A1">
        <w:rPr>
          <w:rFonts w:eastAsia="Times New Roman" w:cs="Times New Roman"/>
          <w:sz w:val="26"/>
          <w:szCs w:val="26"/>
          <w:lang w:eastAsia="ru-RU"/>
        </w:rPr>
        <w:t>в</w:t>
      </w:r>
      <w:r w:rsidR="000B55AB" w:rsidRPr="000B55AB">
        <w:rPr>
          <w:rFonts w:eastAsia="Times New Roman" w:cs="Times New Roman"/>
          <w:sz w:val="26"/>
          <w:szCs w:val="26"/>
          <w:lang w:eastAsia="ru-RU"/>
        </w:rPr>
        <w:t xml:space="preserve"> бюджет </w:t>
      </w:r>
      <w:r w:rsidR="002778A1">
        <w:rPr>
          <w:rFonts w:eastAsia="Times New Roman" w:cs="Times New Roman"/>
          <w:sz w:val="26"/>
          <w:szCs w:val="26"/>
          <w:lang w:eastAsia="ru-RU"/>
        </w:rPr>
        <w:t>МО</w:t>
      </w:r>
      <w:r w:rsidR="000B55AB" w:rsidRPr="000B55AB">
        <w:rPr>
          <w:rFonts w:eastAsia="Times New Roman" w:cs="Times New Roman"/>
          <w:sz w:val="26"/>
          <w:szCs w:val="26"/>
          <w:lang w:eastAsia="ru-RU"/>
        </w:rPr>
        <w:t xml:space="preserve"> «</w:t>
      </w:r>
      <w:proofErr w:type="spellStart"/>
      <w:r w:rsidR="000B55AB" w:rsidRPr="000B55AB">
        <w:rPr>
          <w:rFonts w:eastAsia="Times New Roman" w:cs="Times New Roman"/>
          <w:sz w:val="26"/>
          <w:szCs w:val="26"/>
          <w:lang w:eastAsia="ru-RU"/>
        </w:rPr>
        <w:t>Киясовский</w:t>
      </w:r>
      <w:proofErr w:type="spellEnd"/>
      <w:r w:rsidR="000B55AB" w:rsidRPr="000B55AB">
        <w:rPr>
          <w:rFonts w:eastAsia="Times New Roman" w:cs="Times New Roman"/>
          <w:sz w:val="26"/>
          <w:szCs w:val="26"/>
          <w:lang w:eastAsia="ru-RU"/>
        </w:rPr>
        <w:t xml:space="preserve"> район» поступило средств Фонда поддержки детей в 2019 году </w:t>
      </w:r>
      <w:proofErr w:type="gramStart"/>
      <w:r w:rsidR="000B55AB" w:rsidRPr="000B55AB">
        <w:rPr>
          <w:rFonts w:eastAsia="Times New Roman" w:cs="Times New Roman"/>
          <w:sz w:val="26"/>
          <w:szCs w:val="26"/>
          <w:lang w:eastAsia="ru-RU"/>
        </w:rPr>
        <w:t xml:space="preserve">( </w:t>
      </w:r>
      <w:proofErr w:type="gramEnd"/>
      <w:r w:rsidR="000B55AB" w:rsidRPr="000B55AB">
        <w:rPr>
          <w:rFonts w:eastAsia="Times New Roman" w:cs="Times New Roman"/>
          <w:sz w:val="26"/>
          <w:szCs w:val="26"/>
          <w:lang w:eastAsia="ru-RU"/>
        </w:rPr>
        <w:t>1 часть гранта</w:t>
      </w:r>
      <w:r w:rsidR="002778A1">
        <w:rPr>
          <w:rFonts w:eastAsia="Times New Roman" w:cs="Times New Roman"/>
          <w:sz w:val="26"/>
          <w:szCs w:val="26"/>
          <w:lang w:eastAsia="ru-RU"/>
        </w:rPr>
        <w:t>)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B55AB" w:rsidRPr="000B55AB">
        <w:rPr>
          <w:rFonts w:eastAsia="Times New Roman" w:cs="Times New Roman"/>
          <w:sz w:val="26"/>
          <w:szCs w:val="26"/>
          <w:lang w:eastAsia="ru-RU"/>
        </w:rPr>
        <w:t xml:space="preserve">в сумме 1009994,0 руб. </w:t>
      </w:r>
      <w:r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0B55AB" w:rsidRPr="000B55AB">
        <w:rPr>
          <w:rFonts w:eastAsia="Times New Roman" w:cs="Times New Roman"/>
          <w:sz w:val="26"/>
          <w:szCs w:val="26"/>
          <w:lang w:eastAsia="ru-RU"/>
        </w:rPr>
        <w:t xml:space="preserve">Справками об изменении бюджетной росписи и лимитов бюджетных обязательств в 2019 году бюджетные ассигнования в сумме 1009994,0 руб. распределены по учреждениям </w:t>
      </w:r>
      <w:proofErr w:type="spellStart"/>
      <w:r w:rsidR="000B55AB" w:rsidRPr="000B55AB">
        <w:rPr>
          <w:rFonts w:eastAsia="Times New Roman" w:cs="Times New Roman"/>
          <w:sz w:val="26"/>
          <w:szCs w:val="26"/>
          <w:lang w:eastAsia="ru-RU"/>
        </w:rPr>
        <w:t>Киясовского</w:t>
      </w:r>
      <w:proofErr w:type="spellEnd"/>
      <w:r w:rsidR="000B55AB" w:rsidRPr="000B55AB">
        <w:rPr>
          <w:rFonts w:eastAsia="Times New Roman" w:cs="Times New Roman"/>
          <w:sz w:val="26"/>
          <w:szCs w:val="26"/>
          <w:lang w:eastAsia="ru-RU"/>
        </w:rPr>
        <w:t xml:space="preserve"> района, из них 423449,0 руб. по  учреждениям образования:</w:t>
      </w:r>
    </w:p>
    <w:p w:rsidR="000B55AB" w:rsidRPr="000B55AB" w:rsidRDefault="000B55AB" w:rsidP="000B55AB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B55AB">
        <w:rPr>
          <w:rFonts w:eastAsia="Times New Roman" w:cs="Times New Roman"/>
          <w:sz w:val="26"/>
          <w:szCs w:val="26"/>
          <w:lang w:eastAsia="ru-RU"/>
        </w:rPr>
        <w:t>- Управление образования Администрации МО «</w:t>
      </w:r>
      <w:proofErr w:type="spellStart"/>
      <w:r w:rsidRPr="000B55AB">
        <w:rPr>
          <w:rFonts w:eastAsia="Times New Roman" w:cs="Times New Roman"/>
          <w:sz w:val="26"/>
          <w:szCs w:val="26"/>
          <w:lang w:eastAsia="ru-RU"/>
        </w:rPr>
        <w:t>Киясовский</w:t>
      </w:r>
      <w:proofErr w:type="spellEnd"/>
      <w:r w:rsidRPr="000B55AB">
        <w:rPr>
          <w:rFonts w:eastAsia="Times New Roman" w:cs="Times New Roman"/>
          <w:sz w:val="26"/>
          <w:szCs w:val="26"/>
          <w:lang w:eastAsia="ru-RU"/>
        </w:rPr>
        <w:t xml:space="preserve"> район»»  - 239710,0 руб.,</w:t>
      </w:r>
    </w:p>
    <w:p w:rsidR="000B55AB" w:rsidRPr="000B55AB" w:rsidRDefault="000B55AB" w:rsidP="000B55AB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B55AB">
        <w:rPr>
          <w:rFonts w:eastAsia="Times New Roman" w:cs="Times New Roman"/>
          <w:sz w:val="26"/>
          <w:szCs w:val="26"/>
          <w:lang w:eastAsia="ru-RU"/>
        </w:rPr>
        <w:t>- МКОУ ДО «</w:t>
      </w:r>
      <w:proofErr w:type="spellStart"/>
      <w:r w:rsidRPr="000B55AB">
        <w:rPr>
          <w:rFonts w:eastAsia="Times New Roman" w:cs="Times New Roman"/>
          <w:sz w:val="26"/>
          <w:szCs w:val="26"/>
          <w:lang w:eastAsia="ru-RU"/>
        </w:rPr>
        <w:t>Киясовская</w:t>
      </w:r>
      <w:proofErr w:type="spellEnd"/>
      <w:r w:rsidRPr="000B55AB">
        <w:rPr>
          <w:rFonts w:eastAsia="Times New Roman" w:cs="Times New Roman"/>
          <w:sz w:val="26"/>
          <w:szCs w:val="26"/>
          <w:lang w:eastAsia="ru-RU"/>
        </w:rPr>
        <w:t xml:space="preserve"> ДЮСШ» - 15110,0 руб.,</w:t>
      </w:r>
    </w:p>
    <w:p w:rsidR="004C3908" w:rsidRDefault="000B55AB" w:rsidP="004C3908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B55AB">
        <w:rPr>
          <w:rFonts w:eastAsia="Times New Roman" w:cs="Times New Roman"/>
          <w:sz w:val="26"/>
          <w:szCs w:val="26"/>
          <w:lang w:eastAsia="ru-RU"/>
        </w:rPr>
        <w:t xml:space="preserve">- МКОУ </w:t>
      </w:r>
      <w:proofErr w:type="gramStart"/>
      <w:r w:rsidRPr="000B55AB">
        <w:rPr>
          <w:rFonts w:eastAsia="Times New Roman" w:cs="Times New Roman"/>
          <w:sz w:val="26"/>
          <w:szCs w:val="26"/>
          <w:lang w:eastAsia="ru-RU"/>
        </w:rPr>
        <w:t>ДО</w:t>
      </w:r>
      <w:proofErr w:type="gramEnd"/>
      <w:r w:rsidRPr="000B55AB">
        <w:rPr>
          <w:rFonts w:eastAsia="Times New Roman" w:cs="Times New Roman"/>
          <w:sz w:val="26"/>
          <w:szCs w:val="26"/>
          <w:lang w:eastAsia="ru-RU"/>
        </w:rPr>
        <w:t xml:space="preserve"> «</w:t>
      </w:r>
      <w:proofErr w:type="gramStart"/>
      <w:r w:rsidRPr="000B55AB">
        <w:rPr>
          <w:rFonts w:eastAsia="Times New Roman" w:cs="Times New Roman"/>
          <w:sz w:val="26"/>
          <w:szCs w:val="26"/>
          <w:lang w:eastAsia="ru-RU"/>
        </w:rPr>
        <w:t>Дом</w:t>
      </w:r>
      <w:proofErr w:type="gramEnd"/>
      <w:r w:rsidRPr="000B55AB">
        <w:rPr>
          <w:rFonts w:eastAsia="Times New Roman" w:cs="Times New Roman"/>
          <w:sz w:val="26"/>
          <w:szCs w:val="26"/>
          <w:lang w:eastAsia="ru-RU"/>
        </w:rPr>
        <w:t xml:space="preserve"> детского творчества» - 168629,0 руб</w:t>
      </w:r>
      <w:r w:rsidR="004C3908">
        <w:rPr>
          <w:rFonts w:eastAsia="Times New Roman" w:cs="Times New Roman"/>
          <w:sz w:val="26"/>
          <w:szCs w:val="26"/>
          <w:lang w:eastAsia="ru-RU"/>
        </w:rPr>
        <w:t>.;</w:t>
      </w:r>
    </w:p>
    <w:p w:rsidR="004C3908" w:rsidRPr="004C3908" w:rsidRDefault="004C3908" w:rsidP="004C3908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и </w:t>
      </w:r>
      <w:r w:rsidRPr="004C3908">
        <w:rPr>
          <w:rFonts w:eastAsia="Times New Roman" w:cs="Times New Roman"/>
          <w:sz w:val="26"/>
          <w:szCs w:val="26"/>
          <w:lang w:eastAsia="ru-RU"/>
        </w:rPr>
        <w:t>586545,0 руб. по  учреждениям культуры:</w:t>
      </w:r>
    </w:p>
    <w:p w:rsidR="00DB6AC2" w:rsidRPr="00DB6AC2" w:rsidRDefault="00DB6AC2" w:rsidP="00DB6AC2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B6AC2">
        <w:rPr>
          <w:rFonts w:eastAsia="Times New Roman" w:cs="Times New Roman"/>
          <w:sz w:val="26"/>
          <w:szCs w:val="26"/>
          <w:lang w:eastAsia="ru-RU"/>
        </w:rPr>
        <w:t>- МКУ «Молодежный центр «Ровесник»  - 519845,0 руб.,</w:t>
      </w:r>
    </w:p>
    <w:p w:rsidR="00DB6AC2" w:rsidRPr="00DB6AC2" w:rsidRDefault="00DB6AC2" w:rsidP="00DB6AC2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B6AC2">
        <w:rPr>
          <w:rFonts w:eastAsia="Times New Roman" w:cs="Times New Roman"/>
          <w:sz w:val="26"/>
          <w:szCs w:val="26"/>
          <w:lang w:eastAsia="ru-RU"/>
        </w:rPr>
        <w:t xml:space="preserve">- МБУК </w:t>
      </w:r>
      <w:proofErr w:type="spellStart"/>
      <w:r w:rsidRPr="00DB6AC2">
        <w:rPr>
          <w:rFonts w:eastAsia="Times New Roman" w:cs="Times New Roman"/>
          <w:sz w:val="26"/>
          <w:szCs w:val="26"/>
          <w:lang w:eastAsia="ru-RU"/>
        </w:rPr>
        <w:t>Киясовская</w:t>
      </w:r>
      <w:proofErr w:type="spellEnd"/>
      <w:r w:rsidRPr="00DB6AC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B6AC2">
        <w:rPr>
          <w:rFonts w:eastAsia="Times New Roman" w:cs="Times New Roman"/>
          <w:sz w:val="26"/>
          <w:szCs w:val="26"/>
          <w:lang w:eastAsia="ru-RU"/>
        </w:rPr>
        <w:t>межпоселенческая</w:t>
      </w:r>
      <w:proofErr w:type="spellEnd"/>
      <w:r w:rsidRPr="00DB6AC2">
        <w:rPr>
          <w:rFonts w:eastAsia="Times New Roman" w:cs="Times New Roman"/>
          <w:sz w:val="26"/>
          <w:szCs w:val="26"/>
          <w:lang w:eastAsia="ru-RU"/>
        </w:rPr>
        <w:t xml:space="preserve"> библиотека» - 66700,0 руб.</w:t>
      </w:r>
    </w:p>
    <w:p w:rsidR="00B374F0" w:rsidRPr="00B374F0" w:rsidRDefault="00B374F0" w:rsidP="00B374F0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374F0">
        <w:rPr>
          <w:rFonts w:eastAsia="Times New Roman" w:cs="Times New Roman"/>
          <w:sz w:val="26"/>
          <w:szCs w:val="26"/>
          <w:lang w:eastAsia="ru-RU"/>
        </w:rPr>
        <w:t xml:space="preserve">           Согласно платежным документам выделенные средства  использованы учреждениями  в 2019 году   на приобретение товаров и услуг, предусмотренных </w:t>
      </w:r>
      <w:r w:rsidR="00343C7F">
        <w:rPr>
          <w:rFonts w:eastAsia="Times New Roman" w:cs="Times New Roman"/>
          <w:sz w:val="26"/>
          <w:szCs w:val="26"/>
          <w:lang w:eastAsia="ru-RU"/>
        </w:rPr>
        <w:t>Договором</w:t>
      </w:r>
      <w:r w:rsidR="00916C3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43C7F">
        <w:rPr>
          <w:rFonts w:eastAsia="Times New Roman" w:cs="Times New Roman"/>
          <w:sz w:val="26"/>
          <w:szCs w:val="26"/>
          <w:lang w:eastAsia="ru-RU"/>
        </w:rPr>
        <w:t xml:space="preserve"> и </w:t>
      </w:r>
      <w:r w:rsidRPr="00B374F0">
        <w:rPr>
          <w:rFonts w:eastAsia="Times New Roman" w:cs="Times New Roman"/>
          <w:sz w:val="26"/>
          <w:szCs w:val="26"/>
          <w:lang w:eastAsia="ru-RU"/>
        </w:rPr>
        <w:t>Планом реализации проекта</w:t>
      </w:r>
      <w:r w:rsidR="00916C36">
        <w:rPr>
          <w:rFonts w:eastAsia="Times New Roman" w:cs="Times New Roman"/>
          <w:sz w:val="26"/>
          <w:szCs w:val="26"/>
          <w:lang w:eastAsia="ru-RU"/>
        </w:rPr>
        <w:t xml:space="preserve">, всего на сумму </w:t>
      </w:r>
      <w:r w:rsidRPr="00B374F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A30B8">
        <w:rPr>
          <w:rFonts w:eastAsia="Times New Roman" w:cs="Times New Roman"/>
          <w:sz w:val="26"/>
          <w:szCs w:val="26"/>
          <w:lang w:eastAsia="ru-RU"/>
        </w:rPr>
        <w:t>944755,0</w:t>
      </w:r>
      <w:r w:rsidR="00AC5B31">
        <w:rPr>
          <w:rFonts w:eastAsia="Times New Roman" w:cs="Times New Roman"/>
          <w:sz w:val="26"/>
          <w:szCs w:val="26"/>
          <w:lang w:eastAsia="ru-RU"/>
        </w:rPr>
        <w:t xml:space="preserve"> руб</w:t>
      </w:r>
      <w:r w:rsidR="003A30B8">
        <w:rPr>
          <w:rFonts w:eastAsia="Times New Roman" w:cs="Times New Roman"/>
          <w:sz w:val="26"/>
          <w:szCs w:val="26"/>
          <w:lang w:eastAsia="ru-RU"/>
        </w:rPr>
        <w:t>.</w:t>
      </w:r>
    </w:p>
    <w:p w:rsidR="00171076" w:rsidRDefault="00700521" w:rsidP="004470DB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За счет экономии с</w:t>
      </w:r>
      <w:r>
        <w:rPr>
          <w:sz w:val="26"/>
          <w:szCs w:val="26"/>
        </w:rPr>
        <w:t>редств, образовавш</w:t>
      </w:r>
      <w:r w:rsidR="000C5237">
        <w:rPr>
          <w:sz w:val="26"/>
          <w:szCs w:val="26"/>
        </w:rPr>
        <w:t>ейся</w:t>
      </w:r>
      <w:r>
        <w:rPr>
          <w:sz w:val="26"/>
          <w:szCs w:val="26"/>
        </w:rPr>
        <w:t xml:space="preserve"> в ходе  реализации мероприятий проекта,  учреждениями произведены расходы на приобретение товаров </w:t>
      </w:r>
      <w:r w:rsidR="003A30B8">
        <w:rPr>
          <w:sz w:val="26"/>
          <w:szCs w:val="26"/>
        </w:rPr>
        <w:t>всего на сумму 38969,0 руб.</w:t>
      </w:r>
      <w:r>
        <w:rPr>
          <w:sz w:val="26"/>
          <w:szCs w:val="26"/>
        </w:rPr>
        <w:t>,  из них</w:t>
      </w:r>
      <w:r w:rsidR="002778A1">
        <w:rPr>
          <w:sz w:val="26"/>
          <w:szCs w:val="26"/>
        </w:rPr>
        <w:t xml:space="preserve">  19503,0 руб. на приобретение товаров, </w:t>
      </w:r>
      <w:r w:rsidR="002778A1" w:rsidRPr="003A30B8">
        <w:rPr>
          <w:rFonts w:eastAsia="Times New Roman" w:cs="Times New Roman"/>
          <w:sz w:val="26"/>
          <w:szCs w:val="26"/>
          <w:lang w:eastAsia="ru-RU"/>
        </w:rPr>
        <w:t>не предусмотренны</w:t>
      </w:r>
      <w:r w:rsidR="002778A1">
        <w:rPr>
          <w:rFonts w:eastAsia="Times New Roman" w:cs="Times New Roman"/>
          <w:sz w:val="26"/>
          <w:szCs w:val="26"/>
          <w:lang w:eastAsia="ru-RU"/>
        </w:rPr>
        <w:t>х</w:t>
      </w:r>
      <w:r w:rsidR="002778A1" w:rsidRPr="003A30B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778A1">
        <w:rPr>
          <w:rFonts w:eastAsia="Times New Roman" w:cs="Times New Roman"/>
          <w:sz w:val="26"/>
          <w:szCs w:val="26"/>
          <w:lang w:eastAsia="ru-RU"/>
        </w:rPr>
        <w:t xml:space="preserve"> договором </w:t>
      </w:r>
      <w:r w:rsidR="002778A1" w:rsidRPr="003A30B8">
        <w:rPr>
          <w:rFonts w:eastAsia="Times New Roman" w:cs="Times New Roman"/>
          <w:sz w:val="26"/>
          <w:szCs w:val="26"/>
          <w:lang w:eastAsia="ru-RU"/>
        </w:rPr>
        <w:t>и Планом реализации проекта</w:t>
      </w:r>
      <w:r w:rsidR="002778A1">
        <w:rPr>
          <w:rFonts w:eastAsia="Times New Roman" w:cs="Times New Roman"/>
          <w:sz w:val="26"/>
          <w:szCs w:val="26"/>
          <w:lang w:eastAsia="ru-RU"/>
        </w:rPr>
        <w:t>:</w:t>
      </w:r>
    </w:p>
    <w:p w:rsidR="003A30B8" w:rsidRDefault="003A30B8" w:rsidP="003A30B8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30B8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2778A1"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Pr="003A30B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778A1">
        <w:rPr>
          <w:rFonts w:eastAsia="Times New Roman" w:cs="Times New Roman"/>
          <w:sz w:val="26"/>
          <w:szCs w:val="26"/>
          <w:lang w:eastAsia="ru-RU"/>
        </w:rPr>
        <w:t>-</w:t>
      </w:r>
      <w:r w:rsidRPr="003A30B8">
        <w:rPr>
          <w:rFonts w:eastAsia="Times New Roman" w:cs="Times New Roman"/>
          <w:sz w:val="26"/>
          <w:szCs w:val="26"/>
          <w:lang w:eastAsia="ru-RU"/>
        </w:rPr>
        <w:t xml:space="preserve"> тепловая пушка, термос, </w:t>
      </w:r>
      <w:proofErr w:type="spellStart"/>
      <w:r w:rsidRPr="003A30B8">
        <w:rPr>
          <w:rFonts w:eastAsia="Times New Roman" w:cs="Times New Roman"/>
          <w:sz w:val="26"/>
          <w:szCs w:val="26"/>
          <w:lang w:eastAsia="ru-RU"/>
        </w:rPr>
        <w:t>термопот</w:t>
      </w:r>
      <w:proofErr w:type="spellEnd"/>
      <w:r w:rsidRPr="003A30B8">
        <w:rPr>
          <w:rFonts w:eastAsia="Times New Roman" w:cs="Times New Roman"/>
          <w:sz w:val="26"/>
          <w:szCs w:val="26"/>
          <w:lang w:eastAsia="ru-RU"/>
        </w:rPr>
        <w:t>, всего на сумму 14749,0 руб.</w:t>
      </w:r>
      <w:r w:rsidR="002778A1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="002778A1">
        <w:rPr>
          <w:rFonts w:eastAsia="Times New Roman" w:cs="Times New Roman"/>
          <w:sz w:val="26"/>
          <w:szCs w:val="26"/>
          <w:lang w:eastAsia="ru-RU"/>
        </w:rPr>
        <w:t>(</w:t>
      </w:r>
      <w:r w:rsidRPr="003A30B8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End"/>
      <w:r w:rsidR="002778A1" w:rsidRPr="003A30B8">
        <w:rPr>
          <w:rFonts w:eastAsia="Times New Roman" w:cs="Times New Roman"/>
          <w:sz w:val="26"/>
          <w:szCs w:val="26"/>
          <w:lang w:eastAsia="ru-RU"/>
        </w:rPr>
        <w:t>МКУ «Молодежный центр «Ровесник»</w:t>
      </w:r>
      <w:r w:rsidR="002778A1">
        <w:rPr>
          <w:rFonts w:eastAsia="Times New Roman" w:cs="Times New Roman"/>
          <w:sz w:val="26"/>
          <w:szCs w:val="26"/>
          <w:lang w:eastAsia="ru-RU"/>
        </w:rPr>
        <w:t>)</w:t>
      </w:r>
      <w:r w:rsidR="002778A1" w:rsidRPr="003A30B8">
        <w:rPr>
          <w:rFonts w:eastAsia="Times New Roman" w:cs="Times New Roman"/>
          <w:sz w:val="26"/>
          <w:szCs w:val="26"/>
          <w:lang w:eastAsia="ru-RU"/>
        </w:rPr>
        <w:t xml:space="preserve">  </w:t>
      </w:r>
    </w:p>
    <w:p w:rsidR="003A30B8" w:rsidRDefault="002778A1" w:rsidP="003A30B8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- шкаф и карта памяти на общую сумму 4754,0 руб</w:t>
      </w:r>
      <w:r>
        <w:rPr>
          <w:sz w:val="26"/>
          <w:szCs w:val="26"/>
        </w:rPr>
        <w:t>.</w:t>
      </w:r>
      <w:r w:rsidRPr="002778A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 xml:space="preserve">МКОУ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Дом</w:t>
      </w:r>
      <w:proofErr w:type="gramEnd"/>
      <w:r>
        <w:rPr>
          <w:sz w:val="26"/>
          <w:szCs w:val="26"/>
        </w:rPr>
        <w:t xml:space="preserve"> детского творчества</w:t>
      </w:r>
      <w:r>
        <w:rPr>
          <w:sz w:val="26"/>
          <w:szCs w:val="26"/>
        </w:rPr>
        <w:t>).</w:t>
      </w:r>
    </w:p>
    <w:p w:rsidR="003A30B8" w:rsidRDefault="002778A1" w:rsidP="003A30B8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E16213">
        <w:rPr>
          <w:rFonts w:eastAsia="Times New Roman" w:cs="Times New Roman"/>
          <w:sz w:val="26"/>
          <w:szCs w:val="26"/>
          <w:lang w:eastAsia="ru-RU"/>
        </w:rPr>
        <w:t xml:space="preserve"> В</w:t>
      </w:r>
      <w:r w:rsidR="00E16213">
        <w:rPr>
          <w:rFonts w:eastAsia="Times New Roman" w:cs="Times New Roman"/>
          <w:sz w:val="26"/>
          <w:szCs w:val="26"/>
          <w:lang w:eastAsia="ru-RU"/>
        </w:rPr>
        <w:t xml:space="preserve"> Фонд поддержки детей  </w:t>
      </w:r>
      <w:r w:rsidR="00E16213">
        <w:rPr>
          <w:rFonts w:eastAsia="Times New Roman" w:cs="Times New Roman"/>
          <w:sz w:val="26"/>
          <w:szCs w:val="26"/>
          <w:lang w:eastAsia="ru-RU"/>
        </w:rPr>
        <w:t>Администрацией МО «</w:t>
      </w:r>
      <w:proofErr w:type="spellStart"/>
      <w:r w:rsidR="00E16213">
        <w:rPr>
          <w:rFonts w:eastAsia="Times New Roman" w:cs="Times New Roman"/>
          <w:sz w:val="26"/>
          <w:szCs w:val="26"/>
          <w:lang w:eastAsia="ru-RU"/>
        </w:rPr>
        <w:t>Киясовский</w:t>
      </w:r>
      <w:proofErr w:type="spellEnd"/>
      <w:r w:rsidR="00E16213">
        <w:rPr>
          <w:rFonts w:eastAsia="Times New Roman" w:cs="Times New Roman"/>
          <w:sz w:val="26"/>
          <w:szCs w:val="26"/>
          <w:lang w:eastAsia="ru-RU"/>
        </w:rPr>
        <w:t xml:space="preserve"> район»</w:t>
      </w:r>
      <w:r w:rsidR="00E16213">
        <w:rPr>
          <w:rFonts w:eastAsia="Times New Roman" w:cs="Times New Roman"/>
          <w:sz w:val="26"/>
          <w:szCs w:val="26"/>
          <w:lang w:eastAsia="ru-RU"/>
        </w:rPr>
        <w:t xml:space="preserve"> были направлены письма</w:t>
      </w:r>
      <w:r w:rsidR="00E1621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1621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16213" w:rsidRPr="003A30B8">
        <w:rPr>
          <w:rFonts w:eastAsia="Times New Roman" w:cs="Times New Roman"/>
          <w:sz w:val="26"/>
          <w:szCs w:val="26"/>
          <w:lang w:eastAsia="ru-RU"/>
        </w:rPr>
        <w:t xml:space="preserve">о разрешении использовать экономию средств на приобретение предметов, не предусмотренных </w:t>
      </w:r>
      <w:r w:rsidR="00E16213">
        <w:rPr>
          <w:rFonts w:eastAsia="Times New Roman" w:cs="Times New Roman"/>
          <w:sz w:val="26"/>
          <w:szCs w:val="26"/>
          <w:lang w:eastAsia="ru-RU"/>
        </w:rPr>
        <w:t>Договором и Планом реализации проекта.</w:t>
      </w:r>
      <w:r w:rsidR="003A30B8" w:rsidRPr="003A30B8">
        <w:rPr>
          <w:rFonts w:eastAsia="Times New Roman" w:cs="Times New Roman"/>
          <w:sz w:val="26"/>
          <w:szCs w:val="26"/>
          <w:lang w:eastAsia="ru-RU"/>
        </w:rPr>
        <w:t xml:space="preserve"> Письмо Фонда поддержки детей на обращение Администрации </w:t>
      </w:r>
      <w:r w:rsidR="00E16213">
        <w:rPr>
          <w:rFonts w:eastAsia="Times New Roman" w:cs="Times New Roman"/>
          <w:sz w:val="26"/>
          <w:szCs w:val="26"/>
          <w:lang w:eastAsia="ru-RU"/>
        </w:rPr>
        <w:t>МО «</w:t>
      </w:r>
      <w:proofErr w:type="spellStart"/>
      <w:r w:rsidR="00E16213">
        <w:rPr>
          <w:rFonts w:eastAsia="Times New Roman" w:cs="Times New Roman"/>
          <w:sz w:val="26"/>
          <w:szCs w:val="26"/>
          <w:lang w:eastAsia="ru-RU"/>
        </w:rPr>
        <w:t>Киясовский</w:t>
      </w:r>
      <w:proofErr w:type="spellEnd"/>
      <w:r w:rsidR="00E1621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A30B8" w:rsidRPr="003A30B8">
        <w:rPr>
          <w:rFonts w:eastAsia="Times New Roman" w:cs="Times New Roman"/>
          <w:sz w:val="26"/>
          <w:szCs w:val="26"/>
          <w:lang w:eastAsia="ru-RU"/>
        </w:rPr>
        <w:t>район» не содержит положительного ответа</w:t>
      </w:r>
      <w:r w:rsidR="003A30B8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3A30B8" w:rsidRDefault="00E16213" w:rsidP="003A30B8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>
        <w:rPr>
          <w:rFonts w:eastAsia="Times New Roman" w:cs="Times New Roman"/>
          <w:sz w:val="26"/>
          <w:szCs w:val="26"/>
          <w:lang w:eastAsia="ru-RU"/>
        </w:rPr>
        <w:t>По результатам проверки представления не внесены, так как средства гранта были использованы по целевым назначениям, предусмотренным договором и Планом реализации проекта.</w:t>
      </w:r>
    </w:p>
    <w:p w:rsidR="00E16213" w:rsidRDefault="00E16213" w:rsidP="00E16213">
      <w:pPr>
        <w:ind w:firstLine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Неиспользованный остаток средств составил  26270,0 руб. по </w:t>
      </w:r>
      <w:r w:rsidRPr="00B374F0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МКУ «Молодежный центр «Ровесник».</w:t>
      </w:r>
    </w:p>
    <w:p w:rsidR="00E16213" w:rsidRDefault="00E16213" w:rsidP="00E16213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76AD1" w:rsidRPr="00F76AD1" w:rsidRDefault="00F76AD1" w:rsidP="00F76AD1">
      <w:pPr>
        <w:suppressAutoHyphens/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76A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Проверкой </w:t>
      </w:r>
      <w:r w:rsidR="00214C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соблюдения законодательства о контрактной системе в сфере закупок в Управлении образования и в общеобразовательных учреждениях (школах) </w:t>
      </w:r>
      <w:r w:rsidRPr="00F76AD1">
        <w:rPr>
          <w:rFonts w:eastAsia="Times New Roman" w:cs="Times New Roman"/>
          <w:color w:val="000000"/>
          <w:sz w:val="27"/>
          <w:szCs w:val="27"/>
          <w:lang w:eastAsia="ru-RU"/>
        </w:rPr>
        <w:t>установлено</w:t>
      </w:r>
      <w:r w:rsidRPr="00F76AD1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F76AD1" w:rsidRPr="00F76AD1" w:rsidRDefault="00F76AD1" w:rsidP="00F76AD1">
      <w:pPr>
        <w:suppressAutoHyphens/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1. В нарушение ч.5 ст.16 Федерального закона </w:t>
      </w:r>
      <w:r w:rsidR="00214CE3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контрактной системе в сфере закупок Планы - графики всех общеобразовательных учреждений  сформированы на очередной финансовый 2020 год</w:t>
      </w:r>
      <w:r w:rsidRPr="00F76AD1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76AD1">
        <w:rPr>
          <w:rFonts w:eastAsia="Times New Roman" w:cs="Times New Roman"/>
          <w:color w:val="000000"/>
          <w:sz w:val="26"/>
          <w:szCs w:val="26"/>
          <w:lang w:eastAsia="ru-RU"/>
        </w:rPr>
        <w:t>без отражения планового периода 2021 и 2022 годов.</w:t>
      </w:r>
    </w:p>
    <w:p w:rsidR="00F76AD1" w:rsidRPr="00F76AD1" w:rsidRDefault="00F76AD1" w:rsidP="00F76AD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6"/>
          <w:szCs w:val="26"/>
        </w:rPr>
      </w:pPr>
      <w:r w:rsidRPr="00F76AD1">
        <w:rPr>
          <w:rFonts w:eastAsia="Calibri" w:cs="Times New Roman"/>
          <w:sz w:val="26"/>
          <w:szCs w:val="26"/>
        </w:rPr>
        <w:t xml:space="preserve">   2. </w:t>
      </w:r>
      <w:proofErr w:type="gramStart"/>
      <w:r w:rsidRPr="00F76AD1">
        <w:rPr>
          <w:rFonts w:eastAsia="Calibri" w:cs="Times New Roman"/>
          <w:sz w:val="26"/>
          <w:szCs w:val="26"/>
        </w:rPr>
        <w:t xml:space="preserve">Объем закупок  услуг по организации питания детей, осуществленных в 2019 году у единственного поставщика на основании п.5 ч.1 ст.93 Федерального закона </w:t>
      </w:r>
      <w:r w:rsidR="00214CE3">
        <w:rPr>
          <w:rFonts w:eastAsia="Calibri" w:cs="Times New Roman"/>
          <w:sz w:val="26"/>
          <w:szCs w:val="26"/>
        </w:rPr>
        <w:t>о контрактной системе в сфере закупок</w:t>
      </w:r>
      <w:r w:rsidRPr="00F76AD1">
        <w:rPr>
          <w:rFonts w:eastAsia="Calibri" w:cs="Times New Roman"/>
          <w:sz w:val="26"/>
          <w:szCs w:val="26"/>
        </w:rPr>
        <w:t xml:space="preserve">  превышает ограничения (до 600,0 тыс. руб.)</w:t>
      </w:r>
      <w:r w:rsidR="00214CE3">
        <w:rPr>
          <w:rFonts w:eastAsia="Calibri" w:cs="Times New Roman"/>
          <w:sz w:val="26"/>
          <w:szCs w:val="26"/>
        </w:rPr>
        <w:t xml:space="preserve">, установленные данной статьей для осуществления таких закупок </w:t>
      </w:r>
      <w:r w:rsidRPr="00F76AD1">
        <w:rPr>
          <w:rFonts w:eastAsia="Calibri" w:cs="Times New Roman"/>
          <w:sz w:val="26"/>
          <w:szCs w:val="26"/>
        </w:rPr>
        <w:t xml:space="preserve"> (</w:t>
      </w:r>
      <w:r w:rsidRPr="00F76AD1">
        <w:rPr>
          <w:rFonts w:eastAsia="Times New Roman" w:cs="Times New Roman"/>
          <w:sz w:val="26"/>
          <w:szCs w:val="26"/>
          <w:lang w:eastAsia="ru-RU"/>
        </w:rPr>
        <w:t>МБОУ «</w:t>
      </w:r>
      <w:proofErr w:type="spellStart"/>
      <w:r w:rsidRPr="00F76AD1">
        <w:rPr>
          <w:rFonts w:eastAsia="Times New Roman" w:cs="Times New Roman"/>
          <w:sz w:val="26"/>
          <w:szCs w:val="26"/>
          <w:lang w:eastAsia="ru-RU"/>
        </w:rPr>
        <w:t>Киясовская</w:t>
      </w:r>
      <w:proofErr w:type="spellEnd"/>
      <w:r w:rsidRPr="00F76AD1">
        <w:rPr>
          <w:rFonts w:eastAsia="Times New Roman" w:cs="Times New Roman"/>
          <w:sz w:val="26"/>
          <w:szCs w:val="26"/>
          <w:lang w:eastAsia="ru-RU"/>
        </w:rPr>
        <w:t xml:space="preserve"> СОШ» закупки услуг по организации питания школьников 1-4 классов разными контрактами на общую сумму 735390,64</w:t>
      </w:r>
      <w:proofErr w:type="gramEnd"/>
      <w:r w:rsidRPr="00F76AD1">
        <w:rPr>
          <w:rFonts w:eastAsia="Times New Roman" w:cs="Times New Roman"/>
          <w:sz w:val="26"/>
          <w:szCs w:val="26"/>
          <w:lang w:eastAsia="ru-RU"/>
        </w:rPr>
        <w:t xml:space="preserve"> руб.  и услуг по организации питания детей из многодетных семей на общую сумму 952680, руб.).</w:t>
      </w:r>
    </w:p>
    <w:p w:rsidR="005653EE" w:rsidRDefault="00F76AD1" w:rsidP="00F76AD1">
      <w:pPr>
        <w:suppressAutoHyphens/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76AD1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        </w:t>
      </w:r>
    </w:p>
    <w:p w:rsidR="00F76AD1" w:rsidRPr="00F76AD1" w:rsidRDefault="005653EE" w:rsidP="00F76AD1">
      <w:pPr>
        <w:suppressAutoHyphens/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</w:t>
      </w:r>
      <w:bookmarkStart w:id="0" w:name="_GoBack"/>
      <w:bookmarkEnd w:id="0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3.  </w:t>
      </w:r>
      <w:proofErr w:type="gramStart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нарушение п.2 ч.8 ст.16 Федерального закона </w:t>
      </w:r>
      <w:r w:rsidR="00214CE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 контрактной системе в сфере закупок </w:t>
      </w:r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изменения в планы-графики после доведения </w:t>
      </w:r>
      <w:r w:rsidR="00214CE3">
        <w:rPr>
          <w:rFonts w:eastAsia="Times New Roman" w:cs="Times New Roman"/>
          <w:color w:val="000000"/>
          <w:sz w:val="26"/>
          <w:szCs w:val="26"/>
          <w:lang w:eastAsia="ru-RU"/>
        </w:rPr>
        <w:t>дополнительного объем</w:t>
      </w:r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214CE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прав</w:t>
      </w:r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 принятие обязательств казенным учреждениям и изменения показателей планов финансово-хозяйственной деятельности бюджетных учреждений в 2019 году не внесены</w:t>
      </w:r>
      <w:r w:rsidR="00F76AD1" w:rsidRPr="00F76AD1">
        <w:rPr>
          <w:rFonts w:eastAsia="Calibri" w:cs="Times New Roman"/>
          <w:color w:val="000000"/>
          <w:sz w:val="26"/>
          <w:szCs w:val="26"/>
        </w:rPr>
        <w:t xml:space="preserve"> </w:t>
      </w:r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>(Управление образования, МКОУ «</w:t>
      </w:r>
      <w:proofErr w:type="spellStart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>Ермолаевская</w:t>
      </w:r>
      <w:proofErr w:type="spellEnd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СОШ», МКОУ «</w:t>
      </w:r>
      <w:proofErr w:type="spellStart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>Ильдибаевская</w:t>
      </w:r>
      <w:proofErr w:type="spellEnd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СОШ», МКОУ «</w:t>
      </w:r>
      <w:proofErr w:type="spellStart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>Карамас-Пельгинская</w:t>
      </w:r>
      <w:proofErr w:type="spellEnd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СОШ», МБОУ «</w:t>
      </w:r>
      <w:proofErr w:type="spellStart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>Киясовская</w:t>
      </w:r>
      <w:proofErr w:type="spellEnd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СОШ», МКОУ </w:t>
      </w:r>
      <w:proofErr w:type="spellStart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>Лутохинскач</w:t>
      </w:r>
      <w:proofErr w:type="spellEnd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СОШ», МКОУ</w:t>
      </w:r>
      <w:proofErr w:type="gramEnd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proofErr w:type="gramStart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>Мушаковская</w:t>
      </w:r>
      <w:proofErr w:type="spellEnd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СОШ», МБОУ «Первомайская СОШ», МКОУ «</w:t>
      </w:r>
      <w:proofErr w:type="spellStart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>Старосальинская</w:t>
      </w:r>
      <w:proofErr w:type="spellEnd"/>
      <w:r w:rsidR="00F76AD1" w:rsidRPr="00F76A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СОШ»).</w:t>
      </w:r>
      <w:proofErr w:type="gramEnd"/>
    </w:p>
    <w:p w:rsidR="00F76AD1" w:rsidRPr="00F76AD1" w:rsidRDefault="00214CE3" w:rsidP="00F76AD1">
      <w:pPr>
        <w:suppressAutoHyphens/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 xml:space="preserve">             По результатам проверки внесено представление на имя начальника Управления образования об устранении нарушений</w:t>
      </w:r>
      <w:r w:rsidR="00B35481">
        <w:rPr>
          <w:rFonts w:eastAsia="Calibri" w:cs="Times New Roman"/>
          <w:color w:val="000000"/>
          <w:sz w:val="26"/>
          <w:szCs w:val="26"/>
        </w:rPr>
        <w:t xml:space="preserve"> и о предоставлении информации об устранении нарушений в срок до 29 июня 2020 года.</w:t>
      </w:r>
    </w:p>
    <w:p w:rsidR="003A30B8" w:rsidRDefault="003A30B8" w:rsidP="003A30B8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34EBF" w:rsidRDefault="00FE1259" w:rsidP="004470DB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74109C">
        <w:rPr>
          <w:sz w:val="26"/>
          <w:szCs w:val="26"/>
        </w:rPr>
        <w:t>удитор</w:t>
      </w:r>
      <w:proofErr w:type="gramStart"/>
      <w:r w:rsidR="0074109C">
        <w:rPr>
          <w:sz w:val="26"/>
          <w:szCs w:val="26"/>
        </w:rPr>
        <w:t xml:space="preserve"> К</w:t>
      </w:r>
      <w:proofErr w:type="gramEnd"/>
      <w:r w:rsidR="0074109C">
        <w:rPr>
          <w:sz w:val="26"/>
          <w:szCs w:val="26"/>
        </w:rPr>
        <w:t>онтрольно</w:t>
      </w:r>
      <w:r w:rsidR="00DF7BBF">
        <w:rPr>
          <w:sz w:val="26"/>
          <w:szCs w:val="26"/>
        </w:rPr>
        <w:t xml:space="preserve"> </w:t>
      </w:r>
      <w:r w:rsidR="0074109C">
        <w:rPr>
          <w:sz w:val="26"/>
          <w:szCs w:val="26"/>
        </w:rPr>
        <w:t>- счетного органа</w:t>
      </w:r>
    </w:p>
    <w:p w:rsidR="0074109C" w:rsidRDefault="0074109C" w:rsidP="004470DB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                                                                     Е.П. Корнева        </w:t>
      </w:r>
    </w:p>
    <w:sectPr w:rsidR="0074109C" w:rsidSect="00D50325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A7E2B"/>
    <w:multiLevelType w:val="hybridMultilevel"/>
    <w:tmpl w:val="A7DAF9B2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AA612C8">
      <w:start w:val="1"/>
      <w:numFmt w:val="decimal"/>
      <w:lvlText w:val="Статья 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500E80B4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 w:val="0"/>
        <w:strike w:val="0"/>
      </w:rPr>
    </w:lvl>
    <w:lvl w:ilvl="3" w:tplc="90581C76">
      <w:start w:val="1"/>
      <w:numFmt w:val="decimal"/>
      <w:lvlText w:val="%4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85E4E2B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  <w:szCs w:val="28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1B"/>
    <w:rsid w:val="00000195"/>
    <w:rsid w:val="0000359A"/>
    <w:rsid w:val="0001330B"/>
    <w:rsid w:val="00014632"/>
    <w:rsid w:val="00014F56"/>
    <w:rsid w:val="00015CB0"/>
    <w:rsid w:val="00021180"/>
    <w:rsid w:val="000236C7"/>
    <w:rsid w:val="00026FED"/>
    <w:rsid w:val="00031E80"/>
    <w:rsid w:val="00033962"/>
    <w:rsid w:val="00036259"/>
    <w:rsid w:val="00040E9E"/>
    <w:rsid w:val="00047D9C"/>
    <w:rsid w:val="000556FB"/>
    <w:rsid w:val="00062CBC"/>
    <w:rsid w:val="000645FC"/>
    <w:rsid w:val="0007057D"/>
    <w:rsid w:val="000719DC"/>
    <w:rsid w:val="000A4F86"/>
    <w:rsid w:val="000B50CA"/>
    <w:rsid w:val="000B5483"/>
    <w:rsid w:val="000B55AB"/>
    <w:rsid w:val="000B5FF5"/>
    <w:rsid w:val="000B6399"/>
    <w:rsid w:val="000C2839"/>
    <w:rsid w:val="000C5237"/>
    <w:rsid w:val="000D2E66"/>
    <w:rsid w:val="000D67D9"/>
    <w:rsid w:val="000E69CF"/>
    <w:rsid w:val="001009BA"/>
    <w:rsid w:val="001160D3"/>
    <w:rsid w:val="0011617D"/>
    <w:rsid w:val="00123345"/>
    <w:rsid w:val="001235B4"/>
    <w:rsid w:val="001247F6"/>
    <w:rsid w:val="00125341"/>
    <w:rsid w:val="00132773"/>
    <w:rsid w:val="00134767"/>
    <w:rsid w:val="00141981"/>
    <w:rsid w:val="00141E72"/>
    <w:rsid w:val="00142FAE"/>
    <w:rsid w:val="0014599C"/>
    <w:rsid w:val="001466FA"/>
    <w:rsid w:val="00151E15"/>
    <w:rsid w:val="00161B0C"/>
    <w:rsid w:val="00165712"/>
    <w:rsid w:val="00171076"/>
    <w:rsid w:val="00185993"/>
    <w:rsid w:val="00186F64"/>
    <w:rsid w:val="0019597D"/>
    <w:rsid w:val="001B0D22"/>
    <w:rsid w:val="001D7350"/>
    <w:rsid w:val="001E0B62"/>
    <w:rsid w:val="001E6B4E"/>
    <w:rsid w:val="0020168B"/>
    <w:rsid w:val="0020195D"/>
    <w:rsid w:val="002072BE"/>
    <w:rsid w:val="002131F9"/>
    <w:rsid w:val="00214CE3"/>
    <w:rsid w:val="002156AA"/>
    <w:rsid w:val="002157F1"/>
    <w:rsid w:val="00224E7C"/>
    <w:rsid w:val="00225073"/>
    <w:rsid w:val="00230EA0"/>
    <w:rsid w:val="00237BB5"/>
    <w:rsid w:val="002409ED"/>
    <w:rsid w:val="002442DF"/>
    <w:rsid w:val="00244550"/>
    <w:rsid w:val="00244830"/>
    <w:rsid w:val="00251A55"/>
    <w:rsid w:val="0025201C"/>
    <w:rsid w:val="00254F88"/>
    <w:rsid w:val="00255739"/>
    <w:rsid w:val="00267937"/>
    <w:rsid w:val="00270E50"/>
    <w:rsid w:val="002778A1"/>
    <w:rsid w:val="0028212F"/>
    <w:rsid w:val="00284601"/>
    <w:rsid w:val="00284834"/>
    <w:rsid w:val="0028754D"/>
    <w:rsid w:val="00287615"/>
    <w:rsid w:val="00290751"/>
    <w:rsid w:val="002A5791"/>
    <w:rsid w:val="002A7141"/>
    <w:rsid w:val="002C1D18"/>
    <w:rsid w:val="002C1E57"/>
    <w:rsid w:val="002C66FA"/>
    <w:rsid w:val="002E1340"/>
    <w:rsid w:val="002E2D47"/>
    <w:rsid w:val="002E4745"/>
    <w:rsid w:val="002F1D04"/>
    <w:rsid w:val="002F45EB"/>
    <w:rsid w:val="003139A3"/>
    <w:rsid w:val="00323497"/>
    <w:rsid w:val="00327139"/>
    <w:rsid w:val="00336140"/>
    <w:rsid w:val="00340227"/>
    <w:rsid w:val="00341B47"/>
    <w:rsid w:val="00343C7F"/>
    <w:rsid w:val="0035278C"/>
    <w:rsid w:val="003553AA"/>
    <w:rsid w:val="00360C9A"/>
    <w:rsid w:val="003634AD"/>
    <w:rsid w:val="003665D6"/>
    <w:rsid w:val="00367FBC"/>
    <w:rsid w:val="003753A8"/>
    <w:rsid w:val="003855FD"/>
    <w:rsid w:val="003A30B8"/>
    <w:rsid w:val="003A4F77"/>
    <w:rsid w:val="003A65F6"/>
    <w:rsid w:val="003B291B"/>
    <w:rsid w:val="003B30A0"/>
    <w:rsid w:val="003B67D7"/>
    <w:rsid w:val="003B7E40"/>
    <w:rsid w:val="003C0BF0"/>
    <w:rsid w:val="003E1E14"/>
    <w:rsid w:val="003E7657"/>
    <w:rsid w:val="003F685D"/>
    <w:rsid w:val="004069B0"/>
    <w:rsid w:val="00407739"/>
    <w:rsid w:val="00415336"/>
    <w:rsid w:val="00420991"/>
    <w:rsid w:val="004277B1"/>
    <w:rsid w:val="004470DB"/>
    <w:rsid w:val="00452F34"/>
    <w:rsid w:val="00463C34"/>
    <w:rsid w:val="00465254"/>
    <w:rsid w:val="004675F7"/>
    <w:rsid w:val="0047336D"/>
    <w:rsid w:val="0047465E"/>
    <w:rsid w:val="00486740"/>
    <w:rsid w:val="00492FF5"/>
    <w:rsid w:val="00494A97"/>
    <w:rsid w:val="004B198F"/>
    <w:rsid w:val="004C2263"/>
    <w:rsid w:val="004C3908"/>
    <w:rsid w:val="004D0E9B"/>
    <w:rsid w:val="004D4BBC"/>
    <w:rsid w:val="004D611E"/>
    <w:rsid w:val="004E0421"/>
    <w:rsid w:val="004E231B"/>
    <w:rsid w:val="004E3CCF"/>
    <w:rsid w:val="004F3CDB"/>
    <w:rsid w:val="00502590"/>
    <w:rsid w:val="0050496D"/>
    <w:rsid w:val="00515C3D"/>
    <w:rsid w:val="005205A2"/>
    <w:rsid w:val="00522F17"/>
    <w:rsid w:val="00524229"/>
    <w:rsid w:val="00525BEA"/>
    <w:rsid w:val="00537EDF"/>
    <w:rsid w:val="005414C9"/>
    <w:rsid w:val="005439A4"/>
    <w:rsid w:val="00556E72"/>
    <w:rsid w:val="0056275A"/>
    <w:rsid w:val="0056519C"/>
    <w:rsid w:val="005653EE"/>
    <w:rsid w:val="00565F20"/>
    <w:rsid w:val="005660AA"/>
    <w:rsid w:val="00575A8C"/>
    <w:rsid w:val="00577F04"/>
    <w:rsid w:val="00583626"/>
    <w:rsid w:val="00590203"/>
    <w:rsid w:val="005A4977"/>
    <w:rsid w:val="005B009A"/>
    <w:rsid w:val="005D2836"/>
    <w:rsid w:val="005D4C4E"/>
    <w:rsid w:val="005D68E3"/>
    <w:rsid w:val="005E15BE"/>
    <w:rsid w:val="005E351B"/>
    <w:rsid w:val="005F4146"/>
    <w:rsid w:val="005F414B"/>
    <w:rsid w:val="005F531A"/>
    <w:rsid w:val="006000C0"/>
    <w:rsid w:val="00601BB8"/>
    <w:rsid w:val="00602F94"/>
    <w:rsid w:val="0060651C"/>
    <w:rsid w:val="00607101"/>
    <w:rsid w:val="00613B7F"/>
    <w:rsid w:val="0061442D"/>
    <w:rsid w:val="00616BA1"/>
    <w:rsid w:val="006177E6"/>
    <w:rsid w:val="00617C84"/>
    <w:rsid w:val="006300F7"/>
    <w:rsid w:val="0063131B"/>
    <w:rsid w:val="006314F7"/>
    <w:rsid w:val="00634EBF"/>
    <w:rsid w:val="006402FB"/>
    <w:rsid w:val="00660630"/>
    <w:rsid w:val="00664031"/>
    <w:rsid w:val="00675053"/>
    <w:rsid w:val="006755CF"/>
    <w:rsid w:val="0069093F"/>
    <w:rsid w:val="006916FA"/>
    <w:rsid w:val="006A1FDE"/>
    <w:rsid w:val="006B0D43"/>
    <w:rsid w:val="006B23C3"/>
    <w:rsid w:val="006B2F65"/>
    <w:rsid w:val="006B4F53"/>
    <w:rsid w:val="006B7CD0"/>
    <w:rsid w:val="006C2873"/>
    <w:rsid w:val="006C3EE0"/>
    <w:rsid w:val="006E1A81"/>
    <w:rsid w:val="006E30B5"/>
    <w:rsid w:val="006E6B12"/>
    <w:rsid w:val="006E6DA8"/>
    <w:rsid w:val="006F1F41"/>
    <w:rsid w:val="00700521"/>
    <w:rsid w:val="00702DE0"/>
    <w:rsid w:val="0070451D"/>
    <w:rsid w:val="00710D0C"/>
    <w:rsid w:val="0071260E"/>
    <w:rsid w:val="007224CB"/>
    <w:rsid w:val="00724FD0"/>
    <w:rsid w:val="0072548C"/>
    <w:rsid w:val="007315D7"/>
    <w:rsid w:val="00733EB6"/>
    <w:rsid w:val="0074109C"/>
    <w:rsid w:val="0075177C"/>
    <w:rsid w:val="00752D7F"/>
    <w:rsid w:val="007545A3"/>
    <w:rsid w:val="00763231"/>
    <w:rsid w:val="00766247"/>
    <w:rsid w:val="00773253"/>
    <w:rsid w:val="0077466E"/>
    <w:rsid w:val="0077555A"/>
    <w:rsid w:val="00775E57"/>
    <w:rsid w:val="00776D95"/>
    <w:rsid w:val="00777370"/>
    <w:rsid w:val="00780529"/>
    <w:rsid w:val="00782097"/>
    <w:rsid w:val="007A3553"/>
    <w:rsid w:val="007A597C"/>
    <w:rsid w:val="007A6325"/>
    <w:rsid w:val="007B427D"/>
    <w:rsid w:val="007B7C79"/>
    <w:rsid w:val="007B7F3A"/>
    <w:rsid w:val="007D4ED9"/>
    <w:rsid w:val="007F1205"/>
    <w:rsid w:val="007F32F9"/>
    <w:rsid w:val="00801B74"/>
    <w:rsid w:val="00803B08"/>
    <w:rsid w:val="008117E5"/>
    <w:rsid w:val="008377CA"/>
    <w:rsid w:val="0084109F"/>
    <w:rsid w:val="00841FE7"/>
    <w:rsid w:val="0084252C"/>
    <w:rsid w:val="00846911"/>
    <w:rsid w:val="00854527"/>
    <w:rsid w:val="00860134"/>
    <w:rsid w:val="0086413B"/>
    <w:rsid w:val="008654F0"/>
    <w:rsid w:val="008656AA"/>
    <w:rsid w:val="00871016"/>
    <w:rsid w:val="008726B9"/>
    <w:rsid w:val="0087270A"/>
    <w:rsid w:val="00875084"/>
    <w:rsid w:val="008900B5"/>
    <w:rsid w:val="0089408B"/>
    <w:rsid w:val="008A2B04"/>
    <w:rsid w:val="008A56EE"/>
    <w:rsid w:val="008C3A24"/>
    <w:rsid w:val="008C3B45"/>
    <w:rsid w:val="008C7DE5"/>
    <w:rsid w:val="008D50FC"/>
    <w:rsid w:val="008D7067"/>
    <w:rsid w:val="008F193D"/>
    <w:rsid w:val="008F3597"/>
    <w:rsid w:val="008F5B18"/>
    <w:rsid w:val="00901FC6"/>
    <w:rsid w:val="00906CB0"/>
    <w:rsid w:val="00916C36"/>
    <w:rsid w:val="00925673"/>
    <w:rsid w:val="009329B3"/>
    <w:rsid w:val="00933984"/>
    <w:rsid w:val="0093790A"/>
    <w:rsid w:val="00944DB5"/>
    <w:rsid w:val="00945D38"/>
    <w:rsid w:val="00953AFB"/>
    <w:rsid w:val="00957E54"/>
    <w:rsid w:val="00962358"/>
    <w:rsid w:val="00965DF3"/>
    <w:rsid w:val="00967DAC"/>
    <w:rsid w:val="009733C8"/>
    <w:rsid w:val="009737AD"/>
    <w:rsid w:val="0097546C"/>
    <w:rsid w:val="00984556"/>
    <w:rsid w:val="00991E3D"/>
    <w:rsid w:val="00993498"/>
    <w:rsid w:val="009A035E"/>
    <w:rsid w:val="009A3305"/>
    <w:rsid w:val="009B3845"/>
    <w:rsid w:val="009C1692"/>
    <w:rsid w:val="009C3876"/>
    <w:rsid w:val="009C72E2"/>
    <w:rsid w:val="009D0B4A"/>
    <w:rsid w:val="009D279A"/>
    <w:rsid w:val="009E4618"/>
    <w:rsid w:val="009E64A6"/>
    <w:rsid w:val="009F01FE"/>
    <w:rsid w:val="009F237C"/>
    <w:rsid w:val="009F37C9"/>
    <w:rsid w:val="00A126A3"/>
    <w:rsid w:val="00A14630"/>
    <w:rsid w:val="00A15D78"/>
    <w:rsid w:val="00A25345"/>
    <w:rsid w:val="00A31BDD"/>
    <w:rsid w:val="00A35D37"/>
    <w:rsid w:val="00A37273"/>
    <w:rsid w:val="00A503A3"/>
    <w:rsid w:val="00A53BF9"/>
    <w:rsid w:val="00A56DCF"/>
    <w:rsid w:val="00A67896"/>
    <w:rsid w:val="00A67C19"/>
    <w:rsid w:val="00A74762"/>
    <w:rsid w:val="00A92171"/>
    <w:rsid w:val="00A92FA0"/>
    <w:rsid w:val="00A94532"/>
    <w:rsid w:val="00AA111D"/>
    <w:rsid w:val="00AA4B58"/>
    <w:rsid w:val="00AA5A3C"/>
    <w:rsid w:val="00AA6F13"/>
    <w:rsid w:val="00AB0EDA"/>
    <w:rsid w:val="00AB2900"/>
    <w:rsid w:val="00AB2A36"/>
    <w:rsid w:val="00AB2E80"/>
    <w:rsid w:val="00AB595C"/>
    <w:rsid w:val="00AB7CE9"/>
    <w:rsid w:val="00AC5B31"/>
    <w:rsid w:val="00AC6823"/>
    <w:rsid w:val="00AC715B"/>
    <w:rsid w:val="00AD2467"/>
    <w:rsid w:val="00AF6F13"/>
    <w:rsid w:val="00B1087A"/>
    <w:rsid w:val="00B320D2"/>
    <w:rsid w:val="00B33207"/>
    <w:rsid w:val="00B35481"/>
    <w:rsid w:val="00B35C77"/>
    <w:rsid w:val="00B374F0"/>
    <w:rsid w:val="00B621E1"/>
    <w:rsid w:val="00B63919"/>
    <w:rsid w:val="00B73143"/>
    <w:rsid w:val="00B739CB"/>
    <w:rsid w:val="00B832C0"/>
    <w:rsid w:val="00B91957"/>
    <w:rsid w:val="00B9199E"/>
    <w:rsid w:val="00B937B4"/>
    <w:rsid w:val="00BA284D"/>
    <w:rsid w:val="00BA39CB"/>
    <w:rsid w:val="00BA6709"/>
    <w:rsid w:val="00BB1036"/>
    <w:rsid w:val="00BB1725"/>
    <w:rsid w:val="00BB1C06"/>
    <w:rsid w:val="00BB3023"/>
    <w:rsid w:val="00BB49DD"/>
    <w:rsid w:val="00BB5A9D"/>
    <w:rsid w:val="00BB6CBE"/>
    <w:rsid w:val="00BC0ACD"/>
    <w:rsid w:val="00BC4B11"/>
    <w:rsid w:val="00BC51A9"/>
    <w:rsid w:val="00BC5E00"/>
    <w:rsid w:val="00BC6571"/>
    <w:rsid w:val="00BD1D74"/>
    <w:rsid w:val="00BD514A"/>
    <w:rsid w:val="00BE28F6"/>
    <w:rsid w:val="00BE3005"/>
    <w:rsid w:val="00BE7763"/>
    <w:rsid w:val="00BF3171"/>
    <w:rsid w:val="00BF3596"/>
    <w:rsid w:val="00BF3CCC"/>
    <w:rsid w:val="00BF4C5B"/>
    <w:rsid w:val="00C06FFD"/>
    <w:rsid w:val="00C102D3"/>
    <w:rsid w:val="00C1109A"/>
    <w:rsid w:val="00C21834"/>
    <w:rsid w:val="00C21F93"/>
    <w:rsid w:val="00C241EA"/>
    <w:rsid w:val="00C4065D"/>
    <w:rsid w:val="00C43D45"/>
    <w:rsid w:val="00C557F1"/>
    <w:rsid w:val="00C64EAA"/>
    <w:rsid w:val="00C70BDA"/>
    <w:rsid w:val="00C752D2"/>
    <w:rsid w:val="00C76223"/>
    <w:rsid w:val="00C77FF5"/>
    <w:rsid w:val="00C91411"/>
    <w:rsid w:val="00C92BD2"/>
    <w:rsid w:val="00C96AF2"/>
    <w:rsid w:val="00C97805"/>
    <w:rsid w:val="00CA4EB2"/>
    <w:rsid w:val="00CB4A86"/>
    <w:rsid w:val="00CB6345"/>
    <w:rsid w:val="00CC29CC"/>
    <w:rsid w:val="00CD738E"/>
    <w:rsid w:val="00CE395C"/>
    <w:rsid w:val="00CE7877"/>
    <w:rsid w:val="00CE7B16"/>
    <w:rsid w:val="00D02F07"/>
    <w:rsid w:val="00D05DD9"/>
    <w:rsid w:val="00D16CAD"/>
    <w:rsid w:val="00D16DB1"/>
    <w:rsid w:val="00D2053B"/>
    <w:rsid w:val="00D308DF"/>
    <w:rsid w:val="00D419C5"/>
    <w:rsid w:val="00D43513"/>
    <w:rsid w:val="00D439C8"/>
    <w:rsid w:val="00D50325"/>
    <w:rsid w:val="00D52129"/>
    <w:rsid w:val="00D81A96"/>
    <w:rsid w:val="00D826D0"/>
    <w:rsid w:val="00D82919"/>
    <w:rsid w:val="00D942D6"/>
    <w:rsid w:val="00DA3CE7"/>
    <w:rsid w:val="00DB48B2"/>
    <w:rsid w:val="00DB6AC2"/>
    <w:rsid w:val="00DD65EF"/>
    <w:rsid w:val="00DE3B21"/>
    <w:rsid w:val="00DF1CE9"/>
    <w:rsid w:val="00DF46F8"/>
    <w:rsid w:val="00DF7BBF"/>
    <w:rsid w:val="00E000B7"/>
    <w:rsid w:val="00E031A6"/>
    <w:rsid w:val="00E06154"/>
    <w:rsid w:val="00E16213"/>
    <w:rsid w:val="00E1705D"/>
    <w:rsid w:val="00E1734B"/>
    <w:rsid w:val="00E26344"/>
    <w:rsid w:val="00E31E9B"/>
    <w:rsid w:val="00E33FF5"/>
    <w:rsid w:val="00E361DE"/>
    <w:rsid w:val="00E365E5"/>
    <w:rsid w:val="00E42B1A"/>
    <w:rsid w:val="00E45E2C"/>
    <w:rsid w:val="00E56C96"/>
    <w:rsid w:val="00E6278F"/>
    <w:rsid w:val="00E65311"/>
    <w:rsid w:val="00E6653E"/>
    <w:rsid w:val="00E7352A"/>
    <w:rsid w:val="00E83A8C"/>
    <w:rsid w:val="00E91117"/>
    <w:rsid w:val="00E91A7E"/>
    <w:rsid w:val="00E97410"/>
    <w:rsid w:val="00E975B7"/>
    <w:rsid w:val="00EA04BF"/>
    <w:rsid w:val="00EA6457"/>
    <w:rsid w:val="00EC0A71"/>
    <w:rsid w:val="00EC3407"/>
    <w:rsid w:val="00EC36C2"/>
    <w:rsid w:val="00ED0A9A"/>
    <w:rsid w:val="00ED1403"/>
    <w:rsid w:val="00ED57A2"/>
    <w:rsid w:val="00EE5EF3"/>
    <w:rsid w:val="00EF6031"/>
    <w:rsid w:val="00F0506B"/>
    <w:rsid w:val="00F129B3"/>
    <w:rsid w:val="00F21F99"/>
    <w:rsid w:val="00F25CE3"/>
    <w:rsid w:val="00F32A71"/>
    <w:rsid w:val="00F5171D"/>
    <w:rsid w:val="00F51F7A"/>
    <w:rsid w:val="00F57C1E"/>
    <w:rsid w:val="00F63762"/>
    <w:rsid w:val="00F63E95"/>
    <w:rsid w:val="00F73DD3"/>
    <w:rsid w:val="00F76AD1"/>
    <w:rsid w:val="00F843FB"/>
    <w:rsid w:val="00F8637F"/>
    <w:rsid w:val="00F86AC1"/>
    <w:rsid w:val="00F940CB"/>
    <w:rsid w:val="00F94C3D"/>
    <w:rsid w:val="00FA1B98"/>
    <w:rsid w:val="00FA393E"/>
    <w:rsid w:val="00FA45FF"/>
    <w:rsid w:val="00FA4C62"/>
    <w:rsid w:val="00FA6E67"/>
    <w:rsid w:val="00FA6FEA"/>
    <w:rsid w:val="00FB1FF1"/>
    <w:rsid w:val="00FB323F"/>
    <w:rsid w:val="00FC7FAC"/>
    <w:rsid w:val="00FD59FD"/>
    <w:rsid w:val="00FD6B27"/>
    <w:rsid w:val="00FE1259"/>
    <w:rsid w:val="00FE1F97"/>
    <w:rsid w:val="00FE37F9"/>
    <w:rsid w:val="00FE48C0"/>
    <w:rsid w:val="00FE52EF"/>
    <w:rsid w:val="00FE6148"/>
    <w:rsid w:val="00FE6B16"/>
    <w:rsid w:val="00FF68E7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C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C102D3"/>
    <w:pPr>
      <w:spacing w:after="120"/>
      <w:ind w:left="283" w:firstLine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0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25341"/>
    <w:pPr>
      <w:spacing w:after="120"/>
      <w:ind w:firstLine="0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25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48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C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C102D3"/>
    <w:pPr>
      <w:spacing w:after="120"/>
      <w:ind w:left="283" w:firstLine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0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25341"/>
    <w:pPr>
      <w:spacing w:after="120"/>
      <w:ind w:firstLine="0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25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48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8090-2B4F-445E-A3A9-52A5773A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7098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238</cp:revision>
  <cp:lastPrinted>2020-06-02T06:45:00Z</cp:lastPrinted>
  <dcterms:created xsi:type="dcterms:W3CDTF">2015-01-14T04:43:00Z</dcterms:created>
  <dcterms:modified xsi:type="dcterms:W3CDTF">2020-06-02T06:46:00Z</dcterms:modified>
</cp:coreProperties>
</file>