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FC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6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«Киясовский район»  </w:t>
      </w:r>
    </w:p>
    <w:p w:rsidR="003843C9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6F">
        <w:rPr>
          <w:rFonts w:ascii="Times New Roman" w:hAnsi="Times New Roman" w:cs="Times New Roman"/>
          <w:b/>
          <w:sz w:val="28"/>
          <w:szCs w:val="28"/>
          <w:u w:val="single"/>
        </w:rPr>
        <w:t>Дата формирования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A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A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843C9" w:rsidRPr="000C76AB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6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категории сведений, представляемых с использованием координат: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AB">
        <w:rPr>
          <w:rFonts w:ascii="Times New Roman" w:hAnsi="Times New Roman" w:cs="Times New Roman"/>
          <w:sz w:val="28"/>
          <w:szCs w:val="28"/>
        </w:rPr>
        <w:t xml:space="preserve">Сведения о местах </w:t>
      </w:r>
      <w:r w:rsidR="00D86495" w:rsidRPr="000C76AB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0C76AB" w:rsidRPr="000C76AB">
        <w:rPr>
          <w:rFonts w:ascii="Times New Roman" w:hAnsi="Times New Roman" w:cs="Times New Roman"/>
          <w:sz w:val="28"/>
          <w:szCs w:val="28"/>
        </w:rPr>
        <w:t>орган</w:t>
      </w:r>
      <w:r w:rsidR="000C76AB" w:rsidRPr="000C76AB">
        <w:rPr>
          <w:rFonts w:ascii="Times New Roman" w:hAnsi="Times New Roman" w:cs="Times New Roman"/>
          <w:sz w:val="28"/>
          <w:szCs w:val="28"/>
        </w:rPr>
        <w:t>ов</w:t>
      </w:r>
      <w:r w:rsidR="000C76AB" w:rsidRPr="000C76AB">
        <w:rPr>
          <w:rFonts w:ascii="Times New Roman" w:hAnsi="Times New Roman" w:cs="Times New Roman"/>
          <w:sz w:val="28"/>
          <w:szCs w:val="28"/>
        </w:rPr>
        <w:t>, специально уполномоченном на решение задач в области защиты населения и территорий от чрезвычайных ситуаций</w:t>
      </w: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642"/>
        <w:gridCol w:w="1872"/>
        <w:gridCol w:w="1656"/>
        <w:gridCol w:w="1619"/>
        <w:gridCol w:w="1722"/>
        <w:gridCol w:w="2256"/>
      </w:tblGrid>
      <w:tr w:rsidR="003843C9" w:rsidRPr="000C76AB" w:rsidTr="000C76AB">
        <w:trPr>
          <w:jc w:val="center"/>
        </w:trPr>
        <w:tc>
          <w:tcPr>
            <w:tcW w:w="642" w:type="dxa"/>
          </w:tcPr>
          <w:p w:rsidR="003843C9" w:rsidRPr="000C76AB" w:rsidRDefault="003843C9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72" w:type="dxa"/>
          </w:tcPr>
          <w:p w:rsidR="003843C9" w:rsidRPr="000C76AB" w:rsidRDefault="00D86495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6495" w:rsidRPr="000C76AB" w:rsidRDefault="00D86495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43C9" w:rsidRPr="000C76AB" w:rsidRDefault="00F44F67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619" w:type="dxa"/>
          </w:tcPr>
          <w:p w:rsidR="003843C9" w:rsidRPr="000C76AB" w:rsidRDefault="003843C9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Координата Х (широта)</w:t>
            </w:r>
          </w:p>
        </w:tc>
        <w:tc>
          <w:tcPr>
            <w:tcW w:w="1722" w:type="dxa"/>
          </w:tcPr>
          <w:p w:rsidR="003843C9" w:rsidRPr="000C76AB" w:rsidRDefault="003843C9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Координата</w:t>
            </w:r>
            <w:proofErr w:type="gramStart"/>
            <w:r w:rsidRPr="000C76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C76AB">
              <w:rPr>
                <w:rFonts w:ascii="Times New Roman" w:hAnsi="Times New Roman" w:cs="Times New Roman"/>
                <w:sz w:val="24"/>
                <w:szCs w:val="24"/>
              </w:rPr>
              <w:t xml:space="preserve"> (долгота)</w:t>
            </w:r>
          </w:p>
        </w:tc>
        <w:tc>
          <w:tcPr>
            <w:tcW w:w="2256" w:type="dxa"/>
          </w:tcPr>
          <w:p w:rsidR="003843C9" w:rsidRPr="000C76AB" w:rsidRDefault="003843C9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3843C9" w:rsidRPr="000C76AB" w:rsidTr="000C76AB">
        <w:trPr>
          <w:jc w:val="center"/>
        </w:trPr>
        <w:tc>
          <w:tcPr>
            <w:tcW w:w="642" w:type="dxa"/>
          </w:tcPr>
          <w:p w:rsidR="003843C9" w:rsidRPr="000C76AB" w:rsidRDefault="003843C9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:rsidR="003843C9" w:rsidRPr="000C76AB" w:rsidRDefault="000C76AB" w:rsidP="008B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Отдел по вопросам гражданской обороны и чрезвычайных ситуаций Администрации МО «Киясовский район»</w:t>
            </w:r>
          </w:p>
        </w:tc>
        <w:tc>
          <w:tcPr>
            <w:tcW w:w="1656" w:type="dxa"/>
          </w:tcPr>
          <w:p w:rsidR="003843C9" w:rsidRPr="000C76AB" w:rsidRDefault="00F44F67" w:rsidP="008C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F44F67" w:rsidRPr="000C76AB" w:rsidRDefault="00F44F67" w:rsidP="000C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0C76AB" w:rsidRPr="000C7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19" w:type="dxa"/>
          </w:tcPr>
          <w:p w:rsidR="003843C9" w:rsidRPr="000C76AB" w:rsidRDefault="000C76AB" w:rsidP="003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56.344309</w:t>
            </w:r>
          </w:p>
        </w:tc>
        <w:tc>
          <w:tcPr>
            <w:tcW w:w="1722" w:type="dxa"/>
          </w:tcPr>
          <w:p w:rsidR="003843C9" w:rsidRPr="000C76AB" w:rsidRDefault="000C76AB" w:rsidP="003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>53.125144</w:t>
            </w:r>
          </w:p>
        </w:tc>
        <w:tc>
          <w:tcPr>
            <w:tcW w:w="2256" w:type="dxa"/>
          </w:tcPr>
          <w:p w:rsidR="003843C9" w:rsidRPr="000C76AB" w:rsidRDefault="008C782E" w:rsidP="000C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="000C76AB" w:rsidRPr="000C76AB">
              <w:rPr>
                <w:rFonts w:ascii="Times New Roman" w:hAnsi="Times New Roman" w:cs="Times New Roman"/>
                <w:sz w:val="24"/>
                <w:szCs w:val="24"/>
              </w:rPr>
              <w:t>с.Киясово, ул.</w:t>
            </w:r>
            <w:r w:rsidR="000C76AB" w:rsidRPr="000C76AB">
              <w:rPr>
                <w:rFonts w:ascii="Times New Roman" w:hAnsi="Times New Roman" w:cs="Times New Roman"/>
                <w:sz w:val="24"/>
                <w:szCs w:val="24"/>
              </w:rPr>
              <w:t>Красная, 2</w:t>
            </w:r>
          </w:p>
        </w:tc>
        <w:bookmarkStart w:id="0" w:name="_GoBack"/>
        <w:bookmarkEnd w:id="0"/>
      </w:tr>
    </w:tbl>
    <w:p w:rsidR="003843C9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3C9" w:rsidRPr="003843C9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43C9" w:rsidRPr="0038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9"/>
    <w:rsid w:val="000C76AB"/>
    <w:rsid w:val="00321F6F"/>
    <w:rsid w:val="003843C9"/>
    <w:rsid w:val="00524EA2"/>
    <w:rsid w:val="008235FA"/>
    <w:rsid w:val="008B60BE"/>
    <w:rsid w:val="008C782E"/>
    <w:rsid w:val="00C90F38"/>
    <w:rsid w:val="00D86495"/>
    <w:rsid w:val="00F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bna</cp:lastModifiedBy>
  <cp:revision>2</cp:revision>
  <dcterms:created xsi:type="dcterms:W3CDTF">2017-11-15T06:02:00Z</dcterms:created>
  <dcterms:modified xsi:type="dcterms:W3CDTF">2017-11-15T06:02:00Z</dcterms:modified>
</cp:coreProperties>
</file>