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850"/>
        <w:gridCol w:w="992"/>
        <w:gridCol w:w="851"/>
        <w:gridCol w:w="850"/>
        <w:gridCol w:w="709"/>
        <w:gridCol w:w="567"/>
        <w:gridCol w:w="567"/>
        <w:gridCol w:w="567"/>
        <w:gridCol w:w="567"/>
        <w:gridCol w:w="709"/>
        <w:gridCol w:w="567"/>
        <w:gridCol w:w="850"/>
        <w:gridCol w:w="709"/>
        <w:gridCol w:w="567"/>
        <w:gridCol w:w="425"/>
        <w:gridCol w:w="851"/>
        <w:gridCol w:w="850"/>
        <w:gridCol w:w="709"/>
        <w:gridCol w:w="1134"/>
      </w:tblGrid>
      <w:tr w:rsidR="00A279FF" w:rsidRPr="008C282A" w:rsidTr="003E6895">
        <w:trPr>
          <w:trHeight w:val="336"/>
        </w:trPr>
        <w:tc>
          <w:tcPr>
            <w:tcW w:w="14992" w:type="dxa"/>
            <w:gridSpan w:val="21"/>
          </w:tcPr>
          <w:p w:rsidR="00A279FF" w:rsidRPr="00A279FF" w:rsidRDefault="00A279FF" w:rsidP="00A27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9FF">
              <w:rPr>
                <w:rFonts w:ascii="Times New Roman" w:hAnsi="Times New Roman" w:cs="Times New Roman"/>
                <w:sz w:val="28"/>
                <w:szCs w:val="28"/>
              </w:rPr>
              <w:t>Перечень выданных разрешений на ввод объектов в эксплуатацию</w:t>
            </w:r>
            <w:r w:rsidR="00394695">
              <w:rPr>
                <w:rFonts w:ascii="Times New Roman" w:hAnsi="Times New Roman" w:cs="Times New Roman"/>
                <w:sz w:val="28"/>
                <w:szCs w:val="28"/>
              </w:rPr>
              <w:t xml:space="preserve"> за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A279FF" w:rsidRPr="008C282A" w:rsidTr="003E6895">
        <w:trPr>
          <w:trHeight w:val="336"/>
        </w:trPr>
        <w:tc>
          <w:tcPr>
            <w:tcW w:w="392" w:type="dxa"/>
            <w:vMerge w:val="restart"/>
          </w:tcPr>
          <w:p w:rsidR="00A279FF" w:rsidRPr="008C282A" w:rsidRDefault="00A279FF" w:rsidP="00A27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709" w:type="dxa"/>
            <w:vMerge w:val="restart"/>
            <w:textDirection w:val="btLr"/>
          </w:tcPr>
          <w:p w:rsidR="00A279FF" w:rsidRPr="008C282A" w:rsidRDefault="00A279FF" w:rsidP="00A279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C282A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застройщика и его адрес </w:t>
            </w:r>
          </w:p>
        </w:tc>
        <w:tc>
          <w:tcPr>
            <w:tcW w:w="850" w:type="dxa"/>
            <w:vMerge w:val="restart"/>
            <w:textDirection w:val="btLr"/>
          </w:tcPr>
          <w:p w:rsidR="00A279FF" w:rsidRPr="008C282A" w:rsidRDefault="00A279FF" w:rsidP="00A279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C282A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 капитального строительства и его адрес</w:t>
            </w:r>
          </w:p>
        </w:tc>
        <w:tc>
          <w:tcPr>
            <w:tcW w:w="992" w:type="dxa"/>
            <w:vMerge w:val="restart"/>
            <w:textDirection w:val="btLr"/>
          </w:tcPr>
          <w:p w:rsidR="00A279FF" w:rsidRPr="008C282A" w:rsidRDefault="00A279FF" w:rsidP="00A279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введенных мощностей объектов, жилых зданий</w:t>
            </w:r>
          </w:p>
        </w:tc>
        <w:tc>
          <w:tcPr>
            <w:tcW w:w="851" w:type="dxa"/>
            <w:vMerge w:val="restart"/>
            <w:textDirection w:val="btLr"/>
          </w:tcPr>
          <w:p w:rsidR="00A279FF" w:rsidRPr="008C282A" w:rsidRDefault="00A279FF" w:rsidP="00A279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и дата заключения ГАСН УР</w:t>
            </w:r>
          </w:p>
        </w:tc>
        <w:tc>
          <w:tcPr>
            <w:tcW w:w="850" w:type="dxa"/>
            <w:vMerge w:val="restart"/>
            <w:textDirection w:val="btLr"/>
          </w:tcPr>
          <w:p w:rsidR="00A279FF" w:rsidRPr="008C282A" w:rsidRDefault="00A279FF" w:rsidP="00A279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Характер строительства (новое строительство, реконструкция)</w:t>
            </w:r>
          </w:p>
        </w:tc>
        <w:tc>
          <w:tcPr>
            <w:tcW w:w="5812" w:type="dxa"/>
            <w:gridSpan w:val="9"/>
          </w:tcPr>
          <w:p w:rsidR="00A279FF" w:rsidRPr="008C282A" w:rsidRDefault="00A279FF" w:rsidP="00A279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Введено в эксплуатацию за отчетный период</w:t>
            </w:r>
          </w:p>
        </w:tc>
        <w:tc>
          <w:tcPr>
            <w:tcW w:w="567" w:type="dxa"/>
            <w:vMerge w:val="restart"/>
            <w:textDirection w:val="btLr"/>
          </w:tcPr>
          <w:p w:rsidR="00A279FF" w:rsidRPr="008C282A" w:rsidRDefault="00A279FF" w:rsidP="00A279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этажность</w:t>
            </w:r>
          </w:p>
        </w:tc>
        <w:tc>
          <w:tcPr>
            <w:tcW w:w="425" w:type="dxa"/>
            <w:vMerge w:val="restart"/>
            <w:textDirection w:val="btLr"/>
          </w:tcPr>
          <w:p w:rsidR="00A279FF" w:rsidRPr="008C282A" w:rsidRDefault="00A279FF" w:rsidP="00A279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Стоимость строительства,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vMerge w:val="restart"/>
            <w:textDirection w:val="btLr"/>
          </w:tcPr>
          <w:p w:rsidR="00A279FF" w:rsidRPr="008C282A" w:rsidRDefault="00A279FF" w:rsidP="00A279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Материал наружных стен</w:t>
            </w:r>
          </w:p>
        </w:tc>
        <w:tc>
          <w:tcPr>
            <w:tcW w:w="1559" w:type="dxa"/>
            <w:gridSpan w:val="2"/>
            <w:vMerge w:val="restart"/>
          </w:tcPr>
          <w:p w:rsidR="00A279FF" w:rsidRPr="008C282A" w:rsidRDefault="00A27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Реквизиты разрешений на ввод объекта в эксплуатацию</w:t>
            </w:r>
          </w:p>
        </w:tc>
        <w:tc>
          <w:tcPr>
            <w:tcW w:w="1134" w:type="dxa"/>
            <w:vMerge w:val="restart"/>
            <w:textDirection w:val="btLr"/>
          </w:tcPr>
          <w:p w:rsidR="00A279FF" w:rsidRPr="008C282A" w:rsidRDefault="00A279FF" w:rsidP="00A279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Реквизиты разрешения на строительство, номер и дата </w:t>
            </w:r>
          </w:p>
        </w:tc>
      </w:tr>
      <w:tr w:rsidR="00A279FF" w:rsidRPr="008C282A" w:rsidTr="00745E20">
        <w:trPr>
          <w:trHeight w:val="264"/>
        </w:trPr>
        <w:tc>
          <w:tcPr>
            <w:tcW w:w="392" w:type="dxa"/>
            <w:vMerge/>
          </w:tcPr>
          <w:p w:rsidR="00A279FF" w:rsidRDefault="00A27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279FF" w:rsidRPr="008C282A" w:rsidRDefault="00A27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279FF" w:rsidRPr="008C282A" w:rsidRDefault="00A27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279FF" w:rsidRDefault="00A27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279FF" w:rsidRDefault="00A27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279FF" w:rsidRDefault="00A27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A279FF" w:rsidRPr="008C282A" w:rsidRDefault="00A279FF" w:rsidP="00A279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 введенной мощности объекта</w:t>
            </w:r>
          </w:p>
        </w:tc>
        <w:tc>
          <w:tcPr>
            <w:tcW w:w="567" w:type="dxa"/>
            <w:vMerge w:val="restart"/>
            <w:textDirection w:val="btLr"/>
          </w:tcPr>
          <w:p w:rsidR="00A279FF" w:rsidRPr="008C282A" w:rsidRDefault="00A279FF" w:rsidP="00A279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зданий</w:t>
            </w:r>
          </w:p>
        </w:tc>
        <w:tc>
          <w:tcPr>
            <w:tcW w:w="567" w:type="dxa"/>
            <w:vMerge w:val="restart"/>
            <w:textDirection w:val="btLr"/>
          </w:tcPr>
          <w:p w:rsidR="00A279FF" w:rsidRPr="008C282A" w:rsidRDefault="00A279FF" w:rsidP="00A279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Строительный объем зданий,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  <w:vMerge w:val="restart"/>
            <w:textDirection w:val="btLr"/>
          </w:tcPr>
          <w:p w:rsidR="00A279FF" w:rsidRPr="008C282A" w:rsidRDefault="00A279FF" w:rsidP="00A279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зданий,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  <w:gridSpan w:val="3"/>
            <w:vMerge w:val="restart"/>
          </w:tcPr>
          <w:p w:rsidR="00A279FF" w:rsidRPr="008C282A" w:rsidRDefault="00A279FF" w:rsidP="00A279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Распределение квартир по площади и числу комнат</w:t>
            </w:r>
          </w:p>
        </w:tc>
        <w:tc>
          <w:tcPr>
            <w:tcW w:w="1559" w:type="dxa"/>
            <w:gridSpan w:val="2"/>
            <w:vMerge w:val="restart"/>
          </w:tcPr>
          <w:p w:rsidR="00A279FF" w:rsidRPr="008C282A" w:rsidRDefault="00A279FF" w:rsidP="00A279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жилых помещений,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  <w:vMerge/>
          </w:tcPr>
          <w:p w:rsidR="00A279FF" w:rsidRPr="008C282A" w:rsidRDefault="00A27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A279FF" w:rsidRPr="008C282A" w:rsidRDefault="00A27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279FF" w:rsidRPr="008C282A" w:rsidRDefault="00A27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</w:tcPr>
          <w:p w:rsidR="00A279FF" w:rsidRPr="008C282A" w:rsidRDefault="00A27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279FF" w:rsidRPr="008C282A" w:rsidRDefault="00A27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79FF" w:rsidRPr="008C282A" w:rsidTr="00745E20">
        <w:trPr>
          <w:trHeight w:val="184"/>
        </w:trPr>
        <w:tc>
          <w:tcPr>
            <w:tcW w:w="392" w:type="dxa"/>
            <w:vMerge/>
          </w:tcPr>
          <w:p w:rsidR="00A279FF" w:rsidRDefault="00A27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279FF" w:rsidRPr="008C282A" w:rsidRDefault="00A27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279FF" w:rsidRPr="008C282A" w:rsidRDefault="00A27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279FF" w:rsidRDefault="00A27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279FF" w:rsidRDefault="00A27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279FF" w:rsidRDefault="00A27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279FF" w:rsidRPr="008C282A" w:rsidRDefault="00A27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279FF" w:rsidRPr="008C282A" w:rsidRDefault="00A27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279FF" w:rsidRPr="008C282A" w:rsidRDefault="00A27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279FF" w:rsidRPr="008C282A" w:rsidRDefault="00A27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vMerge/>
            <w:tcBorders>
              <w:bottom w:val="single" w:sz="4" w:space="0" w:color="auto"/>
            </w:tcBorders>
          </w:tcPr>
          <w:p w:rsidR="00A279FF" w:rsidRDefault="00A27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</w:tcPr>
          <w:p w:rsidR="00A279FF" w:rsidRDefault="00A27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279FF" w:rsidRPr="008C282A" w:rsidRDefault="00A27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A279FF" w:rsidRPr="008C282A" w:rsidRDefault="00A27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279FF" w:rsidRPr="008C282A" w:rsidRDefault="00A27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A279FF" w:rsidRPr="008C282A" w:rsidRDefault="00A279FF" w:rsidP="00A279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709" w:type="dxa"/>
            <w:vMerge w:val="restart"/>
            <w:textDirection w:val="btLr"/>
          </w:tcPr>
          <w:p w:rsidR="00A279FF" w:rsidRPr="008C282A" w:rsidRDefault="00A279FF" w:rsidP="00A279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1134" w:type="dxa"/>
            <w:vMerge/>
          </w:tcPr>
          <w:p w:rsidR="00A279FF" w:rsidRPr="008C282A" w:rsidRDefault="00A27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79FF" w:rsidRPr="008C282A" w:rsidTr="00745E20">
        <w:trPr>
          <w:trHeight w:val="184"/>
        </w:trPr>
        <w:tc>
          <w:tcPr>
            <w:tcW w:w="392" w:type="dxa"/>
            <w:vMerge/>
          </w:tcPr>
          <w:p w:rsidR="00A279FF" w:rsidRDefault="00A27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279FF" w:rsidRPr="008C282A" w:rsidRDefault="00A27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279FF" w:rsidRPr="008C282A" w:rsidRDefault="00A27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279FF" w:rsidRDefault="00A27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279FF" w:rsidRDefault="00A27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279FF" w:rsidRDefault="00A27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279FF" w:rsidRPr="008C282A" w:rsidRDefault="00A27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279FF" w:rsidRPr="008C282A" w:rsidRDefault="00A27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279FF" w:rsidRPr="008C282A" w:rsidRDefault="00A27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279FF" w:rsidRPr="008C282A" w:rsidRDefault="00A27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A279FF" w:rsidRPr="008C282A" w:rsidRDefault="00A279FF" w:rsidP="00A279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одной квартиры,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  <w:vMerge w:val="restart"/>
            <w:textDirection w:val="btLr"/>
          </w:tcPr>
          <w:p w:rsidR="00A279FF" w:rsidRPr="008C282A" w:rsidRDefault="00A279FF" w:rsidP="00A279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квартир указанной площади</w:t>
            </w:r>
          </w:p>
        </w:tc>
        <w:tc>
          <w:tcPr>
            <w:tcW w:w="567" w:type="dxa"/>
            <w:vMerge w:val="restart"/>
            <w:textDirection w:val="btLr"/>
          </w:tcPr>
          <w:p w:rsidR="00A279FF" w:rsidRPr="008C282A" w:rsidRDefault="00A279FF" w:rsidP="00A279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Число комнат в квартире</w:t>
            </w: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A279FF" w:rsidRPr="008C282A" w:rsidRDefault="00A27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279FF" w:rsidRPr="008C282A" w:rsidRDefault="00A27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A279FF" w:rsidRPr="008C282A" w:rsidRDefault="00A27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279FF" w:rsidRPr="008C282A" w:rsidRDefault="00A27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279FF" w:rsidRPr="008C282A" w:rsidRDefault="00A27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279FF" w:rsidRPr="008C282A" w:rsidRDefault="00A27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279FF" w:rsidRPr="008C282A" w:rsidRDefault="00A27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79FF" w:rsidRPr="008C282A" w:rsidTr="00745E20">
        <w:trPr>
          <w:cantSplit/>
          <w:trHeight w:val="1665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A279FF" w:rsidRDefault="00A27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279FF" w:rsidRPr="008C282A" w:rsidRDefault="00A27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A279FF" w:rsidRPr="008C282A" w:rsidRDefault="00A27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279FF" w:rsidRDefault="00A27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279FF" w:rsidRDefault="00A27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A279FF" w:rsidRDefault="00A27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279FF" w:rsidRPr="008C282A" w:rsidRDefault="00A27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79FF" w:rsidRPr="008C282A" w:rsidRDefault="00A27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79FF" w:rsidRPr="008C282A" w:rsidRDefault="00A27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79FF" w:rsidRPr="008C282A" w:rsidRDefault="00A27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79FF" w:rsidRPr="008C282A" w:rsidRDefault="00A27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279FF" w:rsidRPr="008C282A" w:rsidRDefault="00A27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79FF" w:rsidRPr="008C282A" w:rsidRDefault="00A27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:rsidR="00A279FF" w:rsidRPr="008C282A" w:rsidRDefault="00A279FF" w:rsidP="00A279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 учетом балконов, лоджий, веранд,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террасс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A279FF" w:rsidRPr="008C282A" w:rsidRDefault="00A279FF" w:rsidP="00A279F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Без учета лоджий, балконов, веранд,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террасс</w:t>
            </w:r>
            <w:proofErr w:type="spellEnd"/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79FF" w:rsidRPr="008C282A" w:rsidRDefault="00A27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A279FF" w:rsidRPr="008C282A" w:rsidRDefault="00A27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279FF" w:rsidRPr="008C282A" w:rsidRDefault="00A27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A279FF" w:rsidRPr="008C282A" w:rsidRDefault="00A27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279FF" w:rsidRPr="008C282A" w:rsidRDefault="00A27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279FF" w:rsidRPr="008C282A" w:rsidRDefault="00A27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79FF" w:rsidRPr="008C282A" w:rsidTr="00745E20">
        <w:tc>
          <w:tcPr>
            <w:tcW w:w="392" w:type="dxa"/>
          </w:tcPr>
          <w:p w:rsidR="00A279FF" w:rsidRDefault="00A279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A279FF" w:rsidRPr="008C282A" w:rsidRDefault="00EE7B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физическое лицо</w:t>
            </w:r>
          </w:p>
        </w:tc>
        <w:tc>
          <w:tcPr>
            <w:tcW w:w="850" w:type="dxa"/>
          </w:tcPr>
          <w:p w:rsidR="00A279FF" w:rsidRPr="003F2EF4" w:rsidRDefault="009F4D24" w:rsidP="00721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Двухквартирный одноэтажный жилой дом блокированной застройки</w:t>
            </w:r>
          </w:p>
        </w:tc>
        <w:tc>
          <w:tcPr>
            <w:tcW w:w="992" w:type="dxa"/>
          </w:tcPr>
          <w:p w:rsidR="00A279FF" w:rsidRPr="008C282A" w:rsidRDefault="00EE7B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единицы общей площади</w:t>
            </w:r>
          </w:p>
        </w:tc>
        <w:tc>
          <w:tcPr>
            <w:tcW w:w="851" w:type="dxa"/>
          </w:tcPr>
          <w:p w:rsidR="00A279FF" w:rsidRPr="008C282A" w:rsidRDefault="00EE7B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подлежит надзору</w:t>
            </w:r>
          </w:p>
        </w:tc>
        <w:tc>
          <w:tcPr>
            <w:tcW w:w="850" w:type="dxa"/>
          </w:tcPr>
          <w:p w:rsidR="00A279FF" w:rsidRPr="003F2EF4" w:rsidRDefault="00EE7B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реконструкция</w:t>
            </w:r>
          </w:p>
        </w:tc>
        <w:tc>
          <w:tcPr>
            <w:tcW w:w="709" w:type="dxa"/>
          </w:tcPr>
          <w:p w:rsidR="00A279FF" w:rsidRPr="003F2EF4" w:rsidRDefault="00EE7B01" w:rsidP="00721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площадь</w:t>
            </w:r>
          </w:p>
        </w:tc>
        <w:tc>
          <w:tcPr>
            <w:tcW w:w="567" w:type="dxa"/>
          </w:tcPr>
          <w:p w:rsidR="00A279FF" w:rsidRPr="003F2EF4" w:rsidRDefault="00EE7B01" w:rsidP="00721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279FF" w:rsidRPr="008C282A" w:rsidRDefault="009F4D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279FF" w:rsidRPr="003F2EF4" w:rsidRDefault="009F4D24" w:rsidP="00721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132,91</w:t>
            </w:r>
          </w:p>
        </w:tc>
        <w:tc>
          <w:tcPr>
            <w:tcW w:w="567" w:type="dxa"/>
          </w:tcPr>
          <w:p w:rsidR="00A279FF" w:rsidRPr="003F2EF4" w:rsidRDefault="00EE7B01" w:rsidP="00721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279FF" w:rsidRPr="008C282A" w:rsidRDefault="00EE7B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279FF" w:rsidRPr="008C282A" w:rsidRDefault="00EE7B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279FF" w:rsidRPr="008C282A" w:rsidRDefault="001E5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132,91</w:t>
            </w:r>
          </w:p>
        </w:tc>
        <w:tc>
          <w:tcPr>
            <w:tcW w:w="709" w:type="dxa"/>
          </w:tcPr>
          <w:p w:rsidR="00A279FF" w:rsidRPr="008C282A" w:rsidRDefault="001E5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132,91</w:t>
            </w:r>
          </w:p>
        </w:tc>
        <w:tc>
          <w:tcPr>
            <w:tcW w:w="567" w:type="dxa"/>
          </w:tcPr>
          <w:p w:rsidR="00A279FF" w:rsidRPr="008C282A" w:rsidRDefault="00EE7B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A279FF" w:rsidRPr="008C282A" w:rsidRDefault="00EE7B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представлена</w:t>
            </w:r>
            <w:proofErr w:type="gramEnd"/>
          </w:p>
        </w:tc>
        <w:tc>
          <w:tcPr>
            <w:tcW w:w="851" w:type="dxa"/>
          </w:tcPr>
          <w:p w:rsidR="00A279FF" w:rsidRPr="008C282A" w:rsidRDefault="009F4D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Пенобетон </w:t>
            </w:r>
          </w:p>
        </w:tc>
        <w:tc>
          <w:tcPr>
            <w:tcW w:w="850" w:type="dxa"/>
          </w:tcPr>
          <w:p w:rsidR="00A279FF" w:rsidRPr="00EE7B01" w:rsidRDefault="00EE7B01" w:rsidP="009F4D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18-RU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18514000-01-201</w:t>
            </w:r>
            <w:r w:rsidR="009F4D2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A279FF" w:rsidRPr="008C282A" w:rsidRDefault="009F4D24" w:rsidP="009F4D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EE7B0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1E5C5A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="00EE7B01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A279FF" w:rsidRPr="003E6895" w:rsidRDefault="003E6895" w:rsidP="009F4D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№18-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18514000-0</w:t>
            </w:r>
            <w:r w:rsidR="009F4D2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 w:rsidR="009F4D2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="009F4D24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9F4D2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9F4D2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EE7B01" w:rsidRPr="008C282A" w:rsidTr="00745E20">
        <w:tc>
          <w:tcPr>
            <w:tcW w:w="392" w:type="dxa"/>
          </w:tcPr>
          <w:p w:rsidR="00EE7B01" w:rsidRDefault="003E68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EE7B01" w:rsidRPr="008C282A" w:rsidRDefault="009F4D24" w:rsidP="003129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Акционерное общество «Ижевский завод пластмасс»</w:t>
            </w:r>
            <w:r w:rsidR="001E5C5A">
              <w:rPr>
                <w:rFonts w:ascii="Times New Roman" w:hAnsi="Times New Roman" w:cs="Times New Roman"/>
                <w:sz w:val="16"/>
                <w:szCs w:val="16"/>
              </w:rPr>
              <w:t xml:space="preserve">  УР, </w:t>
            </w:r>
            <w:proofErr w:type="spellStart"/>
            <w:r w:rsidR="001E5C5A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="001E5C5A"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 w:rsidR="001E5C5A">
              <w:rPr>
                <w:rFonts w:ascii="Times New Roman" w:hAnsi="Times New Roman" w:cs="Times New Roman"/>
                <w:sz w:val="16"/>
                <w:szCs w:val="16"/>
              </w:rPr>
              <w:t>жевск</w:t>
            </w:r>
            <w:proofErr w:type="spellEnd"/>
            <w:r w:rsidR="001E5C5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1E5C5A">
              <w:rPr>
                <w:rFonts w:ascii="Times New Roman" w:hAnsi="Times New Roman" w:cs="Times New Roman"/>
                <w:sz w:val="16"/>
                <w:szCs w:val="16"/>
              </w:rPr>
              <w:t>ул.автозаводская</w:t>
            </w:r>
            <w:proofErr w:type="spellEnd"/>
            <w:r w:rsidR="001E5C5A">
              <w:rPr>
                <w:rFonts w:ascii="Times New Roman" w:hAnsi="Times New Roman" w:cs="Times New Roman"/>
                <w:sz w:val="16"/>
                <w:szCs w:val="16"/>
              </w:rPr>
              <w:t>, д.7</w:t>
            </w:r>
          </w:p>
        </w:tc>
        <w:tc>
          <w:tcPr>
            <w:tcW w:w="850" w:type="dxa"/>
          </w:tcPr>
          <w:p w:rsidR="00EE7B01" w:rsidRPr="003F2EF4" w:rsidRDefault="009F4D24" w:rsidP="003129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Строительство гостевого дома литер «Г»</w:t>
            </w:r>
          </w:p>
        </w:tc>
        <w:tc>
          <w:tcPr>
            <w:tcW w:w="992" w:type="dxa"/>
          </w:tcPr>
          <w:p w:rsidR="00EE7B01" w:rsidRPr="008C282A" w:rsidRDefault="00EE7B01" w:rsidP="003129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единицы общей площади</w:t>
            </w:r>
          </w:p>
        </w:tc>
        <w:tc>
          <w:tcPr>
            <w:tcW w:w="851" w:type="dxa"/>
          </w:tcPr>
          <w:p w:rsidR="00EE7B01" w:rsidRPr="008C282A" w:rsidRDefault="00EE7B01" w:rsidP="003129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подлежит надзору</w:t>
            </w:r>
          </w:p>
        </w:tc>
        <w:tc>
          <w:tcPr>
            <w:tcW w:w="850" w:type="dxa"/>
          </w:tcPr>
          <w:p w:rsidR="00EE7B01" w:rsidRPr="008C282A" w:rsidRDefault="001E5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строительство</w:t>
            </w:r>
          </w:p>
        </w:tc>
        <w:tc>
          <w:tcPr>
            <w:tcW w:w="709" w:type="dxa"/>
          </w:tcPr>
          <w:p w:rsidR="00EE7B01" w:rsidRPr="003F2EF4" w:rsidRDefault="00EE7B01" w:rsidP="00721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площадь</w:t>
            </w:r>
          </w:p>
        </w:tc>
        <w:tc>
          <w:tcPr>
            <w:tcW w:w="567" w:type="dxa"/>
          </w:tcPr>
          <w:p w:rsidR="00EE7B01" w:rsidRPr="003F2EF4" w:rsidRDefault="00EE7B01" w:rsidP="00721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EE7B01" w:rsidRPr="008C282A" w:rsidRDefault="001E5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484,4</w:t>
            </w:r>
          </w:p>
        </w:tc>
        <w:tc>
          <w:tcPr>
            <w:tcW w:w="567" w:type="dxa"/>
          </w:tcPr>
          <w:p w:rsidR="00EE7B01" w:rsidRPr="003F2EF4" w:rsidRDefault="001E5C5A" w:rsidP="00721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131,5</w:t>
            </w:r>
          </w:p>
        </w:tc>
        <w:tc>
          <w:tcPr>
            <w:tcW w:w="567" w:type="dxa"/>
          </w:tcPr>
          <w:p w:rsidR="00EE7B01" w:rsidRPr="003F2EF4" w:rsidRDefault="00EE7B01" w:rsidP="00721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E7B01" w:rsidRPr="008C282A" w:rsidRDefault="00EE7B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E7B01" w:rsidRPr="008C282A" w:rsidRDefault="00EE7B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EE7B01" w:rsidRPr="008C282A" w:rsidRDefault="001E5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131,5</w:t>
            </w:r>
          </w:p>
        </w:tc>
        <w:tc>
          <w:tcPr>
            <w:tcW w:w="709" w:type="dxa"/>
          </w:tcPr>
          <w:p w:rsidR="00EE7B01" w:rsidRPr="008C282A" w:rsidRDefault="001E5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131,5</w:t>
            </w:r>
          </w:p>
        </w:tc>
        <w:tc>
          <w:tcPr>
            <w:tcW w:w="567" w:type="dxa"/>
          </w:tcPr>
          <w:p w:rsidR="00EE7B01" w:rsidRPr="008C282A" w:rsidRDefault="00EE7B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EE7B01" w:rsidRPr="008C282A" w:rsidRDefault="00EE7B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представлена</w:t>
            </w:r>
            <w:proofErr w:type="gramEnd"/>
          </w:p>
        </w:tc>
        <w:tc>
          <w:tcPr>
            <w:tcW w:w="851" w:type="dxa"/>
          </w:tcPr>
          <w:p w:rsidR="00EE7B01" w:rsidRPr="008C282A" w:rsidRDefault="001E5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дерево</w:t>
            </w:r>
          </w:p>
        </w:tc>
        <w:tc>
          <w:tcPr>
            <w:tcW w:w="850" w:type="dxa"/>
          </w:tcPr>
          <w:p w:rsidR="00EE7B01" w:rsidRPr="00EE7B01" w:rsidRDefault="00EE7B01" w:rsidP="001E5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18-RU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18514000-0</w:t>
            </w:r>
            <w:r w:rsidR="001E5C5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 w:rsidR="001E5C5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EE7B01" w:rsidRPr="008C282A" w:rsidRDefault="001E5C5A" w:rsidP="001E5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EE7B0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02.</w:t>
            </w:r>
            <w:r w:rsidR="00EE7B01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EE7B01" w:rsidRPr="003E6895" w:rsidRDefault="003E6895" w:rsidP="001E5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 w:rsidR="001E5C5A">
              <w:rPr>
                <w:rFonts w:ascii="Times New Roman" w:hAnsi="Times New Roman" w:cs="Times New Roman"/>
                <w:sz w:val="16"/>
                <w:szCs w:val="16"/>
              </w:rPr>
              <w:t>08.12.2017</w:t>
            </w:r>
          </w:p>
        </w:tc>
      </w:tr>
      <w:tr w:rsidR="00EE7B01" w:rsidRPr="008C282A" w:rsidTr="00745E20">
        <w:tc>
          <w:tcPr>
            <w:tcW w:w="392" w:type="dxa"/>
          </w:tcPr>
          <w:p w:rsidR="00EE7B01" w:rsidRDefault="00482B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EE7B01" w:rsidRPr="008C282A" w:rsidRDefault="001E5C5A" w:rsidP="003129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Акционерное общество «Ижевский завод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пластмасс»  УР,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жевск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ул.автозаводская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д.7</w:t>
            </w:r>
          </w:p>
        </w:tc>
        <w:tc>
          <w:tcPr>
            <w:tcW w:w="850" w:type="dxa"/>
          </w:tcPr>
          <w:p w:rsidR="00EE7B01" w:rsidRPr="003F2EF4" w:rsidRDefault="001E5C5A" w:rsidP="003129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Реконструкция гостевого дома (гостиницы) литер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«А» со строительством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пристроя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(литер «А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»)</w:t>
            </w:r>
          </w:p>
        </w:tc>
        <w:tc>
          <w:tcPr>
            <w:tcW w:w="992" w:type="dxa"/>
          </w:tcPr>
          <w:p w:rsidR="00EE7B01" w:rsidRPr="008C282A" w:rsidRDefault="00EE7B01" w:rsidP="003129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единицы общей площади</w:t>
            </w:r>
          </w:p>
        </w:tc>
        <w:tc>
          <w:tcPr>
            <w:tcW w:w="851" w:type="dxa"/>
          </w:tcPr>
          <w:p w:rsidR="00EE7B01" w:rsidRPr="008C282A" w:rsidRDefault="00EE7B01" w:rsidP="003129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подлежит надзору</w:t>
            </w:r>
          </w:p>
        </w:tc>
        <w:tc>
          <w:tcPr>
            <w:tcW w:w="850" w:type="dxa"/>
          </w:tcPr>
          <w:p w:rsidR="00EE7B01" w:rsidRPr="008C282A" w:rsidRDefault="00EE7B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реконструкция</w:t>
            </w:r>
          </w:p>
        </w:tc>
        <w:tc>
          <w:tcPr>
            <w:tcW w:w="709" w:type="dxa"/>
          </w:tcPr>
          <w:p w:rsidR="00EE7B01" w:rsidRPr="003F2EF4" w:rsidRDefault="00EE7B01" w:rsidP="00721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площадь</w:t>
            </w:r>
          </w:p>
        </w:tc>
        <w:tc>
          <w:tcPr>
            <w:tcW w:w="567" w:type="dxa"/>
          </w:tcPr>
          <w:p w:rsidR="00EE7B01" w:rsidRPr="003F2EF4" w:rsidRDefault="00EE7B01" w:rsidP="00721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EE7B01" w:rsidRPr="008C282A" w:rsidRDefault="001E5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285,4</w:t>
            </w:r>
          </w:p>
        </w:tc>
        <w:tc>
          <w:tcPr>
            <w:tcW w:w="567" w:type="dxa"/>
          </w:tcPr>
          <w:p w:rsidR="00EE7B01" w:rsidRPr="003F2EF4" w:rsidRDefault="001E5C5A" w:rsidP="00721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86,7</w:t>
            </w:r>
          </w:p>
        </w:tc>
        <w:tc>
          <w:tcPr>
            <w:tcW w:w="567" w:type="dxa"/>
          </w:tcPr>
          <w:p w:rsidR="00EE7B01" w:rsidRPr="003F2EF4" w:rsidRDefault="00EE7B01" w:rsidP="00721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E7B01" w:rsidRPr="008C282A" w:rsidRDefault="00EE7B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E7B01" w:rsidRPr="008C282A" w:rsidRDefault="00EE7B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EE7B01" w:rsidRPr="008C282A" w:rsidRDefault="001E5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86,7</w:t>
            </w:r>
          </w:p>
        </w:tc>
        <w:tc>
          <w:tcPr>
            <w:tcW w:w="709" w:type="dxa"/>
          </w:tcPr>
          <w:p w:rsidR="00EE7B01" w:rsidRPr="008C282A" w:rsidRDefault="001E5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86,7</w:t>
            </w:r>
          </w:p>
        </w:tc>
        <w:tc>
          <w:tcPr>
            <w:tcW w:w="567" w:type="dxa"/>
          </w:tcPr>
          <w:p w:rsidR="00EE7B01" w:rsidRPr="008C282A" w:rsidRDefault="00EE7B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EE7B01" w:rsidRPr="008C282A" w:rsidRDefault="00EE7B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представлена</w:t>
            </w:r>
            <w:proofErr w:type="gramEnd"/>
          </w:p>
        </w:tc>
        <w:tc>
          <w:tcPr>
            <w:tcW w:w="851" w:type="dxa"/>
          </w:tcPr>
          <w:p w:rsidR="00EE7B01" w:rsidRPr="008C282A" w:rsidRDefault="000713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Дерево, кирпич</w:t>
            </w:r>
          </w:p>
        </w:tc>
        <w:tc>
          <w:tcPr>
            <w:tcW w:w="850" w:type="dxa"/>
          </w:tcPr>
          <w:p w:rsidR="00EE7B01" w:rsidRPr="00EE7B01" w:rsidRDefault="00EE7B01" w:rsidP="000713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18-RU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18514000-0</w:t>
            </w:r>
            <w:r w:rsidR="0007137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 w:rsidR="0007137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EE7B01" w:rsidRPr="008C282A" w:rsidRDefault="00071378" w:rsidP="000713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EE7B01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E7B01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EE7B01" w:rsidRPr="003E6895" w:rsidRDefault="003E6895" w:rsidP="000713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 w:rsidR="00071378">
              <w:rPr>
                <w:rFonts w:ascii="Times New Roman" w:hAnsi="Times New Roman" w:cs="Times New Roman"/>
                <w:sz w:val="16"/>
                <w:szCs w:val="16"/>
              </w:rPr>
              <w:t>18.12.2017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20C36" w:rsidRPr="008C282A" w:rsidTr="00745E20">
        <w:tc>
          <w:tcPr>
            <w:tcW w:w="392" w:type="dxa"/>
          </w:tcPr>
          <w:p w:rsidR="00420C36" w:rsidRDefault="00420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709" w:type="dxa"/>
          </w:tcPr>
          <w:p w:rsidR="00420C36" w:rsidRDefault="00071378" w:rsidP="003129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Акционерное общество «Ижевский завод пластмасс»  УР,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жевск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ул.автозаводская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д.7</w:t>
            </w:r>
          </w:p>
        </w:tc>
        <w:tc>
          <w:tcPr>
            <w:tcW w:w="850" w:type="dxa"/>
          </w:tcPr>
          <w:p w:rsidR="00420C36" w:rsidRDefault="00071378" w:rsidP="003129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Строительство бани сторожа</w:t>
            </w:r>
          </w:p>
        </w:tc>
        <w:tc>
          <w:tcPr>
            <w:tcW w:w="992" w:type="dxa"/>
          </w:tcPr>
          <w:p w:rsidR="00420C36" w:rsidRDefault="00420C36" w:rsidP="003129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единицы общей площади</w:t>
            </w:r>
          </w:p>
        </w:tc>
        <w:tc>
          <w:tcPr>
            <w:tcW w:w="851" w:type="dxa"/>
          </w:tcPr>
          <w:p w:rsidR="00420C36" w:rsidRDefault="00420C36" w:rsidP="003129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подлежит надзору</w:t>
            </w:r>
          </w:p>
        </w:tc>
        <w:tc>
          <w:tcPr>
            <w:tcW w:w="850" w:type="dxa"/>
          </w:tcPr>
          <w:p w:rsidR="00420C36" w:rsidRDefault="000713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строительство</w:t>
            </w:r>
          </w:p>
        </w:tc>
        <w:tc>
          <w:tcPr>
            <w:tcW w:w="709" w:type="dxa"/>
          </w:tcPr>
          <w:p w:rsidR="00420C36" w:rsidRDefault="00420C36" w:rsidP="00721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площадь</w:t>
            </w:r>
          </w:p>
        </w:tc>
        <w:tc>
          <w:tcPr>
            <w:tcW w:w="567" w:type="dxa"/>
          </w:tcPr>
          <w:p w:rsidR="00420C36" w:rsidRDefault="00420C36" w:rsidP="00721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420C36" w:rsidRDefault="000713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96,4</w:t>
            </w:r>
          </w:p>
        </w:tc>
        <w:tc>
          <w:tcPr>
            <w:tcW w:w="567" w:type="dxa"/>
          </w:tcPr>
          <w:p w:rsidR="00420C36" w:rsidRDefault="00071378" w:rsidP="00721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43,8</w:t>
            </w:r>
          </w:p>
        </w:tc>
        <w:tc>
          <w:tcPr>
            <w:tcW w:w="567" w:type="dxa"/>
          </w:tcPr>
          <w:p w:rsidR="00420C36" w:rsidRDefault="00420C36" w:rsidP="00721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20C36" w:rsidRDefault="00420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20C36" w:rsidRDefault="00420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20C36" w:rsidRDefault="000713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43,8</w:t>
            </w:r>
          </w:p>
        </w:tc>
        <w:tc>
          <w:tcPr>
            <w:tcW w:w="709" w:type="dxa"/>
          </w:tcPr>
          <w:p w:rsidR="00420C36" w:rsidRDefault="000713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43,8</w:t>
            </w:r>
          </w:p>
        </w:tc>
        <w:tc>
          <w:tcPr>
            <w:tcW w:w="567" w:type="dxa"/>
          </w:tcPr>
          <w:p w:rsidR="00420C36" w:rsidRDefault="00420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420C36" w:rsidRDefault="00420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представлена</w:t>
            </w:r>
            <w:proofErr w:type="gramEnd"/>
          </w:p>
        </w:tc>
        <w:tc>
          <w:tcPr>
            <w:tcW w:w="851" w:type="dxa"/>
          </w:tcPr>
          <w:p w:rsidR="00420C36" w:rsidRDefault="000713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дерево</w:t>
            </w:r>
          </w:p>
        </w:tc>
        <w:tc>
          <w:tcPr>
            <w:tcW w:w="850" w:type="dxa"/>
          </w:tcPr>
          <w:p w:rsidR="00420C36" w:rsidRPr="00071378" w:rsidRDefault="00420C36" w:rsidP="000713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RU18514000-04-201</w:t>
            </w:r>
            <w:r w:rsidR="0007137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420C36" w:rsidRPr="00071378" w:rsidRDefault="000713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19.02.2018</w:t>
            </w:r>
          </w:p>
        </w:tc>
        <w:tc>
          <w:tcPr>
            <w:tcW w:w="1134" w:type="dxa"/>
          </w:tcPr>
          <w:p w:rsidR="00420C36" w:rsidRPr="005742EF" w:rsidRDefault="005742EF" w:rsidP="000713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 w:rsidR="00071378">
              <w:rPr>
                <w:rFonts w:ascii="Times New Roman" w:hAnsi="Times New Roman" w:cs="Times New Roman"/>
                <w:sz w:val="16"/>
                <w:szCs w:val="16"/>
              </w:rPr>
              <w:t>28.12.2017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742EF" w:rsidRPr="008C282A" w:rsidTr="00745E20">
        <w:tc>
          <w:tcPr>
            <w:tcW w:w="392" w:type="dxa"/>
          </w:tcPr>
          <w:p w:rsidR="005742EF" w:rsidRDefault="005742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5742EF" w:rsidRDefault="00071378" w:rsidP="003129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Акционерное общество «Ижевский завод пластмасс»  УР,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жевск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ул.автозаводская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д.7</w:t>
            </w:r>
          </w:p>
        </w:tc>
        <w:tc>
          <w:tcPr>
            <w:tcW w:w="850" w:type="dxa"/>
          </w:tcPr>
          <w:p w:rsidR="005742EF" w:rsidRDefault="00071378" w:rsidP="003129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Строительство гостевого дома литер «Л» (шатер)</w:t>
            </w:r>
          </w:p>
        </w:tc>
        <w:tc>
          <w:tcPr>
            <w:tcW w:w="992" w:type="dxa"/>
          </w:tcPr>
          <w:p w:rsidR="005742EF" w:rsidRDefault="005742EF" w:rsidP="003129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единицы общей площади</w:t>
            </w:r>
          </w:p>
        </w:tc>
        <w:tc>
          <w:tcPr>
            <w:tcW w:w="851" w:type="dxa"/>
          </w:tcPr>
          <w:p w:rsidR="005742EF" w:rsidRDefault="005742EF" w:rsidP="003129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подлежит надзору </w:t>
            </w:r>
          </w:p>
        </w:tc>
        <w:tc>
          <w:tcPr>
            <w:tcW w:w="850" w:type="dxa"/>
          </w:tcPr>
          <w:p w:rsidR="005742EF" w:rsidRDefault="005742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</w:t>
            </w:r>
          </w:p>
        </w:tc>
        <w:tc>
          <w:tcPr>
            <w:tcW w:w="709" w:type="dxa"/>
          </w:tcPr>
          <w:p w:rsidR="005742EF" w:rsidRDefault="005742EF" w:rsidP="00721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площадь</w:t>
            </w:r>
          </w:p>
        </w:tc>
        <w:tc>
          <w:tcPr>
            <w:tcW w:w="567" w:type="dxa"/>
          </w:tcPr>
          <w:p w:rsidR="005742EF" w:rsidRDefault="005742EF" w:rsidP="00721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5742EF" w:rsidRDefault="000713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415,1</w:t>
            </w:r>
          </w:p>
        </w:tc>
        <w:tc>
          <w:tcPr>
            <w:tcW w:w="567" w:type="dxa"/>
          </w:tcPr>
          <w:p w:rsidR="005742EF" w:rsidRDefault="00071378" w:rsidP="00721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105,1</w:t>
            </w:r>
          </w:p>
        </w:tc>
        <w:tc>
          <w:tcPr>
            <w:tcW w:w="567" w:type="dxa"/>
          </w:tcPr>
          <w:p w:rsidR="005742EF" w:rsidRDefault="005742EF" w:rsidP="00721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742EF" w:rsidRDefault="005742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742EF" w:rsidRDefault="005742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742EF" w:rsidRDefault="000713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105,1</w:t>
            </w:r>
          </w:p>
        </w:tc>
        <w:tc>
          <w:tcPr>
            <w:tcW w:w="709" w:type="dxa"/>
          </w:tcPr>
          <w:p w:rsidR="005742EF" w:rsidRDefault="000713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105,1</w:t>
            </w:r>
          </w:p>
        </w:tc>
        <w:tc>
          <w:tcPr>
            <w:tcW w:w="567" w:type="dxa"/>
          </w:tcPr>
          <w:p w:rsidR="005742EF" w:rsidRDefault="005742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5742EF" w:rsidRDefault="005742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представлена</w:t>
            </w:r>
            <w:proofErr w:type="gramEnd"/>
          </w:p>
        </w:tc>
        <w:tc>
          <w:tcPr>
            <w:tcW w:w="851" w:type="dxa"/>
          </w:tcPr>
          <w:p w:rsidR="005742EF" w:rsidRDefault="000713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дерево</w:t>
            </w:r>
          </w:p>
        </w:tc>
        <w:tc>
          <w:tcPr>
            <w:tcW w:w="850" w:type="dxa"/>
          </w:tcPr>
          <w:p w:rsidR="005742EF" w:rsidRPr="00071378" w:rsidRDefault="005742EF" w:rsidP="000713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RU18514000-05-201</w:t>
            </w:r>
            <w:r w:rsidR="0007137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5742EF" w:rsidRPr="00071378" w:rsidRDefault="005742EF" w:rsidP="000713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="00071378">
              <w:rPr>
                <w:rFonts w:ascii="Times New Roman" w:hAnsi="Times New Roman" w:cs="Times New Roman"/>
                <w:sz w:val="16"/>
                <w:szCs w:val="16"/>
              </w:rPr>
              <w:t>9.02.2018</w:t>
            </w:r>
          </w:p>
        </w:tc>
        <w:tc>
          <w:tcPr>
            <w:tcW w:w="1134" w:type="dxa"/>
          </w:tcPr>
          <w:p w:rsidR="005742EF" w:rsidRPr="005742EF" w:rsidRDefault="005742EF" w:rsidP="000713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 w:rsidR="00071378">
              <w:rPr>
                <w:rFonts w:ascii="Times New Roman" w:hAnsi="Times New Roman" w:cs="Times New Roman"/>
                <w:sz w:val="16"/>
                <w:szCs w:val="16"/>
              </w:rPr>
              <w:t>08.12.2017</w:t>
            </w:r>
          </w:p>
        </w:tc>
      </w:tr>
      <w:tr w:rsidR="005742EF" w:rsidRPr="008C282A" w:rsidTr="00745E20">
        <w:tc>
          <w:tcPr>
            <w:tcW w:w="392" w:type="dxa"/>
          </w:tcPr>
          <w:p w:rsidR="005742EF" w:rsidRDefault="005742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5742EF" w:rsidRDefault="00071378" w:rsidP="003129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Акционерное общество «Ижевский завод пластмасс»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УР,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жевск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ул.автозаводская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д.7</w:t>
            </w:r>
          </w:p>
        </w:tc>
        <w:tc>
          <w:tcPr>
            <w:tcW w:w="850" w:type="dxa"/>
          </w:tcPr>
          <w:p w:rsidR="005742EF" w:rsidRDefault="00071378" w:rsidP="003129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Строительство дома егеря литер «М»</w:t>
            </w:r>
          </w:p>
        </w:tc>
        <w:tc>
          <w:tcPr>
            <w:tcW w:w="992" w:type="dxa"/>
          </w:tcPr>
          <w:p w:rsidR="005742EF" w:rsidRDefault="00BF4984" w:rsidP="003129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единицы общей площади</w:t>
            </w:r>
          </w:p>
        </w:tc>
        <w:tc>
          <w:tcPr>
            <w:tcW w:w="851" w:type="dxa"/>
          </w:tcPr>
          <w:p w:rsidR="005742EF" w:rsidRDefault="00031D8E" w:rsidP="003129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подлежит надзору</w:t>
            </w:r>
          </w:p>
        </w:tc>
        <w:tc>
          <w:tcPr>
            <w:tcW w:w="850" w:type="dxa"/>
          </w:tcPr>
          <w:p w:rsidR="005742EF" w:rsidRDefault="00031D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строительство</w:t>
            </w:r>
          </w:p>
        </w:tc>
        <w:tc>
          <w:tcPr>
            <w:tcW w:w="709" w:type="dxa"/>
          </w:tcPr>
          <w:p w:rsidR="005742EF" w:rsidRDefault="00071378" w:rsidP="00721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площадь</w:t>
            </w:r>
          </w:p>
        </w:tc>
        <w:tc>
          <w:tcPr>
            <w:tcW w:w="567" w:type="dxa"/>
          </w:tcPr>
          <w:p w:rsidR="005742EF" w:rsidRDefault="00031D8E" w:rsidP="00721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5742EF" w:rsidRDefault="000713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112,1</w:t>
            </w:r>
          </w:p>
        </w:tc>
        <w:tc>
          <w:tcPr>
            <w:tcW w:w="567" w:type="dxa"/>
          </w:tcPr>
          <w:p w:rsidR="005742EF" w:rsidRDefault="00071378" w:rsidP="00071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46,7</w:t>
            </w:r>
          </w:p>
        </w:tc>
        <w:tc>
          <w:tcPr>
            <w:tcW w:w="567" w:type="dxa"/>
          </w:tcPr>
          <w:p w:rsidR="005742EF" w:rsidRDefault="00031D8E" w:rsidP="00721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742EF" w:rsidRDefault="00031D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742EF" w:rsidRDefault="00031D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742EF" w:rsidRDefault="00071378" w:rsidP="00071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46,7</w:t>
            </w:r>
          </w:p>
        </w:tc>
        <w:tc>
          <w:tcPr>
            <w:tcW w:w="709" w:type="dxa"/>
          </w:tcPr>
          <w:p w:rsidR="005742EF" w:rsidRDefault="00071378" w:rsidP="00071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46,7</w:t>
            </w:r>
          </w:p>
        </w:tc>
        <w:tc>
          <w:tcPr>
            <w:tcW w:w="567" w:type="dxa"/>
          </w:tcPr>
          <w:p w:rsidR="005742EF" w:rsidRDefault="00031D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5742EF" w:rsidRDefault="00031D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представлена</w:t>
            </w:r>
            <w:proofErr w:type="gramEnd"/>
          </w:p>
        </w:tc>
        <w:tc>
          <w:tcPr>
            <w:tcW w:w="851" w:type="dxa"/>
          </w:tcPr>
          <w:p w:rsidR="005742EF" w:rsidRDefault="000713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дерево</w:t>
            </w:r>
          </w:p>
        </w:tc>
        <w:tc>
          <w:tcPr>
            <w:tcW w:w="850" w:type="dxa"/>
          </w:tcPr>
          <w:p w:rsidR="005742EF" w:rsidRPr="00071378" w:rsidRDefault="00031D8E" w:rsidP="000713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№18-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RU18514000-06-20</w:t>
            </w:r>
            <w:r w:rsidR="00071378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09" w:type="dxa"/>
          </w:tcPr>
          <w:p w:rsidR="005742EF" w:rsidRPr="00031D8E" w:rsidRDefault="000713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19.02.2018</w:t>
            </w:r>
          </w:p>
        </w:tc>
        <w:tc>
          <w:tcPr>
            <w:tcW w:w="1134" w:type="dxa"/>
          </w:tcPr>
          <w:p w:rsidR="005742EF" w:rsidRPr="00031D8E" w:rsidRDefault="00BF49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05.12.2017</w:t>
            </w:r>
          </w:p>
        </w:tc>
      </w:tr>
      <w:tr w:rsidR="005742EF" w:rsidRPr="008C282A" w:rsidTr="00745E20">
        <w:tc>
          <w:tcPr>
            <w:tcW w:w="392" w:type="dxa"/>
          </w:tcPr>
          <w:p w:rsidR="005742EF" w:rsidRDefault="005742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709" w:type="dxa"/>
          </w:tcPr>
          <w:p w:rsidR="005742EF" w:rsidRDefault="00BF4984" w:rsidP="003129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Акционерное общество «Ижевский завод пластмасс»  УР,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жевск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ул.автозаводская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д.7</w:t>
            </w:r>
          </w:p>
        </w:tc>
        <w:tc>
          <w:tcPr>
            <w:tcW w:w="850" w:type="dxa"/>
          </w:tcPr>
          <w:p w:rsidR="005742EF" w:rsidRDefault="00BF4984" w:rsidP="003129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Реконструкция сторожевого дома литер «В» с полной разборкой и строительством вновь</w:t>
            </w:r>
          </w:p>
        </w:tc>
        <w:tc>
          <w:tcPr>
            <w:tcW w:w="992" w:type="dxa"/>
          </w:tcPr>
          <w:p w:rsidR="005742EF" w:rsidRDefault="00BF4984" w:rsidP="003129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единицы общей площади</w:t>
            </w:r>
          </w:p>
        </w:tc>
        <w:tc>
          <w:tcPr>
            <w:tcW w:w="851" w:type="dxa"/>
          </w:tcPr>
          <w:p w:rsidR="005742EF" w:rsidRDefault="00BF4984" w:rsidP="003129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подлежит надзору</w:t>
            </w:r>
          </w:p>
        </w:tc>
        <w:tc>
          <w:tcPr>
            <w:tcW w:w="850" w:type="dxa"/>
          </w:tcPr>
          <w:p w:rsidR="005742EF" w:rsidRDefault="00BF49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реконструкция</w:t>
            </w:r>
          </w:p>
        </w:tc>
        <w:tc>
          <w:tcPr>
            <w:tcW w:w="709" w:type="dxa"/>
          </w:tcPr>
          <w:p w:rsidR="005742EF" w:rsidRDefault="00BF4984" w:rsidP="00721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площадь</w:t>
            </w:r>
          </w:p>
        </w:tc>
        <w:tc>
          <w:tcPr>
            <w:tcW w:w="567" w:type="dxa"/>
          </w:tcPr>
          <w:p w:rsidR="005742EF" w:rsidRDefault="00BF4984" w:rsidP="00721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5742EF" w:rsidRDefault="00BF49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200,88</w:t>
            </w:r>
          </w:p>
        </w:tc>
        <w:tc>
          <w:tcPr>
            <w:tcW w:w="567" w:type="dxa"/>
          </w:tcPr>
          <w:p w:rsidR="005742EF" w:rsidRDefault="00BF4984" w:rsidP="00721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74,4</w:t>
            </w:r>
          </w:p>
        </w:tc>
        <w:tc>
          <w:tcPr>
            <w:tcW w:w="567" w:type="dxa"/>
          </w:tcPr>
          <w:p w:rsidR="005742EF" w:rsidRDefault="00BF4984" w:rsidP="00721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742EF" w:rsidRDefault="00031D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742EF" w:rsidRDefault="003610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742EF" w:rsidRDefault="00BF4984" w:rsidP="00BF49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74,4</w:t>
            </w:r>
          </w:p>
        </w:tc>
        <w:tc>
          <w:tcPr>
            <w:tcW w:w="709" w:type="dxa"/>
          </w:tcPr>
          <w:p w:rsidR="005742EF" w:rsidRDefault="00BF4984" w:rsidP="00BF49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74,4</w:t>
            </w:r>
          </w:p>
        </w:tc>
        <w:tc>
          <w:tcPr>
            <w:tcW w:w="567" w:type="dxa"/>
          </w:tcPr>
          <w:p w:rsidR="005742EF" w:rsidRDefault="003610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5742EF" w:rsidRDefault="003610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представлена</w:t>
            </w:r>
            <w:proofErr w:type="gramEnd"/>
          </w:p>
        </w:tc>
        <w:tc>
          <w:tcPr>
            <w:tcW w:w="851" w:type="dxa"/>
          </w:tcPr>
          <w:p w:rsidR="005742EF" w:rsidRDefault="00BF49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дерево</w:t>
            </w:r>
          </w:p>
        </w:tc>
        <w:tc>
          <w:tcPr>
            <w:tcW w:w="850" w:type="dxa"/>
          </w:tcPr>
          <w:p w:rsidR="005742EF" w:rsidRPr="003610F2" w:rsidRDefault="003610F2" w:rsidP="00BF49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№18-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18514000-07-201</w:t>
            </w:r>
            <w:r w:rsidR="00BF498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5742EF" w:rsidRPr="00031D8E" w:rsidRDefault="00BF49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19.02.2018</w:t>
            </w:r>
          </w:p>
        </w:tc>
        <w:tc>
          <w:tcPr>
            <w:tcW w:w="1134" w:type="dxa"/>
          </w:tcPr>
          <w:p w:rsidR="005742EF" w:rsidRPr="00BF4984" w:rsidRDefault="00BF4984" w:rsidP="00BF49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05.12.2017</w:t>
            </w:r>
          </w:p>
        </w:tc>
      </w:tr>
      <w:tr w:rsidR="003610F2" w:rsidRPr="008C282A" w:rsidTr="00745E20">
        <w:tc>
          <w:tcPr>
            <w:tcW w:w="392" w:type="dxa"/>
          </w:tcPr>
          <w:p w:rsidR="003610F2" w:rsidRDefault="003610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3610F2" w:rsidRDefault="00BF4984" w:rsidP="003129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Акционерное общество «Ижевский завод пластмасс»  УР,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жевск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ул.автозаводская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д.7</w:t>
            </w:r>
          </w:p>
        </w:tc>
        <w:tc>
          <w:tcPr>
            <w:tcW w:w="850" w:type="dxa"/>
          </w:tcPr>
          <w:p w:rsidR="003610F2" w:rsidRDefault="00BF4984" w:rsidP="003129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Строительство склада литер «Н» и «Н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992" w:type="dxa"/>
          </w:tcPr>
          <w:p w:rsidR="003610F2" w:rsidRDefault="00BF4984" w:rsidP="003129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единицы общей площади</w:t>
            </w:r>
          </w:p>
        </w:tc>
        <w:tc>
          <w:tcPr>
            <w:tcW w:w="851" w:type="dxa"/>
          </w:tcPr>
          <w:p w:rsidR="003610F2" w:rsidRDefault="00BF4984" w:rsidP="003129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подлежит надзору</w:t>
            </w:r>
          </w:p>
        </w:tc>
        <w:tc>
          <w:tcPr>
            <w:tcW w:w="850" w:type="dxa"/>
          </w:tcPr>
          <w:p w:rsidR="003610F2" w:rsidRDefault="003610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строительство</w:t>
            </w:r>
          </w:p>
        </w:tc>
        <w:tc>
          <w:tcPr>
            <w:tcW w:w="709" w:type="dxa"/>
          </w:tcPr>
          <w:p w:rsidR="003610F2" w:rsidRDefault="00BF4984" w:rsidP="003610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площадь</w:t>
            </w:r>
          </w:p>
        </w:tc>
        <w:tc>
          <w:tcPr>
            <w:tcW w:w="567" w:type="dxa"/>
          </w:tcPr>
          <w:p w:rsidR="003610F2" w:rsidRDefault="00BF4984" w:rsidP="00BF4984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610F2" w:rsidRDefault="00BF49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187,4</w:t>
            </w:r>
          </w:p>
        </w:tc>
        <w:tc>
          <w:tcPr>
            <w:tcW w:w="567" w:type="dxa"/>
          </w:tcPr>
          <w:p w:rsidR="003610F2" w:rsidRDefault="00BF4984" w:rsidP="00721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69,4</w:t>
            </w:r>
          </w:p>
        </w:tc>
        <w:tc>
          <w:tcPr>
            <w:tcW w:w="567" w:type="dxa"/>
          </w:tcPr>
          <w:p w:rsidR="003610F2" w:rsidRDefault="003610F2" w:rsidP="00721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610F2" w:rsidRDefault="003610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610F2" w:rsidRDefault="003610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610F2" w:rsidRDefault="00BF49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69,4</w:t>
            </w:r>
          </w:p>
        </w:tc>
        <w:tc>
          <w:tcPr>
            <w:tcW w:w="709" w:type="dxa"/>
          </w:tcPr>
          <w:p w:rsidR="003610F2" w:rsidRDefault="003610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BF4984">
              <w:rPr>
                <w:rFonts w:ascii="Times New Roman" w:hAnsi="Times New Roman" w:cs="Times New Roman"/>
                <w:sz w:val="16"/>
                <w:szCs w:val="16"/>
              </w:rPr>
              <w:t>69,4</w:t>
            </w:r>
          </w:p>
        </w:tc>
        <w:tc>
          <w:tcPr>
            <w:tcW w:w="567" w:type="dxa"/>
          </w:tcPr>
          <w:p w:rsidR="003610F2" w:rsidRDefault="003610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3610F2" w:rsidRDefault="003610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представлена</w:t>
            </w:r>
            <w:proofErr w:type="gramEnd"/>
          </w:p>
        </w:tc>
        <w:tc>
          <w:tcPr>
            <w:tcW w:w="851" w:type="dxa"/>
          </w:tcPr>
          <w:p w:rsidR="003610F2" w:rsidRDefault="00BF49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Дерево, кирпич</w:t>
            </w:r>
          </w:p>
        </w:tc>
        <w:tc>
          <w:tcPr>
            <w:tcW w:w="850" w:type="dxa"/>
          </w:tcPr>
          <w:p w:rsidR="003610F2" w:rsidRPr="00BF4984" w:rsidRDefault="003610F2" w:rsidP="00BF49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№18-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RU18514000-08-20</w:t>
            </w:r>
            <w:r w:rsidR="00BF4984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09" w:type="dxa"/>
          </w:tcPr>
          <w:p w:rsidR="003610F2" w:rsidRPr="00BF4984" w:rsidRDefault="00BF49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19.02.2018</w:t>
            </w:r>
          </w:p>
        </w:tc>
        <w:tc>
          <w:tcPr>
            <w:tcW w:w="1134" w:type="dxa"/>
          </w:tcPr>
          <w:p w:rsidR="003610F2" w:rsidRPr="003610F2" w:rsidRDefault="00BF49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05.12.2017</w:t>
            </w:r>
          </w:p>
        </w:tc>
      </w:tr>
      <w:tr w:rsidR="003610F2" w:rsidRPr="008C282A" w:rsidTr="00745E20">
        <w:tc>
          <w:tcPr>
            <w:tcW w:w="392" w:type="dxa"/>
          </w:tcPr>
          <w:p w:rsidR="003610F2" w:rsidRDefault="003610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3610F2" w:rsidRDefault="00BF4984" w:rsidP="003129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Акционерное общество «Ижевский завод пластмасс»  УР,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жев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ул.автозаводская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д.7</w:t>
            </w:r>
          </w:p>
        </w:tc>
        <w:tc>
          <w:tcPr>
            <w:tcW w:w="850" w:type="dxa"/>
          </w:tcPr>
          <w:p w:rsidR="003610F2" w:rsidRDefault="00BF4984" w:rsidP="003129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Строительство бани литер «Б»</w:t>
            </w:r>
          </w:p>
        </w:tc>
        <w:tc>
          <w:tcPr>
            <w:tcW w:w="992" w:type="dxa"/>
          </w:tcPr>
          <w:p w:rsidR="003610F2" w:rsidRDefault="00BF4984" w:rsidP="003129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единицы общей площади</w:t>
            </w:r>
          </w:p>
        </w:tc>
        <w:tc>
          <w:tcPr>
            <w:tcW w:w="851" w:type="dxa"/>
          </w:tcPr>
          <w:p w:rsidR="003610F2" w:rsidRDefault="00BF4984" w:rsidP="003129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подлежит надзору</w:t>
            </w:r>
          </w:p>
        </w:tc>
        <w:tc>
          <w:tcPr>
            <w:tcW w:w="850" w:type="dxa"/>
          </w:tcPr>
          <w:p w:rsidR="003610F2" w:rsidRDefault="003610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строительство</w:t>
            </w:r>
          </w:p>
        </w:tc>
        <w:tc>
          <w:tcPr>
            <w:tcW w:w="709" w:type="dxa"/>
          </w:tcPr>
          <w:p w:rsidR="003610F2" w:rsidRDefault="003610F2" w:rsidP="003610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площадь</w:t>
            </w:r>
          </w:p>
        </w:tc>
        <w:tc>
          <w:tcPr>
            <w:tcW w:w="567" w:type="dxa"/>
          </w:tcPr>
          <w:p w:rsidR="003610F2" w:rsidRDefault="00745E20" w:rsidP="00721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610F2" w:rsidRDefault="00BF49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68,7</w:t>
            </w:r>
          </w:p>
        </w:tc>
        <w:tc>
          <w:tcPr>
            <w:tcW w:w="567" w:type="dxa"/>
          </w:tcPr>
          <w:p w:rsidR="003610F2" w:rsidRDefault="00BF4984" w:rsidP="007210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27,5</w:t>
            </w:r>
          </w:p>
        </w:tc>
        <w:tc>
          <w:tcPr>
            <w:tcW w:w="567" w:type="dxa"/>
          </w:tcPr>
          <w:p w:rsidR="00745E20" w:rsidRDefault="00BF4984" w:rsidP="00745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45E20" w:rsidRDefault="00BF49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45E20" w:rsidRDefault="00BF49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610F2" w:rsidRDefault="00BF49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27,5</w:t>
            </w:r>
          </w:p>
        </w:tc>
        <w:tc>
          <w:tcPr>
            <w:tcW w:w="709" w:type="dxa"/>
          </w:tcPr>
          <w:p w:rsidR="003610F2" w:rsidRDefault="00BF49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27,5</w:t>
            </w:r>
          </w:p>
        </w:tc>
        <w:tc>
          <w:tcPr>
            <w:tcW w:w="567" w:type="dxa"/>
          </w:tcPr>
          <w:p w:rsidR="003610F2" w:rsidRDefault="00BF49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3610F2" w:rsidRDefault="00745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представлена</w:t>
            </w:r>
            <w:proofErr w:type="gramEnd"/>
          </w:p>
        </w:tc>
        <w:tc>
          <w:tcPr>
            <w:tcW w:w="851" w:type="dxa"/>
          </w:tcPr>
          <w:p w:rsidR="003610F2" w:rsidRDefault="00BF49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дерево</w:t>
            </w:r>
          </w:p>
        </w:tc>
        <w:tc>
          <w:tcPr>
            <w:tcW w:w="850" w:type="dxa"/>
          </w:tcPr>
          <w:p w:rsidR="003610F2" w:rsidRPr="00BF4984" w:rsidRDefault="00745E20" w:rsidP="00BF49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№18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RU18514000-09-201</w:t>
            </w:r>
            <w:r w:rsidR="00BF498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3610F2" w:rsidRPr="00BF4984" w:rsidRDefault="00BF49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19.02.2018</w:t>
            </w:r>
          </w:p>
        </w:tc>
        <w:tc>
          <w:tcPr>
            <w:tcW w:w="1134" w:type="dxa"/>
          </w:tcPr>
          <w:p w:rsidR="003610F2" w:rsidRDefault="00BF49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05.12.2017</w:t>
            </w:r>
          </w:p>
        </w:tc>
      </w:tr>
      <w:tr w:rsidR="00BB0FA8" w:rsidTr="0042624F">
        <w:tc>
          <w:tcPr>
            <w:tcW w:w="392" w:type="dxa"/>
          </w:tcPr>
          <w:p w:rsidR="00BB0FA8" w:rsidRDefault="00BB0FA8" w:rsidP="004262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709" w:type="dxa"/>
          </w:tcPr>
          <w:p w:rsidR="00BB0FA8" w:rsidRDefault="00BB0FA8" w:rsidP="004262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Физическое лицо ИП</w:t>
            </w:r>
          </w:p>
        </w:tc>
        <w:tc>
          <w:tcPr>
            <w:tcW w:w="850" w:type="dxa"/>
          </w:tcPr>
          <w:p w:rsidR="00BB0FA8" w:rsidRDefault="00BB0FA8" w:rsidP="004262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Магазин товаров первой необходимости</w:t>
            </w:r>
          </w:p>
        </w:tc>
        <w:tc>
          <w:tcPr>
            <w:tcW w:w="992" w:type="dxa"/>
          </w:tcPr>
          <w:p w:rsidR="00BB0FA8" w:rsidRDefault="00BB0FA8" w:rsidP="004262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единицы общей площади</w:t>
            </w:r>
          </w:p>
        </w:tc>
        <w:tc>
          <w:tcPr>
            <w:tcW w:w="851" w:type="dxa"/>
          </w:tcPr>
          <w:p w:rsidR="00BB0FA8" w:rsidRDefault="00BB0FA8" w:rsidP="004262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подлежит надзору</w:t>
            </w:r>
          </w:p>
        </w:tc>
        <w:tc>
          <w:tcPr>
            <w:tcW w:w="850" w:type="dxa"/>
          </w:tcPr>
          <w:p w:rsidR="00BB0FA8" w:rsidRDefault="00BB0FA8" w:rsidP="004262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строительство</w:t>
            </w:r>
          </w:p>
        </w:tc>
        <w:tc>
          <w:tcPr>
            <w:tcW w:w="709" w:type="dxa"/>
          </w:tcPr>
          <w:p w:rsidR="00BB0FA8" w:rsidRDefault="00BB0FA8" w:rsidP="004262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площадь</w:t>
            </w:r>
          </w:p>
        </w:tc>
        <w:tc>
          <w:tcPr>
            <w:tcW w:w="567" w:type="dxa"/>
          </w:tcPr>
          <w:p w:rsidR="00BB0FA8" w:rsidRDefault="00BB0FA8" w:rsidP="004262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BB0FA8" w:rsidRDefault="00BB0FA8" w:rsidP="00BB0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B0FA8" w:rsidRDefault="00BB0FA8" w:rsidP="004262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39,8</w:t>
            </w:r>
          </w:p>
        </w:tc>
        <w:tc>
          <w:tcPr>
            <w:tcW w:w="567" w:type="dxa"/>
          </w:tcPr>
          <w:p w:rsidR="00BB0FA8" w:rsidRDefault="00BB0FA8" w:rsidP="004262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BB0FA8" w:rsidRDefault="00BB0FA8" w:rsidP="004262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B0FA8" w:rsidRDefault="00BB0FA8" w:rsidP="004262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B0FA8" w:rsidRDefault="00BB0FA8" w:rsidP="004262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39,8</w:t>
            </w:r>
          </w:p>
        </w:tc>
        <w:tc>
          <w:tcPr>
            <w:tcW w:w="709" w:type="dxa"/>
          </w:tcPr>
          <w:p w:rsidR="00BB0FA8" w:rsidRDefault="00BB0FA8" w:rsidP="004262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39,8</w:t>
            </w:r>
          </w:p>
        </w:tc>
        <w:tc>
          <w:tcPr>
            <w:tcW w:w="567" w:type="dxa"/>
          </w:tcPr>
          <w:p w:rsidR="00BB0FA8" w:rsidRDefault="00BB0FA8" w:rsidP="00BB0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BB0FA8" w:rsidRDefault="00BB0FA8" w:rsidP="004262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представлена</w:t>
            </w:r>
            <w:proofErr w:type="gramEnd"/>
          </w:p>
        </w:tc>
        <w:tc>
          <w:tcPr>
            <w:tcW w:w="851" w:type="dxa"/>
          </w:tcPr>
          <w:p w:rsidR="00BB0FA8" w:rsidRDefault="00BB0FA8" w:rsidP="004262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понобетон</w:t>
            </w:r>
            <w:proofErr w:type="spellEnd"/>
          </w:p>
        </w:tc>
        <w:tc>
          <w:tcPr>
            <w:tcW w:w="850" w:type="dxa"/>
          </w:tcPr>
          <w:p w:rsidR="00BB0FA8" w:rsidRPr="00BF4984" w:rsidRDefault="00BB0FA8" w:rsidP="00BB0F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№18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RU18514000-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BB0FA8" w:rsidRPr="00BF4984" w:rsidRDefault="0070757D" w:rsidP="004262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31.05.2018</w:t>
            </w:r>
          </w:p>
        </w:tc>
        <w:tc>
          <w:tcPr>
            <w:tcW w:w="1134" w:type="dxa"/>
          </w:tcPr>
          <w:p w:rsidR="00BB0FA8" w:rsidRDefault="00BB0FA8" w:rsidP="007075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 w:rsidR="0070757D">
              <w:rPr>
                <w:rFonts w:ascii="Times New Roman" w:hAnsi="Times New Roman" w:cs="Times New Roman"/>
                <w:sz w:val="16"/>
                <w:szCs w:val="16"/>
              </w:rPr>
              <w:t>12.01.2018</w:t>
            </w:r>
          </w:p>
        </w:tc>
      </w:tr>
      <w:tr w:rsidR="00FD72C5" w:rsidTr="00920C56">
        <w:tc>
          <w:tcPr>
            <w:tcW w:w="392" w:type="dxa"/>
          </w:tcPr>
          <w:p w:rsidR="00FD72C5" w:rsidRDefault="00FD72C5" w:rsidP="00920C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FD72C5" w:rsidRDefault="00FD72C5" w:rsidP="00920C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Физическое лицо ИП</w:t>
            </w:r>
          </w:p>
        </w:tc>
        <w:tc>
          <w:tcPr>
            <w:tcW w:w="850" w:type="dxa"/>
          </w:tcPr>
          <w:p w:rsidR="00FD72C5" w:rsidRDefault="00FD72C5" w:rsidP="00920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Автомобильная стоянка</w:t>
            </w:r>
          </w:p>
        </w:tc>
        <w:tc>
          <w:tcPr>
            <w:tcW w:w="992" w:type="dxa"/>
          </w:tcPr>
          <w:p w:rsidR="00FD72C5" w:rsidRDefault="00FD72C5" w:rsidP="00920C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единицы общей площади</w:t>
            </w:r>
          </w:p>
        </w:tc>
        <w:tc>
          <w:tcPr>
            <w:tcW w:w="851" w:type="dxa"/>
          </w:tcPr>
          <w:p w:rsidR="00FD72C5" w:rsidRDefault="00FD72C5" w:rsidP="00920C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подлежит надзору</w:t>
            </w:r>
          </w:p>
        </w:tc>
        <w:tc>
          <w:tcPr>
            <w:tcW w:w="850" w:type="dxa"/>
          </w:tcPr>
          <w:p w:rsidR="00FD72C5" w:rsidRDefault="00FD72C5" w:rsidP="00920C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строительство</w:t>
            </w:r>
          </w:p>
        </w:tc>
        <w:tc>
          <w:tcPr>
            <w:tcW w:w="709" w:type="dxa"/>
          </w:tcPr>
          <w:p w:rsidR="00FD72C5" w:rsidRDefault="00FD72C5" w:rsidP="00920C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площадь</w:t>
            </w:r>
          </w:p>
        </w:tc>
        <w:tc>
          <w:tcPr>
            <w:tcW w:w="567" w:type="dxa"/>
          </w:tcPr>
          <w:p w:rsidR="00FD72C5" w:rsidRDefault="00FD72C5" w:rsidP="00920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D72C5" w:rsidRDefault="00FD72C5" w:rsidP="00920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72C5" w:rsidRDefault="00FD72C5" w:rsidP="00920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567" w:type="dxa"/>
          </w:tcPr>
          <w:p w:rsidR="00FD72C5" w:rsidRDefault="00FD72C5" w:rsidP="00920C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72C5" w:rsidRDefault="00FD72C5" w:rsidP="00920C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72C5" w:rsidRDefault="00FD72C5" w:rsidP="00920C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72C5" w:rsidRDefault="00FD72C5" w:rsidP="00920C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709" w:type="dxa"/>
          </w:tcPr>
          <w:p w:rsidR="00FD72C5" w:rsidRDefault="00FD72C5" w:rsidP="00920C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567" w:type="dxa"/>
          </w:tcPr>
          <w:p w:rsidR="00FD72C5" w:rsidRDefault="00FD72C5" w:rsidP="00920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FD72C5" w:rsidRDefault="00FD72C5" w:rsidP="00920C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представлена</w:t>
            </w:r>
            <w:proofErr w:type="gramEnd"/>
          </w:p>
        </w:tc>
        <w:tc>
          <w:tcPr>
            <w:tcW w:w="851" w:type="dxa"/>
          </w:tcPr>
          <w:p w:rsidR="00FD72C5" w:rsidRDefault="00FD72C5" w:rsidP="00920C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Металлический каркас</w:t>
            </w:r>
          </w:p>
        </w:tc>
        <w:tc>
          <w:tcPr>
            <w:tcW w:w="850" w:type="dxa"/>
          </w:tcPr>
          <w:p w:rsidR="00FD72C5" w:rsidRPr="00BF4984" w:rsidRDefault="00FD72C5" w:rsidP="00FD72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№18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RU18514000-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FD72C5" w:rsidRDefault="00FD72C5" w:rsidP="00920C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06.06.</w:t>
            </w:r>
          </w:p>
          <w:p w:rsidR="00FD72C5" w:rsidRPr="00BF4984" w:rsidRDefault="00FD72C5" w:rsidP="00920C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34" w:type="dxa"/>
          </w:tcPr>
          <w:p w:rsidR="00FD72C5" w:rsidRDefault="00FD72C5" w:rsidP="00FD72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01.06.2018</w:t>
            </w:r>
          </w:p>
        </w:tc>
      </w:tr>
      <w:tr w:rsidR="0008082D" w:rsidTr="00920C56">
        <w:tc>
          <w:tcPr>
            <w:tcW w:w="392" w:type="dxa"/>
          </w:tcPr>
          <w:p w:rsidR="0008082D" w:rsidRDefault="0008082D" w:rsidP="00920C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08082D" w:rsidRDefault="0008082D" w:rsidP="00920C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«Киясовский район»</w:t>
            </w:r>
          </w:p>
        </w:tc>
        <w:tc>
          <w:tcPr>
            <w:tcW w:w="850" w:type="dxa"/>
          </w:tcPr>
          <w:p w:rsidR="0008082D" w:rsidRDefault="0008082D" w:rsidP="00920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ФОК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иясово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Киясовского района УР</w:t>
            </w:r>
          </w:p>
        </w:tc>
        <w:tc>
          <w:tcPr>
            <w:tcW w:w="992" w:type="dxa"/>
          </w:tcPr>
          <w:p w:rsidR="0008082D" w:rsidRDefault="0008082D" w:rsidP="00920C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кол-во посещений в сутки</w:t>
            </w:r>
          </w:p>
        </w:tc>
        <w:tc>
          <w:tcPr>
            <w:tcW w:w="851" w:type="dxa"/>
          </w:tcPr>
          <w:p w:rsidR="0008082D" w:rsidRDefault="0008082D" w:rsidP="00920C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подлежит надзору</w:t>
            </w:r>
          </w:p>
        </w:tc>
        <w:tc>
          <w:tcPr>
            <w:tcW w:w="850" w:type="dxa"/>
          </w:tcPr>
          <w:p w:rsidR="0008082D" w:rsidRDefault="0008082D" w:rsidP="00920C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строительство</w:t>
            </w:r>
          </w:p>
        </w:tc>
        <w:tc>
          <w:tcPr>
            <w:tcW w:w="709" w:type="dxa"/>
          </w:tcPr>
          <w:p w:rsidR="0008082D" w:rsidRDefault="0008082D" w:rsidP="00920C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</w:tcPr>
          <w:p w:rsidR="0008082D" w:rsidRDefault="0008082D" w:rsidP="00920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8082D" w:rsidRDefault="0008082D" w:rsidP="00920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7135,69</w:t>
            </w:r>
          </w:p>
        </w:tc>
        <w:tc>
          <w:tcPr>
            <w:tcW w:w="567" w:type="dxa"/>
          </w:tcPr>
          <w:p w:rsidR="0008082D" w:rsidRDefault="0008082D" w:rsidP="00920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859</w:t>
            </w:r>
          </w:p>
        </w:tc>
        <w:tc>
          <w:tcPr>
            <w:tcW w:w="567" w:type="dxa"/>
          </w:tcPr>
          <w:p w:rsidR="0008082D" w:rsidRDefault="0008082D" w:rsidP="00920C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8082D" w:rsidRDefault="0008082D" w:rsidP="00920C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8082D" w:rsidRDefault="0008082D" w:rsidP="00920C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08082D" w:rsidRDefault="0008082D" w:rsidP="00920C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8082D" w:rsidRDefault="0008082D" w:rsidP="00920C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8082D" w:rsidRDefault="0008082D" w:rsidP="00920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08082D" w:rsidRDefault="0008082D" w:rsidP="00920C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8082D" w:rsidRDefault="0008082D" w:rsidP="00920C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Металлический каркас</w:t>
            </w:r>
          </w:p>
        </w:tc>
        <w:tc>
          <w:tcPr>
            <w:tcW w:w="850" w:type="dxa"/>
          </w:tcPr>
          <w:p w:rsidR="0008082D" w:rsidRPr="0008082D" w:rsidRDefault="0008082D" w:rsidP="00FD72C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№18-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RU18514000-12-2018</w:t>
            </w:r>
          </w:p>
        </w:tc>
        <w:tc>
          <w:tcPr>
            <w:tcW w:w="709" w:type="dxa"/>
          </w:tcPr>
          <w:p w:rsidR="0008082D" w:rsidRPr="0008082D" w:rsidRDefault="0008082D" w:rsidP="00920C5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03/07/2018</w:t>
            </w:r>
          </w:p>
        </w:tc>
        <w:tc>
          <w:tcPr>
            <w:tcW w:w="1134" w:type="dxa"/>
          </w:tcPr>
          <w:p w:rsidR="0008082D" w:rsidRPr="0008082D" w:rsidRDefault="0008082D" w:rsidP="00FD72C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№18-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RU 18514000-35-2017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12/07/2017</w:t>
            </w:r>
          </w:p>
        </w:tc>
      </w:tr>
      <w:tr w:rsidR="0008082D" w:rsidTr="00920C56">
        <w:tc>
          <w:tcPr>
            <w:tcW w:w="392" w:type="dxa"/>
          </w:tcPr>
          <w:p w:rsidR="0008082D" w:rsidRDefault="0008082D" w:rsidP="00920C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08082D" w:rsidRDefault="0008082D" w:rsidP="00920C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«Киясовский район»</w:t>
            </w:r>
          </w:p>
        </w:tc>
        <w:tc>
          <w:tcPr>
            <w:tcW w:w="850" w:type="dxa"/>
          </w:tcPr>
          <w:p w:rsidR="0008082D" w:rsidRDefault="0008082D" w:rsidP="00920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Спортивные сооружения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иясово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Удмуртской Республики</w:t>
            </w:r>
          </w:p>
        </w:tc>
        <w:tc>
          <w:tcPr>
            <w:tcW w:w="992" w:type="dxa"/>
          </w:tcPr>
          <w:p w:rsidR="0008082D" w:rsidRDefault="0008082D" w:rsidP="00920C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кол-во мест</w:t>
            </w:r>
          </w:p>
        </w:tc>
        <w:tc>
          <w:tcPr>
            <w:tcW w:w="851" w:type="dxa"/>
          </w:tcPr>
          <w:p w:rsidR="0008082D" w:rsidRDefault="0008082D" w:rsidP="00920C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подлежит надзору</w:t>
            </w:r>
          </w:p>
        </w:tc>
        <w:tc>
          <w:tcPr>
            <w:tcW w:w="850" w:type="dxa"/>
          </w:tcPr>
          <w:p w:rsidR="0008082D" w:rsidRDefault="0008082D" w:rsidP="00920C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строительство</w:t>
            </w:r>
          </w:p>
        </w:tc>
        <w:tc>
          <w:tcPr>
            <w:tcW w:w="709" w:type="dxa"/>
          </w:tcPr>
          <w:p w:rsidR="0008082D" w:rsidRDefault="0008082D" w:rsidP="00920C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492</w:t>
            </w:r>
          </w:p>
        </w:tc>
        <w:tc>
          <w:tcPr>
            <w:tcW w:w="567" w:type="dxa"/>
          </w:tcPr>
          <w:p w:rsidR="0008082D" w:rsidRDefault="0008082D" w:rsidP="00920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8082D" w:rsidRDefault="0008082D" w:rsidP="000808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8082D" w:rsidRDefault="0008082D" w:rsidP="00920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8082D" w:rsidRDefault="0008082D" w:rsidP="00920C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8082D" w:rsidRDefault="0008082D" w:rsidP="00920C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8082D" w:rsidRDefault="0008082D" w:rsidP="00920C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08082D" w:rsidRDefault="0008082D" w:rsidP="00920C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8082D" w:rsidRDefault="0008082D" w:rsidP="00920C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8082D" w:rsidRDefault="0008082D" w:rsidP="00920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08082D" w:rsidRDefault="0008082D" w:rsidP="00920C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8082D" w:rsidRDefault="0008082D" w:rsidP="00920C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08082D" w:rsidRPr="0008082D" w:rsidRDefault="0008082D" w:rsidP="00FD72C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№18-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RU18514000-13-2018</w:t>
            </w:r>
          </w:p>
        </w:tc>
        <w:tc>
          <w:tcPr>
            <w:tcW w:w="709" w:type="dxa"/>
          </w:tcPr>
          <w:p w:rsidR="0008082D" w:rsidRPr="0008082D" w:rsidRDefault="0008082D" w:rsidP="00920C5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03/07/2018</w:t>
            </w:r>
          </w:p>
        </w:tc>
        <w:tc>
          <w:tcPr>
            <w:tcW w:w="1134" w:type="dxa"/>
          </w:tcPr>
          <w:p w:rsidR="0008082D" w:rsidRPr="0008082D" w:rsidRDefault="0008082D" w:rsidP="00FD72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№18-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RU 1851400-43-2017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08.09.2017 года</w:t>
            </w:r>
            <w:bookmarkStart w:id="0" w:name="_GoBack"/>
            <w:bookmarkEnd w:id="0"/>
          </w:p>
        </w:tc>
      </w:tr>
    </w:tbl>
    <w:p w:rsidR="00745E20" w:rsidRDefault="00745E20"/>
    <w:p w:rsidR="00C00A78" w:rsidRPr="00745E20" w:rsidRDefault="00745E20" w:rsidP="00745E20">
      <w:pPr>
        <w:tabs>
          <w:tab w:val="left" w:pos="4848"/>
        </w:tabs>
      </w:pPr>
      <w:r>
        <w:tab/>
      </w:r>
    </w:p>
    <w:sectPr w:rsidR="00C00A78" w:rsidRPr="00745E20" w:rsidSect="00745E20">
      <w:pgSz w:w="16838" w:h="11906" w:orient="landscape"/>
      <w:pgMar w:top="1701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5DD2"/>
    <w:rsid w:val="00031D8E"/>
    <w:rsid w:val="00071378"/>
    <w:rsid w:val="0008082D"/>
    <w:rsid w:val="000F2274"/>
    <w:rsid w:val="00137182"/>
    <w:rsid w:val="001775C2"/>
    <w:rsid w:val="001E2111"/>
    <w:rsid w:val="001E5C5A"/>
    <w:rsid w:val="002A4365"/>
    <w:rsid w:val="00307BDB"/>
    <w:rsid w:val="00321997"/>
    <w:rsid w:val="00334160"/>
    <w:rsid w:val="003610F2"/>
    <w:rsid w:val="00393E23"/>
    <w:rsid w:val="00394695"/>
    <w:rsid w:val="003B7E24"/>
    <w:rsid w:val="003C1837"/>
    <w:rsid w:val="003E6895"/>
    <w:rsid w:val="003F2EF4"/>
    <w:rsid w:val="00420A2D"/>
    <w:rsid w:val="00420C36"/>
    <w:rsid w:val="0042364C"/>
    <w:rsid w:val="00482B6C"/>
    <w:rsid w:val="004A6B13"/>
    <w:rsid w:val="00514669"/>
    <w:rsid w:val="005372BA"/>
    <w:rsid w:val="00543C26"/>
    <w:rsid w:val="005742EF"/>
    <w:rsid w:val="005F347A"/>
    <w:rsid w:val="006B1C3B"/>
    <w:rsid w:val="006C5D57"/>
    <w:rsid w:val="006D572D"/>
    <w:rsid w:val="0070757D"/>
    <w:rsid w:val="00745E20"/>
    <w:rsid w:val="007B2138"/>
    <w:rsid w:val="008131D9"/>
    <w:rsid w:val="008B2C60"/>
    <w:rsid w:val="008C282A"/>
    <w:rsid w:val="00937821"/>
    <w:rsid w:val="00967E1A"/>
    <w:rsid w:val="009A6495"/>
    <w:rsid w:val="009F4D24"/>
    <w:rsid w:val="00A279FF"/>
    <w:rsid w:val="00A316C8"/>
    <w:rsid w:val="00A336E4"/>
    <w:rsid w:val="00A8045E"/>
    <w:rsid w:val="00AA44AC"/>
    <w:rsid w:val="00AD45FF"/>
    <w:rsid w:val="00B13304"/>
    <w:rsid w:val="00B14319"/>
    <w:rsid w:val="00B36171"/>
    <w:rsid w:val="00B67EA3"/>
    <w:rsid w:val="00B965B3"/>
    <w:rsid w:val="00B968EE"/>
    <w:rsid w:val="00BB0FA8"/>
    <w:rsid w:val="00BF4984"/>
    <w:rsid w:val="00C00A78"/>
    <w:rsid w:val="00C05212"/>
    <w:rsid w:val="00C11580"/>
    <w:rsid w:val="00C22504"/>
    <w:rsid w:val="00C807DE"/>
    <w:rsid w:val="00DD3D83"/>
    <w:rsid w:val="00E05DD2"/>
    <w:rsid w:val="00E30075"/>
    <w:rsid w:val="00E5368C"/>
    <w:rsid w:val="00EE7B01"/>
    <w:rsid w:val="00F74147"/>
    <w:rsid w:val="00F77F8F"/>
    <w:rsid w:val="00FD7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E450F-045B-4274-A164-754DD848B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bua</dc:creator>
  <cp:keywords/>
  <dc:description/>
  <cp:lastModifiedBy>bua</cp:lastModifiedBy>
  <cp:revision>25</cp:revision>
  <dcterms:created xsi:type="dcterms:W3CDTF">2017-06-16T11:09:00Z</dcterms:created>
  <dcterms:modified xsi:type="dcterms:W3CDTF">2018-08-24T07:35:00Z</dcterms:modified>
</cp:coreProperties>
</file>